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FB3B" w14:textId="092B7631" w:rsidR="00FA0EE0" w:rsidRPr="0083519D" w:rsidRDefault="00FA0EE0" w:rsidP="009F4F00">
      <w:pPr>
        <w:jc w:val="center"/>
        <w:rPr>
          <w:sz w:val="36"/>
          <w:szCs w:val="36"/>
        </w:rPr>
      </w:pPr>
      <w:r w:rsidRPr="0083519D">
        <w:rPr>
          <w:b/>
          <w:bCs/>
          <w:i/>
          <w:sz w:val="36"/>
          <w:szCs w:val="36"/>
          <w:u w:val="single"/>
        </w:rPr>
        <w:t>Pri</w:t>
      </w:r>
      <w:r w:rsidR="00613FCB" w:rsidRPr="0083519D">
        <w:rPr>
          <w:b/>
          <w:bCs/>
          <w:i/>
          <w:sz w:val="36"/>
          <w:szCs w:val="36"/>
          <w:u w:val="single"/>
        </w:rPr>
        <w:t>hláška</w:t>
      </w:r>
    </w:p>
    <w:p w14:paraId="50CCDA81" w14:textId="77777777" w:rsidR="00FA0EE0" w:rsidRPr="005B5920" w:rsidRDefault="00FA0EE0" w:rsidP="00FA0EE0">
      <w:pPr>
        <w:widowControl w:val="0"/>
        <w:autoSpaceDE w:val="0"/>
        <w:autoSpaceDN w:val="0"/>
        <w:adjustRightInd w:val="0"/>
        <w:ind w:left="1416" w:firstLine="708"/>
        <w:jc w:val="both"/>
        <w:rPr>
          <w:rStyle w:val="Zvraznenie"/>
        </w:rPr>
      </w:pPr>
    </w:p>
    <w:p w14:paraId="4332CA6F" w14:textId="77777777" w:rsidR="00FA0EE0" w:rsidRPr="005B5920" w:rsidRDefault="00FA0EE0" w:rsidP="00FA0EE0">
      <w:pPr>
        <w:jc w:val="both"/>
      </w:pPr>
    </w:p>
    <w:p w14:paraId="403FBD7C" w14:textId="77777777" w:rsidR="00D010C2" w:rsidRDefault="00613FCB" w:rsidP="002426BC">
      <w:pPr>
        <w:widowControl w:val="0"/>
        <w:autoSpaceDE w:val="0"/>
        <w:autoSpaceDN w:val="0"/>
        <w:adjustRightInd w:val="0"/>
        <w:jc w:val="both"/>
      </w:pPr>
      <w:r w:rsidRPr="004A0029">
        <w:t>Prihlášku</w:t>
      </w:r>
      <w:r w:rsidR="00A65D20" w:rsidRPr="004A0029">
        <w:t xml:space="preserve"> je potrebné doručiť </w:t>
      </w:r>
      <w:r w:rsidRPr="004A0029">
        <w:t xml:space="preserve">najneskôr </w:t>
      </w:r>
      <w:r w:rsidR="002C6EB4" w:rsidRPr="00D010C2">
        <w:rPr>
          <w:b/>
        </w:rPr>
        <w:t>4</w:t>
      </w:r>
      <w:r w:rsidRPr="00D010C2">
        <w:rPr>
          <w:b/>
        </w:rPr>
        <w:t xml:space="preserve"> týždne pred konaním podujatia</w:t>
      </w:r>
      <w:r w:rsidR="00A65D20" w:rsidRPr="004A0029">
        <w:t xml:space="preserve">. </w:t>
      </w:r>
    </w:p>
    <w:p w14:paraId="2312162F" w14:textId="77777777" w:rsidR="00D010C2" w:rsidRDefault="00A65D20" w:rsidP="002426BC">
      <w:pPr>
        <w:widowControl w:val="0"/>
        <w:autoSpaceDE w:val="0"/>
        <w:autoSpaceDN w:val="0"/>
        <w:adjustRightInd w:val="0"/>
        <w:jc w:val="both"/>
      </w:pPr>
      <w:r w:rsidRPr="004A0029">
        <w:t xml:space="preserve">Prihlášky doručené po tomto termíne nebudú môcť byť zaradené do zoznamu uchádzačov </w:t>
      </w:r>
      <w:r w:rsidR="00613FCB" w:rsidRPr="004A0029">
        <w:t>o poskytovanie ambulantného predaja</w:t>
      </w:r>
      <w:r w:rsidRPr="004A0029">
        <w:t>, resp. žiadatelia môžu byť evidovaní ako náhradníci.</w:t>
      </w:r>
      <w:r w:rsidR="00613FCB" w:rsidRPr="004A0029">
        <w:t xml:space="preserve"> </w:t>
      </w:r>
      <w:r w:rsidR="005E12B4" w:rsidRPr="004A0029">
        <w:t xml:space="preserve">Bez doručenia </w:t>
      </w:r>
      <w:r w:rsidR="005E12B4" w:rsidRPr="00D010C2">
        <w:rPr>
          <w:b/>
        </w:rPr>
        <w:t>kompletnej prihlášky s prílohami</w:t>
      </w:r>
      <w:r w:rsidR="005E12B4" w:rsidRPr="004A0029">
        <w:t xml:space="preserve"> nebude prihláška akceptovaná! </w:t>
      </w:r>
    </w:p>
    <w:p w14:paraId="0E8CDE04" w14:textId="171636C0" w:rsidR="00A65D20" w:rsidRPr="004A0029" w:rsidRDefault="005E12B4" w:rsidP="002426BC">
      <w:pPr>
        <w:widowControl w:val="0"/>
        <w:autoSpaceDE w:val="0"/>
        <w:autoSpaceDN w:val="0"/>
        <w:adjustRightInd w:val="0"/>
        <w:jc w:val="both"/>
      </w:pPr>
      <w:r w:rsidRPr="004A0029">
        <w:t>P</w:t>
      </w:r>
      <w:r w:rsidR="00613FCB" w:rsidRPr="004A0029">
        <w:t xml:space="preserve">rihláška nezaručuje rezerváciu ani pridelenie predajného miesta. </w:t>
      </w:r>
      <w:r w:rsidR="005B5920" w:rsidRPr="004A0029">
        <w:t xml:space="preserve">Predajné miesto Vám bude pridelené (potvrdené) </w:t>
      </w:r>
      <w:r w:rsidR="00613FCB" w:rsidRPr="004A0029">
        <w:t xml:space="preserve">kladným vyjadrením </w:t>
      </w:r>
      <w:r w:rsidR="005B5920" w:rsidRPr="004A0029">
        <w:t xml:space="preserve">zo strany organizátora </w:t>
      </w:r>
      <w:r w:rsidR="00613FCB" w:rsidRPr="004A0029">
        <w:t>a</w:t>
      </w:r>
      <w:r w:rsidR="005B5920" w:rsidRPr="004A0029">
        <w:t xml:space="preserve"> zaslaním </w:t>
      </w:r>
      <w:r w:rsidR="00D010C2">
        <w:t xml:space="preserve">dokumentu - </w:t>
      </w:r>
      <w:r w:rsidR="005B5920" w:rsidRPr="004A0029">
        <w:t>Povoleni</w:t>
      </w:r>
      <w:r w:rsidR="00D010C2">
        <w:t>e</w:t>
      </w:r>
      <w:r w:rsidR="005B5920" w:rsidRPr="004A0029">
        <w:t xml:space="preserve"> na predaj.</w:t>
      </w:r>
      <w:r w:rsidRPr="004A0029">
        <w:t xml:space="preserve"> </w:t>
      </w:r>
    </w:p>
    <w:p w14:paraId="2EB8BC68" w14:textId="77777777" w:rsidR="00C2617C" w:rsidRDefault="00C2617C" w:rsidP="002426BC">
      <w:pPr>
        <w:widowControl w:val="0"/>
        <w:autoSpaceDE w:val="0"/>
        <w:autoSpaceDN w:val="0"/>
        <w:adjustRightInd w:val="0"/>
        <w:jc w:val="both"/>
      </w:pPr>
    </w:p>
    <w:p w14:paraId="0D09367D" w14:textId="77777777" w:rsidR="00C2617C" w:rsidRDefault="00C2617C" w:rsidP="002426BC">
      <w:pPr>
        <w:widowControl w:val="0"/>
        <w:autoSpaceDE w:val="0"/>
        <w:autoSpaceDN w:val="0"/>
        <w:adjustRightInd w:val="0"/>
        <w:jc w:val="both"/>
      </w:pPr>
    </w:p>
    <w:p w14:paraId="0020B8ED" w14:textId="3E102932" w:rsidR="00C2617C" w:rsidRPr="005B5920" w:rsidRDefault="00C2617C" w:rsidP="002426BC">
      <w:pPr>
        <w:widowControl w:val="0"/>
        <w:autoSpaceDE w:val="0"/>
        <w:autoSpaceDN w:val="0"/>
        <w:adjustRightInd w:val="0"/>
        <w:jc w:val="both"/>
      </w:pPr>
      <w:r>
        <w:t>Žiadateľ o pridelenie predajného miesta vyplní:</w:t>
      </w:r>
    </w:p>
    <w:p w14:paraId="4D2E0330" w14:textId="77777777" w:rsidR="00FA0EE0" w:rsidRPr="005B5920" w:rsidRDefault="00FA0EE0" w:rsidP="00FA0EE0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2426BC" w14:paraId="63CC3B74" w14:textId="77777777" w:rsidTr="003655E3">
        <w:trPr>
          <w:trHeight w:val="454"/>
        </w:trPr>
        <w:tc>
          <w:tcPr>
            <w:tcW w:w="4885" w:type="dxa"/>
            <w:vAlign w:val="center"/>
          </w:tcPr>
          <w:p w14:paraId="7541FE0B" w14:textId="0B8F0082" w:rsidR="002426BC" w:rsidRPr="00D010C2" w:rsidRDefault="00D010C2" w:rsidP="003655E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010C2">
              <w:rPr>
                <w:b/>
              </w:rPr>
              <w:t>*</w:t>
            </w:r>
            <w:r w:rsidR="00C2617C" w:rsidRPr="00D010C2">
              <w:rPr>
                <w:b/>
              </w:rPr>
              <w:t>Meno a</w:t>
            </w:r>
            <w:r w:rsidRPr="00D010C2">
              <w:rPr>
                <w:b/>
              </w:rPr>
              <w:t> </w:t>
            </w:r>
            <w:r w:rsidR="00C2617C" w:rsidRPr="00D010C2">
              <w:rPr>
                <w:b/>
              </w:rPr>
              <w:t>priezvisko</w:t>
            </w:r>
          </w:p>
        </w:tc>
        <w:tc>
          <w:tcPr>
            <w:tcW w:w="4885" w:type="dxa"/>
            <w:vAlign w:val="center"/>
          </w:tcPr>
          <w:p w14:paraId="7FBBD44B" w14:textId="77777777" w:rsidR="002426BC" w:rsidRDefault="002426BC" w:rsidP="003655E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010C2" w14:paraId="0414C113" w14:textId="77777777" w:rsidTr="00B919AB">
        <w:trPr>
          <w:trHeight w:val="337"/>
        </w:trPr>
        <w:tc>
          <w:tcPr>
            <w:tcW w:w="4885" w:type="dxa"/>
            <w:vAlign w:val="center"/>
          </w:tcPr>
          <w:p w14:paraId="5D017B42" w14:textId="0EDEDF7B" w:rsidR="00D010C2" w:rsidRPr="00D010C2" w:rsidRDefault="00D010C2" w:rsidP="00B919AB">
            <w:pPr>
              <w:rPr>
                <w:b/>
              </w:rPr>
            </w:pPr>
            <w:r w:rsidRPr="00D010C2">
              <w:rPr>
                <w:b/>
              </w:rPr>
              <w:t>*Názov firmy / obchodné meno</w:t>
            </w:r>
          </w:p>
          <w:p w14:paraId="06EE4369" w14:textId="76734702" w:rsidR="00D010C2" w:rsidRPr="00D010C2" w:rsidRDefault="00D010C2" w:rsidP="00B919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85" w:type="dxa"/>
            <w:vAlign w:val="center"/>
          </w:tcPr>
          <w:p w14:paraId="7D9CD142" w14:textId="77777777" w:rsidR="00D010C2" w:rsidRDefault="00D010C2" w:rsidP="003655E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426BC" w14:paraId="1882B485" w14:textId="77777777" w:rsidTr="003655E3">
        <w:trPr>
          <w:trHeight w:val="454"/>
        </w:trPr>
        <w:tc>
          <w:tcPr>
            <w:tcW w:w="4885" w:type="dxa"/>
            <w:vAlign w:val="center"/>
          </w:tcPr>
          <w:p w14:paraId="2D11B4DF" w14:textId="08133021" w:rsidR="002426BC" w:rsidRPr="00D010C2" w:rsidRDefault="00D010C2" w:rsidP="003655E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*</w:t>
            </w:r>
            <w:r w:rsidR="00C2617C" w:rsidRPr="00D010C2">
              <w:rPr>
                <w:b/>
              </w:rPr>
              <w:t>Adresa</w:t>
            </w:r>
          </w:p>
        </w:tc>
        <w:tc>
          <w:tcPr>
            <w:tcW w:w="4885" w:type="dxa"/>
            <w:vAlign w:val="center"/>
          </w:tcPr>
          <w:p w14:paraId="1B549FC9" w14:textId="77777777" w:rsidR="002426BC" w:rsidRDefault="002426BC" w:rsidP="003655E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426BC" w14:paraId="569C1306" w14:textId="77777777" w:rsidTr="003655E3">
        <w:trPr>
          <w:trHeight w:val="454"/>
        </w:trPr>
        <w:tc>
          <w:tcPr>
            <w:tcW w:w="4885" w:type="dxa"/>
            <w:vAlign w:val="center"/>
          </w:tcPr>
          <w:p w14:paraId="69540544" w14:textId="632A1E9A" w:rsidR="002426BC" w:rsidRPr="00D010C2" w:rsidRDefault="00D010C2" w:rsidP="003655E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*</w:t>
            </w:r>
            <w:r w:rsidR="00C2617C" w:rsidRPr="00D010C2">
              <w:rPr>
                <w:b/>
              </w:rPr>
              <w:t>Tel. č.</w:t>
            </w:r>
          </w:p>
        </w:tc>
        <w:tc>
          <w:tcPr>
            <w:tcW w:w="4885" w:type="dxa"/>
            <w:vAlign w:val="center"/>
          </w:tcPr>
          <w:p w14:paraId="575AEF52" w14:textId="77777777" w:rsidR="002426BC" w:rsidRDefault="002426BC" w:rsidP="003655E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426BC" w14:paraId="14949199" w14:textId="77777777" w:rsidTr="003655E3">
        <w:trPr>
          <w:trHeight w:val="454"/>
        </w:trPr>
        <w:tc>
          <w:tcPr>
            <w:tcW w:w="4885" w:type="dxa"/>
            <w:vAlign w:val="center"/>
          </w:tcPr>
          <w:p w14:paraId="3C92BF25" w14:textId="61E4F81F" w:rsidR="002426BC" w:rsidRPr="00D010C2" w:rsidRDefault="00D010C2" w:rsidP="003655E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*</w:t>
            </w:r>
            <w:r w:rsidR="00C2617C" w:rsidRPr="00D010C2">
              <w:rPr>
                <w:b/>
              </w:rPr>
              <w:t>E-mail</w:t>
            </w:r>
          </w:p>
        </w:tc>
        <w:tc>
          <w:tcPr>
            <w:tcW w:w="4885" w:type="dxa"/>
            <w:vAlign w:val="center"/>
          </w:tcPr>
          <w:p w14:paraId="64BBD2D8" w14:textId="77777777" w:rsidR="002426BC" w:rsidRDefault="002426BC" w:rsidP="003655E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426BC" w14:paraId="7ECE6881" w14:textId="77777777" w:rsidTr="003655E3">
        <w:trPr>
          <w:trHeight w:val="454"/>
        </w:trPr>
        <w:tc>
          <w:tcPr>
            <w:tcW w:w="4885" w:type="dxa"/>
            <w:vAlign w:val="center"/>
          </w:tcPr>
          <w:p w14:paraId="62BC57B5" w14:textId="3307571F" w:rsidR="002426BC" w:rsidRDefault="00D010C2" w:rsidP="003655E3">
            <w:pPr>
              <w:widowControl w:val="0"/>
              <w:autoSpaceDE w:val="0"/>
              <w:autoSpaceDN w:val="0"/>
              <w:adjustRightInd w:val="0"/>
            </w:pPr>
            <w:r>
              <w:t>*</w:t>
            </w:r>
            <w:r w:rsidR="00C2617C" w:rsidRPr="004D51D5">
              <w:rPr>
                <w:b/>
              </w:rPr>
              <w:t>DIČ, IČO</w:t>
            </w:r>
            <w:r w:rsidR="00C2617C">
              <w:t xml:space="preserve"> (p</w:t>
            </w:r>
            <w:r w:rsidR="00C2617C" w:rsidRPr="005B5920">
              <w:t>rávnické osoby</w:t>
            </w:r>
            <w:r w:rsidR="00C2617C">
              <w:t>)</w:t>
            </w:r>
          </w:p>
          <w:p w14:paraId="22A247FE" w14:textId="20583201" w:rsidR="00C2617C" w:rsidRPr="00C2617C" w:rsidRDefault="004D51D5" w:rsidP="003655E3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 xml:space="preserve">  </w:t>
            </w:r>
            <w:r w:rsidR="00C2617C" w:rsidRPr="004D51D5">
              <w:rPr>
                <w:b/>
              </w:rPr>
              <w:t>Dátum narodenia</w:t>
            </w:r>
            <w:r w:rsidR="00C2617C">
              <w:t xml:space="preserve"> (remeselníci)</w:t>
            </w:r>
          </w:p>
        </w:tc>
        <w:tc>
          <w:tcPr>
            <w:tcW w:w="4885" w:type="dxa"/>
            <w:vAlign w:val="center"/>
          </w:tcPr>
          <w:p w14:paraId="46B09199" w14:textId="77777777" w:rsidR="002426BC" w:rsidRDefault="002426BC" w:rsidP="003655E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426BC" w14:paraId="13CAF158" w14:textId="77777777" w:rsidTr="00D010C2">
        <w:trPr>
          <w:trHeight w:val="656"/>
        </w:trPr>
        <w:tc>
          <w:tcPr>
            <w:tcW w:w="4885" w:type="dxa"/>
            <w:vAlign w:val="center"/>
          </w:tcPr>
          <w:p w14:paraId="4F8C1978" w14:textId="209CC159" w:rsidR="002426BC" w:rsidRDefault="00D010C2" w:rsidP="003655E3">
            <w:pPr>
              <w:widowControl w:val="0"/>
              <w:autoSpaceDE w:val="0"/>
              <w:autoSpaceDN w:val="0"/>
              <w:adjustRightInd w:val="0"/>
            </w:pPr>
            <w:r>
              <w:t>*</w:t>
            </w:r>
            <w:r w:rsidRPr="00B919AB">
              <w:rPr>
                <w:b/>
              </w:rPr>
              <w:t>Predpokladaný s</w:t>
            </w:r>
            <w:r w:rsidR="00C2617C" w:rsidRPr="00B919AB">
              <w:rPr>
                <w:b/>
              </w:rPr>
              <w:t>ortiment</w:t>
            </w:r>
            <w:r w:rsidR="00C2617C" w:rsidRPr="005B5920">
              <w:t xml:space="preserve"> tovaru</w:t>
            </w:r>
            <w:r w:rsidR="00B70650">
              <w:t xml:space="preserve"> /</w:t>
            </w:r>
            <w:r w:rsidR="00C2617C" w:rsidRPr="005B5920">
              <w:t xml:space="preserve"> remeslo</w:t>
            </w:r>
          </w:p>
        </w:tc>
        <w:tc>
          <w:tcPr>
            <w:tcW w:w="4885" w:type="dxa"/>
            <w:vAlign w:val="center"/>
          </w:tcPr>
          <w:p w14:paraId="4CB9ED21" w14:textId="77777777" w:rsidR="002426BC" w:rsidRDefault="002426BC" w:rsidP="003655E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617C" w14:paraId="6C3FFDA5" w14:textId="77777777" w:rsidTr="003655E3">
        <w:trPr>
          <w:trHeight w:val="454"/>
        </w:trPr>
        <w:tc>
          <w:tcPr>
            <w:tcW w:w="4885" w:type="dxa"/>
            <w:vAlign w:val="center"/>
          </w:tcPr>
          <w:p w14:paraId="31CD4AD2" w14:textId="3F5958DE" w:rsidR="00C2617C" w:rsidRDefault="00D010C2" w:rsidP="003655E3">
            <w:pPr>
              <w:widowControl w:val="0"/>
              <w:autoSpaceDE w:val="0"/>
              <w:autoSpaceDN w:val="0"/>
              <w:adjustRightInd w:val="0"/>
            </w:pPr>
            <w:r>
              <w:t>*</w:t>
            </w:r>
            <w:r w:rsidR="00C2617C" w:rsidRPr="00B919AB">
              <w:rPr>
                <w:b/>
              </w:rPr>
              <w:t>Daňový kód ERP</w:t>
            </w:r>
            <w:r w:rsidR="00C2617C" w:rsidRPr="00C2617C">
              <w:t xml:space="preserve"> alebo kód pokladnice e-kasa klient (PEKK), t. j. kód virtuálnej registračnej pokladnice (VRP) alebo kód on-line registračnej pokladnice (ORP), pridelený daňovým úradom</w:t>
            </w:r>
          </w:p>
        </w:tc>
        <w:tc>
          <w:tcPr>
            <w:tcW w:w="4885" w:type="dxa"/>
            <w:vAlign w:val="center"/>
          </w:tcPr>
          <w:p w14:paraId="2BBC2764" w14:textId="77777777" w:rsidR="00C2617C" w:rsidRDefault="00C2617C" w:rsidP="003655E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426BC" w14:paraId="6D6DA59A" w14:textId="77777777" w:rsidTr="003655E3">
        <w:trPr>
          <w:trHeight w:val="454"/>
        </w:trPr>
        <w:tc>
          <w:tcPr>
            <w:tcW w:w="4885" w:type="dxa"/>
            <w:vAlign w:val="center"/>
          </w:tcPr>
          <w:p w14:paraId="0B08E9CD" w14:textId="1B14E670" w:rsidR="00C2617C" w:rsidRDefault="00D010C2" w:rsidP="003655E3">
            <w:pPr>
              <w:widowControl w:val="0"/>
              <w:autoSpaceDE w:val="0"/>
              <w:autoSpaceDN w:val="0"/>
              <w:adjustRightInd w:val="0"/>
            </w:pPr>
            <w:r>
              <w:t>*</w:t>
            </w:r>
            <w:r w:rsidR="00C2617C" w:rsidRPr="00B919AB">
              <w:rPr>
                <w:b/>
              </w:rPr>
              <w:t>Má</w:t>
            </w:r>
            <w:r w:rsidR="00F31B7E">
              <w:rPr>
                <w:b/>
              </w:rPr>
              <w:t>m</w:t>
            </w:r>
            <w:r w:rsidR="00C2617C" w:rsidRPr="00B919AB">
              <w:rPr>
                <w:b/>
              </w:rPr>
              <w:t xml:space="preserve"> svoj stánok</w:t>
            </w:r>
            <w:r w:rsidR="00B919AB">
              <w:t xml:space="preserve"> / </w:t>
            </w:r>
            <w:proofErr w:type="spellStart"/>
            <w:r w:rsidR="00B919AB" w:rsidRPr="00B919AB">
              <w:rPr>
                <w:sz w:val="20"/>
                <w:szCs w:val="20"/>
              </w:rPr>
              <w:t>nehodiace</w:t>
            </w:r>
            <w:proofErr w:type="spellEnd"/>
            <w:r w:rsidR="00B919AB" w:rsidRPr="00B919AB">
              <w:rPr>
                <w:sz w:val="20"/>
                <w:szCs w:val="20"/>
              </w:rPr>
              <w:t xml:space="preserve"> sa preškrtnite</w:t>
            </w:r>
          </w:p>
          <w:p w14:paraId="6B997516" w14:textId="4EFDD872" w:rsidR="002426BC" w:rsidRPr="00B919AB" w:rsidRDefault="004D51D5" w:rsidP="003655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C2617C" w:rsidRPr="00B919AB">
              <w:rPr>
                <w:sz w:val="16"/>
                <w:szCs w:val="16"/>
              </w:rPr>
              <w:t xml:space="preserve"> </w:t>
            </w:r>
            <w:r w:rsidR="00B919AB">
              <w:rPr>
                <w:sz w:val="16"/>
                <w:szCs w:val="16"/>
              </w:rPr>
              <w:t>U</w:t>
            </w:r>
            <w:r w:rsidR="00C2617C" w:rsidRPr="00B919AB">
              <w:rPr>
                <w:sz w:val="16"/>
                <w:szCs w:val="16"/>
              </w:rPr>
              <w:t>prednostníme predajcov s vlastným stánkom</w:t>
            </w:r>
          </w:p>
        </w:tc>
        <w:tc>
          <w:tcPr>
            <w:tcW w:w="4885" w:type="dxa"/>
            <w:vAlign w:val="center"/>
          </w:tcPr>
          <w:p w14:paraId="792DCF11" w14:textId="2B4549D2" w:rsidR="002426BC" w:rsidRDefault="004D51D5" w:rsidP="003655E3">
            <w:pPr>
              <w:widowControl w:val="0"/>
              <w:autoSpaceDE w:val="0"/>
              <w:autoSpaceDN w:val="0"/>
              <w:adjustRightInd w:val="0"/>
            </w:pPr>
            <w:r>
              <w:t xml:space="preserve">Mám </w:t>
            </w:r>
            <w:r w:rsidR="00C2617C" w:rsidRPr="00C2617C">
              <w:t xml:space="preserve"> / N</w:t>
            </w:r>
            <w:r>
              <w:t>emám</w:t>
            </w:r>
          </w:p>
        </w:tc>
      </w:tr>
      <w:tr w:rsidR="002426BC" w14:paraId="7F864480" w14:textId="77777777" w:rsidTr="003655E3">
        <w:trPr>
          <w:trHeight w:val="454"/>
        </w:trPr>
        <w:tc>
          <w:tcPr>
            <w:tcW w:w="4885" w:type="dxa"/>
            <w:vAlign w:val="center"/>
          </w:tcPr>
          <w:p w14:paraId="2276EA7A" w14:textId="2F194395" w:rsidR="002426BC" w:rsidRDefault="00D010C2" w:rsidP="003655E3">
            <w:pPr>
              <w:widowControl w:val="0"/>
              <w:autoSpaceDE w:val="0"/>
              <w:autoSpaceDN w:val="0"/>
              <w:adjustRightInd w:val="0"/>
            </w:pPr>
            <w:r>
              <w:t>*</w:t>
            </w:r>
            <w:r w:rsidR="00C2617C" w:rsidRPr="00B919AB">
              <w:rPr>
                <w:b/>
              </w:rPr>
              <w:t>Rozmer</w:t>
            </w:r>
            <w:r w:rsidR="00C2617C" w:rsidRPr="005B5920">
              <w:t xml:space="preserve"> predajného miesta</w:t>
            </w:r>
            <w:r w:rsidR="007177FD">
              <w:t xml:space="preserve"> (hĺbka max. 2m !)</w:t>
            </w:r>
          </w:p>
        </w:tc>
        <w:tc>
          <w:tcPr>
            <w:tcW w:w="4885" w:type="dxa"/>
            <w:vAlign w:val="center"/>
          </w:tcPr>
          <w:p w14:paraId="470E0297" w14:textId="77777777" w:rsidR="002426BC" w:rsidRDefault="002426BC" w:rsidP="003655E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426BC" w14:paraId="2B964DBC" w14:textId="77777777" w:rsidTr="003655E3">
        <w:trPr>
          <w:trHeight w:val="454"/>
        </w:trPr>
        <w:tc>
          <w:tcPr>
            <w:tcW w:w="4885" w:type="dxa"/>
            <w:vAlign w:val="center"/>
          </w:tcPr>
          <w:p w14:paraId="08A2D140" w14:textId="77427BAC" w:rsidR="00C2617C" w:rsidRDefault="00D010C2" w:rsidP="003655E3">
            <w:pPr>
              <w:widowControl w:val="0"/>
              <w:autoSpaceDE w:val="0"/>
              <w:autoSpaceDN w:val="0"/>
              <w:adjustRightInd w:val="0"/>
            </w:pPr>
            <w:r>
              <w:t>*</w:t>
            </w:r>
            <w:r w:rsidR="00C2617C">
              <w:t>Predajcovia občerstvenia uvádzajú:</w:t>
            </w:r>
          </w:p>
          <w:p w14:paraId="6D794B9F" w14:textId="7D9A72EC" w:rsidR="00C2617C" w:rsidRDefault="00C2617C" w:rsidP="003655E3">
            <w:pPr>
              <w:pStyle w:val="Odsekzoznamu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B919AB">
              <w:rPr>
                <w:b/>
              </w:rPr>
              <w:t>Elektrika</w:t>
            </w:r>
            <w:r w:rsidR="00B919AB">
              <w:rPr>
                <w:b/>
              </w:rPr>
              <w:t xml:space="preserve"> </w:t>
            </w:r>
            <w:r w:rsidR="00B919AB">
              <w:t xml:space="preserve">/ </w:t>
            </w:r>
            <w:proofErr w:type="spellStart"/>
            <w:r w:rsidR="00B919AB" w:rsidRPr="00B919AB">
              <w:rPr>
                <w:sz w:val="20"/>
                <w:szCs w:val="20"/>
              </w:rPr>
              <w:t>nehodiace</w:t>
            </w:r>
            <w:proofErr w:type="spellEnd"/>
            <w:r w:rsidR="00B919AB" w:rsidRPr="00B919AB">
              <w:rPr>
                <w:sz w:val="20"/>
                <w:szCs w:val="20"/>
              </w:rPr>
              <w:t xml:space="preserve"> sa preškrtnite</w:t>
            </w:r>
          </w:p>
          <w:p w14:paraId="1F1B6F7C" w14:textId="77777777" w:rsidR="002426BC" w:rsidRDefault="00C2617C" w:rsidP="003655E3">
            <w:pPr>
              <w:pStyle w:val="Odsekzoznamu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B919AB">
              <w:rPr>
                <w:b/>
              </w:rPr>
              <w:t>príkon spolu</w:t>
            </w:r>
            <w:r>
              <w:t xml:space="preserve"> /kW/  (potrebné uviesť):</w:t>
            </w:r>
          </w:p>
          <w:p w14:paraId="5CFEE70C" w14:textId="633E1119" w:rsidR="007177FD" w:rsidRDefault="007177FD" w:rsidP="00B919AB">
            <w:pPr>
              <w:pStyle w:val="Odsekzoznamu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5" w:type="dxa"/>
            <w:vAlign w:val="center"/>
          </w:tcPr>
          <w:p w14:paraId="38C5A3D9" w14:textId="48BD702A" w:rsidR="00C2617C" w:rsidRDefault="007177FD" w:rsidP="007177FD">
            <w:pPr>
              <w:widowControl w:val="0"/>
              <w:autoSpaceDE w:val="0"/>
              <w:autoSpaceDN w:val="0"/>
              <w:adjustRightInd w:val="0"/>
            </w:pPr>
            <w:r>
              <w:t xml:space="preserve">  </w:t>
            </w:r>
            <w:r w:rsidR="00C2617C">
              <w:t>220V / 380V</w:t>
            </w:r>
            <w:r>
              <w:t xml:space="preserve">  </w:t>
            </w:r>
          </w:p>
          <w:p w14:paraId="39F29DA3" w14:textId="6B9F8F01" w:rsidR="00B919AB" w:rsidRDefault="00B919AB" w:rsidP="00B919AB">
            <w:pPr>
              <w:widowControl w:val="0"/>
              <w:autoSpaceDE w:val="0"/>
              <w:autoSpaceDN w:val="0"/>
              <w:adjustRightInd w:val="0"/>
            </w:pPr>
            <w:r>
              <w:t xml:space="preserve">  Doplň príkon: </w:t>
            </w:r>
          </w:p>
        </w:tc>
      </w:tr>
    </w:tbl>
    <w:p w14:paraId="3498A77E" w14:textId="72B40537" w:rsidR="005B5920" w:rsidRDefault="00D010C2" w:rsidP="00217B53">
      <w:pPr>
        <w:widowControl w:val="0"/>
        <w:autoSpaceDE w:val="0"/>
        <w:autoSpaceDN w:val="0"/>
        <w:adjustRightInd w:val="0"/>
        <w:jc w:val="both"/>
      </w:pPr>
      <w:r>
        <w:t>* Povinné údaje</w:t>
      </w:r>
    </w:p>
    <w:p w14:paraId="7F390776" w14:textId="77777777" w:rsidR="00B919AB" w:rsidRPr="005B5920" w:rsidRDefault="00B919AB" w:rsidP="00217B53">
      <w:pPr>
        <w:widowControl w:val="0"/>
        <w:autoSpaceDE w:val="0"/>
        <w:autoSpaceDN w:val="0"/>
        <w:adjustRightInd w:val="0"/>
        <w:jc w:val="both"/>
      </w:pPr>
    </w:p>
    <w:p w14:paraId="4AB1E8BF" w14:textId="77777777" w:rsidR="00B919AB" w:rsidRDefault="00B919AB" w:rsidP="00B919AB">
      <w:pPr>
        <w:pStyle w:val="Normlnywebov"/>
      </w:pPr>
      <w:r>
        <w:rPr>
          <w:rStyle w:val="Vrazn"/>
        </w:rPr>
        <w:t>Prihláška bude považovaná za úplnú až po vyplnení všetkých povinných údajov a doručení všetkých požadovaných príloh uvedených v podmienkach účasti.</w:t>
      </w:r>
    </w:p>
    <w:p w14:paraId="24634DA8" w14:textId="77777777" w:rsidR="005B5920" w:rsidRDefault="005B5920" w:rsidP="005B592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201BBDB5" w14:textId="77777777" w:rsidR="005B5920" w:rsidRDefault="005B5920" w:rsidP="005B5920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5B5920">
        <w:rPr>
          <w:b/>
          <w:bCs/>
        </w:rPr>
        <w:t xml:space="preserve">Čestne prehlasujem, že uvedené údaje sú pravdivé. </w:t>
      </w:r>
    </w:p>
    <w:p w14:paraId="510876C5" w14:textId="77777777" w:rsidR="00475701" w:rsidRDefault="00475701" w:rsidP="0047570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027D4F56" w14:textId="0033331E" w:rsidR="00B919AB" w:rsidRDefault="00475701" w:rsidP="00475701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Dátum                                                                  </w:t>
      </w:r>
      <w:r w:rsidR="005B5920" w:rsidRPr="005B5920">
        <w:rPr>
          <w:b/>
          <w:bCs/>
        </w:rPr>
        <w:t>Podpis</w:t>
      </w:r>
    </w:p>
    <w:p w14:paraId="58DFBDFB" w14:textId="77777777" w:rsidR="00475701" w:rsidRDefault="00475701" w:rsidP="0047570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6C23FFB3" w14:textId="1A7A0C5E" w:rsidR="005B5920" w:rsidRPr="005D42FE" w:rsidRDefault="005B5920" w:rsidP="005D42FE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919AB">
        <w:rPr>
          <w:bCs/>
        </w:rPr>
        <w:t xml:space="preserve"> .</w:t>
      </w:r>
      <w:r w:rsidR="00B919AB" w:rsidRPr="00B919AB">
        <w:rPr>
          <w:bCs/>
        </w:rPr>
        <w:t>......................</w:t>
      </w:r>
      <w:r w:rsidRPr="00B919AB">
        <w:rPr>
          <w:bCs/>
        </w:rPr>
        <w:t>....................</w:t>
      </w:r>
      <w:r w:rsidR="00B919AB" w:rsidRPr="00B919AB">
        <w:rPr>
          <w:bCs/>
        </w:rPr>
        <w:t>........</w:t>
      </w:r>
      <w:r w:rsidR="00475701">
        <w:rPr>
          <w:bCs/>
        </w:rPr>
        <w:t xml:space="preserve">                          ........................................................</w:t>
      </w:r>
    </w:p>
    <w:sectPr w:rsidR="005B5920" w:rsidRPr="005D42FE" w:rsidSect="001B33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0ECA9" w14:textId="77777777" w:rsidR="00AE4807" w:rsidRDefault="00AE4807" w:rsidP="000B6FBA">
      <w:r>
        <w:separator/>
      </w:r>
    </w:p>
  </w:endnote>
  <w:endnote w:type="continuationSeparator" w:id="0">
    <w:p w14:paraId="68121C4D" w14:textId="77777777" w:rsidR="00AE4807" w:rsidRDefault="00AE4807" w:rsidP="000B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6719" w14:textId="77777777" w:rsidR="007177FD" w:rsidRDefault="007177F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5B29" w14:textId="77777777" w:rsidR="007177FD" w:rsidRDefault="007177F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038D" w14:textId="32AA9C24" w:rsidR="001B335F" w:rsidRPr="001B335F" w:rsidRDefault="001B335F" w:rsidP="001B335F">
    <w:pPr>
      <w:pStyle w:val="Pta"/>
      <w:jc w:val="center"/>
      <w:rPr>
        <w:sz w:val="18"/>
        <w:szCs w:val="18"/>
      </w:rPr>
    </w:pPr>
    <w:r w:rsidRPr="000B6FBA">
      <w:rPr>
        <w:bCs/>
        <w:sz w:val="18"/>
        <w:szCs w:val="18"/>
      </w:rPr>
      <w:t>Informácie na Oddelení kultúry mesta Spišská Belá: č.tel</w:t>
    </w:r>
    <w:r w:rsidR="007177FD">
      <w:rPr>
        <w:bCs/>
        <w:sz w:val="18"/>
        <w:szCs w:val="18"/>
      </w:rPr>
      <w:t>: 0905 554 653,</w:t>
    </w:r>
    <w:r w:rsidRPr="000B6FBA">
      <w:rPr>
        <w:bCs/>
        <w:sz w:val="18"/>
        <w:szCs w:val="18"/>
      </w:rPr>
      <w:t xml:space="preserve">  e-mail: </w:t>
    </w:r>
    <w:hyperlink r:id="rId1" w:history="1">
      <w:r w:rsidR="007177FD" w:rsidRPr="00D4454F">
        <w:rPr>
          <w:rStyle w:val="Hypertextovprepojenie"/>
          <w:bCs/>
          <w:sz w:val="18"/>
          <w:szCs w:val="18"/>
        </w:rPr>
        <w:t>pacigova@spisskabela.sk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02A7" w14:textId="77777777" w:rsidR="00AE4807" w:rsidRDefault="00AE4807" w:rsidP="000B6FBA">
      <w:r>
        <w:separator/>
      </w:r>
    </w:p>
  </w:footnote>
  <w:footnote w:type="continuationSeparator" w:id="0">
    <w:p w14:paraId="71699702" w14:textId="77777777" w:rsidR="00AE4807" w:rsidRDefault="00AE4807" w:rsidP="000B6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B4A8" w14:textId="77777777" w:rsidR="007177FD" w:rsidRDefault="007177F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6AB7" w14:textId="77777777" w:rsidR="007177FD" w:rsidRDefault="007177F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F0D9" w14:textId="77777777" w:rsidR="007177FD" w:rsidRDefault="007177F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8B9"/>
    <w:multiLevelType w:val="hybridMultilevel"/>
    <w:tmpl w:val="919465AC"/>
    <w:lvl w:ilvl="0" w:tplc="C93CBFF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0B02"/>
    <w:multiLevelType w:val="hybridMultilevel"/>
    <w:tmpl w:val="EF9A8C02"/>
    <w:lvl w:ilvl="0" w:tplc="BCDCF0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F2F3168"/>
    <w:multiLevelType w:val="hybridMultilevel"/>
    <w:tmpl w:val="5DAE55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37B90"/>
    <w:multiLevelType w:val="hybridMultilevel"/>
    <w:tmpl w:val="4A8430FC"/>
    <w:lvl w:ilvl="0" w:tplc="8766FE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02F76"/>
    <w:multiLevelType w:val="hybridMultilevel"/>
    <w:tmpl w:val="C93EE454"/>
    <w:lvl w:ilvl="0" w:tplc="A03473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50357"/>
    <w:multiLevelType w:val="hybridMultilevel"/>
    <w:tmpl w:val="091CBD04"/>
    <w:lvl w:ilvl="0" w:tplc="7B68ADD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194731"/>
    <w:multiLevelType w:val="singleLevel"/>
    <w:tmpl w:val="BCDCF0D4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7" w15:restartNumberingAfterBreak="0">
    <w:nsid w:val="3EBC76E8"/>
    <w:multiLevelType w:val="hybridMultilevel"/>
    <w:tmpl w:val="3A703C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C280C"/>
    <w:multiLevelType w:val="hybridMultilevel"/>
    <w:tmpl w:val="384E7DC4"/>
    <w:lvl w:ilvl="0" w:tplc="CEF8A25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7AD35CE"/>
    <w:multiLevelType w:val="hybridMultilevel"/>
    <w:tmpl w:val="BEF205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225A2"/>
    <w:multiLevelType w:val="hybridMultilevel"/>
    <w:tmpl w:val="0682F3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465992">
    <w:abstractNumId w:val="5"/>
  </w:num>
  <w:num w:numId="2" w16cid:durableId="1803889084">
    <w:abstractNumId w:val="3"/>
  </w:num>
  <w:num w:numId="3" w16cid:durableId="216741572">
    <w:abstractNumId w:val="6"/>
  </w:num>
  <w:num w:numId="4" w16cid:durableId="1947157722">
    <w:abstractNumId w:val="2"/>
  </w:num>
  <w:num w:numId="5" w16cid:durableId="818153095">
    <w:abstractNumId w:val="9"/>
  </w:num>
  <w:num w:numId="6" w16cid:durableId="398289151">
    <w:abstractNumId w:val="8"/>
  </w:num>
  <w:num w:numId="7" w16cid:durableId="1053694731">
    <w:abstractNumId w:val="1"/>
  </w:num>
  <w:num w:numId="8" w16cid:durableId="919288586">
    <w:abstractNumId w:val="10"/>
  </w:num>
  <w:num w:numId="9" w16cid:durableId="509488200">
    <w:abstractNumId w:val="4"/>
  </w:num>
  <w:num w:numId="10" w16cid:durableId="505634883">
    <w:abstractNumId w:val="7"/>
  </w:num>
  <w:num w:numId="11" w16cid:durableId="179158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BE"/>
    <w:rsid w:val="00007A15"/>
    <w:rsid w:val="00061A8D"/>
    <w:rsid w:val="000952B2"/>
    <w:rsid w:val="000B6FBA"/>
    <w:rsid w:val="001050CC"/>
    <w:rsid w:val="0011753E"/>
    <w:rsid w:val="00127262"/>
    <w:rsid w:val="0015232F"/>
    <w:rsid w:val="0015604E"/>
    <w:rsid w:val="001600C4"/>
    <w:rsid w:val="001731E7"/>
    <w:rsid w:val="00196BDE"/>
    <w:rsid w:val="001A4260"/>
    <w:rsid w:val="001B2719"/>
    <w:rsid w:val="001B2AE3"/>
    <w:rsid w:val="001B335F"/>
    <w:rsid w:val="001F5A1E"/>
    <w:rsid w:val="00217B53"/>
    <w:rsid w:val="00223451"/>
    <w:rsid w:val="002307A9"/>
    <w:rsid w:val="002426BC"/>
    <w:rsid w:val="002555E4"/>
    <w:rsid w:val="00257AE5"/>
    <w:rsid w:val="0028027C"/>
    <w:rsid w:val="002C6EB4"/>
    <w:rsid w:val="002E3104"/>
    <w:rsid w:val="003028A2"/>
    <w:rsid w:val="00302FB0"/>
    <w:rsid w:val="00305724"/>
    <w:rsid w:val="0034527A"/>
    <w:rsid w:val="0034765E"/>
    <w:rsid w:val="003502C9"/>
    <w:rsid w:val="00354FCE"/>
    <w:rsid w:val="003655E3"/>
    <w:rsid w:val="003779BA"/>
    <w:rsid w:val="0039403C"/>
    <w:rsid w:val="003A2375"/>
    <w:rsid w:val="003D2338"/>
    <w:rsid w:val="003D3B70"/>
    <w:rsid w:val="00454DA2"/>
    <w:rsid w:val="00463E18"/>
    <w:rsid w:val="00475701"/>
    <w:rsid w:val="00490D96"/>
    <w:rsid w:val="0049673B"/>
    <w:rsid w:val="004A0029"/>
    <w:rsid w:val="004A11CA"/>
    <w:rsid w:val="004A67CD"/>
    <w:rsid w:val="004B6944"/>
    <w:rsid w:val="004D51D5"/>
    <w:rsid w:val="004F76B3"/>
    <w:rsid w:val="0050642B"/>
    <w:rsid w:val="00513262"/>
    <w:rsid w:val="00514F2F"/>
    <w:rsid w:val="00517831"/>
    <w:rsid w:val="00526CC2"/>
    <w:rsid w:val="00543E70"/>
    <w:rsid w:val="005653D6"/>
    <w:rsid w:val="00571228"/>
    <w:rsid w:val="00575AA8"/>
    <w:rsid w:val="00592E42"/>
    <w:rsid w:val="005B5920"/>
    <w:rsid w:val="005C0FE4"/>
    <w:rsid w:val="005C5F39"/>
    <w:rsid w:val="005D42FE"/>
    <w:rsid w:val="005E12B4"/>
    <w:rsid w:val="005F2224"/>
    <w:rsid w:val="00613FCB"/>
    <w:rsid w:val="00666DCF"/>
    <w:rsid w:val="006753A7"/>
    <w:rsid w:val="00683115"/>
    <w:rsid w:val="006D072B"/>
    <w:rsid w:val="006D2A86"/>
    <w:rsid w:val="006E4D8E"/>
    <w:rsid w:val="00705B51"/>
    <w:rsid w:val="007177FD"/>
    <w:rsid w:val="0078311E"/>
    <w:rsid w:val="007A359F"/>
    <w:rsid w:val="007B25C6"/>
    <w:rsid w:val="007D30BE"/>
    <w:rsid w:val="007D3F29"/>
    <w:rsid w:val="00812A54"/>
    <w:rsid w:val="0083519D"/>
    <w:rsid w:val="008409BE"/>
    <w:rsid w:val="00863BD3"/>
    <w:rsid w:val="00887BC2"/>
    <w:rsid w:val="00892D4F"/>
    <w:rsid w:val="008A1C20"/>
    <w:rsid w:val="008B2E8B"/>
    <w:rsid w:val="008B4D33"/>
    <w:rsid w:val="008D1293"/>
    <w:rsid w:val="008D7223"/>
    <w:rsid w:val="008D7962"/>
    <w:rsid w:val="008D7B76"/>
    <w:rsid w:val="00901CAB"/>
    <w:rsid w:val="0091512A"/>
    <w:rsid w:val="009C2C23"/>
    <w:rsid w:val="009D1B1C"/>
    <w:rsid w:val="009E0789"/>
    <w:rsid w:val="009E4483"/>
    <w:rsid w:val="009F4F00"/>
    <w:rsid w:val="00A123CB"/>
    <w:rsid w:val="00A30F33"/>
    <w:rsid w:val="00A65D20"/>
    <w:rsid w:val="00AC4F0C"/>
    <w:rsid w:val="00AC510E"/>
    <w:rsid w:val="00AD03B0"/>
    <w:rsid w:val="00AD24D7"/>
    <w:rsid w:val="00AE4807"/>
    <w:rsid w:val="00AF0A38"/>
    <w:rsid w:val="00AF0FBA"/>
    <w:rsid w:val="00B04C66"/>
    <w:rsid w:val="00B3180F"/>
    <w:rsid w:val="00B34211"/>
    <w:rsid w:val="00B53FB3"/>
    <w:rsid w:val="00B70650"/>
    <w:rsid w:val="00B75C54"/>
    <w:rsid w:val="00B919AB"/>
    <w:rsid w:val="00BB6DEC"/>
    <w:rsid w:val="00BD18A8"/>
    <w:rsid w:val="00BE1472"/>
    <w:rsid w:val="00BF235F"/>
    <w:rsid w:val="00C2617C"/>
    <w:rsid w:val="00C46D80"/>
    <w:rsid w:val="00C8054C"/>
    <w:rsid w:val="00CA18D1"/>
    <w:rsid w:val="00CB460D"/>
    <w:rsid w:val="00CE3491"/>
    <w:rsid w:val="00CE5DC6"/>
    <w:rsid w:val="00CF653E"/>
    <w:rsid w:val="00D010C2"/>
    <w:rsid w:val="00D402DF"/>
    <w:rsid w:val="00D90DCB"/>
    <w:rsid w:val="00DC38EE"/>
    <w:rsid w:val="00DD2EAF"/>
    <w:rsid w:val="00E1692C"/>
    <w:rsid w:val="00E6375F"/>
    <w:rsid w:val="00E85C68"/>
    <w:rsid w:val="00EA0DAA"/>
    <w:rsid w:val="00ED3D43"/>
    <w:rsid w:val="00EF29CF"/>
    <w:rsid w:val="00EF46C1"/>
    <w:rsid w:val="00EF6C57"/>
    <w:rsid w:val="00EF772E"/>
    <w:rsid w:val="00F04455"/>
    <w:rsid w:val="00F203D7"/>
    <w:rsid w:val="00F31778"/>
    <w:rsid w:val="00F31B7E"/>
    <w:rsid w:val="00F33E22"/>
    <w:rsid w:val="00F45259"/>
    <w:rsid w:val="00F461F9"/>
    <w:rsid w:val="00F52986"/>
    <w:rsid w:val="00F94273"/>
    <w:rsid w:val="00FA0EE0"/>
    <w:rsid w:val="00FA253D"/>
    <w:rsid w:val="00FB0D8A"/>
    <w:rsid w:val="00FB45BD"/>
    <w:rsid w:val="00FD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A837E"/>
  <w15:chartTrackingRefBased/>
  <w15:docId w15:val="{4FF5DCE7-ECEB-45FA-9B83-991EDF9A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2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A0EE0"/>
    <w:pPr>
      <w:keepNext/>
      <w:outlineLvl w:val="0"/>
    </w:pPr>
    <w:rPr>
      <w:rFonts w:ascii="Arial" w:hAnsi="Arial"/>
      <w:szCs w:val="2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A0E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09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09B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37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375F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A30F3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FA0EE0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A0EE0"/>
    <w:rPr>
      <w:rFonts w:asciiTheme="majorHAnsi" w:eastAsiaTheme="majorEastAsia" w:hAnsiTheme="majorHAnsi" w:cs="Times New Roman"/>
      <w:b/>
      <w:bCs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rsid w:val="00FA0EE0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0EE0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h1a">
    <w:name w:val="h1a"/>
    <w:basedOn w:val="Predvolenpsmoodseku"/>
    <w:rsid w:val="00FA0EE0"/>
  </w:style>
  <w:style w:type="character" w:styleId="Zvraznenie">
    <w:name w:val="Emphasis"/>
    <w:basedOn w:val="Predvolenpsmoodseku"/>
    <w:uiPriority w:val="20"/>
    <w:qFormat/>
    <w:rsid w:val="00FA0EE0"/>
    <w:rPr>
      <w:i/>
      <w:iCs/>
    </w:rPr>
  </w:style>
  <w:style w:type="table" w:styleId="Mriekatabuky">
    <w:name w:val="Table Grid"/>
    <w:basedOn w:val="Normlnatabuka"/>
    <w:uiPriority w:val="39"/>
    <w:rsid w:val="00242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02FB0"/>
    <w:rPr>
      <w:color w:val="0563C1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0B6F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B6FB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7177FD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B919AB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B91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9794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acigova@spisskabel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Lubos Filko</dc:creator>
  <cp:keywords/>
  <dc:description/>
  <cp:lastModifiedBy>Branislav Mahút</cp:lastModifiedBy>
  <cp:revision>13</cp:revision>
  <cp:lastPrinted>2023-01-13T13:27:00Z</cp:lastPrinted>
  <dcterms:created xsi:type="dcterms:W3CDTF">2023-05-16T08:37:00Z</dcterms:created>
  <dcterms:modified xsi:type="dcterms:W3CDTF">2026-06-19T11:09:00Z</dcterms:modified>
</cp:coreProperties>
</file>