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29E43" w14:textId="43A446A2" w:rsidR="007C2B1F" w:rsidRDefault="007B7B86">
      <w:r>
        <w:t>Mesto Spišská Belá pripravuje</w:t>
      </w:r>
      <w:r w:rsidR="00000000">
        <w:t xml:space="preserve"> rekonštrukciu spojenia cyklotrasy, ktorá je síce vyznačená a zaregistrovaná, ale nie je zrealizovaná stavebne tak, aby bola atraktívna pre cykloturistov.</w:t>
      </w:r>
    </w:p>
    <w:p w14:paraId="43CE5292" w14:textId="77777777" w:rsidR="007C2B1F" w:rsidRDefault="007C2B1F"/>
    <w:p w14:paraId="5D4289F9" w14:textId="728A58FB" w:rsidR="007C2B1F" w:rsidRDefault="00000000">
      <w:r>
        <w:t>Realizácia tejto tras</w:t>
      </w:r>
      <w:r w:rsidR="007B7B86">
        <w:t>y</w:t>
      </w:r>
      <w:r>
        <w:t xml:space="preserve"> zabezpečí kvalitné spojenie cyklotrasy: </w:t>
      </w:r>
      <w:r>
        <w:rPr>
          <w:b/>
          <w:bCs/>
          <w:u w:val="single"/>
        </w:rPr>
        <w:t xml:space="preserve">Spišská Belá, </w:t>
      </w:r>
      <w:proofErr w:type="spellStart"/>
      <w:r>
        <w:rPr>
          <w:b/>
          <w:bCs/>
          <w:u w:val="single"/>
        </w:rPr>
        <w:t>Monkova</w:t>
      </w:r>
      <w:proofErr w:type="spellEnd"/>
      <w:r>
        <w:rPr>
          <w:b/>
          <w:bCs/>
          <w:u w:val="single"/>
        </w:rPr>
        <w:t xml:space="preserve"> dolina, Poľsko</w:t>
      </w:r>
      <w:r>
        <w:t xml:space="preserve"> a cyklotrás na </w:t>
      </w:r>
      <w:r>
        <w:rPr>
          <w:b/>
          <w:bCs/>
        </w:rPr>
        <w:t>Zamagurí</w:t>
      </w:r>
      <w:r>
        <w:t xml:space="preserve"> (Malá Franková, Veľká Franková, </w:t>
      </w:r>
      <w:proofErr w:type="spellStart"/>
      <w:r>
        <w:t>Kacwin</w:t>
      </w:r>
      <w:proofErr w:type="spellEnd"/>
      <w:r>
        <w:t xml:space="preserve">) - cez </w:t>
      </w:r>
      <w:proofErr w:type="spellStart"/>
      <w:r>
        <w:rPr>
          <w:b/>
          <w:bCs/>
        </w:rPr>
        <w:t>Bachledova</w:t>
      </w:r>
      <w:proofErr w:type="spellEnd"/>
      <w:r>
        <w:rPr>
          <w:b/>
          <w:bCs/>
        </w:rPr>
        <w:t xml:space="preserve"> dolina</w:t>
      </w:r>
    </w:p>
    <w:p w14:paraId="5CB3F49D" w14:textId="77777777" w:rsidR="007C2B1F" w:rsidRDefault="007C2B1F"/>
    <w:p w14:paraId="7EBC1F18" w14:textId="77777777" w:rsidR="007C2B1F" w:rsidRDefault="007C2B1F"/>
    <w:p w14:paraId="1201E9C9" w14:textId="77777777" w:rsidR="007C2B1F" w:rsidRDefault="00000000">
      <w:r>
        <w:t xml:space="preserve">Prvý predpoklad je majetkoprávne </w:t>
      </w:r>
      <w:proofErr w:type="spellStart"/>
      <w:r>
        <w:t>vyporiadanie</w:t>
      </w:r>
      <w:proofErr w:type="spellEnd"/>
      <w:r>
        <w:t xml:space="preserve">, ktoré je už čiastočne zrealizované, ktoré už dávnejšie začala </w:t>
      </w:r>
      <w:proofErr w:type="spellStart"/>
      <w:r>
        <w:t>Bachledka</w:t>
      </w:r>
      <w:proofErr w:type="spellEnd"/>
      <w:r>
        <w:t xml:space="preserve"> </w:t>
      </w:r>
      <w:proofErr w:type="spellStart"/>
      <w:r>
        <w:t>Ski</w:t>
      </w:r>
      <w:proofErr w:type="spellEnd"/>
      <w:r>
        <w:t xml:space="preserve"> and Sun a ktoré sa týka súkromných vlastníkov. </w:t>
      </w:r>
    </w:p>
    <w:p w14:paraId="6E72867A" w14:textId="77777777" w:rsidR="007C2B1F" w:rsidRDefault="00000000">
      <w:r>
        <w:t xml:space="preserve">V trase prepojenia je však most, ktorý slúži ako spojenie hlavnej cesty 66 a cesty do </w:t>
      </w:r>
      <w:proofErr w:type="spellStart"/>
      <w:r>
        <w:t>Monkovej</w:t>
      </w:r>
      <w:proofErr w:type="spellEnd"/>
      <w:r>
        <w:t xml:space="preserve"> doliny. Tento most je umiestnený na parcele: </w:t>
      </w:r>
    </w:p>
    <w:p w14:paraId="3A9DFAF2" w14:textId="77777777" w:rsidR="007C2B1F" w:rsidRDefault="00000000">
      <w:r>
        <w:rPr>
          <w:noProof/>
        </w:rPr>
        <w:drawing>
          <wp:anchor distT="0" distB="0" distL="0" distR="0" simplePos="0" relativeHeight="2" behindDoc="0" locked="0" layoutInCell="0" allowOverlap="1" wp14:anchorId="4F3248D4" wp14:editId="5720BF70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6120130" cy="3824605"/>
            <wp:effectExtent l="0" t="0" r="0" b="0"/>
            <wp:wrapSquare wrapText="largest"/>
            <wp:docPr id="1" name="Obráz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0DCDF" w14:textId="77777777" w:rsidR="007C2B1F" w:rsidRDefault="007C2B1F"/>
    <w:p w14:paraId="7116315F" w14:textId="77777777" w:rsidR="007C2B1F" w:rsidRDefault="00000000">
      <w:r>
        <w:t xml:space="preserve">Túto parcelu je možné </w:t>
      </w:r>
      <w:proofErr w:type="spellStart"/>
      <w:r>
        <w:t>vyporiadať</w:t>
      </w:r>
      <w:proofErr w:type="spellEnd"/>
      <w:r>
        <w:t xml:space="preserve"> v prospech a do vlastníctva </w:t>
      </w:r>
      <w:r>
        <w:rPr>
          <w:b/>
          <w:bCs/>
        </w:rPr>
        <w:t>Mesta Spišská Belá</w:t>
      </w:r>
      <w:r>
        <w:t xml:space="preserve"> od SPF a to delimitáciou. </w:t>
      </w:r>
    </w:p>
    <w:p w14:paraId="7B710BF5" w14:textId="77777777" w:rsidR="007C2B1F" w:rsidRDefault="007C2B1F"/>
    <w:p w14:paraId="3AE4BF59" w14:textId="77777777" w:rsidR="007C2B1F" w:rsidRDefault="007C2B1F"/>
    <w:p w14:paraId="748D9138" w14:textId="77777777" w:rsidR="007C2B1F" w:rsidRDefault="007C2B1F"/>
    <w:p w14:paraId="76091404" w14:textId="77777777" w:rsidR="007C2B1F" w:rsidRDefault="007C2B1F"/>
    <w:p w14:paraId="5551D543" w14:textId="77777777" w:rsidR="007C2B1F" w:rsidRDefault="007C2B1F"/>
    <w:p w14:paraId="3F6F5643" w14:textId="77777777" w:rsidR="007C2B1F" w:rsidRDefault="007C2B1F"/>
    <w:p w14:paraId="2D4D29E6" w14:textId="77777777" w:rsidR="007C2B1F" w:rsidRDefault="007C2B1F"/>
    <w:p w14:paraId="044D2311" w14:textId="77777777" w:rsidR="007C2B1F" w:rsidRDefault="007C2B1F"/>
    <w:p w14:paraId="1E46F3BB" w14:textId="77777777" w:rsidR="007C2B1F" w:rsidRDefault="007C2B1F"/>
    <w:p w14:paraId="23011B63" w14:textId="77777777" w:rsidR="007C2B1F" w:rsidRDefault="007C2B1F"/>
    <w:p w14:paraId="7C845F41" w14:textId="77777777" w:rsidR="007C2B1F" w:rsidRDefault="007C2B1F"/>
    <w:p w14:paraId="7D474CF3" w14:textId="77777777" w:rsidR="007C2B1F" w:rsidRDefault="007C2B1F"/>
    <w:p w14:paraId="33600EB9" w14:textId="77777777" w:rsidR="007C2B1F" w:rsidRDefault="007C2B1F"/>
    <w:p w14:paraId="0721A035" w14:textId="77777777" w:rsidR="007C2B1F" w:rsidRDefault="007C2B1F"/>
    <w:p w14:paraId="300BD24B" w14:textId="77777777" w:rsidR="007C2B1F" w:rsidRDefault="00000000">
      <w:r>
        <w:lastRenderedPageBreak/>
        <w:t xml:space="preserve">Ostatné parcely v trase prepojenia sú súkromné a </w:t>
      </w:r>
      <w:proofErr w:type="spellStart"/>
      <w:r>
        <w:t>vyporiada</w:t>
      </w:r>
      <w:proofErr w:type="spellEnd"/>
      <w:r>
        <w:t xml:space="preserve"> ich </w:t>
      </w:r>
      <w:proofErr w:type="spellStart"/>
      <w:r>
        <w:t>Bachledka</w:t>
      </w:r>
      <w:proofErr w:type="spellEnd"/>
      <w:r>
        <w:t xml:space="preserve"> </w:t>
      </w:r>
      <w:proofErr w:type="spellStart"/>
      <w:r>
        <w:t>Ski</w:t>
      </w:r>
      <w:proofErr w:type="spellEnd"/>
      <w:r>
        <w:t xml:space="preserve"> and Sun. Jedná sa hlavne o parcely popri toku Biela:</w:t>
      </w:r>
    </w:p>
    <w:p w14:paraId="508F5432" w14:textId="77777777" w:rsidR="007C2B1F" w:rsidRDefault="007C2B1F"/>
    <w:p w14:paraId="259DF0E9" w14:textId="77777777" w:rsidR="007C2B1F" w:rsidRDefault="00000000">
      <w:r>
        <w:rPr>
          <w:noProof/>
        </w:rPr>
        <w:drawing>
          <wp:anchor distT="0" distB="0" distL="0" distR="0" simplePos="0" relativeHeight="3" behindDoc="0" locked="0" layoutInCell="0" allowOverlap="1" wp14:anchorId="1E5CFE09" wp14:editId="708A6AA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0430"/>
            <wp:effectExtent l="0" t="0" r="0" b="0"/>
            <wp:wrapSquare wrapText="largest"/>
            <wp:docPr id="2" name="Obrázo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FDFF4" w14:textId="77777777" w:rsidR="007C2B1F" w:rsidRDefault="007C2B1F"/>
    <w:p w14:paraId="42AF6E27" w14:textId="77777777" w:rsidR="007C2B1F" w:rsidRDefault="00000000">
      <w:r>
        <w:rPr>
          <w:noProof/>
        </w:rPr>
        <w:drawing>
          <wp:anchor distT="0" distB="0" distL="0" distR="0" simplePos="0" relativeHeight="4" behindDoc="0" locked="0" layoutInCell="0" allowOverlap="1" wp14:anchorId="092A31CF" wp14:editId="32C57B0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121025"/>
            <wp:effectExtent l="0" t="0" r="0" b="0"/>
            <wp:wrapSquare wrapText="largest"/>
            <wp:docPr id="3" name="Obráz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1B831" w14:textId="77777777" w:rsidR="007C2B1F" w:rsidRDefault="007C2B1F"/>
    <w:p w14:paraId="2BA40A77" w14:textId="77777777" w:rsidR="007C2B1F" w:rsidRDefault="007C2B1F"/>
    <w:sectPr w:rsidR="007C2B1F">
      <w:pgSz w:w="11906" w:h="16838"/>
      <w:pgMar w:top="1134" w:right="1134" w:bottom="1134" w:left="1134" w:header="0" w:footer="0" w:gutter="0"/>
      <w:cols w:space="708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1"/>
    <w:family w:val="roman"/>
    <w:pitch w:val="variable"/>
  </w:font>
  <w:font w:name="Songti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9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B1F"/>
    <w:rsid w:val="007B7B86"/>
    <w:rsid w:val="007C2B1F"/>
    <w:rsid w:val="009D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A8330"/>
  <w15:docId w15:val="{F2F97C3B-CBCC-4102-8DEC-A73AB587E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sk-SK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Zkladntext">
    <w:name w:val="Body Text"/>
    <w:basedOn w:val="Normlny"/>
    <w:pPr>
      <w:spacing w:after="140" w:line="276" w:lineRule="auto"/>
    </w:pPr>
  </w:style>
  <w:style w:type="paragraph" w:styleId="Zoznam">
    <w:name w:val="List"/>
    <w:basedOn w:val="Zkladntext"/>
  </w:style>
  <w:style w:type="paragraph" w:styleId="Popis">
    <w:name w:val="caption"/>
    <w:basedOn w:val="Normlny"/>
    <w:qFormat/>
    <w:pPr>
      <w:suppressLineNumbers/>
      <w:spacing w:before="120" w:after="120"/>
    </w:pPr>
    <w:rPr>
      <w:i/>
      <w:iCs/>
    </w:rPr>
  </w:style>
  <w:style w:type="paragraph" w:customStyle="1" w:styleId="Register">
    <w:name w:val="Register"/>
    <w:basedOn w:val="Normlny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 Trebuňa</dc:creator>
  <cp:lastModifiedBy>Jozef Trebuna</cp:lastModifiedBy>
  <cp:revision>2</cp:revision>
  <cp:lastPrinted>2025-04-28T12:01:00Z</cp:lastPrinted>
  <dcterms:created xsi:type="dcterms:W3CDTF">2025-04-28T11:58:00Z</dcterms:created>
  <dcterms:modified xsi:type="dcterms:W3CDTF">2025-04-28T12:01:00Z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2025-04-27T16:40:41Z</dcterms:created>
  <dc:creator/>
  <dc:description/>
  <dc:language>sk-SK</dc:language>
  <cp:lastModifiedBy/>
  <dcterms:modified xsi:type="dcterms:W3CDTF">2025-04-27T17:04:20Z</dcterms:modified>
  <cp:revision>2</cp:revision>
  <dc:subject/>
  <dc:title/>
</cp:coreProperties>
</file>