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7A" w:rsidRPr="003E00D4" w:rsidRDefault="00736A75" w:rsidP="00A25245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3E00D4">
        <w:rPr>
          <w:rFonts w:cstheme="minorHAnsi"/>
          <w:b/>
          <w:sz w:val="32"/>
          <w:szCs w:val="32"/>
        </w:rPr>
        <w:t>V Y H O D N O T E N I E</w:t>
      </w:r>
    </w:p>
    <w:p w:rsidR="00736A75" w:rsidRPr="003E00D4" w:rsidRDefault="00580DFE" w:rsidP="00A25245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3E00D4">
        <w:rPr>
          <w:rFonts w:cstheme="minorHAnsi"/>
          <w:b/>
          <w:sz w:val="32"/>
          <w:szCs w:val="32"/>
        </w:rPr>
        <w:t>č</w:t>
      </w:r>
      <w:r w:rsidR="00736A75" w:rsidRPr="003E00D4">
        <w:rPr>
          <w:rFonts w:cstheme="minorHAnsi"/>
          <w:b/>
          <w:sz w:val="32"/>
          <w:szCs w:val="32"/>
        </w:rPr>
        <w:t>innosti  M e s t s k e j  k n i ž n i c e</w:t>
      </w:r>
    </w:p>
    <w:p w:rsidR="003E00D4" w:rsidRPr="00A25245" w:rsidRDefault="00580DFE" w:rsidP="00A25245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3E00D4">
        <w:rPr>
          <w:rFonts w:cstheme="minorHAnsi"/>
          <w:b/>
          <w:sz w:val="32"/>
          <w:szCs w:val="32"/>
        </w:rPr>
        <w:t>v Spišskej Belej za rok 2023</w:t>
      </w:r>
    </w:p>
    <w:p w:rsidR="00580DFE" w:rsidRPr="003E00D4" w:rsidRDefault="000A2A5F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Mestská knižnica plní vzdelávacie a kultúrno-výchovné poslanie. Nákup knižničného fondu sme v roku 2023 realizovali samostatnými nákupmi. Všetky knižné jednotky sme počas roka 2023 pečiatkovali, roztriedili podľa vedných odborov, označili zábavnú a detskú literatúru a zaregistrovali do knižničného programu „</w:t>
      </w:r>
      <w:proofErr w:type="spellStart"/>
      <w:r w:rsidRPr="003E00D4">
        <w:rPr>
          <w:rFonts w:cstheme="minorHAnsi"/>
          <w:sz w:val="24"/>
          <w:szCs w:val="24"/>
        </w:rPr>
        <w:t>Clavius</w:t>
      </w:r>
      <w:proofErr w:type="spellEnd"/>
      <w:r w:rsidRPr="003E00D4">
        <w:rPr>
          <w:rFonts w:cstheme="minorHAnsi"/>
          <w:sz w:val="24"/>
          <w:szCs w:val="24"/>
        </w:rPr>
        <w:t>“. Všetky knihy sme balili do ochrannej fólie.</w:t>
      </w:r>
    </w:p>
    <w:p w:rsidR="000A2A5F" w:rsidRPr="003E00D4" w:rsidRDefault="000A2A5F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Prírastok v roku 2023 činil 191 zväzkov v</w:t>
      </w:r>
      <w:r w:rsidR="00B94DCA" w:rsidRPr="003E00D4">
        <w:rPr>
          <w:rFonts w:cstheme="minorHAnsi"/>
          <w:sz w:val="24"/>
          <w:szCs w:val="24"/>
        </w:rPr>
        <w:t> </w:t>
      </w:r>
      <w:r w:rsidRPr="003E00D4">
        <w:rPr>
          <w:rFonts w:cstheme="minorHAnsi"/>
          <w:sz w:val="24"/>
          <w:szCs w:val="24"/>
        </w:rPr>
        <w:t>hodnote</w:t>
      </w:r>
      <w:r w:rsidR="00B94DCA" w:rsidRPr="003E00D4">
        <w:rPr>
          <w:rFonts w:cstheme="minorHAnsi"/>
          <w:sz w:val="24"/>
          <w:szCs w:val="24"/>
        </w:rPr>
        <w:t xml:space="preserve"> 2 208,69 €</w:t>
      </w:r>
    </w:p>
    <w:p w:rsidR="00B94DCA" w:rsidRPr="003E00D4" w:rsidRDefault="00B94DCA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Dôležitým predpokladom realizácie spoločenskej úlohy knižnice vo vzťahu k občanom je ponúknuť informácie spojené s aktualizáciou knižného fondu, ktorú sa nám v rámci podporeného projektu podarilo zrealizovať.</w:t>
      </w:r>
    </w:p>
    <w:p w:rsidR="00DE09D9" w:rsidRPr="003E00D4" w:rsidRDefault="00B94DCA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„Akvizícia Mestskej knižnice v Spišskej Belej pre rok 2023“ – z poukázanej sumy 1500 € sme zakúpili</w:t>
      </w:r>
      <w:r w:rsidR="00BA06F0" w:rsidRPr="003E00D4">
        <w:rPr>
          <w:rFonts w:cstheme="minorHAnsi"/>
          <w:sz w:val="24"/>
          <w:szCs w:val="24"/>
        </w:rPr>
        <w:t xml:space="preserve"> 132 zväzkov v tomto zložení.</w:t>
      </w:r>
      <w:r w:rsidR="00DE09D9" w:rsidRPr="003E00D4">
        <w:rPr>
          <w:rFonts w:cstheme="minorHAnsi"/>
          <w:sz w:val="24"/>
          <w:szCs w:val="24"/>
        </w:rPr>
        <w:t xml:space="preserve"> . Náučná literatúra pre dospelých – 13 zväzkov, krásna pre dospelých – 48 zväzkov, krásna pre mládež – 68 zväzkov, náučná pre mládež – 3 zväzky.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Faktúry .                    Prírastkové čísla :                   Hodnota :                   Zväzky :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20224/2023              26949-27001                          631.29 €                      53 zv.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283/2023                   27002-27007                           61.40 €                         6 zv.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20497/2023              27008-27057                          561.97 €                       50 z.</w:t>
      </w:r>
    </w:p>
    <w:p w:rsidR="00DE09D9" w:rsidRPr="003E00D4" w:rsidRDefault="00DE09D9" w:rsidP="00DE09D9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20601/2023              27073-27095                          245.34 €                        23 zv.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Spolu :                                                                         1 500 €                         132 zv.</w:t>
      </w:r>
    </w:p>
    <w:p w:rsidR="00DE09D9" w:rsidRPr="003E00D4" w:rsidRDefault="00DE09D9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Prijímateľ sa zväzuje podieľať na finančnom zabezpečení realizácie projektu formou povinného spolufinancovania určeného podľa príslušných ustanovení Zákona o FPU. Štruktúry podpornej činnosti a podľa rozpočtu projektu v sume najmenej 169 €. Zo sumy 223,99 € sme zakúpili 15 zväzkov v tomto zložení. Krásna pre dospelých – 15 zv. Faktúra : 20602/2023 – prírastkové čísla 27058-27072, hodnota 223,99 €.</w:t>
      </w:r>
    </w:p>
    <w:p w:rsidR="00DE09D9" w:rsidRPr="003E00D4" w:rsidRDefault="00DE09D9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Žiadateľ Mesto Spišská Belá vyhlasuje, že v rámci projektu bude minimálne 20% pridelenej podpory vyčlenenej na nákup kníh, publikácií vydaných s podporou FPU podľa aktuálneho zoznamu uverejneného na fpu.sk alebo organizáciami v pôsobnosti MK SR.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Fa 2022482023              3 zv.     v hodnote                  37.48 €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     20497/2023               9 zv.             „                         124.27 €</w:t>
      </w:r>
    </w:p>
    <w:p w:rsidR="00DE09D9" w:rsidRPr="003E00D4" w:rsidRDefault="00DE09D9" w:rsidP="00DE09D9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     20601/2023             10 zv.             „                         139.95 €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                                        22 zv.             „                          301.70 €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 Sumár kníh podľa zoznamu – spolu 22 zv. v hodnote 301.70 € - 20.11 %.</w:t>
      </w:r>
    </w:p>
    <w:p w:rsidR="00DE09D9" w:rsidRPr="003E00D4" w:rsidRDefault="00DE09D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lastRenderedPageBreak/>
        <w:t>Všetky zakúpené knižné tituly obsahujú logo FPU a textovú formuláciu „ Z verejných zdrojov podporil Fond na podporu umenia.“ Sú umiestnené vo voľnom výbere a slúžia širokej laickej a odbornej verejnosti.</w:t>
      </w:r>
    </w:p>
    <w:p w:rsidR="0046022C" w:rsidRPr="003E00D4" w:rsidRDefault="0046022C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Knižný fond – rok 2022</w:t>
      </w:r>
      <w:r w:rsidR="001259F9" w:rsidRPr="003E00D4">
        <w:rPr>
          <w:rFonts w:cstheme="minorHAnsi"/>
          <w:sz w:val="24"/>
          <w:szCs w:val="24"/>
        </w:rPr>
        <w:t xml:space="preserve">             26 458 zv.</w:t>
      </w:r>
    </w:p>
    <w:p w:rsidR="001259F9" w:rsidRPr="003E00D4" w:rsidRDefault="001259F9" w:rsidP="00DE09D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Prírastok v roku 2023                     191 zv.</w:t>
      </w:r>
    </w:p>
    <w:p w:rsidR="001259F9" w:rsidRPr="003E00D4" w:rsidRDefault="001259F9" w:rsidP="00DE09D9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Úbytok v roku 2023                     1 793 zv.</w:t>
      </w:r>
    </w:p>
    <w:p w:rsidR="001259F9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Knižný fond k 31.12. 2023        24 856 zv. </w:t>
      </w:r>
    </w:p>
    <w:p w:rsidR="003E00D4" w:rsidRPr="003E00D4" w:rsidRDefault="003E00D4" w:rsidP="001259F9">
      <w:pPr>
        <w:rPr>
          <w:rFonts w:cstheme="minorHAnsi"/>
          <w:sz w:val="24"/>
          <w:szCs w:val="24"/>
        </w:rPr>
      </w:pPr>
    </w:p>
    <w:p w:rsidR="003E00D4" w:rsidRPr="006C3CBA" w:rsidRDefault="001259F9" w:rsidP="003E00D4">
      <w:pPr>
        <w:jc w:val="both"/>
        <w:rPr>
          <w:rFonts w:cstheme="minorHAnsi"/>
          <w:sz w:val="24"/>
          <w:szCs w:val="24"/>
        </w:rPr>
      </w:pPr>
      <w:r w:rsidRPr="006C3CBA">
        <w:rPr>
          <w:rFonts w:cstheme="minorHAnsi"/>
          <w:sz w:val="24"/>
          <w:szCs w:val="24"/>
        </w:rPr>
        <w:t>Služby používateľom sú základnou funkciou knižnice zameranou na uspokojovanie ich potrieb. Od 1.1. 2010  sme začali používať „ výpožičný protokol“ knižničného programu „</w:t>
      </w:r>
      <w:proofErr w:type="spellStart"/>
      <w:r w:rsidRPr="006C3CBA">
        <w:rPr>
          <w:rFonts w:cstheme="minorHAnsi"/>
          <w:sz w:val="24"/>
          <w:szCs w:val="24"/>
        </w:rPr>
        <w:t>Clavius</w:t>
      </w:r>
      <w:proofErr w:type="spellEnd"/>
      <w:r w:rsidRPr="006C3CBA">
        <w:rPr>
          <w:rFonts w:cstheme="minorHAnsi"/>
          <w:sz w:val="24"/>
          <w:szCs w:val="24"/>
        </w:rPr>
        <w:t>.“ Požičiavanie a vracanie kníh je evidované snímaním čiarového kódu. Každý čitateľ má vytvorené vlastné konto, v ktorom sú zaznamenané návštevy, vypožičané knihy a poplatky. Čitateľ môže vstúpiť cez internet do svojho konta a výpožičnú dobu kníh si predlžovať.  V roku 202</w:t>
      </w:r>
      <w:r w:rsidR="00D87508" w:rsidRPr="006C3CBA">
        <w:rPr>
          <w:rFonts w:cstheme="minorHAnsi"/>
          <w:sz w:val="24"/>
          <w:szCs w:val="24"/>
        </w:rPr>
        <w:t>2</w:t>
      </w:r>
      <w:r w:rsidRPr="006C3CBA">
        <w:rPr>
          <w:rFonts w:cstheme="minorHAnsi"/>
          <w:sz w:val="24"/>
          <w:szCs w:val="24"/>
        </w:rPr>
        <w:t xml:space="preserve">- </w:t>
      </w:r>
      <w:r w:rsidR="00D87508" w:rsidRPr="006C3CBA">
        <w:rPr>
          <w:rFonts w:cstheme="minorHAnsi"/>
          <w:sz w:val="24"/>
          <w:szCs w:val="24"/>
        </w:rPr>
        <w:t>305</w:t>
      </w:r>
      <w:r w:rsidRPr="006C3CBA">
        <w:rPr>
          <w:rFonts w:cstheme="minorHAnsi"/>
          <w:sz w:val="24"/>
          <w:szCs w:val="24"/>
        </w:rPr>
        <w:t xml:space="preserve"> vstupov a v roku 202</w:t>
      </w:r>
      <w:r w:rsidR="00D87508" w:rsidRPr="006C3CBA">
        <w:rPr>
          <w:rFonts w:cstheme="minorHAnsi"/>
          <w:sz w:val="24"/>
          <w:szCs w:val="24"/>
        </w:rPr>
        <w:t>3</w:t>
      </w:r>
      <w:r w:rsidRPr="006C3CBA">
        <w:rPr>
          <w:rFonts w:cstheme="minorHAnsi"/>
          <w:sz w:val="24"/>
          <w:szCs w:val="24"/>
        </w:rPr>
        <w:t>- 3</w:t>
      </w:r>
      <w:r w:rsidR="00D87508" w:rsidRPr="006C3CBA">
        <w:rPr>
          <w:rFonts w:cstheme="minorHAnsi"/>
          <w:sz w:val="24"/>
          <w:szCs w:val="24"/>
        </w:rPr>
        <w:t>2</w:t>
      </w:r>
      <w:r w:rsidRPr="006C3CBA">
        <w:rPr>
          <w:rFonts w:cstheme="minorHAnsi"/>
          <w:sz w:val="24"/>
          <w:szCs w:val="24"/>
        </w:rPr>
        <w:t>5 vstupov.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Počas roka boli služby zamerané na tieto úlohy :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-poskytovanie literatúry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-poskytovanie informácií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-využívanie internetu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-sprostredkovanie literatúry prostredníctvom MVS</w:t>
      </w:r>
    </w:p>
    <w:p w:rsidR="001259F9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-kolektívne formy práce</w:t>
      </w:r>
    </w:p>
    <w:p w:rsidR="00C75E59" w:rsidRDefault="00C75E59" w:rsidP="00125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-revízia knižného fondu</w:t>
      </w:r>
    </w:p>
    <w:p w:rsidR="00C75E59" w:rsidRPr="003E00D4" w:rsidRDefault="00C75E59" w:rsidP="001259F9">
      <w:pPr>
        <w:rPr>
          <w:rFonts w:cstheme="minorHAnsi"/>
          <w:sz w:val="24"/>
          <w:szCs w:val="24"/>
        </w:rPr>
      </w:pP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Čitatelia :                  rok 2020             rok 2021              rok 2022</w:t>
      </w:r>
      <w:r w:rsidR="00D87508" w:rsidRPr="003E00D4">
        <w:rPr>
          <w:rFonts w:cstheme="minorHAnsi"/>
          <w:sz w:val="24"/>
          <w:szCs w:val="24"/>
        </w:rPr>
        <w:t xml:space="preserve">             rok 2023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Registrovaní čitatelia     </w:t>
      </w:r>
      <w:r w:rsidR="002F1ACC" w:rsidRPr="003E00D4">
        <w:rPr>
          <w:rFonts w:cstheme="minorHAnsi"/>
          <w:sz w:val="24"/>
          <w:szCs w:val="24"/>
        </w:rPr>
        <w:t xml:space="preserve">  </w:t>
      </w:r>
      <w:r w:rsidRPr="003E00D4">
        <w:rPr>
          <w:rFonts w:cstheme="minorHAnsi"/>
          <w:sz w:val="24"/>
          <w:szCs w:val="24"/>
        </w:rPr>
        <w:t xml:space="preserve"> 447                      343                       410</w:t>
      </w:r>
      <w:r w:rsidR="00D87508" w:rsidRPr="003E00D4">
        <w:rPr>
          <w:rFonts w:cstheme="minorHAnsi"/>
          <w:sz w:val="24"/>
          <w:szCs w:val="24"/>
        </w:rPr>
        <w:t xml:space="preserve">                     412</w:t>
      </w:r>
    </w:p>
    <w:p w:rsidR="00D87508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Z toho do 15 rokov           258                     </w:t>
      </w:r>
      <w:r w:rsidR="002F1ACC" w:rsidRPr="003E00D4">
        <w:rPr>
          <w:rFonts w:cstheme="minorHAnsi"/>
          <w:sz w:val="24"/>
          <w:szCs w:val="24"/>
        </w:rPr>
        <w:t xml:space="preserve"> </w:t>
      </w:r>
      <w:r w:rsidRPr="003E00D4">
        <w:rPr>
          <w:rFonts w:cstheme="minorHAnsi"/>
          <w:sz w:val="24"/>
          <w:szCs w:val="24"/>
        </w:rPr>
        <w:t xml:space="preserve"> 177                       231</w:t>
      </w:r>
      <w:r w:rsidR="00D87508" w:rsidRPr="003E00D4">
        <w:rPr>
          <w:rFonts w:cstheme="minorHAnsi"/>
          <w:sz w:val="24"/>
          <w:szCs w:val="24"/>
        </w:rPr>
        <w:t xml:space="preserve">                    196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Návštevníci knižnice       2899                    2236                   </w:t>
      </w:r>
      <w:r w:rsidR="002F1ACC" w:rsidRPr="003E00D4">
        <w:rPr>
          <w:rFonts w:cstheme="minorHAnsi"/>
          <w:sz w:val="24"/>
          <w:szCs w:val="24"/>
        </w:rPr>
        <w:t xml:space="preserve"> </w:t>
      </w:r>
      <w:r w:rsidRPr="003E00D4">
        <w:rPr>
          <w:rFonts w:cstheme="minorHAnsi"/>
          <w:sz w:val="24"/>
          <w:szCs w:val="24"/>
        </w:rPr>
        <w:t xml:space="preserve"> 3057</w:t>
      </w:r>
      <w:r w:rsidR="00D87508" w:rsidRPr="003E00D4">
        <w:rPr>
          <w:rFonts w:cstheme="minorHAnsi"/>
          <w:sz w:val="24"/>
          <w:szCs w:val="24"/>
        </w:rPr>
        <w:t xml:space="preserve">                  3456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Výpožičky :                rok 2020              rok 2021              rok 2022</w:t>
      </w:r>
      <w:r w:rsidR="00D87508" w:rsidRPr="003E00D4">
        <w:rPr>
          <w:rFonts w:cstheme="minorHAnsi"/>
          <w:sz w:val="24"/>
          <w:szCs w:val="24"/>
        </w:rPr>
        <w:t xml:space="preserve">             rok 2023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Výpožičky celkom:        </w:t>
      </w:r>
      <w:r w:rsidR="002F1ACC" w:rsidRPr="003E00D4">
        <w:rPr>
          <w:rFonts w:cstheme="minorHAnsi"/>
          <w:sz w:val="24"/>
          <w:szCs w:val="24"/>
        </w:rPr>
        <w:t xml:space="preserve"> </w:t>
      </w:r>
      <w:r w:rsidRPr="003E00D4">
        <w:rPr>
          <w:rFonts w:cstheme="minorHAnsi"/>
          <w:sz w:val="24"/>
          <w:szCs w:val="24"/>
        </w:rPr>
        <w:t>10941                     9264                  11412</w:t>
      </w:r>
      <w:r w:rsidR="00D87508" w:rsidRPr="003E00D4">
        <w:rPr>
          <w:rFonts w:cstheme="minorHAnsi"/>
          <w:sz w:val="24"/>
          <w:szCs w:val="24"/>
        </w:rPr>
        <w:t xml:space="preserve">                 10693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Náučná lit. pre dospelých 972                     1018                    1446</w:t>
      </w:r>
      <w:r w:rsidR="00D87508" w:rsidRPr="003E00D4">
        <w:rPr>
          <w:rFonts w:cstheme="minorHAnsi"/>
          <w:sz w:val="24"/>
          <w:szCs w:val="24"/>
        </w:rPr>
        <w:t xml:space="preserve">                   1102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Krásna literatúra              7045                    </w:t>
      </w:r>
      <w:r w:rsidR="002F1ACC" w:rsidRPr="003E00D4">
        <w:rPr>
          <w:rFonts w:cstheme="minorHAnsi"/>
          <w:sz w:val="24"/>
          <w:szCs w:val="24"/>
        </w:rPr>
        <w:t xml:space="preserve"> </w:t>
      </w:r>
      <w:r w:rsidRPr="003E00D4">
        <w:rPr>
          <w:rFonts w:cstheme="minorHAnsi"/>
          <w:sz w:val="24"/>
          <w:szCs w:val="24"/>
        </w:rPr>
        <w:t xml:space="preserve"> 6566                    7760</w:t>
      </w:r>
      <w:r w:rsidR="00D87508" w:rsidRPr="003E00D4">
        <w:rPr>
          <w:rFonts w:cstheme="minorHAnsi"/>
          <w:sz w:val="24"/>
          <w:szCs w:val="24"/>
        </w:rPr>
        <w:t xml:space="preserve">                  6810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Krásna literatúra detská 2212                    </w:t>
      </w:r>
      <w:r w:rsidR="002F1ACC" w:rsidRPr="003E00D4">
        <w:rPr>
          <w:rFonts w:cstheme="minorHAnsi"/>
          <w:sz w:val="24"/>
          <w:szCs w:val="24"/>
        </w:rPr>
        <w:t xml:space="preserve"> </w:t>
      </w:r>
      <w:r w:rsidRPr="003E00D4">
        <w:rPr>
          <w:rFonts w:cstheme="minorHAnsi"/>
          <w:sz w:val="24"/>
          <w:szCs w:val="24"/>
        </w:rPr>
        <w:t xml:space="preserve"> 1427                    1779</w:t>
      </w:r>
      <w:r w:rsidR="00D87508" w:rsidRPr="003E00D4">
        <w:rPr>
          <w:rFonts w:cstheme="minorHAnsi"/>
          <w:sz w:val="24"/>
          <w:szCs w:val="24"/>
        </w:rPr>
        <w:t xml:space="preserve">                  2416</w:t>
      </w:r>
    </w:p>
    <w:p w:rsidR="001259F9" w:rsidRPr="003E00D4" w:rsidRDefault="001259F9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Náučná literatúra detská  411                       253                       427</w:t>
      </w:r>
      <w:r w:rsidR="00D87508" w:rsidRPr="003E00D4">
        <w:rPr>
          <w:rFonts w:cstheme="minorHAnsi"/>
          <w:sz w:val="24"/>
          <w:szCs w:val="24"/>
        </w:rPr>
        <w:t xml:space="preserve">                      365</w:t>
      </w:r>
    </w:p>
    <w:p w:rsidR="003E00D4" w:rsidRDefault="001259F9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lastRenderedPageBreak/>
        <w:t xml:space="preserve">Z uvedeného prehľadu vyplýva, že počet </w:t>
      </w:r>
      <w:r w:rsidR="00D87508" w:rsidRPr="003E00D4">
        <w:rPr>
          <w:rFonts w:cstheme="minorHAnsi"/>
          <w:sz w:val="24"/>
          <w:szCs w:val="24"/>
        </w:rPr>
        <w:t>výpožičiek v roku 2023 poklesol</w:t>
      </w:r>
      <w:r w:rsidR="00647091" w:rsidRPr="003E00D4">
        <w:rPr>
          <w:rFonts w:cstheme="minorHAnsi"/>
          <w:sz w:val="24"/>
          <w:szCs w:val="24"/>
        </w:rPr>
        <w:t>, nakoľko v mesiaci júl bola knižnica zatvorená z dôvodu revízie knižného fondu.</w:t>
      </w:r>
    </w:p>
    <w:p w:rsidR="00C32971" w:rsidRPr="003E00D4" w:rsidRDefault="00C32971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Upomínaním čitateľov za nedodržanie výpožičnej doby sme získali 105,23 €. Aj v roku 2023 sme na požiadanie čitateľov objednávali literatúru, ktorá sa vo fonde knižnice nenachádza </w:t>
      </w:r>
      <w:r w:rsidR="00E816B5" w:rsidRPr="003E00D4">
        <w:rPr>
          <w:rFonts w:cstheme="minorHAnsi"/>
          <w:sz w:val="24"/>
          <w:szCs w:val="24"/>
        </w:rPr>
        <w:t>–</w:t>
      </w:r>
      <w:r w:rsidRPr="003E00D4">
        <w:rPr>
          <w:rFonts w:cstheme="minorHAnsi"/>
          <w:sz w:val="24"/>
          <w:szCs w:val="24"/>
        </w:rPr>
        <w:t xml:space="preserve"> </w:t>
      </w:r>
      <w:r w:rsidR="00E816B5" w:rsidRPr="003E00D4">
        <w:rPr>
          <w:rFonts w:cstheme="minorHAnsi"/>
          <w:sz w:val="24"/>
          <w:szCs w:val="24"/>
        </w:rPr>
        <w:t>80 žiadaniek – platená služba – príjem 156 €. Poplatok za stratu preukazu – 3 €. Vyhotovenie rešerše – 3.70 €, vyhotovenie fotokópií – 1.75 €.</w:t>
      </w:r>
    </w:p>
    <w:p w:rsidR="00E816B5" w:rsidRPr="003E00D4" w:rsidRDefault="00E816B5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V roku 2023 sme usporiadali 54 kultúrno-výchovných podujatí – z toho 44 hodín informatickej výchovy pre ZŠ a materské školy.</w:t>
      </w:r>
      <w:r w:rsidR="00055F99" w:rsidRPr="003E00D4">
        <w:rPr>
          <w:rFonts w:cstheme="minorHAnsi"/>
          <w:sz w:val="24"/>
          <w:szCs w:val="24"/>
        </w:rPr>
        <w:t xml:space="preserve"> V mesiaci marci sme zorganizovali besedu so spisovateľkou Lenkou </w:t>
      </w:r>
      <w:proofErr w:type="spellStart"/>
      <w:r w:rsidR="00055F99" w:rsidRPr="003E00D4">
        <w:rPr>
          <w:rFonts w:cstheme="minorHAnsi"/>
          <w:sz w:val="24"/>
          <w:szCs w:val="24"/>
        </w:rPr>
        <w:t>Šingovskou</w:t>
      </w:r>
      <w:proofErr w:type="spellEnd"/>
      <w:r w:rsidR="00055F99" w:rsidRPr="003E00D4">
        <w:rPr>
          <w:rFonts w:cstheme="minorHAnsi"/>
          <w:sz w:val="24"/>
          <w:szCs w:val="24"/>
        </w:rPr>
        <w:t xml:space="preserve"> – pre 4 triedy ZŠ . V mesiaci máji sa uskutočnil „Čitateľský maratón“ pre obe ZŠ.</w:t>
      </w:r>
    </w:p>
    <w:p w:rsidR="00055F99" w:rsidRPr="003E00D4" w:rsidRDefault="00055F99" w:rsidP="003E00D4">
      <w:pPr>
        <w:jc w:val="both"/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V spolupráci s denným centrom sme usporiadali 2x stretnutie „Rozhovory / nielen/ o literatúre. Cieľom týchto stretnutí je zoznámiť účastníkov so životom v navštívených krajinách – prezentáciou a osobnými zážitkami. / Malta, Jordánsko/.</w:t>
      </w:r>
    </w:p>
    <w:p w:rsidR="0076120E" w:rsidRPr="003E00D4" w:rsidRDefault="00183338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Aj tento rok využívali čitatelia služby online katalógu. Počet vstupov do katalógu </w:t>
      </w:r>
      <w:r w:rsidR="002F1ACC" w:rsidRPr="003E00D4">
        <w:rPr>
          <w:rFonts w:cstheme="minorHAnsi"/>
          <w:sz w:val="24"/>
          <w:szCs w:val="24"/>
        </w:rPr>
        <w:t>– 1238, počet zadaných otázok 8769.</w:t>
      </w:r>
    </w:p>
    <w:p w:rsidR="002F1ACC" w:rsidRPr="003E00D4" w:rsidRDefault="00E970C4" w:rsidP="001259F9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Múzeum Dr. Michala </w:t>
      </w:r>
      <w:proofErr w:type="spellStart"/>
      <w:r w:rsidRPr="003E00D4">
        <w:rPr>
          <w:rFonts w:cstheme="minorHAnsi"/>
          <w:sz w:val="24"/>
          <w:szCs w:val="24"/>
        </w:rPr>
        <w:t>Greisigera</w:t>
      </w:r>
      <w:proofErr w:type="spellEnd"/>
      <w:r w:rsidRPr="003E00D4">
        <w:rPr>
          <w:rFonts w:cstheme="minorHAnsi"/>
          <w:sz w:val="24"/>
          <w:szCs w:val="24"/>
        </w:rPr>
        <w:t xml:space="preserve"> v roku 2023 navštívilo 221 návštevníkov – 157 detí do 15 rokov a 64 dospelých. Vstupné činilo – 50,51 €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Inventarizačná komisia vykonala ku dňu 31.10. 2022 inventarizáciu hospodárskych prostriedkov na základe súpisu :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DHM od 1700                                           13 263,92 €                                                                                           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DNM od 2400                                             4 657,14 €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DM od 100-1700                                      15 860,69 €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DM od 35-100                                             3 535.88 €</w:t>
      </w:r>
    </w:p>
    <w:p w:rsidR="005D26F0" w:rsidRPr="003E00D4" w:rsidRDefault="005D26F0" w:rsidP="005D26F0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IHM                                                              68 560,05 €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Hmotný majetok                                     105 877,68 €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 xml:space="preserve">Múzeum Dr. Michala </w:t>
      </w:r>
      <w:proofErr w:type="spellStart"/>
      <w:r w:rsidRPr="003E00D4">
        <w:rPr>
          <w:rFonts w:cstheme="minorHAnsi"/>
          <w:sz w:val="24"/>
          <w:szCs w:val="24"/>
        </w:rPr>
        <w:t>Greisigera</w:t>
      </w:r>
      <w:proofErr w:type="spellEnd"/>
      <w:r w:rsidRPr="003E00D4">
        <w:rPr>
          <w:rFonts w:cstheme="minorHAnsi"/>
          <w:sz w:val="24"/>
          <w:szCs w:val="24"/>
        </w:rPr>
        <w:t xml:space="preserve"> :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DM 100-1700                                             1 438,56 €</w:t>
      </w:r>
    </w:p>
    <w:p w:rsidR="005D26F0" w:rsidRPr="003E00D4" w:rsidRDefault="005D26F0" w:rsidP="005D26F0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DM 35-100                                                       71,43 €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Hmotný majetok :                                     1 509,99 €</w:t>
      </w: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</w:p>
    <w:p w:rsidR="005D26F0" w:rsidRPr="003E00D4" w:rsidRDefault="005D26F0" w:rsidP="005D26F0">
      <w:pPr>
        <w:rPr>
          <w:rFonts w:cstheme="minorHAnsi"/>
          <w:sz w:val="24"/>
          <w:szCs w:val="24"/>
        </w:rPr>
      </w:pPr>
    </w:p>
    <w:p w:rsidR="0046022C" w:rsidRPr="003E00D4" w:rsidRDefault="005D26F0" w:rsidP="0046022C">
      <w:pPr>
        <w:rPr>
          <w:rFonts w:cstheme="minorHAnsi"/>
          <w:sz w:val="24"/>
          <w:szCs w:val="24"/>
        </w:rPr>
      </w:pPr>
      <w:r w:rsidRPr="003E00D4">
        <w:rPr>
          <w:rFonts w:cstheme="minorHAnsi"/>
          <w:sz w:val="24"/>
          <w:szCs w:val="24"/>
        </w:rPr>
        <w:t>V Spišskej Belej dňa: 26.</w:t>
      </w:r>
      <w:r w:rsidR="003E00D4">
        <w:rPr>
          <w:rFonts w:cstheme="minorHAnsi"/>
          <w:sz w:val="24"/>
          <w:szCs w:val="24"/>
        </w:rPr>
        <w:t xml:space="preserve"> </w:t>
      </w:r>
      <w:r w:rsidRPr="003E00D4">
        <w:rPr>
          <w:rFonts w:cstheme="minorHAnsi"/>
          <w:sz w:val="24"/>
          <w:szCs w:val="24"/>
        </w:rPr>
        <w:t xml:space="preserve">02. 2024                   Spracovala : </w:t>
      </w:r>
      <w:proofErr w:type="spellStart"/>
      <w:r w:rsidRPr="003E00D4">
        <w:rPr>
          <w:rFonts w:cstheme="minorHAnsi"/>
          <w:sz w:val="24"/>
          <w:szCs w:val="24"/>
        </w:rPr>
        <w:t>Janusová</w:t>
      </w:r>
      <w:proofErr w:type="spellEnd"/>
      <w:r w:rsidRPr="003E00D4">
        <w:rPr>
          <w:rFonts w:cstheme="minorHAnsi"/>
          <w:sz w:val="24"/>
          <w:szCs w:val="24"/>
        </w:rPr>
        <w:t xml:space="preserve"> Ev</w:t>
      </w:r>
      <w:r w:rsidR="003E00D4">
        <w:rPr>
          <w:rFonts w:cstheme="minorHAnsi"/>
          <w:sz w:val="24"/>
          <w:szCs w:val="24"/>
        </w:rPr>
        <w:t>a</w:t>
      </w:r>
    </w:p>
    <w:sectPr w:rsidR="0046022C" w:rsidRPr="003E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75"/>
    <w:rsid w:val="00042FB0"/>
    <w:rsid w:val="00055F99"/>
    <w:rsid w:val="000A2A5F"/>
    <w:rsid w:val="001259F9"/>
    <w:rsid w:val="00183338"/>
    <w:rsid w:val="00206ED5"/>
    <w:rsid w:val="002F1ACC"/>
    <w:rsid w:val="003E00D4"/>
    <w:rsid w:val="003F7A7A"/>
    <w:rsid w:val="0046022C"/>
    <w:rsid w:val="0052530A"/>
    <w:rsid w:val="00580DFE"/>
    <w:rsid w:val="005D26F0"/>
    <w:rsid w:val="00647091"/>
    <w:rsid w:val="006A2C08"/>
    <w:rsid w:val="006C3CBA"/>
    <w:rsid w:val="00736A75"/>
    <w:rsid w:val="0076120E"/>
    <w:rsid w:val="007D2B2F"/>
    <w:rsid w:val="00A2089B"/>
    <w:rsid w:val="00A25245"/>
    <w:rsid w:val="00B94DCA"/>
    <w:rsid w:val="00BA06F0"/>
    <w:rsid w:val="00C32971"/>
    <w:rsid w:val="00C75E59"/>
    <w:rsid w:val="00D87508"/>
    <w:rsid w:val="00DE09D9"/>
    <w:rsid w:val="00E816B5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A7529-D2F3-4AB5-AA7E-E8A47E4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345B-CD05-437E-9F54-AAF2B658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JANUSOVÁ Eva</dc:creator>
  <cp:keywords/>
  <dc:description/>
  <cp:lastModifiedBy>NEUPAUEROVÁ Jana</cp:lastModifiedBy>
  <cp:revision>2</cp:revision>
  <dcterms:created xsi:type="dcterms:W3CDTF">2025-03-10T14:15:00Z</dcterms:created>
  <dcterms:modified xsi:type="dcterms:W3CDTF">2025-03-10T14:15:00Z</dcterms:modified>
</cp:coreProperties>
</file>