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CE7" w:rsidRDefault="00B81CE7" w:rsidP="00B81CE7">
      <w:pPr>
        <w:shd w:val="clear" w:color="auto" w:fill="FFFFFF"/>
        <w:spacing w:after="0" w:line="329" w:lineRule="atLeast"/>
        <w:rPr>
          <w:rFonts w:ascii="Helvetica" w:eastAsia="Times New Roman" w:hAnsi="Helvetica" w:cs="Helvetica"/>
          <w:b/>
          <w:color w:val="2D2D2D"/>
          <w:sz w:val="24"/>
          <w:szCs w:val="24"/>
          <w:lang w:eastAsia="sk-SK"/>
        </w:rPr>
      </w:pPr>
      <w:bookmarkStart w:id="0" w:name="_GoBack"/>
      <w:bookmarkEnd w:id="0"/>
    </w:p>
    <w:p w:rsidR="00433268" w:rsidRDefault="00433268" w:rsidP="00433268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Style w:val="Vrazn"/>
          <w:rFonts w:ascii="inherit" w:hAnsi="inherit"/>
          <w:color w:val="2D2D2D"/>
          <w:bdr w:val="none" w:sz="0" w:space="0" w:color="auto" w:frame="1"/>
        </w:rPr>
      </w:pPr>
      <w:r>
        <w:rPr>
          <w:rStyle w:val="Vrazn"/>
          <w:rFonts w:ascii="inherit" w:hAnsi="inherit"/>
          <w:color w:val="2D2D2D"/>
          <w:bdr w:val="none" w:sz="0" w:space="0" w:color="auto" w:frame="1"/>
        </w:rPr>
        <w:t>Mesto Spišská Belá</w:t>
      </w:r>
      <w:r w:rsidR="00E00576">
        <w:rPr>
          <w:rStyle w:val="Vrazn"/>
          <w:rFonts w:ascii="inherit" w:hAnsi="inherit"/>
          <w:color w:val="2D2D2D"/>
          <w:bdr w:val="none" w:sz="0" w:space="0" w:color="auto" w:frame="1"/>
        </w:rPr>
        <w:t xml:space="preserve">, zastúpené Ing. Mgr. Petrom </w:t>
      </w:r>
      <w:proofErr w:type="spellStart"/>
      <w:r w:rsidR="00E00576">
        <w:rPr>
          <w:rStyle w:val="Vrazn"/>
          <w:rFonts w:ascii="inherit" w:hAnsi="inherit"/>
          <w:color w:val="2D2D2D"/>
          <w:bdr w:val="none" w:sz="0" w:space="0" w:color="auto" w:frame="1"/>
        </w:rPr>
        <w:t>Ziburom</w:t>
      </w:r>
      <w:proofErr w:type="spellEnd"/>
      <w:r w:rsidR="00E00576">
        <w:rPr>
          <w:rStyle w:val="Vrazn"/>
          <w:rFonts w:ascii="inherit" w:hAnsi="inherit"/>
          <w:color w:val="2D2D2D"/>
          <w:bdr w:val="none" w:sz="0" w:space="0" w:color="auto" w:frame="1"/>
        </w:rPr>
        <w:t>, primátorom mesta,</w:t>
      </w:r>
      <w:r>
        <w:rPr>
          <w:rStyle w:val="Vrazn"/>
          <w:rFonts w:ascii="inherit" w:hAnsi="inherit"/>
          <w:color w:val="2D2D2D"/>
          <w:bdr w:val="none" w:sz="0" w:space="0" w:color="auto" w:frame="1"/>
        </w:rPr>
        <w:t xml:space="preserve"> v súlade § 5 zákona NR SR č. 552/2003 Z. z. o výkone práce vo verejnom záujme v znení neskorších zmien a</w:t>
      </w:r>
      <w:r w:rsidR="00E00576">
        <w:rPr>
          <w:rStyle w:val="Vrazn"/>
          <w:rFonts w:ascii="inherit" w:hAnsi="inherit"/>
          <w:color w:val="2D2D2D"/>
          <w:bdr w:val="none" w:sz="0" w:space="0" w:color="auto" w:frame="1"/>
        </w:rPr>
        <w:t> </w:t>
      </w:r>
      <w:r>
        <w:rPr>
          <w:rStyle w:val="Vrazn"/>
          <w:rFonts w:ascii="inherit" w:hAnsi="inherit"/>
          <w:color w:val="2D2D2D"/>
          <w:bdr w:val="none" w:sz="0" w:space="0" w:color="auto" w:frame="1"/>
        </w:rPr>
        <w:t>doplnkov</w:t>
      </w:r>
    </w:p>
    <w:p w:rsidR="00E00576" w:rsidRDefault="00E00576" w:rsidP="00433268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Style w:val="Vrazn"/>
          <w:rFonts w:ascii="inherit" w:hAnsi="inherit"/>
          <w:color w:val="2D2D2D"/>
          <w:bdr w:val="none" w:sz="0" w:space="0" w:color="auto" w:frame="1"/>
        </w:rPr>
      </w:pPr>
    </w:p>
    <w:p w:rsidR="00E00576" w:rsidRDefault="00E00576" w:rsidP="00433268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 Condensed" w:hAnsi="Roboto Condensed"/>
          <w:color w:val="2D2D2D"/>
        </w:rPr>
      </w:pPr>
    </w:p>
    <w:p w:rsidR="00433268" w:rsidRDefault="00433268" w:rsidP="00433268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 Condensed" w:hAnsi="Roboto Condensed"/>
          <w:color w:val="2D2D2D"/>
        </w:rPr>
      </w:pPr>
      <w:r>
        <w:rPr>
          <w:rStyle w:val="Vrazn"/>
          <w:rFonts w:ascii="inherit" w:hAnsi="inherit"/>
          <w:color w:val="2D2D2D"/>
          <w:bdr w:val="none" w:sz="0" w:space="0" w:color="auto" w:frame="1"/>
        </w:rPr>
        <w:t>vyhlasuje výberové konanie</w:t>
      </w:r>
    </w:p>
    <w:p w:rsidR="00433268" w:rsidRDefault="00433268" w:rsidP="00433268">
      <w:pPr>
        <w:pStyle w:val="Normlnywebov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boto Condensed" w:hAnsi="Roboto Condensed"/>
          <w:color w:val="2D2D2D"/>
        </w:rPr>
      </w:pPr>
      <w:r>
        <w:rPr>
          <w:rStyle w:val="Vrazn"/>
          <w:rFonts w:ascii="inherit" w:hAnsi="inherit"/>
          <w:color w:val="2D2D2D"/>
          <w:bdr w:val="none" w:sz="0" w:space="0" w:color="auto" w:frame="1"/>
        </w:rPr>
        <w:t>na obsadenie funkcie vedúci/vedúca ekonomického odboru MsÚ</w:t>
      </w:r>
    </w:p>
    <w:p w:rsidR="00433268" w:rsidRDefault="00433268" w:rsidP="00433268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Vrazn"/>
          <w:rFonts w:ascii="inherit" w:hAnsi="inherit"/>
          <w:color w:val="2D2D2D"/>
          <w:bdr w:val="none" w:sz="0" w:space="0" w:color="auto" w:frame="1"/>
        </w:rPr>
      </w:pPr>
    </w:p>
    <w:p w:rsidR="00433268" w:rsidRDefault="00433268" w:rsidP="00433268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Style w:val="Vrazn"/>
          <w:rFonts w:ascii="inherit" w:hAnsi="inherit"/>
          <w:color w:val="2D2D2D"/>
          <w:bdr w:val="none" w:sz="0" w:space="0" w:color="auto" w:frame="1"/>
        </w:rPr>
      </w:pPr>
    </w:p>
    <w:p w:rsidR="00482D06" w:rsidRDefault="00482D06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 xml:space="preserve">Termín nástupu: </w:t>
      </w:r>
      <w:r w:rsidR="00292125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01.0</w:t>
      </w:r>
      <w:r w:rsidR="00A60F3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8</w:t>
      </w:r>
      <w:r w:rsidRP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.202</w:t>
      </w:r>
      <w:r w:rsidR="00292125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4</w:t>
      </w:r>
      <w:r w:rsidRP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, alebo dohodou</w:t>
      </w:r>
    </w:p>
    <w:p w:rsidR="00482D06" w:rsidRDefault="00482D06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482D06" w:rsidRPr="00482D06" w:rsidRDefault="00482D06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 xml:space="preserve">Druh pracovného pomeru: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plný úväzok</w:t>
      </w:r>
    </w:p>
    <w:p w:rsidR="00482D06" w:rsidRDefault="00482D06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433268" w:rsidRPr="00433268" w:rsidRDefault="00433268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>Opis pracovnej pozície, náplň práce:</w:t>
      </w:r>
    </w:p>
    <w:p w:rsidR="00B81CE7" w:rsidRDefault="00B81CE7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• Riadi, organizuje, koordinuje, hodnotí a kontroluje prácu a činnosť zamestnancov </w:t>
      </w:r>
      <w:r w:rsid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e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konomického</w:t>
      </w:r>
      <w:r w:rsid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odboru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Zabezpečuje a pripravuje odborné stanoviská a kvalitne a včas pripravuje materiály na rokovanie samosprá</w:t>
      </w:r>
      <w:r w:rsid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vnych orgánov (komisie pri </w:t>
      </w:r>
      <w:proofErr w:type="spellStart"/>
      <w:r w:rsid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MsZ</w:t>
      </w:r>
      <w:proofErr w:type="spellEnd"/>
      <w:r w:rsid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a </w:t>
      </w:r>
      <w:proofErr w:type="spellStart"/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MsZ</w:t>
      </w:r>
      <w:proofErr w:type="spellEnd"/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)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 xml:space="preserve">• </w:t>
      </w:r>
      <w:r w:rsidR="00883CAC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V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ypracov</w:t>
      </w:r>
      <w:r w:rsidR="00883CAC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áva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návrh</w:t>
      </w:r>
      <w:r w:rsidR="00883CAC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y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všeobecne záväzných nariadení a interných predpisov zameraných na riešenie problematiky odboru, resp. ktorých spracova</w:t>
      </w:r>
      <w:r w:rsidR="00883CAC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nie vyplýva z platných právnych 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predpisov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Zabezpečuje finančnú, rozpočtovú a úverovú politiku mesta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Zabezpečuje zdroje pre dlhodobé investičné akcie mesta vo viac</w:t>
      </w:r>
      <w:r w:rsid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ročných návrhoch rozpočtu mesta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 xml:space="preserve">• Na základe požiadavky ostatných odborov MsÚ </w:t>
      </w:r>
      <w:r w:rsidR="00F442A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spolupracuje na spracovaní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ekonomick</w:t>
      </w:r>
      <w:r w:rsidR="00F442A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ých podkladov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pre projekty, pre žiadosti na získanie finančných prostriedkov z alternatívnych zdrojov financovania, z rôznych podporných programov, grantov, dotácií a pod., najmä v nadv</w:t>
      </w:r>
      <w:r w:rsid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äznosti na fondy Európskej únie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 xml:space="preserve">•  Zabezpečuje podklady a </w:t>
      </w:r>
      <w:r w:rsidR="001736D0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spracováva návrh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rozpočtu mesta a predkladá h</w:t>
      </w:r>
      <w:r w:rsidR="00F442A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o príslušným orgánom samosprávy, predkladá rozpočtové opatrenia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Koordinuje spracovanie rozboru hospodárenia za príslušný kalendárny rok, záverečný účet mesta a návrh na finančné vysporiadanie výsledku hospodárenia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Vyjadruje sa z hľadiska ekonomického k zmluvným</w:t>
      </w:r>
      <w:r w:rsidR="00482D0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vzťahom mesta</w:t>
      </w:r>
    </w:p>
    <w:p w:rsidR="00F442A7" w:rsidRDefault="00F442A7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•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Vykonáva iné činnosti v súlade so zákonom o rozpočtových pravidlách a hospodárení s majetkom mesta</w:t>
      </w:r>
    </w:p>
    <w:p w:rsidR="00F442A7" w:rsidRDefault="00F442A7" w:rsidP="00F442A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F442A7" w:rsidRDefault="00F442A7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292125" w:rsidRDefault="00292125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292125" w:rsidRDefault="00292125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292125" w:rsidRDefault="00292125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292125" w:rsidRDefault="00292125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F442A7" w:rsidRPr="00F442A7" w:rsidRDefault="00F442A7" w:rsidP="00F442A7">
      <w:pPr>
        <w:pStyle w:val="Odsekzoznamu"/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433268" w:rsidRDefault="00433268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482D06" w:rsidRDefault="00482D06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lastRenderedPageBreak/>
        <w:t>Mzdové podmienky:</w:t>
      </w:r>
    </w:p>
    <w:p w:rsidR="00482D06" w:rsidRPr="00E00576" w:rsidRDefault="003B3C77" w:rsidP="00E00576">
      <w:pPr>
        <w:pStyle w:val="Odsekzoznamu"/>
        <w:numPr>
          <w:ilvl w:val="0"/>
          <w:numId w:val="1"/>
        </w:num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od</w:t>
      </w:r>
      <w:r w:rsidR="00985AB1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 </w:t>
      </w:r>
      <w:r w:rsidR="00482D06" w:rsidRP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1</w:t>
      </w:r>
      <w:r w:rsidR="00292125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 3</w:t>
      </w:r>
      <w:r w:rsidR="00985AB1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00,00</w:t>
      </w:r>
      <w:r w:rsidR="00B05EFC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="00482D06" w:rsidRP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eur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do 2 000,00 eur</w:t>
      </w:r>
      <w:r w:rsidR="00482D06" w:rsidRP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/mesiac</w:t>
      </w:r>
    </w:p>
    <w:p w:rsidR="00482D06" w:rsidRPr="00482D06" w:rsidRDefault="00482D06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Funkčný plat v zmysle zákona č. 553/2003 Z. z. o odmeňovaní niektorých zamestnancov pri v</w:t>
      </w:r>
      <w:r w:rsidR="00292125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ýkone práce vo verejnom záujme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bude zvýšený v závislosti od započítanej praxe a k platu sa pripočíta riadiaci príplatok a osobný príplatok </w:t>
      </w:r>
    </w:p>
    <w:p w:rsidR="00B81CE7" w:rsidRPr="00B81CE7" w:rsidRDefault="00B81CE7" w:rsidP="00B81CE7">
      <w:pPr>
        <w:shd w:val="clear" w:color="auto" w:fill="FFFFFF"/>
        <w:spacing w:before="225" w:after="0" w:line="276" w:lineRule="atLeast"/>
        <w:outlineLvl w:val="3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sk-SK"/>
        </w:rPr>
        <w:t>Zamestnanecké výhody, benefity</w:t>
      </w:r>
    </w:p>
    <w:p w:rsidR="00B81CE7" w:rsidRDefault="00B81CE7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• osobné príplatky a odmeny, príspevok do DDS, príspevok na rekreáciu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možnosť profesijného a odborného rastu, odborné vzdelávanie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zvýšený výmer dovolenky o 1 týždeň nad rá</w:t>
      </w:r>
      <w:r w:rsid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mec zákona</w:t>
      </w:r>
      <w:r w:rsid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 xml:space="preserve">• ďalšie benefity vyplývajúce 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z 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kolektív</w:t>
      </w:r>
      <w:r w:rsidR="00A40D8E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nej zmluv</w:t>
      </w:r>
      <w:r w:rsid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y</w:t>
      </w:r>
    </w:p>
    <w:p w:rsidR="00A40D8E" w:rsidRPr="00B81CE7" w:rsidRDefault="00A40D8E" w:rsidP="00B81CE7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B81CE7" w:rsidRDefault="00B81CE7" w:rsidP="00B81CE7">
      <w:pPr>
        <w:shd w:val="clear" w:color="auto" w:fill="FFFFFF"/>
        <w:spacing w:before="225" w:after="0" w:line="276" w:lineRule="atLeast"/>
        <w:outlineLvl w:val="3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sk-SK"/>
        </w:rPr>
        <w:t>Informácie o výberovom konaní</w:t>
      </w:r>
    </w:p>
    <w:p w:rsidR="00A40D8E" w:rsidRPr="00B81CE7" w:rsidRDefault="00A40D8E" w:rsidP="00B81CE7">
      <w:pPr>
        <w:shd w:val="clear" w:color="auto" w:fill="FFFFFF"/>
        <w:spacing w:before="225" w:after="0" w:line="276" w:lineRule="atLeast"/>
        <w:outlineLvl w:val="3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sk-SK"/>
        </w:rPr>
      </w:pPr>
    </w:p>
    <w:p w:rsidR="00E00576" w:rsidRDefault="00B81CE7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Podmienky účasti: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vysokoškolské vzdelanie II. stupňa ekonomického odboru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 xml:space="preserve">• odborná prax v ekonomickej oblasti minimálne </w:t>
      </w:r>
      <w:r w:rsidR="00292125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5</w:t>
      </w:r>
      <w:r w:rsidR="00F442A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rokov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prax v riadiacej funkcii je výhodou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znalosť legislatívy v ekonomickej oblasti v samospráve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bezúhonnosť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práca s PC (Word, Excel, internet)</w:t>
      </w:r>
    </w:p>
    <w:p w:rsidR="00E00576" w:rsidRDefault="00E00576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E00576" w:rsidRPr="00B81CE7" w:rsidRDefault="00E00576" w:rsidP="00E00576">
      <w:pPr>
        <w:shd w:val="clear" w:color="auto" w:fill="FFFFFF"/>
        <w:spacing w:before="225" w:after="0" w:line="276" w:lineRule="atLeast"/>
        <w:outlineLvl w:val="3"/>
        <w:rPr>
          <w:rFonts w:ascii="Times New Roman" w:eastAsia="Times New Roman" w:hAnsi="Times New Roman" w:cs="Times New Roman"/>
          <w:bCs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bCs/>
          <w:color w:val="2D2D2D"/>
          <w:sz w:val="24"/>
          <w:szCs w:val="24"/>
          <w:lang w:eastAsia="sk-SK"/>
        </w:rPr>
        <w:t>Osobnostné predpoklady a zručnosti</w:t>
      </w:r>
    </w:p>
    <w:p w:rsidR="00E00576" w:rsidRPr="00B81CE7" w:rsidRDefault="00E00576" w:rsidP="00E00576">
      <w:pPr>
        <w:shd w:val="clear" w:color="auto" w:fill="FFFFFF"/>
        <w:spacing w:after="15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• vysoké pracovné nasadenie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organizačné a riadiace schopnosti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komunikačné zručnosti, osobnosť so zodpovedným prístupom k práci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samostatnosť a analytické myslenie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schopnosť analyzovať a riešiť problémy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iniciatívny prístup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motivácia pre prácu vo verejnom záujme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precíznosť a presnosť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spoľahlivosť a flexibilita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zodpovednosť</w:t>
      </w:r>
    </w:p>
    <w:p w:rsidR="00A40D8E" w:rsidRDefault="00B81CE7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PÍSOMNÚ PRIHLÁŠKU (žiadosť o prijatie do zamestnania) do výberového konania</w:t>
      </w:r>
      <w:r w:rsidR="00A40D8E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s prílohami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: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štruktúrovaný životopis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overen</w:t>
      </w:r>
      <w:r w:rsidR="00A40D8E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á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fotokópi</w:t>
      </w:r>
      <w:r w:rsidR="00A40D8E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a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dokladu o vzdelaní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čestné vyhlásenie o</w:t>
      </w:r>
      <w:r w:rsidR="00A40D8E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 </w:t>
      </w: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bezúhonnosti</w:t>
      </w:r>
    </w:p>
    <w:p w:rsidR="00E00576" w:rsidRDefault="00A40D8E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lastRenderedPageBreak/>
        <w:t>• čestné vyhlásenie o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 spôsobilosti na právne úkony v plnom rozsahu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 xml:space="preserve">• čestným </w:t>
      </w:r>
      <w:r w:rsidR="00292125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vyhlásením o praxi (minimálne 5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rok</w:t>
      </w:r>
      <w:r w:rsidR="00F442A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ov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v ekonomickej oblasti )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• súhlas so spracovaním osobných údajov v zmysle zákona č. 18/2018 Z. z. o ochrane osobných údajov a o zmene a doplnení niektorých zákonov v znení nesk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orších predpisov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 xml:space="preserve">je potrebné do </w:t>
      </w:r>
      <w:r w:rsidR="004A2CFA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>09.07</w:t>
      </w:r>
      <w:r w:rsidR="00292125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>.2024</w:t>
      </w: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 xml:space="preserve"> do 13.00 hod.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odovzdať osobne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do podateľne MsÚ v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 Spišskej Belej,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alebo zaslať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poštou na adresu: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Mesto Spišská Belá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Petzvalova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18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059 01  Spišská Belá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</w:r>
      <w:r w:rsid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v u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zatvoren</w:t>
      </w:r>
      <w:r w:rsid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ej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obálk</w:t>
      </w:r>
      <w:r w:rsid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e, označenej 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„</w:t>
      </w:r>
      <w:r w:rsidR="00E00576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VK 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vedúci </w:t>
      </w:r>
      <w:r w:rsidR="0029119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e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konomického</w:t>
      </w:r>
      <w:r w:rsidR="00F442A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odboru</w:t>
      </w:r>
      <w:r w:rsidR="00B81CE7"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– neotvárať“.</w:t>
      </w:r>
    </w:p>
    <w:p w:rsidR="009E7653" w:rsidRDefault="00B81CE7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  <w:t>Na výberové konanie budú pozvaní iba tí uchádzači, ktorí predložili úplnú písomnú prihlášku a splnili podmienky výberového konania. Vyhlasovateľ si vyhradzuje právo výberové konanie bez udania dôvodu zrušiť.</w:t>
      </w:r>
    </w:p>
    <w:p w:rsidR="009E7653" w:rsidRDefault="009E7653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Bližšie informácie poskytne Ing. Mgr. Peter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Zibura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, primátor mesta, tel. č. 0917 303 777.</w:t>
      </w:r>
    </w:p>
    <w:p w:rsidR="009E7653" w:rsidRDefault="009E7653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9E7653" w:rsidRDefault="009E7653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:rsidR="009E7653" w:rsidRDefault="00F442A7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V Spišskej Belej dňa </w:t>
      </w:r>
      <w:r w:rsidR="004A2CFA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17.06.2024</w:t>
      </w:r>
    </w:p>
    <w:p w:rsidR="00E00576" w:rsidRDefault="00B81CE7" w:rsidP="00A40D8E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B81CE7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br/>
      </w:r>
    </w:p>
    <w:sectPr w:rsidR="00E0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31C5"/>
    <w:multiLevelType w:val="hybridMultilevel"/>
    <w:tmpl w:val="30AA53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E4C24"/>
    <w:multiLevelType w:val="hybridMultilevel"/>
    <w:tmpl w:val="2E780D5C"/>
    <w:lvl w:ilvl="0" w:tplc="064026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E7"/>
    <w:rsid w:val="00001581"/>
    <w:rsid w:val="001736D0"/>
    <w:rsid w:val="00291192"/>
    <w:rsid w:val="00292125"/>
    <w:rsid w:val="00301961"/>
    <w:rsid w:val="003B3C77"/>
    <w:rsid w:val="00433268"/>
    <w:rsid w:val="00482D06"/>
    <w:rsid w:val="004A2CFA"/>
    <w:rsid w:val="00883CAC"/>
    <w:rsid w:val="008C03D7"/>
    <w:rsid w:val="00980A6D"/>
    <w:rsid w:val="00985AB1"/>
    <w:rsid w:val="009A3F0C"/>
    <w:rsid w:val="009E7653"/>
    <w:rsid w:val="00A40D8E"/>
    <w:rsid w:val="00A52799"/>
    <w:rsid w:val="00A60F36"/>
    <w:rsid w:val="00B05EFC"/>
    <w:rsid w:val="00B81CE7"/>
    <w:rsid w:val="00C75EAF"/>
    <w:rsid w:val="00DE6C67"/>
    <w:rsid w:val="00E00576"/>
    <w:rsid w:val="00EC5803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F2BA-32A6-4AB6-8CA0-18E175A3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3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3268"/>
    <w:rPr>
      <w:b/>
      <w:bCs/>
    </w:rPr>
  </w:style>
  <w:style w:type="character" w:customStyle="1" w:styleId="salary-range">
    <w:name w:val="salary-range"/>
    <w:basedOn w:val="Predvolenpsmoodseku"/>
    <w:rsid w:val="00482D06"/>
  </w:style>
  <w:style w:type="character" w:customStyle="1" w:styleId="salary-desc">
    <w:name w:val="salary-desc"/>
    <w:basedOn w:val="Predvolenpsmoodseku"/>
    <w:rsid w:val="00482D06"/>
  </w:style>
  <w:style w:type="paragraph" w:styleId="Odsekzoznamu">
    <w:name w:val="List Paragraph"/>
    <w:basedOn w:val="Normlny"/>
    <w:uiPriority w:val="34"/>
    <w:qFormat/>
    <w:rsid w:val="00E0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1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5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TOMALOVÁ Slávka</dc:creator>
  <cp:keywords/>
  <dc:description/>
  <cp:lastModifiedBy>NEUPAUEROVÁ Jana</cp:lastModifiedBy>
  <cp:revision>2</cp:revision>
  <dcterms:created xsi:type="dcterms:W3CDTF">2024-06-17T11:15:00Z</dcterms:created>
  <dcterms:modified xsi:type="dcterms:W3CDTF">2024-06-17T11:15:00Z</dcterms:modified>
</cp:coreProperties>
</file>