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14053" w14:textId="77777777" w:rsidR="000C3C03" w:rsidRDefault="000C3C03" w:rsidP="000C3C03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Stanovisko  hlavnej  kontrolórky </w:t>
      </w:r>
    </w:p>
    <w:p w14:paraId="51AD9707" w14:textId="3C99677C" w:rsidR="000C3C03" w:rsidRDefault="000C3C03" w:rsidP="000C3C03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k  záverečnému  účtu  mesta  Spišská  Belá  za  rok  2023</w:t>
      </w:r>
    </w:p>
    <w:p w14:paraId="0B87D085" w14:textId="77777777" w:rsidR="000C3C03" w:rsidRDefault="000C3C03" w:rsidP="000C3C03">
      <w:pPr>
        <w:pStyle w:val="Standard"/>
        <w:jc w:val="both"/>
        <w:rPr>
          <w:rFonts w:cs="Times New Roman"/>
        </w:rPr>
      </w:pPr>
    </w:p>
    <w:p w14:paraId="74574426" w14:textId="77777777" w:rsidR="000C3C03" w:rsidRDefault="000C3C03" w:rsidP="000C3C03">
      <w:pPr>
        <w:pStyle w:val="Standard"/>
        <w:jc w:val="both"/>
        <w:rPr>
          <w:rFonts w:cs="Times New Roman"/>
        </w:rPr>
      </w:pPr>
    </w:p>
    <w:p w14:paraId="52DE4ABB" w14:textId="77777777" w:rsidR="000C3C03" w:rsidRDefault="000C3C03" w:rsidP="000C3C03">
      <w:pPr>
        <w:pStyle w:val="Standard"/>
        <w:jc w:val="both"/>
        <w:rPr>
          <w:rFonts w:cs="Times New Roman"/>
        </w:rPr>
      </w:pPr>
    </w:p>
    <w:p w14:paraId="34E5DB8D" w14:textId="77777777" w:rsidR="000C3C03" w:rsidRDefault="000C3C03" w:rsidP="000C3C03">
      <w:pPr>
        <w:pStyle w:val="Standard"/>
        <w:spacing w:after="240"/>
        <w:jc w:val="both"/>
        <w:rPr>
          <w:rFonts w:cs="Times New Roman"/>
        </w:rPr>
      </w:pPr>
      <w:r>
        <w:t xml:space="preserve">     Záverečným účtom mesta rozumieme súhrnné spracovanie údajov charakterizujúcich rozpočtové hospodárenie mesta za príslušný kalendárny rok. </w:t>
      </w:r>
      <w:r>
        <w:rPr>
          <w:rFonts w:cs="Times New Roman"/>
        </w:rPr>
        <w:t xml:space="preserve">      </w:t>
      </w:r>
    </w:p>
    <w:p w14:paraId="71246E1C" w14:textId="49FF6952" w:rsidR="000C3C03" w:rsidRDefault="000C3C03" w:rsidP="000C3C03">
      <w:pPr>
        <w:pStyle w:val="Standard"/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      Podľa   § 18f  ods. 1 písm. c) zákona č.  369/1990 Zb. o obecnom zriadení  v znení neskorších predpisov (ďalej len „zákon o obecnom zriadení“) predkladám  odborné stanovisko k návrhu záverečného účtu mesta Spišská Belá za rok 202</w:t>
      </w:r>
      <w:r w:rsidR="00141908">
        <w:rPr>
          <w:rFonts w:cs="Times New Roman"/>
        </w:rPr>
        <w:t>3</w:t>
      </w:r>
      <w:r>
        <w:rPr>
          <w:rFonts w:cs="Times New Roman"/>
        </w:rPr>
        <w:t xml:space="preserve">. </w:t>
      </w:r>
      <w:r>
        <w:t>Účelom a cieľom stanoviska je odborné posúdenie všetkých  aspektov a náležitostí záverečného účtu, ktorými musí tento dokument zo zákona disponovať.</w:t>
      </w:r>
    </w:p>
    <w:p w14:paraId="1DA129BA" w14:textId="6882289C" w:rsidR="000C3C03" w:rsidRDefault="000C3C03" w:rsidP="000C3C03">
      <w:pPr>
        <w:pStyle w:val="Standard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Odborné stanovisko k návrhu záverečného účtu za rok 202</w:t>
      </w:r>
      <w:r w:rsidR="00141908">
        <w:rPr>
          <w:rFonts w:ascii="TimesNewRoman" w:eastAsia="TimesNewRoman" w:hAnsi="TimesNewRoman" w:cs="TimesNewRoman"/>
        </w:rPr>
        <w:t>3</w:t>
      </w:r>
      <w:r>
        <w:rPr>
          <w:rFonts w:ascii="TimesNewRoman" w:eastAsia="TimesNewRoman" w:hAnsi="TimesNewRoman" w:cs="TimesNewRoman"/>
        </w:rPr>
        <w:t xml:space="preserve"> som spracovala na základe zverejneného materiálu Záverečný účet mesta Spišská Belá za rok 202</w:t>
      </w:r>
      <w:r w:rsidR="000E4063">
        <w:rPr>
          <w:rFonts w:ascii="TimesNewRoman" w:eastAsia="TimesNewRoman" w:hAnsi="TimesNewRoman" w:cs="TimesNewRoman"/>
        </w:rPr>
        <w:t>3</w:t>
      </w:r>
      <w:r>
        <w:rPr>
          <w:rFonts w:ascii="TimesNewRoman" w:eastAsia="TimesNewRoman" w:hAnsi="TimesNewRoman" w:cs="TimesNewRoman"/>
        </w:rPr>
        <w:t xml:space="preserve"> a podľa ostatných dostupných materiálov - </w:t>
      </w:r>
      <w:r>
        <w:t>Súvaha, výkaz ziskov a strát, poznámky za rok 202</w:t>
      </w:r>
      <w:r w:rsidR="000E4063">
        <w:t>3</w:t>
      </w:r>
      <w:r>
        <w:t>,  Výkaz o plnení rozpočtu FIN 1-04.</w:t>
      </w:r>
    </w:p>
    <w:p w14:paraId="4ACA7A4B" w14:textId="77777777" w:rsidR="000C3C03" w:rsidRDefault="000C3C03" w:rsidP="000C3C03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  <w:sz w:val="26"/>
          <w:szCs w:val="26"/>
        </w:rPr>
      </w:pPr>
    </w:p>
    <w:p w14:paraId="54C27227" w14:textId="77777777" w:rsidR="000C3C03" w:rsidRDefault="000C3C03" w:rsidP="000C3C03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  <w:sz w:val="26"/>
          <w:szCs w:val="26"/>
        </w:rPr>
      </w:pPr>
      <w:r>
        <w:rPr>
          <w:rFonts w:ascii="TimesNewRoman,Bold" w:eastAsia="TimesNewRoman,Bold" w:hAnsi="TimesNewRoman,Bold" w:cs="TimesNewRoman,Bold"/>
          <w:b/>
          <w:bCs/>
          <w:sz w:val="26"/>
          <w:szCs w:val="26"/>
        </w:rPr>
        <w:t xml:space="preserve">      A.  Východiská spracovania odborného stanoviska k návrhu záverečného účtu</w:t>
      </w:r>
    </w:p>
    <w:p w14:paraId="42A21304" w14:textId="77777777" w:rsidR="000C3C03" w:rsidRDefault="000C3C03" w:rsidP="000C3C03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</w:t>
      </w:r>
    </w:p>
    <w:p w14:paraId="5EC059EA" w14:textId="66C27A18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Záverečný účet mesta Spišská Belá za rok 202</w:t>
      </w:r>
      <w:r w:rsidR="00224AB5">
        <w:rPr>
          <w:rFonts w:ascii="TimesNewRoman" w:eastAsia="TimesNewRoman" w:hAnsi="TimesNewRoman" w:cs="TimesNewRoman"/>
        </w:rPr>
        <w:t>3</w:t>
      </w:r>
      <w:r>
        <w:rPr>
          <w:rFonts w:ascii="TimesNewRoman" w:eastAsia="TimesNewRoman" w:hAnsi="TimesNewRoman" w:cs="TimesNewRoman"/>
        </w:rPr>
        <w:t xml:space="preserve">  je predložený na prerokovanie do mestského zastupiteľstva v zákonom stanovenej lehote, t. j. do šiestich mesiacov po uplynutí rozpočtového roka.</w:t>
      </w:r>
    </w:p>
    <w:p w14:paraId="14466191" w14:textId="77777777" w:rsidR="000C3C03" w:rsidRDefault="000C3C03" w:rsidP="000C3C03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6B19BF4E" w14:textId="77777777" w:rsidR="000C3C03" w:rsidRDefault="000C3C03" w:rsidP="000C3C03">
      <w:pPr>
        <w:pStyle w:val="Standard"/>
        <w:numPr>
          <w:ilvl w:val="0"/>
          <w:numId w:val="1"/>
        </w:numPr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>Súlad so všeobecne záväznými právnymi predpismi</w:t>
      </w:r>
    </w:p>
    <w:p w14:paraId="55CD060D" w14:textId="77777777" w:rsidR="000C3C03" w:rsidRDefault="000C3C03" w:rsidP="000C3C03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</w:p>
    <w:p w14:paraId="356DFE29" w14:textId="2EA25BE2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Návrh záverečného  účtu  mesta  Spišská Belá  za rok 202</w:t>
      </w:r>
      <w:r w:rsidR="00224AB5">
        <w:rPr>
          <w:rFonts w:ascii="TimesNewRoman" w:eastAsia="TimesNewRoman" w:hAnsi="TimesNewRoman" w:cs="TimesNewRoman"/>
        </w:rPr>
        <w:t>3</w:t>
      </w:r>
      <w:r>
        <w:rPr>
          <w:rFonts w:ascii="TimesNewRoman" w:eastAsia="TimesNewRoman" w:hAnsi="TimesNewRoman" w:cs="TimesNewRoman"/>
        </w:rPr>
        <w:t xml:space="preserve"> je spracovaný v súlade s právnymi normami, ktoré jeho zostavenie odborne a právne definujú a podmieňujú, hlavne  so  zákonom č. 583/2004 Z. z. o rozpočtových pravidlách územnej samosprávy a o zmene a doplnení niektorých zákonov v znení neskorších predpisov (ďalej len „zákon o rozpočtových pravidlách“).</w:t>
      </w:r>
    </w:p>
    <w:p w14:paraId="57BC31C7" w14:textId="77777777" w:rsidR="000C3C03" w:rsidRDefault="000C3C03" w:rsidP="000C3C03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69CE72B0" w14:textId="77777777" w:rsidR="000C3C03" w:rsidRDefault="000C3C03" w:rsidP="000C3C03">
      <w:pPr>
        <w:pStyle w:val="Standard"/>
        <w:numPr>
          <w:ilvl w:val="0"/>
          <w:numId w:val="2"/>
        </w:numPr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>Dodržanie informačnej povinnosti zo strany mesta</w:t>
      </w:r>
    </w:p>
    <w:p w14:paraId="3012AA26" w14:textId="77777777" w:rsidR="000C3C03" w:rsidRDefault="000C3C03" w:rsidP="000C3C03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</w:p>
    <w:p w14:paraId="57162FF9" w14:textId="0EBEBDEF" w:rsidR="000C3C03" w:rsidRDefault="000C3C03" w:rsidP="000C3C03">
      <w:pPr>
        <w:pStyle w:val="Standard"/>
        <w:autoSpaceDE w:val="0"/>
        <w:jc w:val="both"/>
      </w:pPr>
      <w:r>
        <w:t xml:space="preserve">     Vyvesením záverečného účtu na úradnej tabuli mesta a webovom sídle (www.spisskabela.sk)  od </w:t>
      </w:r>
      <w:r w:rsidR="00224AB5">
        <w:t xml:space="preserve"> 4. </w:t>
      </w:r>
      <w:r w:rsidR="00A72C2A">
        <w:t>6</w:t>
      </w:r>
      <w:r w:rsidR="00224AB5">
        <w:t>. 2024</w:t>
      </w:r>
      <w:r>
        <w:t xml:space="preserve">   bola splnená povinnosť uložená  ustanovením § 9 ods. 2 zákona o obecnom zriadení a  § 16 ods. 9 zákona o rozpočtových pravidlách. Návrh rozpočtu má byť pred schválením zverejnený najmenej 15 dní spôsobom v mieste obvyklým, aby sa k nemu mohli vyjadriť obyvatelia a odborná verejnosť.</w:t>
      </w:r>
    </w:p>
    <w:p w14:paraId="093B37D4" w14:textId="77777777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3FD987B9" w14:textId="77777777" w:rsidR="000C3C03" w:rsidRDefault="000C3C03" w:rsidP="000C3C03">
      <w:pPr>
        <w:pStyle w:val="Standard"/>
        <w:autoSpaceDE w:val="0"/>
        <w:jc w:val="both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 xml:space="preserve">       3.   Dodržanie povinnosti auditu zo strany mesta</w:t>
      </w:r>
    </w:p>
    <w:p w14:paraId="17389788" w14:textId="77777777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5BE8CCFE" w14:textId="32C20624" w:rsidR="00F93361" w:rsidRDefault="000C3C03" w:rsidP="000C3C03">
      <w:pPr>
        <w:pStyle w:val="Standard"/>
        <w:autoSpaceDE w:val="0"/>
        <w:jc w:val="both"/>
      </w:pPr>
      <w:r>
        <w:rPr>
          <w:rFonts w:ascii="TimesNewRoman" w:eastAsia="TimesNewRoman" w:hAnsi="TimesNewRoman" w:cs="TimesNewRoman"/>
        </w:rPr>
        <w:t xml:space="preserve">  </w:t>
      </w:r>
      <w:r>
        <w:t xml:space="preserve">Mesto </w:t>
      </w:r>
      <w:r w:rsidR="007F5BC3">
        <w:t xml:space="preserve">má povinnosť dať si  overiť účtovnú závierku audítorom </w:t>
      </w:r>
      <w:r>
        <w:t>podľa</w:t>
      </w:r>
      <w:r w:rsidR="007F5BC3">
        <w:t xml:space="preserve"> ustanovení § 9 ods. 4 zákona  o obecnom zriadení a </w:t>
      </w:r>
      <w:r>
        <w:t xml:space="preserve"> § 16 ods. 3 zákona o rozpočtových pravidlách</w:t>
      </w:r>
      <w:r w:rsidR="007F5BC3">
        <w:t xml:space="preserve">. </w:t>
      </w:r>
      <w:r w:rsidR="00F93361">
        <w:t>Účtovná závierka účtovnej jednotky podľa ods. 1 musí byť audítorom overená do jedného roka od skončenia účtovného obdobia, za ktoré sa zostavuje, ak osobitný predpis neustanovuje inak p</w:t>
      </w:r>
      <w:r w:rsidR="007F5BC3">
        <w:t>odľa § 19 ods. 3 zákona č. 431/2002 Z. z. o účtovníctve v znení neskorších predpisov</w:t>
      </w:r>
      <w:r w:rsidR="00F93361">
        <w:t>. Lehota na overenie účtovnej závierky je do 31. 12. 2024.</w:t>
      </w:r>
    </w:p>
    <w:p w14:paraId="0400B923" w14:textId="77777777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4F8B8A62" w14:textId="77777777" w:rsidR="000C3C03" w:rsidRPr="00B862FD" w:rsidRDefault="000C3C03" w:rsidP="000C3C03">
      <w:pPr>
        <w:pStyle w:val="Standard"/>
        <w:numPr>
          <w:ilvl w:val="0"/>
          <w:numId w:val="3"/>
        </w:numPr>
        <w:autoSpaceDE w:val="0"/>
        <w:rPr>
          <w:rFonts w:ascii="TimesNewRoman,Bold" w:eastAsia="TimesNewRoman,Bold" w:hAnsi="TimesNewRoman,Bold" w:cs="TimesNewRoman,Bold"/>
          <w:b/>
          <w:bCs/>
        </w:rPr>
      </w:pPr>
      <w:r w:rsidRPr="00B862FD">
        <w:rPr>
          <w:rFonts w:ascii="TimesNewRoman,Bold" w:eastAsia="TimesNewRoman,Bold" w:hAnsi="TimesNewRoman,Bold" w:cs="TimesNewRoman,Bold"/>
          <w:b/>
          <w:bCs/>
        </w:rPr>
        <w:lastRenderedPageBreak/>
        <w:t>Metodická správnosť predloženého návrhu záverečného účtu</w:t>
      </w:r>
    </w:p>
    <w:p w14:paraId="3748C2D2" w14:textId="77777777" w:rsidR="000C3C03" w:rsidRDefault="000C3C03" w:rsidP="000C3C03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7D66B75F" w14:textId="77777777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Predložený   návrh   záverečného účtu  obsahuje  povinné  náležitosti  podľa § 16 ods. 5  zákona o rozpočtových pravidlách a to:</w:t>
      </w:r>
    </w:p>
    <w:p w14:paraId="6895A37B" w14:textId="77777777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4FAD9C25" w14:textId="77777777" w:rsidR="000C3C03" w:rsidRDefault="000C3C03" w:rsidP="000C3C03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a) údaje o plnení rozpočtu v členení podľa § 10 ods. 3 v súlade s rozpočtovou klasifikáciou</w:t>
      </w:r>
    </w:p>
    <w:p w14:paraId="524C17F3" w14:textId="77777777" w:rsidR="000C3C03" w:rsidRDefault="000C3C03" w:rsidP="000C3C03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b) bilanciu aktív a pasív                                                             </w:t>
      </w:r>
    </w:p>
    <w:p w14:paraId="4C3F9D51" w14:textId="77777777" w:rsidR="000C3C03" w:rsidRDefault="000C3C03" w:rsidP="000C3C03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c) prehľad o stave a vývoji dlhu</w:t>
      </w:r>
    </w:p>
    <w:p w14:paraId="3F8316AD" w14:textId="77777777" w:rsidR="000C3C03" w:rsidRDefault="000C3C03" w:rsidP="000C3C03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d) údaje o hospodárení príspevkových organizácií v ich pôsobnosti</w:t>
      </w:r>
    </w:p>
    <w:p w14:paraId="2309B40E" w14:textId="77777777" w:rsidR="000C3C03" w:rsidRDefault="000C3C03" w:rsidP="000C3C03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e) prehľad o poskytnutých dotáciách podľa § 7 ods. 4 v členení podľa jednotlivých  príjemcov</w:t>
      </w:r>
    </w:p>
    <w:p w14:paraId="464D4252" w14:textId="77777777" w:rsidR="000C3C03" w:rsidRDefault="000C3C03" w:rsidP="000C3C03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f) údaje o nákladoch a výnosoch podnikateľskej činnosti</w:t>
      </w:r>
    </w:p>
    <w:p w14:paraId="1CF61756" w14:textId="77777777" w:rsidR="000C3C03" w:rsidRDefault="000C3C03" w:rsidP="000C3C03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g) hodnotenie plnenia programov mesta</w:t>
      </w:r>
    </w:p>
    <w:p w14:paraId="27EA0606" w14:textId="77777777" w:rsidR="000C3C03" w:rsidRDefault="000C3C03" w:rsidP="000C3C03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57F5EE78" w14:textId="77777777" w:rsidR="000C3C03" w:rsidRDefault="000C3C03" w:rsidP="000C3C03">
      <w:pPr>
        <w:pStyle w:val="Standard"/>
        <w:autoSpaceDE w:val="0"/>
        <w:jc w:val="both"/>
      </w:pPr>
      <w:r>
        <w:rPr>
          <w:rFonts w:ascii="TimesNewRoman" w:eastAsia="TimesNewRoman" w:hAnsi="TimesNewRoman" w:cs="TimesNewRoman"/>
        </w:rPr>
        <w:t xml:space="preserve">     </w:t>
      </w:r>
      <w:r>
        <w:t xml:space="preserve">Údaje o plnení rozpočtu boli spracované podľa rozpočtovej klasifikácie v súlade s Opatreniami MF, ktoré sú záväzné pri zostavovaní rozpočtov územnej samosprávy. V súlade s týmito právnymi predpismi sa jednotne určujú a triedia príjmy a výdavky rozpočtu vrátane ich vecného vymedzenia a finančné operácie s finančnými aktívami a pasívami. </w:t>
      </w:r>
    </w:p>
    <w:p w14:paraId="10CA46B7" w14:textId="77777777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3B079B25" w14:textId="77777777" w:rsidR="000C3C03" w:rsidRDefault="000C3C03" w:rsidP="000C3C03">
      <w:pPr>
        <w:pStyle w:val="Standard"/>
        <w:autoSpaceDE w:val="0"/>
        <w:rPr>
          <w:rFonts w:ascii="TimesNewRoman" w:eastAsia="TimesNewRoman" w:hAnsi="TimesNewRoman" w:cs="TimesNewRoman"/>
          <w:sz w:val="20"/>
          <w:szCs w:val="20"/>
        </w:rPr>
      </w:pPr>
      <w:r>
        <w:rPr>
          <w:rFonts w:ascii="TimesNewRoman,Bold" w:eastAsia="TimesNewRoman,Bold" w:hAnsi="TimesNewRoman,Bold" w:cs="TimesNewRoman,Bold"/>
          <w:b/>
          <w:bCs/>
        </w:rPr>
        <w:t xml:space="preserve">      B</w:t>
      </w:r>
      <w:r>
        <w:rPr>
          <w:rFonts w:ascii="TimesNewRoman,Bold" w:eastAsia="TimesNewRoman,Bold" w:hAnsi="TimesNewRoman,Bold" w:cs="TimesNewRoman,Bold"/>
          <w:b/>
          <w:bCs/>
          <w:sz w:val="26"/>
          <w:szCs w:val="26"/>
        </w:rPr>
        <w:t>.  Zostavenie záverečného účtu</w:t>
      </w:r>
    </w:p>
    <w:p w14:paraId="2DD7AAEA" w14:textId="77777777" w:rsidR="000C3C03" w:rsidRDefault="000C3C03" w:rsidP="000C3C03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45C4AFFE" w14:textId="376A94D2" w:rsidR="000C3C03" w:rsidRDefault="000C3C03" w:rsidP="000C3C03">
      <w:pPr>
        <w:pStyle w:val="Standard"/>
        <w:autoSpaceDE w:val="0"/>
        <w:spacing w:after="24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Mesto   pri  zostavení  záverečného   účtu   postupovalo  podľa  § 16  ods. 1   zákona o   rozpočtových   pravidlách   územnej  samosprávy   a   po  skončení   rozpočtového  roka    údaje o rozpočtovom hospodárení súhrnne spracovalo do záverečného účtu  za rok 202</w:t>
      </w:r>
      <w:r w:rsidR="00F93361">
        <w:rPr>
          <w:rFonts w:ascii="TimesNewRoman" w:eastAsia="TimesNewRoman" w:hAnsi="TimesNewRoman" w:cs="TimesNewRoman"/>
        </w:rPr>
        <w:t>3</w:t>
      </w:r>
      <w:r>
        <w:rPr>
          <w:rFonts w:ascii="TimesNewRoman" w:eastAsia="TimesNewRoman" w:hAnsi="TimesNewRoman" w:cs="TimesNewRoman"/>
        </w:rPr>
        <w:t xml:space="preserve">. V súlade s § 16 ods. 2 cit. zákona mesto finančne usporiadalo svoje hospodárenie vrátane finančných vzťahov k zriadeným alebo založeným právnickým osobám a fyzickým osobám – podnikateľom a právnickým osobám, ktorým poskytlo prostriedky svojho rozpočtu, ďalej  usporiadalo finančné vzťahy k štátnemu rozpočtu, </w:t>
      </w:r>
      <w:r>
        <w:rPr>
          <w:sz w:val="23"/>
          <w:szCs w:val="23"/>
        </w:rPr>
        <w:t>štátnym fondom a k rozpočtu vyššieho územného celku.</w:t>
      </w:r>
    </w:p>
    <w:p w14:paraId="25A08D13" w14:textId="77777777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1B50D7AA" w14:textId="2CD3BB74" w:rsidR="000C3C03" w:rsidRDefault="000C3C03" w:rsidP="000C3C03">
      <w:pPr>
        <w:pStyle w:val="Standard"/>
        <w:numPr>
          <w:ilvl w:val="0"/>
          <w:numId w:val="4"/>
        </w:numPr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>Rozpočtové hospodárenie mesta v roku 202</w:t>
      </w:r>
      <w:r w:rsidR="00F93361">
        <w:rPr>
          <w:rFonts w:ascii="TimesNewRoman,Bold" w:eastAsia="TimesNewRoman,Bold" w:hAnsi="TimesNewRoman,Bold" w:cs="TimesNewRoman,Bold"/>
          <w:b/>
          <w:bCs/>
        </w:rPr>
        <w:t>3</w:t>
      </w:r>
    </w:p>
    <w:p w14:paraId="076E4C5C" w14:textId="77777777" w:rsidR="000C3C03" w:rsidRDefault="000C3C03" w:rsidP="000C3C03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2D74105B" w14:textId="0C26BA7C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Finančné hospodárenie mesta Spišská Belá sa v roku 202</w:t>
      </w:r>
      <w:r w:rsidR="00F93361">
        <w:rPr>
          <w:rFonts w:ascii="TimesNewRoman" w:eastAsia="TimesNewRoman" w:hAnsi="TimesNewRoman" w:cs="TimesNewRoman"/>
        </w:rPr>
        <w:t>3</w:t>
      </w:r>
      <w:r>
        <w:rPr>
          <w:rFonts w:ascii="TimesNewRoman" w:eastAsia="TimesNewRoman" w:hAnsi="TimesNewRoman" w:cs="TimesNewRoman"/>
        </w:rPr>
        <w:t xml:space="preserve"> riadilo rozpočtom, ktorý   bol   schválený uznesením  mestského  zastupiteľstva č. </w:t>
      </w:r>
      <w:r w:rsidR="00F93361">
        <w:rPr>
          <w:rFonts w:ascii="TimesNewRoman" w:eastAsia="TimesNewRoman" w:hAnsi="TimesNewRoman" w:cs="TimesNewRoman"/>
        </w:rPr>
        <w:t>9</w:t>
      </w:r>
      <w:r>
        <w:rPr>
          <w:rFonts w:ascii="TimesNewRoman" w:eastAsia="TimesNewRoman" w:hAnsi="TimesNewRoman" w:cs="TimesNewRoman"/>
        </w:rPr>
        <w:t xml:space="preserve"> </w:t>
      </w:r>
      <w:r w:rsidR="0001133D">
        <w:rPr>
          <w:rFonts w:ascii="TimesNewRoman" w:eastAsia="TimesNewRoman" w:hAnsi="TimesNewRoman" w:cs="TimesNewRoman"/>
        </w:rPr>
        <w:t xml:space="preserve">zo </w:t>
      </w:r>
      <w:r>
        <w:rPr>
          <w:rFonts w:ascii="TimesNewRoman" w:eastAsia="TimesNewRoman" w:hAnsi="TimesNewRoman" w:cs="TimesNewRoman"/>
        </w:rPr>
        <w:t>dňa 1</w:t>
      </w:r>
      <w:r w:rsidR="00F93361">
        <w:rPr>
          <w:rFonts w:ascii="TimesNewRoman" w:eastAsia="TimesNewRoman" w:hAnsi="TimesNewRoman" w:cs="TimesNewRoman"/>
        </w:rPr>
        <w:t>5</w:t>
      </w:r>
      <w:r>
        <w:rPr>
          <w:rFonts w:ascii="TimesNewRoman" w:eastAsia="TimesNewRoman" w:hAnsi="TimesNewRoman" w:cs="TimesNewRoman"/>
        </w:rPr>
        <w:t>. 12. 202</w:t>
      </w:r>
      <w:r w:rsidR="00F93361">
        <w:rPr>
          <w:rFonts w:ascii="TimesNewRoman" w:eastAsia="TimesNewRoman" w:hAnsi="TimesNewRoman" w:cs="TimesNewRoman"/>
        </w:rPr>
        <w:t>2</w:t>
      </w:r>
      <w:r>
        <w:rPr>
          <w:rFonts w:cs="Times New Roman"/>
          <w:color w:val="383838"/>
        </w:rPr>
        <w:t>.</w:t>
      </w:r>
      <w:r>
        <w:rPr>
          <w:rFonts w:eastAsia="TimesNewRoman" w:cs="Times New Roman"/>
        </w:rPr>
        <w:t xml:space="preserve"> Rozpočet bol  schválený ako vyrovnaný,  príjmy aj výdavky v</w:t>
      </w:r>
      <w:r w:rsidR="00F93361">
        <w:rPr>
          <w:rFonts w:eastAsia="TimesNewRoman" w:cs="Times New Roman"/>
        </w:rPr>
        <w:t xml:space="preserve"> rovnakom </w:t>
      </w:r>
      <w:r>
        <w:rPr>
          <w:rFonts w:eastAsia="TimesNewRoman" w:cs="Times New Roman"/>
        </w:rPr>
        <w:t xml:space="preserve">objeme </w:t>
      </w:r>
      <w:r w:rsidR="00F93361">
        <w:t xml:space="preserve">7 825 997,00 </w:t>
      </w:r>
      <w:r>
        <w:t>eur</w:t>
      </w:r>
      <w:r>
        <w:rPr>
          <w:rFonts w:eastAsia="TimesNewRoman" w:cs="Times New Roman"/>
        </w:rPr>
        <w:t>.  V zmysle</w:t>
      </w:r>
      <w:r>
        <w:rPr>
          <w:rFonts w:ascii="TimesNewRoman" w:eastAsia="TimesNewRoman" w:hAnsi="TimesNewRoman" w:cs="TimesNewRoman"/>
        </w:rPr>
        <w:t xml:space="preserve"> zákona o rozpočtových pravidlách územnej samosprávy bol rozpočet mesta na rok 202</w:t>
      </w:r>
      <w:r w:rsidR="00F93361">
        <w:rPr>
          <w:rFonts w:ascii="TimesNewRoman" w:eastAsia="TimesNewRoman" w:hAnsi="TimesNewRoman" w:cs="TimesNewRoman"/>
        </w:rPr>
        <w:t>3</w:t>
      </w:r>
      <w:r>
        <w:rPr>
          <w:rFonts w:ascii="TimesNewRoman" w:eastAsia="TimesNewRoman" w:hAnsi="TimesNewRoman" w:cs="TimesNewRoman"/>
        </w:rPr>
        <w:t xml:space="preserve"> zostavený v členení na:  </w:t>
      </w:r>
    </w:p>
    <w:p w14:paraId="58A44FF8" w14:textId="7E198F84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35A3C98B" w14:textId="77777777" w:rsidR="00F93361" w:rsidRDefault="00F93361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329CBFED" w14:textId="77777777" w:rsidR="000C3C03" w:rsidRPr="00480D2F" w:rsidRDefault="000C3C03" w:rsidP="000C3C03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</w:pP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bežný rozpočet, t. j. bežné príjmy a bežné výdavky, </w:t>
      </w:r>
    </w:p>
    <w:p w14:paraId="427BB0FA" w14:textId="037C14B2" w:rsidR="000C3C03" w:rsidRPr="00480D2F" w:rsidRDefault="000C3C03" w:rsidP="000C3C03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</w:pP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>bežné príjmy ........................................................................ 7</w:t>
      </w:r>
      <w:r w:rsidR="002A39A6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> 522 579</w:t>
      </w: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 eur  </w:t>
      </w:r>
    </w:p>
    <w:p w14:paraId="1E414468" w14:textId="770BA0C2" w:rsidR="000C3C03" w:rsidRPr="00480D2F" w:rsidRDefault="000C3C03" w:rsidP="000C3C03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</w:pP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bežné výdavky ..................................................................... </w:t>
      </w:r>
      <w:r w:rsidR="002A39A6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>7 223 424</w:t>
      </w: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 eur</w:t>
      </w:r>
    </w:p>
    <w:p w14:paraId="48EA1E9A" w14:textId="3D952417" w:rsidR="000C3C03" w:rsidRPr="00480D2F" w:rsidRDefault="000C3C03" w:rsidP="000C3C03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</w:pP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prebytok ............................................................................... + </w:t>
      </w:r>
      <w:r w:rsidR="002A39A6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>299 155</w:t>
      </w: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 eur</w:t>
      </w:r>
    </w:p>
    <w:p w14:paraId="58A4C519" w14:textId="77777777" w:rsidR="000C3C03" w:rsidRPr="00480D2F" w:rsidRDefault="000C3C03" w:rsidP="000C3C0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</w:pP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 </w:t>
      </w:r>
    </w:p>
    <w:p w14:paraId="442A310A" w14:textId="77777777" w:rsidR="000C3C03" w:rsidRPr="00480D2F" w:rsidRDefault="000C3C03" w:rsidP="000C3C03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</w:pP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kapitálový rozpočet, t. j. kapitálové príjmy a kapitálové výdavky, </w:t>
      </w:r>
    </w:p>
    <w:p w14:paraId="21A8281F" w14:textId="0245DEEA" w:rsidR="000C3C03" w:rsidRPr="00480D2F" w:rsidRDefault="000C3C03" w:rsidP="000C3C03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</w:pP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kapitálové príjmy .................................................................    </w:t>
      </w:r>
      <w:r w:rsidR="002A39A6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>160 718</w:t>
      </w: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 eur  </w:t>
      </w:r>
    </w:p>
    <w:p w14:paraId="4B17FEC9" w14:textId="7CF1CB75" w:rsidR="000C3C03" w:rsidRPr="00480D2F" w:rsidRDefault="000C3C03" w:rsidP="000C3C03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</w:pP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kapitálové výdavky .............................................................     </w:t>
      </w:r>
      <w:r w:rsidR="002A39A6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>210 718</w:t>
      </w: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 eur</w:t>
      </w:r>
    </w:p>
    <w:p w14:paraId="72963078" w14:textId="675748C2" w:rsidR="000C3C03" w:rsidRPr="00480D2F" w:rsidRDefault="000C3C03" w:rsidP="000C3C03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</w:pP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schodok ................................................................................ – </w:t>
      </w:r>
      <w:r w:rsidR="002A39A6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   50 000</w:t>
      </w: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 eur</w:t>
      </w:r>
    </w:p>
    <w:p w14:paraId="06CE686E" w14:textId="77777777" w:rsidR="000C3C03" w:rsidRPr="00480D2F" w:rsidRDefault="000C3C03" w:rsidP="000C3C0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</w:pP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 </w:t>
      </w:r>
    </w:p>
    <w:p w14:paraId="3788E8C0" w14:textId="42634692" w:rsidR="000C3C03" w:rsidRPr="00480D2F" w:rsidRDefault="000C3C03" w:rsidP="000C3C0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</w:pP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           Spolu prebytok rozpočtu ........................................................ + </w:t>
      </w:r>
      <w:r w:rsidR="002A39A6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>249 155</w:t>
      </w: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 eur  </w:t>
      </w:r>
    </w:p>
    <w:p w14:paraId="1A55EEB6" w14:textId="77777777" w:rsidR="000C3C03" w:rsidRPr="00480D2F" w:rsidRDefault="000C3C03" w:rsidP="000C3C0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</w:pP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lastRenderedPageBreak/>
        <w:t xml:space="preserve"> </w:t>
      </w:r>
    </w:p>
    <w:p w14:paraId="6DB3713D" w14:textId="77777777" w:rsidR="000C3C03" w:rsidRPr="00480D2F" w:rsidRDefault="000C3C03" w:rsidP="000C3C03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</w:pP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finančné operácie </w:t>
      </w:r>
    </w:p>
    <w:p w14:paraId="180C290C" w14:textId="650B6DA7" w:rsidR="000C3C03" w:rsidRPr="00480D2F" w:rsidRDefault="000C3C03" w:rsidP="000C3C03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</w:pP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finančné operácie príjmové ...................................................    </w:t>
      </w:r>
      <w:r w:rsidR="002A39A6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>142 700</w:t>
      </w: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 eur         </w:t>
      </w:r>
    </w:p>
    <w:p w14:paraId="258F7CD0" w14:textId="0A17897F" w:rsidR="000C3C03" w:rsidRPr="00480D2F" w:rsidRDefault="000C3C03" w:rsidP="000C3C0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</w:pP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            finančné operácie výdavkové ................................................    </w:t>
      </w:r>
      <w:r w:rsidR="002A39A6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>391 855</w:t>
      </w: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 eur</w:t>
      </w:r>
    </w:p>
    <w:p w14:paraId="0CB40E09" w14:textId="24988440" w:rsidR="000C3C03" w:rsidRPr="00480D2F" w:rsidRDefault="000C3C03" w:rsidP="000C3C0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</w:pP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            schodok ..................................................................................– </w:t>
      </w:r>
      <w:r w:rsidR="002A39A6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>249 155</w:t>
      </w:r>
      <w:r w:rsidRPr="00480D2F"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  <w:t xml:space="preserve"> eur   </w:t>
      </w:r>
    </w:p>
    <w:p w14:paraId="728B13E8" w14:textId="77777777" w:rsidR="000C3C03" w:rsidRPr="00480D2F" w:rsidRDefault="000C3C03" w:rsidP="000C3C0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sk-SK"/>
        </w:rPr>
      </w:pPr>
    </w:p>
    <w:p w14:paraId="5C87A4AA" w14:textId="14C11930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t xml:space="preserve">     Schválený rozpočet bol v priebehu rozpočtového roka 202</w:t>
      </w:r>
      <w:r w:rsidR="002A39A6">
        <w:t>3</w:t>
      </w:r>
      <w:r>
        <w:t xml:space="preserve"> </w:t>
      </w:r>
      <w:bookmarkStart w:id="0" w:name="_GoBack"/>
      <w:bookmarkEnd w:id="0"/>
      <w:r>
        <w:t xml:space="preserve">menený v súlade s platnou právnou úpravou. Zmeny rozpočtu boli vykonané oprávneným orgánom podľa § 14 ods. 2 zákona o rozpočtových pravidlách územnej samosprávy, ktorým je mestské zastupiteľstvo a primátor mesta. </w:t>
      </w:r>
    </w:p>
    <w:p w14:paraId="5AC4F17C" w14:textId="77777777" w:rsidR="000C3C03" w:rsidRDefault="000C3C03" w:rsidP="000C3C03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5071192F" w14:textId="0AF0424B" w:rsidR="000C3C03" w:rsidRDefault="000C3C03" w:rsidP="000C3C03">
      <w:pPr>
        <w:pStyle w:val="Standard"/>
        <w:autoSpaceDE w:val="0"/>
        <w:jc w:val="both"/>
        <w:rPr>
          <w:rFonts w:ascii="TimesNewRoman" w:hAnsi="TimesNewRoman" w:cs="TimesNewRoman" w:hint="eastAsia"/>
        </w:rPr>
      </w:pPr>
      <w:r>
        <w:rPr>
          <w:rFonts w:ascii="TimesNewRoman" w:hAnsi="TimesNewRoman" w:cs="TimesNewRoman"/>
        </w:rPr>
        <w:t xml:space="preserve">     Všetky navýšené príjmy oproti pôvodnému rozpočtu boli zapojené do výdavkov mesta, preto  bol  rozpočet  po schválených  zmenách  vyrovnaný.  Výdavky  a  príjmy celkom boli v rovnakom objeme  -  10</w:t>
      </w:r>
      <w:r w:rsidR="002C232A">
        <w:rPr>
          <w:rFonts w:ascii="TimesNewRoman" w:hAnsi="TimesNewRoman" w:cs="TimesNewRoman"/>
        </w:rPr>
        <w:t> 807 973</w:t>
      </w:r>
      <w:r>
        <w:rPr>
          <w:rFonts w:ascii="TimesNewRoman" w:hAnsi="TimesNewRoman" w:cs="TimesNewRoman"/>
        </w:rPr>
        <w:t>,00 eur.</w:t>
      </w:r>
      <w:r>
        <w:rPr>
          <w:rFonts w:ascii="TimesNewRoman" w:eastAsia="TimesNewRoman" w:hAnsi="TimesNewRoman" w:cs="TimesNewRoman"/>
        </w:rPr>
        <w:t xml:space="preserve"> </w:t>
      </w:r>
    </w:p>
    <w:p w14:paraId="3369A45B" w14:textId="186F1107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</w:t>
      </w:r>
    </w:p>
    <w:p w14:paraId="76D2FE50" w14:textId="36E100FB" w:rsidR="000C3C03" w:rsidRDefault="000C3C03" w:rsidP="000C3C03">
      <w:pPr>
        <w:pStyle w:val="Standard"/>
        <w:numPr>
          <w:ilvl w:val="0"/>
          <w:numId w:val="4"/>
        </w:numPr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>Výsledok hospodárenia mesta v roku 202</w:t>
      </w:r>
      <w:r w:rsidR="002C232A">
        <w:rPr>
          <w:rFonts w:ascii="TimesNewRoman,Bold" w:eastAsia="TimesNewRoman,Bold" w:hAnsi="TimesNewRoman,Bold" w:cs="TimesNewRoman,Bold"/>
          <w:b/>
          <w:bCs/>
        </w:rPr>
        <w:t>3</w:t>
      </w:r>
    </w:p>
    <w:p w14:paraId="1773394D" w14:textId="57349CC5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</w:t>
      </w:r>
    </w:p>
    <w:p w14:paraId="3A6A0ABA" w14:textId="77777777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</w:t>
      </w:r>
    </w:p>
    <w:p w14:paraId="112A4D8D" w14:textId="482165A3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 w:rsidRPr="00B96BD5">
        <w:rPr>
          <w:rFonts w:ascii="TimesNewRoman" w:eastAsia="TimesNewRoman" w:hAnsi="TimesNewRoman" w:cs="TimesNewRoman"/>
          <w:b/>
        </w:rPr>
        <w:t xml:space="preserve">  </w:t>
      </w:r>
      <w:r w:rsidRPr="008C0E11">
        <w:rPr>
          <w:rFonts w:ascii="TimesNewRoman" w:eastAsia="TimesNewRoman" w:hAnsi="TimesNewRoman" w:cs="TimesNewRoman"/>
        </w:rPr>
        <w:t>Z  analýzy  hospodárenia  vyplýva,  že  mesto  Spišská   Belá  skončilo rozpočtové hospodárenie v roku 20</w:t>
      </w:r>
      <w:r>
        <w:rPr>
          <w:rFonts w:ascii="TimesNewRoman" w:eastAsia="TimesNewRoman" w:hAnsi="TimesNewRoman" w:cs="TimesNewRoman"/>
        </w:rPr>
        <w:t>2</w:t>
      </w:r>
      <w:r w:rsidR="002C232A">
        <w:rPr>
          <w:rFonts w:ascii="TimesNewRoman" w:eastAsia="TimesNewRoman" w:hAnsi="TimesNewRoman" w:cs="TimesNewRoman"/>
        </w:rPr>
        <w:t>3</w:t>
      </w:r>
      <w:r w:rsidRPr="008C0E11">
        <w:rPr>
          <w:rFonts w:ascii="TimesNewRoman" w:eastAsia="TimesNewRoman" w:hAnsi="TimesNewRoman" w:cs="TimesNewRoman"/>
        </w:rPr>
        <w:t xml:space="preserve">  takto:</w:t>
      </w:r>
    </w:p>
    <w:p w14:paraId="61CD5738" w14:textId="18C6C57F" w:rsidR="00837A8E" w:rsidRDefault="00837A8E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03671F64" w14:textId="77777777" w:rsidR="00E92922" w:rsidRPr="00E92922" w:rsidRDefault="00E92922" w:rsidP="00E92922">
      <w:pPr>
        <w:tabs>
          <w:tab w:val="righ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cs-CZ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E92922" w:rsidRPr="00E92922" w14:paraId="385C04B7" w14:textId="77777777" w:rsidTr="00B0071C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262BE086" w14:textId="77777777" w:rsidR="00E92922" w:rsidRPr="00E92922" w:rsidRDefault="00E92922" w:rsidP="00E929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7C513A0F" w14:textId="77777777" w:rsidR="00E92922" w:rsidRPr="00E92922" w:rsidRDefault="00E92922" w:rsidP="00E9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Hospodárenie mesta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</w:tcPr>
          <w:p w14:paraId="532D594B" w14:textId="77777777" w:rsidR="00E92922" w:rsidRPr="00E92922" w:rsidRDefault="00E92922" w:rsidP="00E92922">
            <w:pPr>
              <w:tabs>
                <w:tab w:val="right" w:pos="8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0DC7783A" w14:textId="77777777" w:rsidR="00E92922" w:rsidRPr="00E92922" w:rsidRDefault="00E92922" w:rsidP="00E92922">
            <w:pPr>
              <w:tabs>
                <w:tab w:val="right" w:pos="8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Skutočnosť k 31.12.2023 v EUR</w:t>
            </w:r>
          </w:p>
        </w:tc>
      </w:tr>
      <w:tr w:rsidR="00E92922" w:rsidRPr="00E92922" w14:paraId="6C28B06F" w14:textId="77777777" w:rsidTr="00B0071C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D2DAA6F" w14:textId="77777777" w:rsidR="00E92922" w:rsidRPr="00E92922" w:rsidRDefault="00E92922" w:rsidP="00E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BF048E1" w14:textId="77777777" w:rsidR="00E92922" w:rsidRPr="00E92922" w:rsidRDefault="00E92922" w:rsidP="00E929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E92922" w:rsidRPr="00E92922" w14:paraId="169242D5" w14:textId="77777777" w:rsidTr="00E92922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058436" w14:textId="77777777" w:rsidR="00E92922" w:rsidRPr="00E92922" w:rsidRDefault="00E92922" w:rsidP="00E929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Bežné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EAE0F6B" w14:textId="77777777" w:rsidR="00E92922" w:rsidRPr="00E92922" w:rsidRDefault="00E92922" w:rsidP="00E92922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9 020 427,74</w:t>
            </w:r>
          </w:p>
        </w:tc>
      </w:tr>
      <w:tr w:rsidR="00E92922" w:rsidRPr="00E92922" w14:paraId="07E22510" w14:textId="77777777" w:rsidTr="00B0071C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41A9962" w14:textId="77777777" w:rsidR="00E92922" w:rsidRPr="00E92922" w:rsidRDefault="00E92922" w:rsidP="00E92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 toho: bežné príjmy mesta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0B7AFA54" w14:textId="77777777" w:rsidR="00E92922" w:rsidRPr="00E92922" w:rsidRDefault="00E92922" w:rsidP="00E92922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8 601 066,77</w:t>
            </w:r>
          </w:p>
        </w:tc>
      </w:tr>
      <w:tr w:rsidR="00E92922" w:rsidRPr="00E92922" w14:paraId="2CE22019" w14:textId="77777777" w:rsidTr="00B0071C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9B4814D" w14:textId="77777777" w:rsidR="00E92922" w:rsidRPr="00E92922" w:rsidRDefault="00E92922" w:rsidP="00E92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bežné príjmy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6CD11A12" w14:textId="77777777" w:rsidR="00E92922" w:rsidRPr="00E92922" w:rsidRDefault="00E92922" w:rsidP="00E92922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419 360,97</w:t>
            </w:r>
          </w:p>
        </w:tc>
      </w:tr>
      <w:tr w:rsidR="00E92922" w:rsidRPr="00E92922" w14:paraId="35B160A2" w14:textId="77777777" w:rsidTr="00E92922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79F626C9" w14:textId="77777777" w:rsidR="00E92922" w:rsidRPr="00E92922" w:rsidRDefault="00E92922" w:rsidP="00E929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Bežné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733AE6B3" w14:textId="77777777" w:rsidR="00E92922" w:rsidRPr="00E92922" w:rsidRDefault="00E92922" w:rsidP="00E92922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8 423 526,81</w:t>
            </w:r>
          </w:p>
        </w:tc>
      </w:tr>
      <w:tr w:rsidR="00E92922" w:rsidRPr="00E92922" w14:paraId="321F222C" w14:textId="77777777" w:rsidTr="00B0071C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0D4E736" w14:textId="77777777" w:rsidR="00E92922" w:rsidRPr="00E92922" w:rsidRDefault="00E92922" w:rsidP="00E92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 toho: bežné výdavky mesta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32B703F2" w14:textId="77777777" w:rsidR="00E92922" w:rsidRPr="00E92922" w:rsidRDefault="00E92922" w:rsidP="00E92922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3 615 506,60</w:t>
            </w:r>
          </w:p>
        </w:tc>
      </w:tr>
      <w:tr w:rsidR="00E92922" w:rsidRPr="00E92922" w14:paraId="0725592A" w14:textId="77777777" w:rsidTr="00B0071C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F6EC1DB" w14:textId="77777777" w:rsidR="00E92922" w:rsidRPr="00E92922" w:rsidRDefault="00E92922" w:rsidP="00E92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bežné výdavky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070FE087" w14:textId="77777777" w:rsidR="00E92922" w:rsidRPr="00E92922" w:rsidRDefault="00E92922" w:rsidP="00E92922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4 808 020,21</w:t>
            </w:r>
          </w:p>
        </w:tc>
      </w:tr>
      <w:tr w:rsidR="00E92922" w:rsidRPr="00E92922" w14:paraId="673328FD" w14:textId="77777777" w:rsidTr="00B0071C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EDA43A0" w14:textId="77777777" w:rsidR="00E92922" w:rsidRPr="00E92922" w:rsidRDefault="00E92922" w:rsidP="00E9292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green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cs-CZ"/>
              </w:rPr>
              <w:t>Bežný 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566120C6" w14:textId="77777777" w:rsidR="00E92922" w:rsidRPr="00E92922" w:rsidRDefault="00E92922" w:rsidP="00E92922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596 900,93</w:t>
            </w:r>
          </w:p>
        </w:tc>
      </w:tr>
      <w:tr w:rsidR="00E92922" w:rsidRPr="00E92922" w14:paraId="3ADF592B" w14:textId="77777777" w:rsidTr="00E92922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B862AE" w14:textId="77777777" w:rsidR="00E92922" w:rsidRPr="00E92922" w:rsidRDefault="00E92922" w:rsidP="00E929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Kapitálové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AE6EDA" w14:textId="77777777" w:rsidR="00E92922" w:rsidRPr="00E92922" w:rsidRDefault="00E92922" w:rsidP="00E92922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516 690,39</w:t>
            </w:r>
          </w:p>
        </w:tc>
      </w:tr>
      <w:tr w:rsidR="00E92922" w:rsidRPr="00E92922" w14:paraId="16570F21" w14:textId="77777777" w:rsidTr="00B0071C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56C9466" w14:textId="77777777" w:rsidR="00E92922" w:rsidRPr="00E92922" w:rsidRDefault="00E92922" w:rsidP="00E92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 toho: kapitálové príjmy mesta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5185D55C" w14:textId="77777777" w:rsidR="00E92922" w:rsidRPr="00E92922" w:rsidRDefault="00E92922" w:rsidP="00E92922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516 690,39</w:t>
            </w:r>
          </w:p>
        </w:tc>
      </w:tr>
      <w:tr w:rsidR="00E92922" w:rsidRPr="00E92922" w14:paraId="46A7164F" w14:textId="77777777" w:rsidTr="00B0071C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4EC1D43" w14:textId="77777777" w:rsidR="00E92922" w:rsidRPr="00E92922" w:rsidRDefault="00E92922" w:rsidP="00E92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kapitálové príjmy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14:paraId="112B56A1" w14:textId="77777777" w:rsidR="00E92922" w:rsidRPr="00E92922" w:rsidRDefault="00E92922" w:rsidP="00E92922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0,00</w:t>
            </w:r>
          </w:p>
        </w:tc>
      </w:tr>
      <w:tr w:rsidR="00E92922" w:rsidRPr="00E92922" w14:paraId="5F58B92F" w14:textId="77777777" w:rsidTr="00E92922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0FBAE8" w14:textId="77777777" w:rsidR="00E92922" w:rsidRPr="00E92922" w:rsidRDefault="00E92922" w:rsidP="00E929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Kapitálové 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20077" w14:textId="77777777" w:rsidR="00E92922" w:rsidRPr="00E92922" w:rsidRDefault="00E92922" w:rsidP="00E92922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1  031 561,78</w:t>
            </w:r>
          </w:p>
        </w:tc>
      </w:tr>
      <w:tr w:rsidR="00E92922" w:rsidRPr="00E92922" w14:paraId="5CC30253" w14:textId="77777777" w:rsidTr="00B0071C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9C525C0" w14:textId="77777777" w:rsidR="00E92922" w:rsidRPr="00E92922" w:rsidRDefault="00E92922" w:rsidP="00E92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 toho: kapitálové výdavky mesta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14:paraId="4B46233F" w14:textId="77777777" w:rsidR="00E92922" w:rsidRPr="00E92922" w:rsidRDefault="00E92922" w:rsidP="00E92922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1 011 605,26</w:t>
            </w:r>
          </w:p>
        </w:tc>
      </w:tr>
      <w:tr w:rsidR="00E92922" w:rsidRPr="00E92922" w14:paraId="3E0615DB" w14:textId="77777777" w:rsidTr="00B0071C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03D0D35" w14:textId="77777777" w:rsidR="00E92922" w:rsidRPr="00E92922" w:rsidRDefault="00E92922" w:rsidP="00E92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kapitálové výdavky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14:paraId="0130890B" w14:textId="77777777" w:rsidR="00E92922" w:rsidRPr="00E92922" w:rsidRDefault="00E92922" w:rsidP="00E92922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19 956,52</w:t>
            </w:r>
          </w:p>
        </w:tc>
      </w:tr>
      <w:tr w:rsidR="00E92922" w:rsidRPr="00E92922" w14:paraId="244520DC" w14:textId="77777777" w:rsidTr="00B0071C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A814882" w14:textId="77777777" w:rsidR="00E92922" w:rsidRPr="00E92922" w:rsidRDefault="00E92922" w:rsidP="00E929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1CC748EB" w14:textId="77777777" w:rsidR="00E92922" w:rsidRPr="00E92922" w:rsidRDefault="00E92922" w:rsidP="00E92922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- 514 871,39</w:t>
            </w:r>
          </w:p>
        </w:tc>
      </w:tr>
      <w:tr w:rsidR="00E92922" w:rsidRPr="00E92922" w14:paraId="1FD9B7C2" w14:textId="77777777" w:rsidTr="00E92922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0A6853" w14:textId="77777777" w:rsidR="00E92922" w:rsidRPr="00E92922" w:rsidRDefault="00E92922" w:rsidP="00E9292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cs-CZ"/>
              </w:rPr>
              <w:t>Prebytok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0E7CF" w14:textId="77777777" w:rsidR="00E92922" w:rsidRPr="00E92922" w:rsidRDefault="00E92922" w:rsidP="00E92922">
            <w:pPr>
              <w:spacing w:before="200" w:after="200" w:line="257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82 029,54</w:t>
            </w:r>
          </w:p>
        </w:tc>
      </w:tr>
      <w:tr w:rsidR="00E92922" w:rsidRPr="00E92922" w14:paraId="74C78C64" w14:textId="77777777" w:rsidTr="00B0071C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6B52DB" w14:textId="77777777" w:rsidR="00E92922" w:rsidRPr="00E92922" w:rsidRDefault="00E92922" w:rsidP="00E929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Vylúčenie z prebytku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14:paraId="7656A367" w14:textId="77777777" w:rsidR="00E92922" w:rsidRPr="00E92922" w:rsidRDefault="00E92922" w:rsidP="00E92922">
            <w:pPr>
              <w:spacing w:after="0"/>
              <w:ind w:left="720" w:right="113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-363 607,91</w:t>
            </w:r>
          </w:p>
        </w:tc>
      </w:tr>
      <w:tr w:rsidR="00E92922" w:rsidRPr="00E92922" w14:paraId="4D405780" w14:textId="77777777" w:rsidTr="00E92922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61E0C6" w14:textId="77777777" w:rsidR="00E92922" w:rsidRPr="00E92922" w:rsidRDefault="00E92922" w:rsidP="00E92922">
            <w:pPr>
              <w:spacing w:before="120" w:after="1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cs-CZ"/>
              </w:rPr>
              <w:t xml:space="preserve">Upravený prebytok bežného a kapitálového rozpočtu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F8DCEE" w14:textId="77777777" w:rsidR="00E92922" w:rsidRPr="00E92922" w:rsidRDefault="00E92922" w:rsidP="00E92922">
            <w:pPr>
              <w:spacing w:before="120" w:after="120" w:line="257" w:lineRule="auto"/>
              <w:ind w:left="720" w:right="113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9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-281 578,37</w:t>
            </w:r>
          </w:p>
        </w:tc>
      </w:tr>
      <w:tr w:rsidR="00E92922" w:rsidRPr="00E92922" w14:paraId="011F7120" w14:textId="77777777" w:rsidTr="00E92922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38699674" w14:textId="77777777" w:rsidR="00E92922" w:rsidRPr="00E92922" w:rsidRDefault="00E92922" w:rsidP="00E92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Príjmy z finančných operácií mesto a RO </w:t>
            </w:r>
          </w:p>
          <w:p w14:paraId="45BDA885" w14:textId="77777777" w:rsidR="00E92922" w:rsidRPr="00E92922" w:rsidRDefault="00E92922" w:rsidP="00E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- finančné zábezpeky na nájomné - bytovky ŠFRB</w:t>
            </w:r>
          </w:p>
          <w:p w14:paraId="17F6E1FE" w14:textId="77777777" w:rsidR="00E92922" w:rsidRPr="00E92922" w:rsidRDefault="00E92922" w:rsidP="00E9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- depozit na dedičské konanie klientov ZOS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548816C" w14:textId="77777777" w:rsidR="00E92922" w:rsidRPr="00E92922" w:rsidRDefault="00E92922" w:rsidP="00E92922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996 394,42</w:t>
            </w:r>
          </w:p>
          <w:p w14:paraId="7999F641" w14:textId="77777777" w:rsidR="00E92922" w:rsidRPr="00E92922" w:rsidRDefault="00E92922" w:rsidP="00E92922">
            <w:pPr>
              <w:numPr>
                <w:ilvl w:val="0"/>
                <w:numId w:val="6"/>
              </w:numPr>
              <w:spacing w:after="0" w:line="240" w:lineRule="auto"/>
              <w:ind w:right="113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922">
              <w:rPr>
                <w:rFonts w:ascii="Times New Roman" w:eastAsia="Calibri" w:hAnsi="Times New Roman" w:cs="Times New Roman"/>
                <w:sz w:val="20"/>
                <w:szCs w:val="20"/>
              </w:rPr>
              <w:t>1 677,50</w:t>
            </w:r>
          </w:p>
          <w:p w14:paraId="22891CB8" w14:textId="77777777" w:rsidR="00E92922" w:rsidRPr="00E92922" w:rsidRDefault="00E92922" w:rsidP="00E92922">
            <w:pPr>
              <w:numPr>
                <w:ilvl w:val="0"/>
                <w:numId w:val="6"/>
              </w:numPr>
              <w:spacing w:after="0" w:line="240" w:lineRule="auto"/>
              <w:ind w:right="113"/>
              <w:contextualSpacing/>
              <w:jc w:val="right"/>
              <w:rPr>
                <w:rFonts w:ascii="Calibri" w:eastAsia="Calibri" w:hAnsi="Calibri" w:cs="Times New Roman"/>
              </w:rPr>
            </w:pPr>
            <w:r w:rsidRPr="00E92922">
              <w:rPr>
                <w:rFonts w:ascii="Times New Roman" w:eastAsia="Calibri" w:hAnsi="Times New Roman" w:cs="Times New Roman"/>
                <w:sz w:val="20"/>
                <w:szCs w:val="20"/>
              </w:rPr>
              <w:t>132,09</w:t>
            </w:r>
          </w:p>
        </w:tc>
      </w:tr>
      <w:tr w:rsidR="00E92922" w:rsidRPr="00E92922" w14:paraId="7AEE1858" w14:textId="77777777" w:rsidTr="00E9292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E438788" w14:textId="77777777" w:rsidR="00E92922" w:rsidRPr="00E92922" w:rsidRDefault="00E92922" w:rsidP="00E92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Výdavky z finančných operácií </w:t>
            </w:r>
          </w:p>
          <w:p w14:paraId="6FB33B01" w14:textId="77777777" w:rsidR="00E92922" w:rsidRPr="00E92922" w:rsidRDefault="00E92922" w:rsidP="00E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- finančné zábezpeky na nájomné - bytovky ŠFRB</w:t>
            </w:r>
          </w:p>
          <w:p w14:paraId="49EB8F75" w14:textId="77777777" w:rsidR="00E92922" w:rsidRPr="00E92922" w:rsidRDefault="00E92922" w:rsidP="00E92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- depozit na dedičské konanie klientov ZOS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6CEB67EC" w14:textId="77777777" w:rsidR="00E92922" w:rsidRPr="00E92922" w:rsidRDefault="00E92922" w:rsidP="00E92922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450 717,90</w:t>
            </w:r>
          </w:p>
          <w:p w14:paraId="1DFEC292" w14:textId="77777777" w:rsidR="00E92922" w:rsidRPr="00E92922" w:rsidRDefault="00E92922" w:rsidP="00E92922">
            <w:pPr>
              <w:numPr>
                <w:ilvl w:val="0"/>
                <w:numId w:val="6"/>
              </w:numPr>
              <w:spacing w:after="0" w:line="240" w:lineRule="auto"/>
              <w:ind w:right="113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922">
              <w:rPr>
                <w:rFonts w:ascii="Times New Roman" w:eastAsia="Calibri" w:hAnsi="Times New Roman" w:cs="Times New Roman"/>
                <w:sz w:val="20"/>
                <w:szCs w:val="20"/>
              </w:rPr>
              <w:t>510,00</w:t>
            </w:r>
          </w:p>
          <w:p w14:paraId="517B1C00" w14:textId="77777777" w:rsidR="00E92922" w:rsidRPr="00E92922" w:rsidRDefault="00E92922" w:rsidP="00E92922">
            <w:pPr>
              <w:numPr>
                <w:ilvl w:val="0"/>
                <w:numId w:val="6"/>
              </w:numPr>
              <w:spacing w:after="0" w:line="240" w:lineRule="auto"/>
              <w:ind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922">
              <w:rPr>
                <w:rFonts w:ascii="Times New Roman" w:eastAsia="Calibri" w:hAnsi="Times New Roman" w:cs="Times New Roman"/>
                <w:sz w:val="20"/>
                <w:szCs w:val="20"/>
              </w:rPr>
              <w:t>165,86</w:t>
            </w:r>
          </w:p>
        </w:tc>
      </w:tr>
      <w:tr w:rsidR="00E92922" w:rsidRPr="00E92922" w14:paraId="443C92C1" w14:textId="77777777" w:rsidTr="00E92922">
        <w:trPr>
          <w:trHeight w:val="285"/>
        </w:trPr>
        <w:tc>
          <w:tcPr>
            <w:tcW w:w="56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B28DAD6" w14:textId="77777777" w:rsidR="00E92922" w:rsidRPr="00E92922" w:rsidRDefault="00E92922" w:rsidP="00E92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096008C1" w14:textId="77777777" w:rsidR="00E92922" w:rsidRPr="00E92922" w:rsidRDefault="00E92922" w:rsidP="00E92922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544 542,79</w:t>
            </w:r>
          </w:p>
        </w:tc>
      </w:tr>
      <w:tr w:rsidR="00E92922" w:rsidRPr="00E92922" w14:paraId="362987C3" w14:textId="77777777" w:rsidTr="00B0071C">
        <w:trPr>
          <w:trHeight w:val="300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6CA42" w14:textId="77777777" w:rsidR="00E92922" w:rsidRPr="00E92922" w:rsidRDefault="00E92922" w:rsidP="00E92922">
            <w:pPr>
              <w:spacing w:after="0"/>
              <w:ind w:left="-85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cs-CZ"/>
              </w:rPr>
              <w:t xml:space="preserve">Príjmy spolu 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A1F24" w14:textId="77777777" w:rsidR="00E92922" w:rsidRPr="00E92922" w:rsidRDefault="00E92922" w:rsidP="00E92922">
            <w:pPr>
              <w:spacing w:after="0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cs-CZ"/>
              </w:rPr>
              <w:t>10 531 702,96</w:t>
            </w:r>
          </w:p>
        </w:tc>
      </w:tr>
      <w:tr w:rsidR="00E92922" w:rsidRPr="00E92922" w14:paraId="6C6DCD14" w14:textId="77777777" w:rsidTr="00B0071C">
        <w:trPr>
          <w:trHeight w:val="300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1BF4" w14:textId="77777777" w:rsidR="00E92922" w:rsidRPr="00E92922" w:rsidRDefault="00E92922" w:rsidP="00E92922">
            <w:pPr>
              <w:spacing w:after="0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cs-CZ"/>
              </w:rPr>
              <w:t>VÝDAVKY</w:t>
            </w:r>
            <w:r w:rsidRPr="00E92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SPOLU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F50DC" w14:textId="77777777" w:rsidR="00E92922" w:rsidRPr="00E92922" w:rsidRDefault="00E92922" w:rsidP="00E9292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9 905 130,63</w:t>
            </w:r>
          </w:p>
        </w:tc>
      </w:tr>
      <w:tr w:rsidR="00E92922" w:rsidRPr="00E92922" w14:paraId="762B442F" w14:textId="77777777" w:rsidTr="00E92922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16B35" w14:textId="77777777" w:rsidR="00E92922" w:rsidRPr="00E92922" w:rsidRDefault="00E92922" w:rsidP="00E92922">
            <w:pPr>
              <w:spacing w:after="0"/>
              <w:ind w:lef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Hospodárenie obce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A9C4E" w14:textId="77777777" w:rsidR="00E92922" w:rsidRPr="00E92922" w:rsidRDefault="00E92922" w:rsidP="00E9292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626 572,33</w:t>
            </w:r>
          </w:p>
        </w:tc>
      </w:tr>
      <w:tr w:rsidR="00E92922" w:rsidRPr="00E92922" w14:paraId="6FBDBC1F" w14:textId="77777777" w:rsidTr="00B0071C">
        <w:trPr>
          <w:trHeight w:val="300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3B5FC" w14:textId="77777777" w:rsidR="00E92922" w:rsidRPr="00E92922" w:rsidRDefault="00E92922" w:rsidP="00E92922">
            <w:pPr>
              <w:spacing w:after="0"/>
              <w:ind w:lef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Vylúčenie z prebytku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96893" w14:textId="77777777" w:rsidR="00E92922" w:rsidRPr="00E92922" w:rsidRDefault="00E92922" w:rsidP="00E92922">
            <w:pPr>
              <w:spacing w:after="0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-363 607,91</w:t>
            </w:r>
          </w:p>
        </w:tc>
      </w:tr>
      <w:tr w:rsidR="00E92922" w:rsidRPr="00E92922" w14:paraId="5658ACA6" w14:textId="77777777" w:rsidTr="00B0071C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6E09B" w14:textId="77777777" w:rsidR="00E92922" w:rsidRPr="00E92922" w:rsidRDefault="00E92922" w:rsidP="00E92922">
            <w:pPr>
              <w:spacing w:after="0"/>
              <w:ind w:left="-8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cs-CZ"/>
              </w:rPr>
              <w:t>Upravené hospodárenie obce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37127" w14:textId="77777777" w:rsidR="00E92922" w:rsidRPr="00E92922" w:rsidRDefault="00E92922" w:rsidP="00E9292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9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262 964,42</w:t>
            </w:r>
          </w:p>
        </w:tc>
      </w:tr>
    </w:tbl>
    <w:p w14:paraId="22E44116" w14:textId="77777777" w:rsidR="00E92922" w:rsidRPr="00E92922" w:rsidRDefault="00E92922" w:rsidP="00E929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47B7355C" w14:textId="55C40DEA" w:rsidR="000C3C03" w:rsidRDefault="000C3C03" w:rsidP="000C3C03">
      <w:pPr>
        <w:pStyle w:val="Default"/>
        <w:jc w:val="both"/>
      </w:pPr>
      <w:r>
        <w:t xml:space="preserve">     Výsledok hospodárenia mesta, prebytok vo výške </w:t>
      </w:r>
      <w:r w:rsidR="00E92922">
        <w:t>82 029,54</w:t>
      </w:r>
      <w:r>
        <w:t xml:space="preserve"> eur, bol zistený podľa ustanovenia § 2 písm. b) a c) a § 10 ods. 3 písm. a) a b) zákona o rozpočtových pravidlách.</w:t>
      </w:r>
    </w:p>
    <w:p w14:paraId="5A86DC18" w14:textId="77777777" w:rsidR="000C3C03" w:rsidRDefault="000C3C03" w:rsidP="000C3C03">
      <w:pPr>
        <w:pStyle w:val="Default"/>
        <w:jc w:val="both"/>
      </w:pPr>
      <w:r>
        <w:t xml:space="preserve"> </w:t>
      </w:r>
    </w:p>
    <w:p w14:paraId="08698268" w14:textId="77777777" w:rsidR="00EE6370" w:rsidRDefault="000C3C03" w:rsidP="00EE6370">
      <w:pPr>
        <w:pStyle w:val="Default"/>
        <w:jc w:val="both"/>
      </w:pPr>
      <w:r>
        <w:t xml:space="preserve">     Výsledok je upravený o nevyčerpané účelovo určené prostriedky poskytnuté v roku 202</w:t>
      </w:r>
      <w:r w:rsidR="00E92922">
        <w:t>3</w:t>
      </w:r>
      <w:r>
        <w:t xml:space="preserve">              zo štátneho rozpočtu, z rozpočtu Európskej únie alebo na základe osobitného predpisu. Jednotlivé dotácie so sumou nevyčerpaných prostriedkov, ktoré sa z výsledku vylučujú  sú v  záverečnom účte konkrétne uvedené, suma spolu  je </w:t>
      </w:r>
      <w:r w:rsidR="00E92922">
        <w:t xml:space="preserve"> - 363 607,91</w:t>
      </w:r>
      <w:r>
        <w:rPr>
          <w:rFonts w:ascii="TimesNewRoman" w:eastAsia="TimesNewRoman" w:hAnsi="TimesNewRoman" w:cs="TimesNewRoman"/>
        </w:rPr>
        <w:t xml:space="preserve"> </w:t>
      </w:r>
      <w:r>
        <w:t>eur.</w:t>
      </w:r>
      <w:r w:rsidR="00E92922">
        <w:t xml:space="preserve"> </w:t>
      </w:r>
      <w:r w:rsidR="00EE6370">
        <w:t xml:space="preserve"> </w:t>
      </w:r>
    </w:p>
    <w:p w14:paraId="665B24B7" w14:textId="6B9B8306" w:rsidR="00EE6370" w:rsidRDefault="00EE6370" w:rsidP="00EE6370">
      <w:pPr>
        <w:pStyle w:val="Default"/>
        <w:jc w:val="both"/>
      </w:pPr>
      <w:r>
        <w:t xml:space="preserve">      </w:t>
      </w:r>
      <w:r w:rsidR="00E92922">
        <w:t xml:space="preserve">Takto zistený schodok v sume 281 578,37 eur </w:t>
      </w:r>
      <w:r>
        <w:t xml:space="preserve">mesto navrhuje vysporiadať z finančných operácií, t. j. z rozdielu finančných operácií vysporiadať upravený schodok, t. j.  544 542,79 eur    –    281 578,37 eur     =     prebytok vo výške 262 964,42 eur . </w:t>
      </w:r>
    </w:p>
    <w:p w14:paraId="29452666" w14:textId="4DFC0BB3" w:rsidR="000C3C03" w:rsidRPr="00063453" w:rsidRDefault="00EE6370" w:rsidP="00EE6370">
      <w:pPr>
        <w:pStyle w:val="Default"/>
        <w:jc w:val="both"/>
      </w:pPr>
      <w:r>
        <w:t xml:space="preserve">     Mesto navrhuje celý prebytok</w:t>
      </w:r>
      <w:r w:rsidR="000C3C03" w:rsidRPr="00063453">
        <w:t xml:space="preserve"> použiť na tvorbu rezervného fondu.</w:t>
      </w:r>
      <w:r w:rsidR="000C3C03">
        <w:t xml:space="preserve">   Podľa zákona sa rezervný fond vytvára najmenej vo výške 10 % z prebytku hospodárenia zisteného podľa § 16 ods. 6.</w:t>
      </w:r>
    </w:p>
    <w:p w14:paraId="5CDEE2CF" w14:textId="77777777" w:rsidR="000C3C03" w:rsidRDefault="000C3C03" w:rsidP="000C3C03">
      <w:pPr>
        <w:pStyle w:val="Standard"/>
        <w:autoSpaceDE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DB0022D" w14:textId="77777777" w:rsidR="000C3C03" w:rsidRDefault="000C3C03" w:rsidP="000C3C03">
      <w:pPr>
        <w:pStyle w:val="Standard"/>
        <w:autoSpaceDE w:val="0"/>
        <w:ind w:left="360"/>
        <w:jc w:val="both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>3.   Plnenie príjmovej časti rozpočtu</w:t>
      </w:r>
    </w:p>
    <w:p w14:paraId="14507688" w14:textId="77777777" w:rsidR="000C3C03" w:rsidRDefault="000C3C03" w:rsidP="000C3C03">
      <w:pPr>
        <w:pStyle w:val="Standard"/>
        <w:autoSpaceDE w:val="0"/>
        <w:ind w:left="360"/>
        <w:jc w:val="both"/>
        <w:rPr>
          <w:rFonts w:ascii="TimesNewRoman,Bold" w:eastAsia="TimesNewRoman,Bold" w:hAnsi="TimesNewRoman,Bold" w:cs="TimesNewRoman,Bold"/>
          <w:b/>
          <w:bCs/>
        </w:rPr>
      </w:pPr>
    </w:p>
    <w:p w14:paraId="6DDFEE62" w14:textId="77777777" w:rsidR="000C3C03" w:rsidRDefault="000C3C03" w:rsidP="000C3C03">
      <w:pPr>
        <w:pStyle w:val="Standard"/>
        <w:autoSpaceDE w:val="0"/>
        <w:jc w:val="both"/>
        <w:rPr>
          <w:rFonts w:ascii="TimesNewRoman,Bold" w:eastAsia="TimesNewRoman,Bold" w:hAnsi="TimesNewRoman,Bold" w:cs="TimesNewRoman,Bold"/>
          <w:b/>
          <w:bCs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1417"/>
        <w:gridCol w:w="1481"/>
        <w:gridCol w:w="1134"/>
        <w:gridCol w:w="1384"/>
        <w:gridCol w:w="1417"/>
      </w:tblGrid>
      <w:tr w:rsidR="000C3C03" w14:paraId="0F132934" w14:textId="77777777" w:rsidTr="00AD6483">
        <w:trPr>
          <w:trHeight w:val="11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C92188" w14:textId="77777777" w:rsidR="000C3C03" w:rsidRPr="0078761F" w:rsidRDefault="000C3C03" w:rsidP="00815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9184908" w14:textId="77777777" w:rsidR="000C3C03" w:rsidRPr="0078761F" w:rsidRDefault="000C3C03" w:rsidP="0081508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61F">
              <w:rPr>
                <w:rFonts w:ascii="Times New Roman" w:hAnsi="Times New Roman" w:cs="Times New Roman"/>
                <w:b/>
              </w:rPr>
              <w:t>Upravený rozpočet</w:t>
            </w:r>
          </w:p>
          <w:p w14:paraId="73B67D96" w14:textId="0E297DDA" w:rsidR="000C3C03" w:rsidRPr="0078761F" w:rsidRDefault="000C3C03" w:rsidP="0081508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61F">
              <w:rPr>
                <w:rFonts w:ascii="Times New Roman" w:hAnsi="Times New Roman" w:cs="Times New Roman"/>
                <w:b/>
              </w:rPr>
              <w:t xml:space="preserve"> na rok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B55B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AFCE0D9" w14:textId="0C940DD8" w:rsidR="000C3C03" w:rsidRPr="0078761F" w:rsidRDefault="000C3C03" w:rsidP="00815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61F">
              <w:rPr>
                <w:rFonts w:ascii="Times New Roman" w:hAnsi="Times New Roman" w:cs="Times New Roman"/>
                <w:b/>
              </w:rPr>
              <w:t>Skutočnosť k 31.12.20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B55B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24ABA54" w14:textId="77777777" w:rsidR="000C3C03" w:rsidRPr="0078761F" w:rsidRDefault="000C3C03" w:rsidP="00815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61F">
              <w:rPr>
                <w:rFonts w:ascii="Times New Roman" w:hAnsi="Times New Roman" w:cs="Times New Roman"/>
                <w:b/>
              </w:rPr>
              <w:t>% plnenia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7DAE5A8" w14:textId="78D36460" w:rsidR="000C3C03" w:rsidRPr="0078761F" w:rsidRDefault="000C3C03" w:rsidP="00815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61F">
              <w:rPr>
                <w:rFonts w:ascii="Times New Roman" w:hAnsi="Times New Roman" w:cs="Times New Roman"/>
                <w:b/>
              </w:rPr>
              <w:t>Skutočnosť k 31.12.20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B55B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A94044" w14:textId="77777777" w:rsidR="000C3C03" w:rsidRPr="0078761F" w:rsidRDefault="000C3C03" w:rsidP="00815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61F">
              <w:rPr>
                <w:rFonts w:ascii="Times New Roman" w:hAnsi="Times New Roman" w:cs="Times New Roman"/>
                <w:b/>
              </w:rPr>
              <w:t>% nárastu    poklesu</w:t>
            </w:r>
          </w:p>
        </w:tc>
      </w:tr>
      <w:tr w:rsidR="00B55B94" w14:paraId="1C821A37" w14:textId="77777777" w:rsidTr="00AD6483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061B7" w14:textId="77777777" w:rsidR="00B55B94" w:rsidRPr="00BC0CE8" w:rsidRDefault="00B55B94" w:rsidP="00B55B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0CE8">
              <w:rPr>
                <w:rFonts w:ascii="Times New Roman" w:hAnsi="Times New Roman" w:cs="Times New Roman"/>
                <w:b/>
              </w:rPr>
              <w:t xml:space="preserve">Príjmy </w:t>
            </w:r>
          </w:p>
          <w:p w14:paraId="0E51A1AB" w14:textId="77777777" w:rsidR="00B55B94" w:rsidRPr="00BC0CE8" w:rsidRDefault="00B55B94" w:rsidP="00B55B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0CE8">
              <w:rPr>
                <w:rFonts w:ascii="Times New Roman" w:hAnsi="Times New Roman" w:cs="Times New Roman"/>
                <w:b/>
              </w:rPr>
              <w:t>celkom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3DE15" w14:textId="69F0A5CB" w:rsidR="00B55B94" w:rsidRPr="00BC0CE8" w:rsidRDefault="00B55B94" w:rsidP="00B55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CE8">
              <w:rPr>
                <w:rFonts w:ascii="Times New Roman" w:hAnsi="Times New Roman" w:cs="Times New Roman"/>
                <w:b/>
              </w:rPr>
              <w:t>10 807 973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BB7FA" w14:textId="43DBFD8D" w:rsidR="00B55B94" w:rsidRPr="00BC0CE8" w:rsidRDefault="00B55B94" w:rsidP="00B55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CE8">
              <w:rPr>
                <w:rFonts w:ascii="Times New Roman" w:hAnsi="Times New Roman" w:cs="Times New Roman"/>
                <w:b/>
              </w:rPr>
              <w:t>10 533 512,55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DBE7A" w14:textId="57A39F45" w:rsidR="00B55B94" w:rsidRPr="00BC0CE8" w:rsidRDefault="00B55B94" w:rsidP="00B55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CE8">
              <w:rPr>
                <w:rFonts w:ascii="Times New Roman" w:hAnsi="Times New Roman" w:cs="Times New Roman"/>
                <w:b/>
              </w:rPr>
              <w:t>97,46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0FAD4" w14:textId="7CAF81E5" w:rsidR="00B55B94" w:rsidRPr="00BC0CE8" w:rsidRDefault="00B55B94" w:rsidP="00B55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CE8">
              <w:rPr>
                <w:rFonts w:ascii="Times New Roman" w:hAnsi="Times New Roman" w:cs="Times New Roman"/>
                <w:b/>
              </w:rPr>
              <w:t>9 673 642,17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536CCE" w14:textId="08F434F9" w:rsidR="00B55B94" w:rsidRPr="00BC0CE8" w:rsidRDefault="00AD6483" w:rsidP="00B55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108,89</w:t>
            </w:r>
          </w:p>
        </w:tc>
      </w:tr>
      <w:tr w:rsidR="000457AE" w14:paraId="2183E734" w14:textId="77777777" w:rsidTr="00AD6483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5E286" w14:textId="05995E72" w:rsidR="000457AE" w:rsidRPr="00BC0CE8" w:rsidRDefault="00ED0AC5" w:rsidP="00B55B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Bežné príjmy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0005A" w14:textId="63656C7A" w:rsidR="000457AE" w:rsidRPr="00BC0CE8" w:rsidRDefault="00ED0AC5" w:rsidP="00B55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9 058 821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A5615" w14:textId="1798EE4E" w:rsidR="000457AE" w:rsidRPr="00BC0CE8" w:rsidRDefault="00ED0AC5" w:rsidP="00B55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9 020 427,74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55837" w14:textId="4D005362" w:rsidR="000457AE" w:rsidRPr="00BC0CE8" w:rsidRDefault="00ED0AC5" w:rsidP="00B55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99,58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62819" w14:textId="1A6D6B4D" w:rsidR="000457AE" w:rsidRPr="00BC0CE8" w:rsidRDefault="00ED0AC5" w:rsidP="00B55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8 108 076,58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D1323" w14:textId="3746168C" w:rsidR="000457AE" w:rsidRDefault="00ED0AC5" w:rsidP="00B55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111,25</w:t>
            </w:r>
          </w:p>
        </w:tc>
      </w:tr>
      <w:tr w:rsidR="00B55B94" w14:paraId="3C480D13" w14:textId="77777777" w:rsidTr="00AD6483">
        <w:trPr>
          <w:trHeight w:val="69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481BA" w14:textId="2BABF456" w:rsidR="00B55B94" w:rsidRPr="00BC0CE8" w:rsidRDefault="00B55B94" w:rsidP="00B55B94">
            <w:pPr>
              <w:jc w:val="center"/>
              <w:rPr>
                <w:rFonts w:ascii="Times New Roman" w:hAnsi="Times New Roman" w:cs="Times New Roman"/>
              </w:rPr>
            </w:pPr>
            <w:r w:rsidRPr="00BC0CE8">
              <w:rPr>
                <w:rFonts w:ascii="Times New Roman" w:hAnsi="Times New Roman" w:cs="Times New Roman"/>
              </w:rPr>
              <w:t>Bežné príjmy</w:t>
            </w:r>
            <w:r w:rsidR="00ED0AC5">
              <w:rPr>
                <w:rFonts w:ascii="Times New Roman" w:hAnsi="Times New Roman" w:cs="Times New Roman"/>
              </w:rPr>
              <w:t xml:space="preserve"> mesta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19CED" w14:textId="632DFB2A" w:rsidR="00B55B94" w:rsidRPr="00BC0CE8" w:rsidRDefault="00B55B94" w:rsidP="00B55B94">
            <w:pPr>
              <w:jc w:val="center"/>
              <w:rPr>
                <w:rFonts w:ascii="Times New Roman" w:hAnsi="Times New Roman" w:cs="Times New Roman"/>
              </w:rPr>
            </w:pPr>
            <w:r w:rsidRPr="00BC0CE8">
              <w:rPr>
                <w:rFonts w:ascii="Times New Roman" w:hAnsi="Times New Roman" w:cs="Times New Roman"/>
              </w:rPr>
              <w:t>8 643 426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E2091" w14:textId="6F600C42" w:rsidR="00B55B94" w:rsidRPr="00BC0CE8" w:rsidRDefault="00B55B94" w:rsidP="00B55B94">
            <w:pPr>
              <w:jc w:val="center"/>
              <w:rPr>
                <w:rFonts w:ascii="Times New Roman" w:hAnsi="Times New Roman" w:cs="Times New Roman"/>
              </w:rPr>
            </w:pPr>
            <w:r w:rsidRPr="00BC0CE8">
              <w:rPr>
                <w:rFonts w:ascii="Times New Roman" w:hAnsi="Times New Roman" w:cs="Times New Roman"/>
              </w:rPr>
              <w:t>8 601 066,77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426CD" w14:textId="19C6658F" w:rsidR="00B55B94" w:rsidRPr="00BC0CE8" w:rsidRDefault="00B55B94" w:rsidP="00B55B94">
            <w:pPr>
              <w:jc w:val="center"/>
              <w:rPr>
                <w:rFonts w:ascii="Times New Roman" w:hAnsi="Times New Roman" w:cs="Times New Roman"/>
              </w:rPr>
            </w:pPr>
            <w:r w:rsidRPr="00BC0CE8">
              <w:rPr>
                <w:rFonts w:ascii="Times New Roman" w:hAnsi="Times New Roman" w:cs="Times New Roman"/>
              </w:rPr>
              <w:t>99,51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1754B" w14:textId="74172F71" w:rsidR="00B55B94" w:rsidRPr="00BC0CE8" w:rsidRDefault="00B55B94" w:rsidP="00B55B94">
            <w:pPr>
              <w:jc w:val="center"/>
              <w:rPr>
                <w:rFonts w:ascii="Times New Roman" w:hAnsi="Times New Roman" w:cs="Times New Roman"/>
              </w:rPr>
            </w:pPr>
            <w:r w:rsidRPr="00BC0CE8">
              <w:rPr>
                <w:rFonts w:ascii="Times New Roman" w:hAnsi="Times New Roman" w:cs="Times New Roman"/>
              </w:rPr>
              <w:t>8 108 076,58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CD8A85" w14:textId="57F74151" w:rsidR="00B55B94" w:rsidRPr="00BC0CE8" w:rsidRDefault="00AD6483" w:rsidP="00B55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106,08</w:t>
            </w:r>
          </w:p>
        </w:tc>
      </w:tr>
      <w:tr w:rsidR="00AD6483" w14:paraId="30518DB9" w14:textId="77777777" w:rsidTr="00AD6483">
        <w:trPr>
          <w:trHeight w:val="69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F58AA5" w14:textId="3E86E4AE" w:rsidR="00AD6483" w:rsidRPr="00BC0CE8" w:rsidRDefault="00AD6483" w:rsidP="00AD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Bežné p</w:t>
            </w:r>
            <w:r w:rsidRPr="00BC0CE8">
              <w:rPr>
                <w:rFonts w:ascii="Times New Roman" w:hAnsi="Times New Roman" w:cs="Times New Roman"/>
              </w:rPr>
              <w:t xml:space="preserve">ríjmy </w:t>
            </w:r>
            <w:r>
              <w:rPr>
                <w:rFonts w:ascii="Times New Roman" w:hAnsi="Times New Roman" w:cs="Times New Roman"/>
              </w:rPr>
              <w:t>RO s práv. subj.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D4B554" w14:textId="49E5A879" w:rsidR="00AD6483" w:rsidRPr="00BC0CE8" w:rsidRDefault="00AD6483" w:rsidP="00AD6483">
            <w:pPr>
              <w:jc w:val="center"/>
              <w:rPr>
                <w:rFonts w:ascii="Times New Roman" w:hAnsi="Times New Roman" w:cs="Times New Roman"/>
              </w:rPr>
            </w:pPr>
            <w:r w:rsidRPr="00BC0CE8">
              <w:rPr>
                <w:rFonts w:ascii="Times New Roman" w:hAnsi="Times New Roman" w:cs="Times New Roman"/>
              </w:rPr>
              <w:t>415 395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D4C1B" w14:textId="0A7D16FB" w:rsidR="00AD6483" w:rsidRPr="00BC0CE8" w:rsidRDefault="00AD6483" w:rsidP="00AD6483">
            <w:pPr>
              <w:jc w:val="center"/>
              <w:rPr>
                <w:rFonts w:ascii="Times New Roman" w:hAnsi="Times New Roman" w:cs="Times New Roman"/>
              </w:rPr>
            </w:pPr>
            <w:r w:rsidRPr="00BC0CE8">
              <w:rPr>
                <w:rFonts w:ascii="Times New Roman" w:hAnsi="Times New Roman" w:cs="Times New Roman"/>
              </w:rPr>
              <w:t>419 360,97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9D738F" w14:textId="7BE759AC" w:rsidR="00AD6483" w:rsidRPr="00BC0CE8" w:rsidRDefault="00AD6483" w:rsidP="00AD6483">
            <w:pPr>
              <w:jc w:val="center"/>
              <w:rPr>
                <w:rFonts w:ascii="Times New Roman" w:hAnsi="Times New Roman" w:cs="Times New Roman"/>
              </w:rPr>
            </w:pPr>
            <w:r w:rsidRPr="00BC0CE8">
              <w:rPr>
                <w:rFonts w:ascii="Times New Roman" w:hAnsi="Times New Roman" w:cs="Times New Roman"/>
              </w:rPr>
              <w:t>100,95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67274A" w14:textId="7568080D" w:rsidR="00AD6483" w:rsidRPr="00BC0CE8" w:rsidRDefault="00AD6483" w:rsidP="00AD6483">
            <w:pPr>
              <w:jc w:val="center"/>
              <w:rPr>
                <w:rFonts w:ascii="Times New Roman" w:hAnsi="Times New Roman" w:cs="Times New Roman"/>
              </w:rPr>
            </w:pPr>
            <w:r w:rsidRPr="00BC0CE8">
              <w:rPr>
                <w:rFonts w:ascii="Times New Roman" w:hAnsi="Times New Roman" w:cs="Times New Roman"/>
              </w:rPr>
              <w:t>325 725,20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22C4" w14:textId="181663B9" w:rsidR="00AD6483" w:rsidRPr="00BC0CE8" w:rsidRDefault="00AD6483" w:rsidP="00AD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128,75</w:t>
            </w:r>
          </w:p>
        </w:tc>
      </w:tr>
      <w:tr w:rsidR="00AD6483" w14:paraId="223FE101" w14:textId="77777777" w:rsidTr="00AD6483">
        <w:trPr>
          <w:trHeight w:val="83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2A55F0" w14:textId="77777777" w:rsidR="00AD6483" w:rsidRPr="00ED0AC5" w:rsidRDefault="00AD6483" w:rsidP="00AD6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AC5">
              <w:rPr>
                <w:rFonts w:ascii="Times New Roman" w:hAnsi="Times New Roman" w:cs="Times New Roman"/>
                <w:b/>
              </w:rPr>
              <w:t>Kapitálové príjmy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FAF53" w14:textId="1415C833" w:rsidR="00AD6483" w:rsidRPr="00ED0AC5" w:rsidRDefault="00AD6483" w:rsidP="00AD6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AC5">
              <w:rPr>
                <w:rFonts w:ascii="Times New Roman" w:hAnsi="Times New Roman" w:cs="Times New Roman"/>
                <w:b/>
              </w:rPr>
              <w:t xml:space="preserve">591 936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60CE0" w14:textId="2AFCB4A1" w:rsidR="00AD6483" w:rsidRPr="00ED0AC5" w:rsidRDefault="00AD6483" w:rsidP="00AD6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AC5">
              <w:rPr>
                <w:rFonts w:ascii="Times New Roman" w:hAnsi="Times New Roman" w:cs="Times New Roman"/>
                <w:b/>
              </w:rPr>
              <w:t>516 690,39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89B74" w14:textId="207BC7C8" w:rsidR="00AD6483" w:rsidRPr="00ED0AC5" w:rsidRDefault="00AD6483" w:rsidP="00AD6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AC5">
              <w:rPr>
                <w:rFonts w:ascii="Times New Roman" w:hAnsi="Times New Roman" w:cs="Times New Roman"/>
                <w:b/>
              </w:rPr>
              <w:t>87,29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0A62E" w14:textId="3883E8A1" w:rsidR="00AD6483" w:rsidRPr="00ED0AC5" w:rsidRDefault="00AD6483" w:rsidP="00AD6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AC5">
              <w:rPr>
                <w:rFonts w:ascii="Times New Roman" w:hAnsi="Times New Roman" w:cs="Times New Roman"/>
                <w:b/>
              </w:rPr>
              <w:t>614 014,60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34020F" w14:textId="628D05B2" w:rsidR="00AD6483" w:rsidRPr="00ED0AC5" w:rsidRDefault="00AD6483" w:rsidP="00AD6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AC5">
              <w:rPr>
                <w:rFonts w:ascii="Times New Roman" w:hAnsi="Times New Roman" w:cs="Times New Roman"/>
                <w:b/>
              </w:rPr>
              <w:t>84,15</w:t>
            </w:r>
          </w:p>
        </w:tc>
      </w:tr>
      <w:tr w:rsidR="00AD6483" w14:paraId="4D2179E4" w14:textId="77777777" w:rsidTr="0081508D">
        <w:trPr>
          <w:trHeight w:val="868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DDE3D" w14:textId="47221517" w:rsidR="00AD6483" w:rsidRPr="00ED0AC5" w:rsidRDefault="00AD6483" w:rsidP="00AD6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AC5">
              <w:rPr>
                <w:rFonts w:ascii="Times New Roman" w:hAnsi="Times New Roman" w:cs="Times New Roman"/>
                <w:b/>
              </w:rPr>
              <w:t>Príjmové finančné operácie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3B981" w14:textId="018FE841" w:rsidR="00AD6483" w:rsidRPr="00ED0AC5" w:rsidRDefault="00AD6483" w:rsidP="00AD6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AC5">
              <w:rPr>
                <w:rFonts w:ascii="Times New Roman" w:hAnsi="Times New Roman" w:cs="Times New Roman"/>
                <w:b/>
              </w:rPr>
              <w:t>1 157 216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060B4" w14:textId="08CDB160" w:rsidR="00AD6483" w:rsidRPr="00ED0AC5" w:rsidRDefault="00AD6483" w:rsidP="00AD6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AC5">
              <w:rPr>
                <w:rFonts w:ascii="Times New Roman" w:hAnsi="Times New Roman" w:cs="Times New Roman"/>
                <w:b/>
              </w:rPr>
              <w:t>996 394,42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AC73D" w14:textId="561A6659" w:rsidR="00AD6483" w:rsidRPr="00ED0AC5" w:rsidRDefault="00AD6483" w:rsidP="00AD6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AC5">
              <w:rPr>
                <w:rFonts w:ascii="Times New Roman" w:hAnsi="Times New Roman" w:cs="Times New Roman"/>
                <w:b/>
              </w:rPr>
              <w:t>86,10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2D93" w14:textId="4DD54BB2" w:rsidR="00AD6483" w:rsidRPr="00ED0AC5" w:rsidRDefault="00AD6483" w:rsidP="00AD6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AC5">
              <w:rPr>
                <w:rFonts w:ascii="Times New Roman" w:hAnsi="Times New Roman" w:cs="Times New Roman"/>
                <w:b/>
              </w:rPr>
              <w:t>951 550,99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34601" w14:textId="11F2C9D0" w:rsidR="00AD6483" w:rsidRPr="00ED0AC5" w:rsidRDefault="00AD6483" w:rsidP="00AD6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AC5">
              <w:rPr>
                <w:rFonts w:ascii="Times New Roman" w:hAnsi="Times New Roman" w:cs="Times New Roman"/>
                <w:b/>
              </w:rPr>
              <w:t>104,71</w:t>
            </w:r>
          </w:p>
        </w:tc>
      </w:tr>
    </w:tbl>
    <w:p w14:paraId="409D0BC9" w14:textId="5F0F183F" w:rsidR="007E7919" w:rsidRDefault="000C3C03" w:rsidP="000C3C03">
      <w:pPr>
        <w:pStyle w:val="Standard"/>
        <w:autoSpaceDE w:val="0"/>
        <w:jc w:val="both"/>
        <w:rPr>
          <w:rFonts w:ascii="TimesNewRoman,Bold" w:eastAsia="TimesNewRoman,Bold" w:hAnsi="TimesNewRoman,Bold" w:cs="TimesNewRoman,Bold"/>
        </w:rPr>
      </w:pPr>
      <w:r>
        <w:rPr>
          <w:rFonts w:ascii="TimesNewRoman,Bold" w:eastAsia="TimesNewRoman,Bold" w:hAnsi="TimesNewRoman,Bold" w:cs="TimesNewRoman,Bold"/>
          <w:b/>
          <w:bCs/>
        </w:rPr>
        <w:lastRenderedPageBreak/>
        <w:t xml:space="preserve">      </w:t>
      </w:r>
      <w:r>
        <w:rPr>
          <w:rFonts w:ascii="TimesNewRoman,Bold" w:eastAsia="TimesNewRoman,Bold" w:hAnsi="TimesNewRoman,Bold" w:cs="TimesNewRoman,Bold"/>
        </w:rPr>
        <w:t>Príjmy mesta za rok 202</w:t>
      </w:r>
      <w:r w:rsidR="00ED0AC5">
        <w:rPr>
          <w:rFonts w:ascii="TimesNewRoman,Bold" w:eastAsia="TimesNewRoman,Bold" w:hAnsi="TimesNewRoman,Bold" w:cs="TimesNewRoman,Bold"/>
        </w:rPr>
        <w:t>3</w:t>
      </w:r>
      <w:r>
        <w:rPr>
          <w:rFonts w:ascii="TimesNewRoman,Bold" w:eastAsia="TimesNewRoman,Bold" w:hAnsi="TimesNewRoman,Bold" w:cs="TimesNewRoman,Bold"/>
        </w:rPr>
        <w:t xml:space="preserve"> boli v skutočnej výške </w:t>
      </w:r>
      <w:r w:rsidR="00ED0AC5">
        <w:rPr>
          <w:rFonts w:ascii="TimesNewRoman,Bold" w:eastAsia="TimesNewRoman,Bold" w:hAnsi="TimesNewRoman,Bold" w:cs="TimesNewRoman,Bold"/>
        </w:rPr>
        <w:t>10 533 512,55</w:t>
      </w:r>
      <w:r>
        <w:rPr>
          <w:rFonts w:ascii="TimesNewRoman,Bold" w:eastAsia="TimesNewRoman,Bold" w:hAnsi="TimesNewRoman,Bold" w:cs="TimesNewRoman,Bold"/>
        </w:rPr>
        <w:t xml:space="preserve">  eur, čo predstavuje nárast </w:t>
      </w:r>
      <w:r w:rsidR="007E7919">
        <w:rPr>
          <w:rFonts w:ascii="TimesNewRoman,Bold" w:eastAsia="TimesNewRoman,Bold" w:hAnsi="TimesNewRoman,Bold" w:cs="TimesNewRoman,Bold"/>
        </w:rPr>
        <w:t xml:space="preserve">celkových </w:t>
      </w:r>
      <w:r>
        <w:rPr>
          <w:rFonts w:ascii="TimesNewRoman,Bold" w:eastAsia="TimesNewRoman,Bold" w:hAnsi="TimesNewRoman,Bold" w:cs="TimesNewRoman,Bold"/>
        </w:rPr>
        <w:t>príjmov o</w:t>
      </w:r>
      <w:r w:rsidR="00ED0AC5">
        <w:rPr>
          <w:rFonts w:ascii="TimesNewRoman,Bold" w:eastAsia="TimesNewRoman,Bold" w:hAnsi="TimesNewRoman,Bold" w:cs="TimesNewRoman,Bold"/>
        </w:rPr>
        <w:t> takmer 9</w:t>
      </w:r>
      <w:r>
        <w:rPr>
          <w:rFonts w:ascii="TimesNewRoman,Bold" w:eastAsia="TimesNewRoman,Bold" w:hAnsi="TimesNewRoman,Bold" w:cs="TimesNewRoman,Bold"/>
        </w:rPr>
        <w:t xml:space="preserve"> %  oproti roku 202</w:t>
      </w:r>
      <w:r w:rsidR="00ED0AC5">
        <w:rPr>
          <w:rFonts w:ascii="TimesNewRoman,Bold" w:eastAsia="TimesNewRoman,Bold" w:hAnsi="TimesNewRoman,Bold" w:cs="TimesNewRoman,Bold"/>
        </w:rPr>
        <w:t>2</w:t>
      </w:r>
      <w:r w:rsidR="007E7919">
        <w:rPr>
          <w:rFonts w:ascii="TimesNewRoman,Bold" w:eastAsia="TimesNewRoman,Bold" w:hAnsi="TimesNewRoman,Bold" w:cs="TimesNewRoman,Bold"/>
        </w:rPr>
        <w:t xml:space="preserve">.  </w:t>
      </w:r>
    </w:p>
    <w:p w14:paraId="3C4451DA" w14:textId="77777777" w:rsidR="007E7919" w:rsidRDefault="007E7919" w:rsidP="000C3C03">
      <w:pPr>
        <w:pStyle w:val="Standard"/>
        <w:autoSpaceDE w:val="0"/>
        <w:jc w:val="both"/>
        <w:rPr>
          <w:rFonts w:ascii="TimesNewRoman,Bold" w:eastAsia="TimesNewRoman,Bold" w:hAnsi="TimesNewRoman,Bold" w:cs="TimesNewRoman,Bold"/>
        </w:rPr>
      </w:pPr>
    </w:p>
    <w:p w14:paraId="6ACF3A80" w14:textId="78CECA2F" w:rsidR="000C3C03" w:rsidRDefault="007E7919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,Bold" w:eastAsia="TimesNewRoman,Bold" w:hAnsi="TimesNewRoman,Bold" w:cs="TimesNewRoman,Bold"/>
        </w:rPr>
        <w:t xml:space="preserve">        B</w:t>
      </w:r>
      <w:r w:rsidR="000C3C03">
        <w:rPr>
          <w:rFonts w:ascii="TimesNewRoman,Bold" w:eastAsia="TimesNewRoman,Bold" w:hAnsi="TimesNewRoman,Bold" w:cs="TimesNewRoman,Bold"/>
        </w:rPr>
        <w:t>ežn</w:t>
      </w:r>
      <w:r>
        <w:rPr>
          <w:rFonts w:ascii="TimesNewRoman,Bold" w:eastAsia="TimesNewRoman,Bold" w:hAnsi="TimesNewRoman,Bold" w:cs="TimesNewRoman,Bold"/>
        </w:rPr>
        <w:t xml:space="preserve">é príjmy vzrástli oproti roku 2022 </w:t>
      </w:r>
      <w:r w:rsidR="000C3C03">
        <w:rPr>
          <w:rFonts w:ascii="TimesNewRoman,Bold" w:eastAsia="TimesNewRoman,Bold" w:hAnsi="TimesNewRoman,Bold" w:cs="TimesNewRoman,Bold"/>
        </w:rPr>
        <w:t>o</w:t>
      </w:r>
      <w:r>
        <w:rPr>
          <w:rFonts w:ascii="TimesNewRoman,Bold" w:eastAsia="TimesNewRoman,Bold" w:hAnsi="TimesNewRoman,Bold" w:cs="TimesNewRoman,Bold"/>
        </w:rPr>
        <w:t> 11,25</w:t>
      </w:r>
      <w:r w:rsidR="000C3C03">
        <w:rPr>
          <w:rFonts w:ascii="TimesNewRoman,Bold" w:eastAsia="TimesNewRoman,Bold" w:hAnsi="TimesNewRoman,Bold" w:cs="TimesNewRoman,Bold"/>
        </w:rPr>
        <w:t xml:space="preserve"> %</w:t>
      </w:r>
      <w:r>
        <w:rPr>
          <w:rFonts w:ascii="TimesNewRoman,Bold" w:eastAsia="TimesNewRoman,Bold" w:hAnsi="TimesNewRoman,Bold" w:cs="TimesNewRoman,Bold"/>
        </w:rPr>
        <w:t>.</w:t>
      </w:r>
      <w:r w:rsidR="000C3C03">
        <w:rPr>
          <w:rFonts w:ascii="TimesNewRoman,Bold" w:eastAsia="TimesNewRoman,Bold" w:hAnsi="TimesNewRoman,Bold" w:cs="TimesNewRoman,Bold"/>
        </w:rPr>
        <w:t xml:space="preserve"> </w:t>
      </w:r>
      <w:r>
        <w:rPr>
          <w:rFonts w:ascii="TimesNewRoman,Bold" w:eastAsia="TimesNewRoman,Bold" w:hAnsi="TimesNewRoman,Bold" w:cs="TimesNewRoman,Bold"/>
        </w:rPr>
        <w:t>N</w:t>
      </w:r>
      <w:r w:rsidR="000C3C03">
        <w:rPr>
          <w:rFonts w:ascii="TimesNewRoman,Bold" w:eastAsia="TimesNewRoman,Bold" w:hAnsi="TimesNewRoman,Bold" w:cs="TimesNewRoman,Bold"/>
        </w:rPr>
        <w:t xml:space="preserve">árast </w:t>
      </w:r>
      <w:r>
        <w:rPr>
          <w:rFonts w:ascii="TimesNewRoman,Bold" w:eastAsia="TimesNewRoman,Bold" w:hAnsi="TimesNewRoman,Bold" w:cs="TimesNewRoman,Bold"/>
        </w:rPr>
        <w:t xml:space="preserve">príjmu mesta z podielových daní, ktoré sú najvýznamnejším zdrojom príjmov,  bol vo výške 189 467 eur oproti roku 2022, </w:t>
      </w:r>
      <w:r w:rsidR="00DB6BD7">
        <w:rPr>
          <w:rFonts w:ascii="TimesNewRoman,Bold" w:eastAsia="TimesNewRoman,Bold" w:hAnsi="TimesNewRoman,Bold" w:cs="TimesNewRoman,Bold"/>
        </w:rPr>
        <w:t xml:space="preserve">výnos </w:t>
      </w:r>
      <w:r>
        <w:rPr>
          <w:rFonts w:ascii="TimesNewRoman,Bold" w:eastAsia="TimesNewRoman,Bold" w:hAnsi="TimesNewRoman,Bold" w:cs="TimesNewRoman,Bold"/>
        </w:rPr>
        <w:t>dane z majetku vzrást</w:t>
      </w:r>
      <w:r w:rsidR="00DB6BD7">
        <w:rPr>
          <w:rFonts w:ascii="TimesNewRoman,Bold" w:eastAsia="TimesNewRoman,Bold" w:hAnsi="TimesNewRoman,Bold" w:cs="TimesNewRoman,Bold"/>
        </w:rPr>
        <w:t>ol</w:t>
      </w:r>
      <w:r>
        <w:rPr>
          <w:rFonts w:ascii="TimesNewRoman,Bold" w:eastAsia="TimesNewRoman,Bold" w:hAnsi="TimesNewRoman,Bold" w:cs="TimesNewRoman,Bold"/>
        </w:rPr>
        <w:t xml:space="preserve"> o takmer 14 tisíc (na 223 337,03 eur), pop</w:t>
      </w:r>
      <w:r w:rsidR="00DB6BD7">
        <w:rPr>
          <w:rFonts w:ascii="TimesNewRoman,Bold" w:eastAsia="TimesNewRoman,Bold" w:hAnsi="TimesNewRoman,Bold" w:cs="TimesNewRoman,Bold"/>
        </w:rPr>
        <w:t>l</w:t>
      </w:r>
      <w:r>
        <w:rPr>
          <w:rFonts w:ascii="TimesNewRoman,Bold" w:eastAsia="TimesNewRoman,Bold" w:hAnsi="TimesNewRoman,Bold" w:cs="TimesNewRoman,Bold"/>
        </w:rPr>
        <w:t>atok za komunálny odp</w:t>
      </w:r>
      <w:r w:rsidR="00DB6BD7">
        <w:rPr>
          <w:rFonts w:ascii="TimesNewRoman,Bold" w:eastAsia="TimesNewRoman,Bold" w:hAnsi="TimesNewRoman,Bold" w:cs="TimesNewRoman,Bold"/>
        </w:rPr>
        <w:t>a</w:t>
      </w:r>
      <w:r>
        <w:rPr>
          <w:rFonts w:ascii="TimesNewRoman,Bold" w:eastAsia="TimesNewRoman,Bold" w:hAnsi="TimesNewRoman,Bold" w:cs="TimesNewRoman,Bold"/>
        </w:rPr>
        <w:t>d o</w:t>
      </w:r>
      <w:r w:rsidR="00DB6BD7">
        <w:rPr>
          <w:rFonts w:ascii="TimesNewRoman,Bold" w:eastAsia="TimesNewRoman,Bold" w:hAnsi="TimesNewRoman,Bold" w:cs="TimesNewRoman,Bold"/>
        </w:rPr>
        <w:t> 81 881 eur na 328 938,28 eur. Napriek tomu sa</w:t>
      </w:r>
      <w:r w:rsidR="000C3C03">
        <w:rPr>
          <w:rFonts w:ascii="TimesNewRoman" w:eastAsia="TimesNewRoman" w:hAnsi="TimesNewRoman" w:cs="TimesNewRoman"/>
        </w:rPr>
        <w:t xml:space="preserve"> každoročne zvyšuje suma nedoplatkov</w:t>
      </w:r>
      <w:r w:rsidR="00DB6BD7">
        <w:rPr>
          <w:rFonts w:ascii="TimesNewRoman" w:eastAsia="TimesNewRoman" w:hAnsi="TimesNewRoman" w:cs="TimesNewRoman"/>
        </w:rPr>
        <w:t xml:space="preserve"> na poplatku za TKO</w:t>
      </w:r>
      <w:r w:rsidR="000C3C03">
        <w:rPr>
          <w:rFonts w:ascii="TimesNewRoman" w:eastAsia="TimesNewRoman" w:hAnsi="TimesNewRoman" w:cs="TimesNewRoman"/>
        </w:rPr>
        <w:t>. V ostatných oblastiach – daň z nehnuteľností, nájomné a pod. bola platobná</w:t>
      </w:r>
      <w:r w:rsidR="00DB6BD7">
        <w:rPr>
          <w:rFonts w:ascii="TimesNewRoman" w:eastAsia="TimesNewRoman" w:hAnsi="TimesNewRoman" w:cs="TimesNewRoman"/>
        </w:rPr>
        <w:t xml:space="preserve"> </w:t>
      </w:r>
      <w:r w:rsidR="000C3C03">
        <w:rPr>
          <w:rFonts w:ascii="TimesNewRoman" w:eastAsia="TimesNewRoman" w:hAnsi="TimesNewRoman" w:cs="TimesNewRoman"/>
        </w:rPr>
        <w:t xml:space="preserve"> disciplína </w:t>
      </w:r>
      <w:r w:rsidR="00DB6BD7">
        <w:rPr>
          <w:rFonts w:ascii="TimesNewRoman" w:eastAsia="TimesNewRoman" w:hAnsi="TimesNewRoman" w:cs="TimesNewRoman"/>
        </w:rPr>
        <w:t xml:space="preserve">pomerne </w:t>
      </w:r>
      <w:r w:rsidR="000C3C03">
        <w:rPr>
          <w:rFonts w:ascii="TimesNewRoman" w:eastAsia="TimesNewRoman" w:hAnsi="TimesNewRoman" w:cs="TimesNewRoman"/>
        </w:rPr>
        <w:t xml:space="preserve">dobrá.  </w:t>
      </w:r>
      <w:r w:rsidR="00DB6BD7">
        <w:rPr>
          <w:rFonts w:ascii="TimesNewRoman" w:eastAsia="TimesNewRoman" w:hAnsi="TimesNewRoman" w:cs="TimesNewRoman"/>
        </w:rPr>
        <w:t>Poplatok za rozvoj významne narástol z 2 592 eur v roku 2022 na 74 642,16 eur</w:t>
      </w:r>
      <w:r w:rsidR="000C3C03">
        <w:rPr>
          <w:rFonts w:ascii="TimesNewRoman" w:eastAsia="TimesNewRoman" w:hAnsi="TimesNewRoman" w:cs="TimesNewRoman"/>
        </w:rPr>
        <w:t xml:space="preserve">. </w:t>
      </w:r>
      <w:r w:rsidR="00DB6BD7">
        <w:rPr>
          <w:rFonts w:ascii="TimesNewRoman" w:eastAsia="TimesNewRoman" w:hAnsi="TimesNewRoman" w:cs="TimesNewRoman"/>
        </w:rPr>
        <w:t>Nedaňové príjmy boli naplnené</w:t>
      </w:r>
      <w:r w:rsidR="00947E15">
        <w:rPr>
          <w:rFonts w:ascii="TimesNewRoman" w:eastAsia="TimesNewRoman" w:hAnsi="TimesNewRoman" w:cs="TimesNewRoman"/>
        </w:rPr>
        <w:t xml:space="preserve"> takmer</w:t>
      </w:r>
      <w:r w:rsidR="00DB6BD7">
        <w:rPr>
          <w:rFonts w:ascii="TimesNewRoman" w:eastAsia="TimesNewRoman" w:hAnsi="TimesNewRoman" w:cs="TimesNewRoman"/>
        </w:rPr>
        <w:t xml:space="preserve"> v rozpočtovanej výške 484 315,90 eur – nájmy z pozemkov, bytova nebytových priestorov a pod.</w:t>
      </w:r>
      <w:r w:rsidR="00947E15">
        <w:rPr>
          <w:rFonts w:ascii="TimesNewRoman" w:eastAsia="TimesNewRoman" w:hAnsi="TimesNewRoman" w:cs="TimesNewRoman"/>
        </w:rPr>
        <w:t xml:space="preserve">, administratívne poplatky19 tis. eur a podobne. mesto v oku 2023 nedostalo finančnú náhradu za obmedzenie hospodárenia v lesoch. </w:t>
      </w:r>
    </w:p>
    <w:p w14:paraId="302F6543" w14:textId="62C949B9" w:rsidR="00947E15" w:rsidRPr="007E7919" w:rsidRDefault="00947E15" w:rsidP="000C3C03">
      <w:pPr>
        <w:pStyle w:val="Standard"/>
        <w:autoSpaceDE w:val="0"/>
        <w:jc w:val="both"/>
        <w:rPr>
          <w:rFonts w:ascii="TimesNewRoman,Bold" w:eastAsia="TimesNewRoman,Bold" w:hAnsi="TimesNewRoman,Bold" w:cs="TimesNewRoman,Bold"/>
        </w:rPr>
      </w:pPr>
      <w:r>
        <w:rPr>
          <w:rFonts w:ascii="TimesNewRoman,Bold" w:eastAsia="TimesNewRoman,Bold" w:hAnsi="TimesNewRoman,Bold" w:cs="TimesNewRoman,Bold"/>
        </w:rPr>
        <w:t xml:space="preserve">          Z rozpočtovaných grantov a transferov vo výške 3 588 831 eur bola skutočnosť k 31. 12. 2023 vo výške 3 550 536,57 eur.</w:t>
      </w:r>
    </w:p>
    <w:p w14:paraId="2B042608" w14:textId="77777777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5933B92D" w14:textId="0096F9C1" w:rsidR="000C3C03" w:rsidRDefault="000C3C03" w:rsidP="000C3C03">
      <w:pPr>
        <w:pStyle w:val="Standard"/>
        <w:autoSpaceDE w:val="0"/>
        <w:jc w:val="both"/>
      </w:pPr>
      <w:r>
        <w:rPr>
          <w:rFonts w:ascii="TimesNewRoman" w:eastAsia="TimesNewRoman" w:hAnsi="TimesNewRoman" w:cs="TimesNewRoman"/>
        </w:rPr>
        <w:t xml:space="preserve">       Skutočné    kapitálové príjmy  predstavujú </w:t>
      </w:r>
      <w:r w:rsidR="00DB6BD7">
        <w:rPr>
          <w:rFonts w:ascii="TimesNewRoman" w:eastAsia="TimesNewRoman" w:hAnsi="TimesNewRoman" w:cs="TimesNewRoman"/>
        </w:rPr>
        <w:t>87,29</w:t>
      </w:r>
      <w:r>
        <w:rPr>
          <w:rFonts w:ascii="TimesNewRoman" w:eastAsia="TimesNewRoman" w:hAnsi="TimesNewRoman" w:cs="TimesNewRoman"/>
        </w:rPr>
        <w:t xml:space="preserve"> % plnenie rozpočtu. Kapitálové príjmy  dosiahnuté  z predaja  pozemkov tvorili  </w:t>
      </w:r>
      <w:r w:rsidR="00947E15">
        <w:rPr>
          <w:rFonts w:ascii="TimesNewRoman" w:eastAsia="TimesNewRoman" w:hAnsi="TimesNewRoman" w:cs="TimesNewRoman"/>
        </w:rPr>
        <w:t>9,58</w:t>
      </w:r>
      <w:r>
        <w:rPr>
          <w:rFonts w:ascii="TimesNewRoman" w:eastAsia="TimesNewRoman" w:hAnsi="TimesNewRoman" w:cs="TimesNewRoman"/>
        </w:rPr>
        <w:t xml:space="preserve">   % z celku.  Nenaplnili sa rozpočtované prostriedky</w:t>
      </w:r>
      <w:r w:rsidR="00053FFA">
        <w:rPr>
          <w:rFonts w:ascii="TimesNewRoman" w:eastAsia="TimesNewRoman" w:hAnsi="TimesNewRoman" w:cs="TimesNewRoman"/>
        </w:rPr>
        <w:t xml:space="preserve"> z grantov (napr. SpoluBližšie, zriadenie odborných učební) počíta sa s ich refundáciou v roku 2024.</w:t>
      </w:r>
      <w:r>
        <w:t xml:space="preserve"> </w:t>
      </w:r>
    </w:p>
    <w:p w14:paraId="3053DCFF" w14:textId="77777777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1C5200D3" w14:textId="11CB39D6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Príjmy z finančných operácií boli vo výške  </w:t>
      </w:r>
      <w:r w:rsidR="00053FFA">
        <w:rPr>
          <w:rFonts w:ascii="TimesNewRoman" w:eastAsia="TimesNewRoman" w:hAnsi="TimesNewRoman" w:cs="TimesNewRoman"/>
        </w:rPr>
        <w:t>86,10</w:t>
      </w:r>
      <w:r>
        <w:rPr>
          <w:rFonts w:ascii="TimesNewRoman" w:eastAsia="TimesNewRoman" w:hAnsi="TimesNewRoman" w:cs="TimesNewRoman"/>
        </w:rPr>
        <w:t xml:space="preserve"> %  rozpočtu. Z rezervného fondu mesto čerpalo </w:t>
      </w:r>
      <w:r w:rsidR="00053FFA">
        <w:rPr>
          <w:rFonts w:ascii="TimesNewRoman" w:eastAsia="TimesNewRoman" w:hAnsi="TimesNewRoman" w:cs="TimesNewRoman"/>
        </w:rPr>
        <w:t>714</w:t>
      </w:r>
      <w:r>
        <w:rPr>
          <w:rFonts w:ascii="TimesNewRoman" w:eastAsia="TimesNewRoman" w:hAnsi="TimesNewRoman" w:cs="TimesNewRoman"/>
        </w:rPr>
        <w:t xml:space="preserve"> tis. eur na investičné a</w:t>
      </w:r>
      <w:r w:rsidR="00053FFA">
        <w:rPr>
          <w:rFonts w:ascii="TimesNewRoman" w:eastAsia="TimesNewRoman" w:hAnsi="TimesNewRoman" w:cs="TimesNewRoman"/>
        </w:rPr>
        <w:t>kcie, ale aj na bežné výdavky, na splátku istín investičných úverov a finančnú výpomoc obchodnej spoločnosti. Z</w:t>
      </w:r>
      <w:r>
        <w:rPr>
          <w:rFonts w:ascii="TimesNewRoman" w:eastAsia="TimesNewRoman" w:hAnsi="TimesNewRoman" w:cs="TimesNewRoman"/>
        </w:rPr>
        <w:t xml:space="preserve"> fondu opráv</w:t>
      </w:r>
      <w:r w:rsidR="00053FFA">
        <w:rPr>
          <w:rFonts w:ascii="TimesNewRoman" w:eastAsia="TimesNewRoman" w:hAnsi="TimesNewRoman" w:cs="TimesNewRoman"/>
        </w:rPr>
        <w:t xml:space="preserve"> sa vyčerpalo </w:t>
      </w:r>
      <w:r>
        <w:rPr>
          <w:rFonts w:ascii="TimesNewRoman" w:eastAsia="TimesNewRoman" w:hAnsi="TimesNewRoman" w:cs="TimesNewRoman"/>
        </w:rPr>
        <w:t xml:space="preserve"> </w:t>
      </w:r>
      <w:r w:rsidR="00053FFA">
        <w:rPr>
          <w:rFonts w:ascii="TimesNewRoman" w:eastAsia="TimesNewRoman" w:hAnsi="TimesNewRoman" w:cs="TimesNewRoman"/>
        </w:rPr>
        <w:t>45</w:t>
      </w:r>
      <w:r>
        <w:rPr>
          <w:rFonts w:ascii="TimesNewRoman" w:eastAsia="TimesNewRoman" w:hAnsi="TimesNewRoman" w:cs="TimesNewRoman"/>
        </w:rPr>
        <w:t xml:space="preserve"> tis. eur na opravy nájomných bytov</w:t>
      </w:r>
      <w:r w:rsidR="00053FFA">
        <w:rPr>
          <w:rFonts w:ascii="TimesNewRoman" w:eastAsia="TimesNewRoman" w:hAnsi="TimesNewRoman" w:cs="TimesNewRoman"/>
        </w:rPr>
        <w:t xml:space="preserve"> a z účelovo určených finančných prostriedkov z minulých rokov bolo prevedených 222 481,39 eur.</w:t>
      </w:r>
    </w:p>
    <w:p w14:paraId="3C767AE5" w14:textId="285566DA" w:rsidR="00053FFA" w:rsidRDefault="00053FFA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6F5793DB" w14:textId="30AEC976" w:rsidR="00053FFA" w:rsidRDefault="00053FFA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Bežné príjmy </w:t>
      </w:r>
      <w:r w:rsidR="00D51AEC">
        <w:rPr>
          <w:rFonts w:ascii="TimesNewRoman" w:eastAsia="TimesNewRoman" w:hAnsi="TimesNewRoman" w:cs="TimesNewRoman"/>
        </w:rPr>
        <w:t>rozpočtových organizácií s právnou subjektivitou boli v rozpočtovanej výške (školné, dobropisy, školská jedáleň, prenájmy).</w:t>
      </w:r>
    </w:p>
    <w:p w14:paraId="3C7377D4" w14:textId="77777777" w:rsidR="00D51AEC" w:rsidRDefault="00D51AEC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1D44D34A" w14:textId="77777777" w:rsidR="00053FFA" w:rsidRDefault="00053FFA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10F65E7F" w14:textId="77777777" w:rsidR="000C3C03" w:rsidRDefault="000C3C03" w:rsidP="000C3C03">
      <w:pPr>
        <w:pStyle w:val="Standard"/>
        <w:autoSpaceDE w:val="0"/>
        <w:jc w:val="both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" w:eastAsia="TimesNewRoman" w:hAnsi="TimesNewRoman" w:cs="TimesNewRoman"/>
        </w:rPr>
        <w:t xml:space="preserve"> </w:t>
      </w:r>
      <w:r>
        <w:rPr>
          <w:rFonts w:ascii="TimesNewRoman,Bold" w:eastAsia="TimesNewRoman,Bold" w:hAnsi="TimesNewRoman,Bold" w:cs="TimesNewRoman,Bold"/>
          <w:b/>
          <w:bCs/>
        </w:rPr>
        <w:t>4.  Plnenie výdavkovej časti rozpočtu</w:t>
      </w:r>
    </w:p>
    <w:p w14:paraId="5693D852" w14:textId="77777777" w:rsidR="000C3C03" w:rsidRDefault="000C3C03" w:rsidP="000C3C03">
      <w:pPr>
        <w:pStyle w:val="Standard"/>
        <w:autoSpaceDE w:val="0"/>
        <w:jc w:val="both"/>
        <w:rPr>
          <w:rFonts w:ascii="TimesNewRoman,Bold" w:eastAsia="TimesNewRoman,Bold" w:hAnsi="TimesNewRoman,Bold" w:cs="TimesNewRoman,Bold"/>
          <w:b/>
          <w:bCs/>
        </w:rPr>
      </w:pPr>
    </w:p>
    <w:p w14:paraId="00DEA5BF" w14:textId="77777777" w:rsidR="000C3C03" w:rsidRDefault="000C3C03" w:rsidP="000C3C03">
      <w:pPr>
        <w:pStyle w:val="Standard"/>
        <w:autoSpaceDE w:val="0"/>
        <w:jc w:val="both"/>
        <w:rPr>
          <w:rFonts w:ascii="TimesNewRoman,Bold" w:eastAsia="TimesNewRoman,Bold" w:hAnsi="TimesNewRoman,Bold" w:cs="TimesNewRoman,Bold"/>
          <w:b/>
          <w:bCs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31"/>
        <w:gridCol w:w="1559"/>
        <w:gridCol w:w="1537"/>
        <w:gridCol w:w="1537"/>
        <w:gridCol w:w="1790"/>
      </w:tblGrid>
      <w:tr w:rsidR="000C3C03" w14:paraId="4DD4EAFA" w14:textId="77777777" w:rsidTr="00C93C0F">
        <w:trPr>
          <w:trHeight w:val="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894FB3" w14:textId="77777777" w:rsidR="000C3C03" w:rsidRPr="0078761F" w:rsidRDefault="000C3C03" w:rsidP="00815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C37286" w14:textId="77777777" w:rsidR="000C3C03" w:rsidRPr="0078761F" w:rsidRDefault="000C3C03" w:rsidP="0081508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61F">
              <w:rPr>
                <w:rFonts w:ascii="Times New Roman" w:hAnsi="Times New Roman" w:cs="Times New Roman"/>
                <w:b/>
              </w:rPr>
              <w:t>Upravený rozpočet</w:t>
            </w:r>
          </w:p>
          <w:p w14:paraId="530D64A8" w14:textId="23EEADC1" w:rsidR="000C3C03" w:rsidRPr="0078761F" w:rsidRDefault="000C3C03" w:rsidP="0081508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61F">
              <w:rPr>
                <w:rFonts w:ascii="Times New Roman" w:hAnsi="Times New Roman" w:cs="Times New Roman"/>
                <w:b/>
              </w:rPr>
              <w:t xml:space="preserve"> na rok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026A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DB630A" w14:textId="379FB429" w:rsidR="000C3C03" w:rsidRPr="0078761F" w:rsidRDefault="000C3C03" w:rsidP="00815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61F">
              <w:rPr>
                <w:rFonts w:ascii="Times New Roman" w:hAnsi="Times New Roman" w:cs="Times New Roman"/>
                <w:b/>
              </w:rPr>
              <w:t>Skutočnosť k 31.12.20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026A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734096" w14:textId="77777777" w:rsidR="000C3C03" w:rsidRPr="0078761F" w:rsidRDefault="000C3C03" w:rsidP="00815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61F">
              <w:rPr>
                <w:rFonts w:ascii="Times New Roman" w:hAnsi="Times New Roman" w:cs="Times New Roman"/>
                <w:b/>
              </w:rPr>
              <w:t>% plnenia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819F0C" w14:textId="08A62B95" w:rsidR="000C3C03" w:rsidRPr="0078761F" w:rsidRDefault="000C3C03" w:rsidP="00815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61F">
              <w:rPr>
                <w:rFonts w:ascii="Times New Roman" w:hAnsi="Times New Roman" w:cs="Times New Roman"/>
                <w:b/>
              </w:rPr>
              <w:t>Skutočnosť k 31.12.20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026A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BF600F" w14:textId="77777777" w:rsidR="000C3C03" w:rsidRPr="0078761F" w:rsidRDefault="000C3C03" w:rsidP="00815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61F">
              <w:rPr>
                <w:rFonts w:ascii="Times New Roman" w:hAnsi="Times New Roman" w:cs="Times New Roman"/>
                <w:b/>
              </w:rPr>
              <w:t>% nárastu    poklesu</w:t>
            </w:r>
          </w:p>
        </w:tc>
      </w:tr>
      <w:tr w:rsidR="00026A0D" w14:paraId="00E620E8" w14:textId="77777777" w:rsidTr="00C93C0F">
        <w:trPr>
          <w:trHeight w:val="7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5641" w14:textId="77777777" w:rsidR="00026A0D" w:rsidRPr="0078761F" w:rsidRDefault="00026A0D" w:rsidP="00026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Výdavky </w:t>
            </w:r>
            <w:r w:rsidRPr="0078761F">
              <w:rPr>
                <w:rFonts w:ascii="Times New Roman" w:hAnsi="Times New Roman" w:cs="Times New Roman"/>
                <w:b/>
              </w:rPr>
              <w:t>celkom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E8DC" w14:textId="215DCE8F" w:rsidR="00026A0D" w:rsidRPr="0078761F" w:rsidRDefault="00026A0D" w:rsidP="00026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10 807 973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1378" w14:textId="0841DEDF" w:rsidR="00026A0D" w:rsidRPr="0078761F" w:rsidRDefault="00026A0D" w:rsidP="00026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9 905 806,49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AA60" w14:textId="19C21BB0" w:rsidR="00026A0D" w:rsidRPr="0078761F" w:rsidRDefault="00026A0D" w:rsidP="00026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FF29" w14:textId="21BFAEE9" w:rsidR="00026A0D" w:rsidRPr="0078761F" w:rsidRDefault="00026A0D" w:rsidP="00026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8 935 402,38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C35F" w14:textId="7ECE5B05" w:rsidR="00026A0D" w:rsidRPr="0078761F" w:rsidRDefault="00C93C0F" w:rsidP="00026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110,86</w:t>
            </w:r>
          </w:p>
        </w:tc>
      </w:tr>
      <w:tr w:rsidR="00026A0D" w14:paraId="21317CEC" w14:textId="77777777" w:rsidTr="00C93C0F">
        <w:trPr>
          <w:trHeight w:val="7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CF2F" w14:textId="0C44E0C6" w:rsidR="00026A0D" w:rsidRPr="00A434EE" w:rsidRDefault="00A434EE" w:rsidP="00026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34EE">
              <w:rPr>
                <w:rFonts w:ascii="Times New Roman" w:hAnsi="Times New Roman" w:cs="Times New Roman"/>
                <w:b/>
              </w:rPr>
              <w:t>Bežné výdavky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2F41" w14:textId="72AABC5A" w:rsidR="00026A0D" w:rsidRPr="00A434EE" w:rsidRDefault="000C301C" w:rsidP="00026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74068A">
              <w:rPr>
                <w:rFonts w:ascii="Times New Roman" w:hAnsi="Times New Roman" w:cs="Times New Roman"/>
                <w:b/>
              </w:rPr>
              <w:t> 187 879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A581" w14:textId="35A54BEF" w:rsidR="00026A0D" w:rsidRPr="000C301C" w:rsidRDefault="00A434EE" w:rsidP="00026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301C">
              <w:rPr>
                <w:rFonts w:ascii="Times New Roman" w:hAnsi="Times New Roman" w:cs="Times New Roman"/>
                <w:b/>
              </w:rPr>
              <w:t>8 423 526,81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3E58" w14:textId="395F3CF1" w:rsidR="00026A0D" w:rsidRPr="00C93C0F" w:rsidRDefault="0074068A" w:rsidP="00026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  <w:r w:rsidR="005240F5">
              <w:rPr>
                <w:rFonts w:ascii="Times New Roman" w:hAnsi="Times New Roman" w:cs="Times New Roman"/>
                <w:b/>
              </w:rPr>
              <w:t>,68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B92C" w14:textId="085E3C5D" w:rsidR="00026A0D" w:rsidRPr="00C93C0F" w:rsidRDefault="00C93C0F" w:rsidP="00026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C0F">
              <w:rPr>
                <w:rFonts w:ascii="Times New Roman" w:hAnsi="Times New Roman" w:cs="Times New Roman"/>
                <w:b/>
              </w:rPr>
              <w:t>7 287 199,50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828E" w14:textId="7F376121" w:rsidR="00026A0D" w:rsidRPr="00C93C0F" w:rsidRDefault="00C93C0F" w:rsidP="00026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C0F">
              <w:rPr>
                <w:rFonts w:ascii="Times New Roman" w:hAnsi="Times New Roman" w:cs="Times New Roman"/>
                <w:b/>
              </w:rPr>
              <w:t>115,60</w:t>
            </w:r>
          </w:p>
        </w:tc>
      </w:tr>
      <w:tr w:rsidR="00A434EE" w14:paraId="208C6F5E" w14:textId="77777777" w:rsidTr="00C93C0F">
        <w:trPr>
          <w:trHeight w:val="7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E16F" w14:textId="77777777" w:rsidR="00A434EE" w:rsidRDefault="00A434EE" w:rsidP="00A43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4EE">
              <w:rPr>
                <w:rFonts w:ascii="Times New Roman" w:hAnsi="Times New Roman" w:cs="Times New Roman"/>
              </w:rPr>
              <w:t xml:space="preserve"> Bežné</w:t>
            </w:r>
            <w:r>
              <w:rPr>
                <w:rFonts w:ascii="Times New Roman" w:hAnsi="Times New Roman" w:cs="Times New Roman"/>
              </w:rPr>
              <w:t xml:space="preserve"> výda</w:t>
            </w:r>
            <w:r w:rsidRPr="00A434EE">
              <w:rPr>
                <w:rFonts w:ascii="Times New Roman" w:hAnsi="Times New Roman" w:cs="Times New Roman"/>
              </w:rPr>
              <w:t>vky</w:t>
            </w:r>
          </w:p>
          <w:p w14:paraId="785D2C6A" w14:textId="3E55BCD2" w:rsidR="00A434EE" w:rsidRDefault="00A434EE" w:rsidP="00A43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mesta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C649" w14:textId="60164485" w:rsidR="00A434EE" w:rsidRDefault="00A434EE" w:rsidP="00A434EE">
            <w:pPr>
              <w:jc w:val="center"/>
              <w:rPr>
                <w:rFonts w:ascii="Times New Roman" w:hAnsi="Times New Roman" w:cs="Times New Roman"/>
              </w:rPr>
            </w:pPr>
            <w:r w:rsidRPr="00A434EE">
              <w:rPr>
                <w:rFonts w:ascii="Times New Roman" w:hAnsi="Times New Roman" w:cs="Times New Roman"/>
              </w:rPr>
              <w:t>4 101 447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A806" w14:textId="514F897E" w:rsidR="00A434EE" w:rsidRDefault="00A434EE" w:rsidP="00A434EE">
            <w:pPr>
              <w:jc w:val="center"/>
              <w:rPr>
                <w:rFonts w:ascii="Times New Roman" w:hAnsi="Times New Roman" w:cs="Times New Roman"/>
              </w:rPr>
            </w:pPr>
            <w:r w:rsidRPr="00A434EE">
              <w:rPr>
                <w:rFonts w:ascii="Times New Roman" w:hAnsi="Times New Roman" w:cs="Times New Roman"/>
              </w:rPr>
              <w:t>3 615 506,60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CF4A" w14:textId="6AFE6BE7" w:rsidR="00A434EE" w:rsidRPr="0078761F" w:rsidRDefault="000C301C" w:rsidP="00A43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0CF1" w14:textId="089666AA" w:rsidR="00A434EE" w:rsidRDefault="00C93C0F" w:rsidP="00A43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3 245 438,00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6931" w14:textId="4AC8AE6B" w:rsidR="00A434EE" w:rsidRPr="0078761F" w:rsidRDefault="00C93C0F" w:rsidP="00A43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111,40</w:t>
            </w:r>
          </w:p>
        </w:tc>
      </w:tr>
      <w:tr w:rsidR="00A434EE" w14:paraId="1960CE39" w14:textId="77777777" w:rsidTr="00C93C0F">
        <w:trPr>
          <w:trHeight w:val="7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4FA7" w14:textId="2EC627B1" w:rsidR="00A434EE" w:rsidRPr="00A434EE" w:rsidRDefault="00A434EE" w:rsidP="00A43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Bežné výdavky RO s práv. subj.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844C" w14:textId="00DE8A5F" w:rsidR="00A434EE" w:rsidRPr="00A434EE" w:rsidRDefault="00A434EE" w:rsidP="00A43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5 086 432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2E28" w14:textId="4519F3D8" w:rsidR="00A434EE" w:rsidRPr="00A434EE" w:rsidRDefault="00A434EE" w:rsidP="00A43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4 808 020,21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6023" w14:textId="5D29CDCB" w:rsidR="00A434EE" w:rsidRPr="0078761F" w:rsidRDefault="000C301C" w:rsidP="00A43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13FB" w14:textId="4E38FA91" w:rsidR="00A434EE" w:rsidRPr="00A434EE" w:rsidRDefault="000C301C" w:rsidP="00A43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4 041 761, 50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4200" w14:textId="6F1E2F32" w:rsidR="00A434EE" w:rsidRPr="0078761F" w:rsidRDefault="00C93C0F" w:rsidP="00A43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118,96</w:t>
            </w:r>
          </w:p>
        </w:tc>
      </w:tr>
      <w:tr w:rsidR="00A434EE" w14:paraId="74BFEF88" w14:textId="77777777" w:rsidTr="00C93C0F">
        <w:trPr>
          <w:trHeight w:val="6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1C9D" w14:textId="77777777" w:rsidR="00A434EE" w:rsidRPr="00A434EE" w:rsidRDefault="00A434EE" w:rsidP="00A434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4EE">
              <w:rPr>
                <w:rFonts w:ascii="Times New Roman" w:hAnsi="Times New Roman" w:cs="Times New Roman"/>
                <w:b/>
              </w:rPr>
              <w:lastRenderedPageBreak/>
              <w:t>Kapitálové výdavky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7353" w14:textId="51C11470" w:rsidR="00A434EE" w:rsidRPr="00A434EE" w:rsidRDefault="00A434EE" w:rsidP="00A434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4EE">
              <w:rPr>
                <w:rFonts w:ascii="Times New Roman" w:hAnsi="Times New Roman" w:cs="Times New Roman"/>
                <w:b/>
              </w:rPr>
              <w:t>1 1</w:t>
            </w:r>
            <w:r w:rsidR="00C93C0F">
              <w:rPr>
                <w:rFonts w:ascii="Times New Roman" w:hAnsi="Times New Roman" w:cs="Times New Roman"/>
                <w:b/>
              </w:rPr>
              <w:t>7</w:t>
            </w:r>
            <w:r w:rsidRPr="00A434EE">
              <w:rPr>
                <w:rFonts w:ascii="Times New Roman" w:hAnsi="Times New Roman" w:cs="Times New Roman"/>
                <w:b/>
              </w:rPr>
              <w:t>6 029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0B27" w14:textId="3C13D20A" w:rsidR="00A434EE" w:rsidRPr="00A434EE" w:rsidRDefault="00A434EE" w:rsidP="00A434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4EE">
              <w:rPr>
                <w:rFonts w:ascii="Times New Roman" w:hAnsi="Times New Roman" w:cs="Times New Roman"/>
                <w:b/>
              </w:rPr>
              <w:t>1 0</w:t>
            </w:r>
            <w:r w:rsidR="000C301C">
              <w:rPr>
                <w:rFonts w:ascii="Times New Roman" w:hAnsi="Times New Roman" w:cs="Times New Roman"/>
                <w:b/>
              </w:rPr>
              <w:t>3</w:t>
            </w:r>
            <w:r w:rsidRPr="00A434EE">
              <w:rPr>
                <w:rFonts w:ascii="Times New Roman" w:hAnsi="Times New Roman" w:cs="Times New Roman"/>
                <w:b/>
              </w:rPr>
              <w:t>1</w:t>
            </w:r>
            <w:r w:rsidR="000C301C">
              <w:rPr>
                <w:rFonts w:ascii="Times New Roman" w:hAnsi="Times New Roman" w:cs="Times New Roman"/>
                <w:b/>
              </w:rPr>
              <w:t> 561,78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930A" w14:textId="0430B081" w:rsidR="00A434EE" w:rsidRPr="00A434EE" w:rsidRDefault="00A434EE" w:rsidP="00A434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4EE">
              <w:rPr>
                <w:rFonts w:ascii="Times New Roman" w:hAnsi="Times New Roman" w:cs="Times New Roman"/>
                <w:b/>
              </w:rPr>
              <w:t>87,</w:t>
            </w:r>
            <w:r w:rsidR="00C93C0F">
              <w:rPr>
                <w:rFonts w:ascii="Times New Roman" w:hAnsi="Times New Roman" w:cs="Times New Roman"/>
                <w:b/>
              </w:rPr>
              <w:t>7</w:t>
            </w:r>
            <w:r w:rsidRPr="00A434E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9F21" w14:textId="66C98141" w:rsidR="00A434EE" w:rsidRPr="00A434EE" w:rsidRDefault="00A434EE" w:rsidP="00A434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4EE">
              <w:rPr>
                <w:rFonts w:ascii="Times New Roman" w:hAnsi="Times New Roman" w:cs="Times New Roman"/>
                <w:b/>
              </w:rPr>
              <w:t>1 254 358,66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8D2F" w14:textId="35F35F27" w:rsidR="00A434EE" w:rsidRPr="00A434EE" w:rsidRDefault="00C93C0F" w:rsidP="00A434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82,23</w:t>
            </w:r>
          </w:p>
        </w:tc>
      </w:tr>
      <w:tr w:rsidR="000C301C" w14:paraId="7639FE8C" w14:textId="77777777" w:rsidTr="00C93C0F">
        <w:trPr>
          <w:trHeight w:val="6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1AD3" w14:textId="7A1D756E" w:rsidR="000C301C" w:rsidRPr="000C301C" w:rsidRDefault="000C301C" w:rsidP="00A43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Kapitálové výdavky mesta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04CC" w14:textId="1DD70A69" w:rsidR="000C301C" w:rsidRPr="00C93C0F" w:rsidRDefault="00C93C0F" w:rsidP="00A434EE">
            <w:pPr>
              <w:jc w:val="center"/>
              <w:rPr>
                <w:rFonts w:ascii="Times New Roman" w:hAnsi="Times New Roman" w:cs="Times New Roman"/>
              </w:rPr>
            </w:pPr>
            <w:r w:rsidRPr="00C93C0F">
              <w:rPr>
                <w:rFonts w:ascii="Times New Roman" w:hAnsi="Times New Roman" w:cs="Times New Roman"/>
              </w:rPr>
              <w:t>1 156 029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A834" w14:textId="67F84C27" w:rsidR="000C301C" w:rsidRPr="00C93C0F" w:rsidRDefault="000C301C" w:rsidP="00A434EE">
            <w:pPr>
              <w:jc w:val="center"/>
              <w:rPr>
                <w:rFonts w:ascii="Times New Roman" w:hAnsi="Times New Roman" w:cs="Times New Roman"/>
              </w:rPr>
            </w:pPr>
            <w:r w:rsidRPr="00C93C0F">
              <w:rPr>
                <w:rFonts w:ascii="Times New Roman" w:hAnsi="Times New Roman" w:cs="Times New Roman"/>
              </w:rPr>
              <w:t>1 011 605,26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9F2B" w14:textId="5972E437" w:rsidR="000C301C" w:rsidRPr="000C301C" w:rsidRDefault="00C93C0F" w:rsidP="00A43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0B04" w14:textId="710A34EC" w:rsidR="000C301C" w:rsidRPr="000C301C" w:rsidRDefault="000C301C" w:rsidP="00A434EE">
            <w:pPr>
              <w:jc w:val="center"/>
              <w:rPr>
                <w:rFonts w:ascii="Times New Roman" w:hAnsi="Times New Roman" w:cs="Times New Roman"/>
              </w:rPr>
            </w:pPr>
            <w:r w:rsidRPr="000C301C">
              <w:rPr>
                <w:rFonts w:ascii="Times New Roman" w:hAnsi="Times New Roman" w:cs="Times New Roman"/>
              </w:rPr>
              <w:t>1 237 754,65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5C7C" w14:textId="1AF45F5C" w:rsidR="000C301C" w:rsidRPr="00C93C0F" w:rsidRDefault="00C93C0F" w:rsidP="00A434EE">
            <w:pPr>
              <w:jc w:val="center"/>
              <w:rPr>
                <w:rFonts w:ascii="Times New Roman" w:hAnsi="Times New Roman" w:cs="Times New Roman"/>
              </w:rPr>
            </w:pPr>
            <w:r w:rsidRPr="00C93C0F">
              <w:rPr>
                <w:rFonts w:ascii="Times New Roman" w:hAnsi="Times New Roman" w:cs="Times New Roman"/>
              </w:rPr>
              <w:t>81,73</w:t>
            </w:r>
          </w:p>
        </w:tc>
      </w:tr>
      <w:tr w:rsidR="000C301C" w14:paraId="165C3BDB" w14:textId="77777777" w:rsidTr="00C93C0F">
        <w:trPr>
          <w:trHeight w:val="6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2C03" w14:textId="5C60D596" w:rsidR="000C301C" w:rsidRDefault="000C301C" w:rsidP="00A43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Kapitálové výdavky RO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3E10" w14:textId="13FD2034" w:rsidR="000C301C" w:rsidRPr="000C301C" w:rsidRDefault="000C301C" w:rsidP="00A434EE">
            <w:pPr>
              <w:jc w:val="center"/>
              <w:rPr>
                <w:rFonts w:ascii="Times New Roman" w:hAnsi="Times New Roman" w:cs="Times New Roman"/>
              </w:rPr>
            </w:pPr>
            <w:r w:rsidRPr="000C301C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D6E2" w14:textId="7262FFE9" w:rsidR="000C301C" w:rsidRPr="000C301C" w:rsidRDefault="000C301C" w:rsidP="00A434EE">
            <w:pPr>
              <w:jc w:val="center"/>
              <w:rPr>
                <w:rFonts w:ascii="Times New Roman" w:hAnsi="Times New Roman" w:cs="Times New Roman"/>
              </w:rPr>
            </w:pPr>
            <w:r w:rsidRPr="000C301C">
              <w:rPr>
                <w:rFonts w:ascii="Times New Roman" w:hAnsi="Times New Roman" w:cs="Times New Roman"/>
              </w:rPr>
              <w:t xml:space="preserve">19 956,52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8B98" w14:textId="5F406760" w:rsidR="000C301C" w:rsidRPr="000C301C" w:rsidRDefault="000C301C" w:rsidP="00A434EE">
            <w:pPr>
              <w:jc w:val="center"/>
              <w:rPr>
                <w:rFonts w:ascii="Times New Roman" w:hAnsi="Times New Roman" w:cs="Times New Roman"/>
              </w:rPr>
            </w:pPr>
            <w:r w:rsidRPr="000C301C">
              <w:rPr>
                <w:rFonts w:ascii="Times New Roman" w:hAnsi="Times New Roman" w:cs="Times New Roman"/>
              </w:rPr>
              <w:t>99,78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2AD8" w14:textId="69D84263" w:rsidR="000C301C" w:rsidRPr="000C301C" w:rsidRDefault="000C301C" w:rsidP="00A43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16 604,01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9E93" w14:textId="7A117001" w:rsidR="000C301C" w:rsidRPr="00C93C0F" w:rsidRDefault="00C93C0F" w:rsidP="00A434EE">
            <w:pPr>
              <w:jc w:val="center"/>
              <w:rPr>
                <w:rFonts w:ascii="Times New Roman" w:hAnsi="Times New Roman" w:cs="Times New Roman"/>
              </w:rPr>
            </w:pPr>
            <w:r w:rsidRPr="00C93C0F">
              <w:rPr>
                <w:rFonts w:ascii="Times New Roman" w:hAnsi="Times New Roman" w:cs="Times New Roman"/>
              </w:rPr>
              <w:t>120,19</w:t>
            </w:r>
          </w:p>
        </w:tc>
      </w:tr>
      <w:tr w:rsidR="00A434EE" w14:paraId="63F1295B" w14:textId="77777777" w:rsidTr="00C93C0F">
        <w:trPr>
          <w:trHeight w:val="8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1BBD" w14:textId="77777777" w:rsidR="00A434EE" w:rsidRPr="00A434EE" w:rsidRDefault="00A434EE" w:rsidP="00A434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4EE">
              <w:rPr>
                <w:rFonts w:ascii="Times New Roman" w:hAnsi="Times New Roman" w:cs="Times New Roman"/>
                <w:b/>
              </w:rPr>
              <w:t xml:space="preserve"> Výdavkové finančné operácie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C15C" w14:textId="4678D3FF" w:rsidR="00A434EE" w:rsidRPr="00A434EE" w:rsidRDefault="00A434EE" w:rsidP="00A434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4EE">
              <w:rPr>
                <w:rFonts w:ascii="Times New Roman" w:hAnsi="Times New Roman" w:cs="Times New Roman"/>
                <w:b/>
              </w:rPr>
              <w:t>444 065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9388" w14:textId="1AEC79A6" w:rsidR="00A434EE" w:rsidRPr="00A434EE" w:rsidRDefault="00A434EE" w:rsidP="00A434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4EE">
              <w:rPr>
                <w:rFonts w:ascii="Times New Roman" w:hAnsi="Times New Roman" w:cs="Times New Roman"/>
                <w:b/>
              </w:rPr>
              <w:t>450 717,90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A039" w14:textId="1E05D919" w:rsidR="00A434EE" w:rsidRPr="00A434EE" w:rsidRDefault="00A434EE" w:rsidP="00A434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4EE">
              <w:rPr>
                <w:rFonts w:ascii="Times New Roman" w:hAnsi="Times New Roman" w:cs="Times New Roman"/>
                <w:b/>
              </w:rPr>
              <w:t>101,50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800D" w14:textId="5B707773" w:rsidR="00A434EE" w:rsidRPr="00A434EE" w:rsidRDefault="00A434EE" w:rsidP="00A434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4EE">
              <w:rPr>
                <w:rFonts w:ascii="Times New Roman" w:hAnsi="Times New Roman" w:cs="Times New Roman"/>
                <w:b/>
              </w:rPr>
              <w:t>393 844,22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484A" w14:textId="2F4BF8C8" w:rsidR="00A434EE" w:rsidRPr="00A434EE" w:rsidRDefault="00C93C0F" w:rsidP="00A434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114,44</w:t>
            </w:r>
          </w:p>
        </w:tc>
      </w:tr>
    </w:tbl>
    <w:p w14:paraId="35CC662B" w14:textId="77777777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</w:t>
      </w:r>
    </w:p>
    <w:p w14:paraId="7D785EDA" w14:textId="77777777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0DDBCC3B" w14:textId="6A3DE7AE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Výdavky mesta za rok 202</w:t>
      </w:r>
      <w:r w:rsidR="00C93C0F">
        <w:rPr>
          <w:rFonts w:ascii="TimesNewRoman" w:eastAsia="TimesNewRoman" w:hAnsi="TimesNewRoman" w:cs="TimesNewRoman"/>
        </w:rPr>
        <w:t>3</w:t>
      </w:r>
      <w:r>
        <w:rPr>
          <w:rFonts w:ascii="TimesNewRoman" w:eastAsia="TimesNewRoman" w:hAnsi="TimesNewRoman" w:cs="TimesNewRoman"/>
        </w:rPr>
        <w:t xml:space="preserve"> boli v skutočnej výške </w:t>
      </w:r>
      <w:r w:rsidR="00C93C0F">
        <w:rPr>
          <w:rFonts w:ascii="TimesNewRoman" w:eastAsia="TimesNewRoman" w:hAnsi="TimesNewRoman" w:cs="TimesNewRoman"/>
        </w:rPr>
        <w:t>9 905 806,49</w:t>
      </w:r>
      <w:r>
        <w:rPr>
          <w:rFonts w:ascii="TimesNewRoman" w:eastAsia="TimesNewRoman" w:hAnsi="TimesNewRoman" w:cs="TimesNewRoman"/>
        </w:rPr>
        <w:t xml:space="preserve">  eur, čo predstavuje </w:t>
      </w:r>
      <w:r w:rsidR="00D7118A">
        <w:rPr>
          <w:rFonts w:ascii="TimesNewRoman" w:eastAsia="TimesNewRoman" w:hAnsi="TimesNewRoman" w:cs="TimesNewRoman"/>
        </w:rPr>
        <w:t>91,65</w:t>
      </w:r>
      <w:r>
        <w:rPr>
          <w:rFonts w:ascii="TimesNewRoman" w:eastAsia="TimesNewRoman" w:hAnsi="TimesNewRoman" w:cs="TimesNewRoman"/>
        </w:rPr>
        <w:t xml:space="preserve"> %  plnenie rozpočtu.</w:t>
      </w:r>
    </w:p>
    <w:p w14:paraId="4436B0CD" w14:textId="77777777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</w:t>
      </w:r>
    </w:p>
    <w:p w14:paraId="01297940" w14:textId="55FC49BF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Bežné výdavky mesta boli oproti rozpočtu čerpané na </w:t>
      </w:r>
      <w:r w:rsidR="00D7118A">
        <w:rPr>
          <w:rFonts w:ascii="TimesNewRoman" w:eastAsia="TimesNewRoman" w:hAnsi="TimesNewRoman" w:cs="TimesNewRoman"/>
        </w:rPr>
        <w:t>82,70</w:t>
      </w:r>
      <w:r>
        <w:rPr>
          <w:rFonts w:ascii="TimesNewRoman" w:eastAsia="TimesNewRoman" w:hAnsi="TimesNewRoman" w:cs="TimesNewRoman"/>
        </w:rPr>
        <w:t xml:space="preserve"> %. Vynaložené boli hlavne na mzdy a súvisiace poistné a odvody a to v sume 1 </w:t>
      </w:r>
      <w:r w:rsidR="00D7118A">
        <w:rPr>
          <w:rFonts w:ascii="TimesNewRoman" w:eastAsia="TimesNewRoman" w:hAnsi="TimesNewRoman" w:cs="TimesNewRoman"/>
        </w:rPr>
        <w:t>547</w:t>
      </w:r>
      <w:r>
        <w:rPr>
          <w:rFonts w:ascii="TimesNewRoman" w:eastAsia="TimesNewRoman" w:hAnsi="TimesNewRoman" w:cs="TimesNewRoman"/>
        </w:rPr>
        <w:t xml:space="preserve"> tis. eur, ďalej na chod mesta</w:t>
      </w:r>
      <w:r w:rsidR="00D7118A">
        <w:rPr>
          <w:rFonts w:ascii="TimesNewRoman" w:eastAsia="TimesNewRoman" w:hAnsi="TimesNewRoman" w:cs="TimesNewRoman"/>
        </w:rPr>
        <w:t xml:space="preserve"> -</w:t>
      </w:r>
      <w:r>
        <w:rPr>
          <w:rFonts w:ascii="TimesNewRoman" w:eastAsia="TimesNewRoman" w:hAnsi="TimesNewRoman" w:cs="TimesNewRoman"/>
        </w:rPr>
        <w:t xml:space="preserve">  nákup tovarov  a</w:t>
      </w:r>
      <w:r w:rsidR="00D7118A">
        <w:rPr>
          <w:rFonts w:ascii="TimesNewRoman" w:eastAsia="TimesNewRoman" w:hAnsi="TimesNewRoman" w:cs="TimesNewRoman"/>
        </w:rPr>
        <w:t> </w:t>
      </w:r>
      <w:r>
        <w:rPr>
          <w:rFonts w:ascii="TimesNewRoman" w:eastAsia="TimesNewRoman" w:hAnsi="TimesNewRoman" w:cs="TimesNewRoman"/>
        </w:rPr>
        <w:t>služieb</w:t>
      </w:r>
      <w:r w:rsidR="00D7118A">
        <w:rPr>
          <w:rFonts w:ascii="TimesNewRoman" w:eastAsia="TimesNewRoman" w:hAnsi="TimesNewRoman" w:cs="TimesNewRoman"/>
        </w:rPr>
        <w:t>, energie, údržba, zber odpadov</w:t>
      </w:r>
      <w:r w:rsidR="0074068A">
        <w:rPr>
          <w:rFonts w:ascii="TimesNewRoman" w:eastAsia="TimesNewRoman" w:hAnsi="TimesNewRoman" w:cs="TimesNewRoman"/>
        </w:rPr>
        <w:t xml:space="preserve"> a pod. vo výške 1 707 724 eur</w:t>
      </w:r>
      <w:r>
        <w:rPr>
          <w:rFonts w:ascii="TimesNewRoman" w:eastAsia="TimesNewRoman" w:hAnsi="TimesNewRoman" w:cs="TimesNewRoman"/>
        </w:rPr>
        <w:t>.</w:t>
      </w:r>
      <w:r w:rsidR="0081508D">
        <w:rPr>
          <w:rFonts w:ascii="TimesNewRoman" w:eastAsia="TimesNewRoman" w:hAnsi="TimesNewRoman" w:cs="TimesNewRoman"/>
        </w:rPr>
        <w:t xml:space="preserve"> Bežné transfery boli vo výške 307 818,54 eur.</w:t>
      </w:r>
      <w:r>
        <w:rPr>
          <w:rFonts w:ascii="TimesNewRoman" w:eastAsia="TimesNewRoman" w:hAnsi="TimesNewRoman" w:cs="TimesNewRoman"/>
        </w:rPr>
        <w:t xml:space="preserve">  Prehľad čerpania bežných výdavkov a porovnanie s rozpočtom  je súčasť záverečného účtu. Ďalšou súčasťou je tabuľkovo spracovaný prehľad o</w:t>
      </w:r>
      <w:r w:rsidR="005240F5">
        <w:rPr>
          <w:rFonts w:ascii="TimesNewRoman" w:eastAsia="TimesNewRoman" w:hAnsi="TimesNewRoman" w:cs="TimesNewRoman"/>
        </w:rPr>
        <w:t xml:space="preserve"> </w:t>
      </w:r>
      <w:r>
        <w:rPr>
          <w:rFonts w:ascii="TimesNewRoman" w:eastAsia="TimesNewRoman" w:hAnsi="TimesNewRoman" w:cs="TimesNewRoman"/>
        </w:rPr>
        <w:t>dotáciách občianskym združeniam</w:t>
      </w:r>
      <w:r w:rsidR="005240F5">
        <w:rPr>
          <w:rFonts w:ascii="TimesNewRoman" w:eastAsia="TimesNewRoman" w:hAnsi="TimesNewRoman" w:cs="TimesNewRoman"/>
        </w:rPr>
        <w:t xml:space="preserve"> poskytnutých</w:t>
      </w:r>
      <w:r>
        <w:rPr>
          <w:rFonts w:ascii="TimesNewRoman" w:eastAsia="TimesNewRoman" w:hAnsi="TimesNewRoman" w:cs="TimesNewRoman"/>
        </w:rPr>
        <w:t xml:space="preserve">  zmysle zákona o rozpočtových pravidlách</w:t>
      </w:r>
      <w:r w:rsidR="005240F5">
        <w:rPr>
          <w:rFonts w:ascii="TimesNewRoman" w:eastAsia="TimesNewRoman" w:hAnsi="TimesNewRoman" w:cs="TimesNewRoman"/>
        </w:rPr>
        <w:t>. Mesto vynaložilo na splácanie</w:t>
      </w:r>
      <w:r>
        <w:rPr>
          <w:rFonts w:ascii="TimesNewRoman" w:eastAsia="TimesNewRoman" w:hAnsi="TimesNewRoman" w:cs="TimesNewRoman"/>
        </w:rPr>
        <w:t xml:space="preserve">  </w:t>
      </w:r>
      <w:r w:rsidR="0081508D">
        <w:rPr>
          <w:rFonts w:ascii="TimesNewRoman" w:eastAsia="TimesNewRoman" w:hAnsi="TimesNewRoman" w:cs="TimesNewRoman"/>
        </w:rPr>
        <w:t>úrokov z úverov sumu 53 126,37 eur.</w:t>
      </w:r>
    </w:p>
    <w:p w14:paraId="2F1D3862" w14:textId="77777777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0F08E0EC" w14:textId="7E836730" w:rsidR="000C3C03" w:rsidRDefault="000C3C03" w:rsidP="000C3C03">
      <w:pPr>
        <w:pStyle w:val="Standard"/>
        <w:autoSpaceDE w:val="0"/>
        <w:jc w:val="both"/>
        <w:rPr>
          <w:iCs/>
          <w:lang w:bidi="si-LK"/>
        </w:rPr>
      </w:pPr>
      <w:r>
        <w:rPr>
          <w:rFonts w:ascii="TimesNewRoman" w:eastAsia="TimesNewRoman" w:hAnsi="TimesNewRoman" w:cs="TimesNewRoman"/>
        </w:rPr>
        <w:t xml:space="preserve">     Kapitálové výdavky boli oproti rozpočtu čerpané na </w:t>
      </w:r>
      <w:r w:rsidR="0081508D">
        <w:rPr>
          <w:rFonts w:ascii="TimesNewRoman" w:eastAsia="TimesNewRoman" w:hAnsi="TimesNewRoman" w:cs="TimesNewRoman"/>
        </w:rPr>
        <w:t>87,51</w:t>
      </w:r>
      <w:r>
        <w:rPr>
          <w:rFonts w:ascii="TimesNewRoman" w:eastAsia="TimesNewRoman" w:hAnsi="TimesNewRoman" w:cs="TimesNewRoman"/>
        </w:rPr>
        <w:t xml:space="preserve"> %. Použité boli hlavne na </w:t>
      </w:r>
      <w:r w:rsidR="003C347A">
        <w:rPr>
          <w:rFonts w:ascii="TimesNewRoman" w:eastAsia="TimesNewRoman" w:hAnsi="TimesNewRoman" w:cs="TimesNewRoman"/>
        </w:rPr>
        <w:t xml:space="preserve">rôzne </w:t>
      </w:r>
      <w:r>
        <w:rPr>
          <w:iCs/>
          <w:lang w:bidi="si-LK"/>
        </w:rPr>
        <w:t xml:space="preserve">projektové dokumentácie, </w:t>
      </w:r>
      <w:r w:rsidR="003C347A">
        <w:rPr>
          <w:iCs/>
          <w:lang w:bidi="si-LK"/>
        </w:rPr>
        <w:t xml:space="preserve">uzatvorenie stojísk kontajnerov, fotovoltaický zdroj MŠ Mierová, zateplenie pôjdu ZŠ J. M. Petzvala, zriadenie odborných učební v ZŠ, detské ihrisko Družstevná </w:t>
      </w:r>
      <w:r>
        <w:rPr>
          <w:iCs/>
          <w:lang w:bidi="si-LK"/>
        </w:rPr>
        <w:t xml:space="preserve"> a pod.</w:t>
      </w:r>
    </w:p>
    <w:p w14:paraId="62A96A21" w14:textId="77777777" w:rsidR="000C3C03" w:rsidRDefault="000C3C03" w:rsidP="000C3C03">
      <w:pPr>
        <w:pStyle w:val="Standard"/>
        <w:autoSpaceDE w:val="0"/>
        <w:jc w:val="both"/>
        <w:rPr>
          <w:iCs/>
          <w:lang w:bidi="si-LK"/>
        </w:rPr>
      </w:pPr>
    </w:p>
    <w:p w14:paraId="18595283" w14:textId="31D9C1D7" w:rsidR="000C3C03" w:rsidRDefault="000C3C03" w:rsidP="000C3C03">
      <w:pPr>
        <w:pStyle w:val="Standard"/>
        <w:autoSpaceDE w:val="0"/>
        <w:jc w:val="both"/>
        <w:rPr>
          <w:iCs/>
          <w:lang w:bidi="si-LK"/>
        </w:rPr>
      </w:pPr>
      <w:r>
        <w:rPr>
          <w:iCs/>
          <w:lang w:bidi="si-LK"/>
        </w:rPr>
        <w:t xml:space="preserve">     Výdavkové finančné operácie boli oproti rozpočtu splnené na 10</w:t>
      </w:r>
      <w:r w:rsidR="003C347A">
        <w:rPr>
          <w:iCs/>
          <w:lang w:bidi="si-LK"/>
        </w:rPr>
        <w:t>1,50</w:t>
      </w:r>
      <w:r>
        <w:rPr>
          <w:iCs/>
          <w:lang w:bidi="si-LK"/>
        </w:rPr>
        <w:t xml:space="preserve"> %. V rámci finančných operácii boli realizované všetky plánované splátky úverov. </w:t>
      </w:r>
    </w:p>
    <w:p w14:paraId="35BF3791" w14:textId="77777777" w:rsidR="000C3C03" w:rsidRDefault="000C3C03" w:rsidP="000C3C03">
      <w:pPr>
        <w:pStyle w:val="Standard"/>
        <w:autoSpaceDE w:val="0"/>
        <w:jc w:val="both"/>
        <w:rPr>
          <w:iCs/>
          <w:lang w:bidi="si-LK"/>
        </w:rPr>
      </w:pPr>
    </w:p>
    <w:p w14:paraId="03C39690" w14:textId="77777777" w:rsidR="000C3C03" w:rsidRDefault="000C3C03" w:rsidP="000C3C03">
      <w:pPr>
        <w:pStyle w:val="Standard"/>
        <w:autoSpaceDE w:val="0"/>
        <w:jc w:val="both"/>
      </w:pPr>
      <w:r>
        <w:t xml:space="preserve">                                                                         </w:t>
      </w:r>
    </w:p>
    <w:p w14:paraId="0173C079" w14:textId="77777777" w:rsidR="000C3C03" w:rsidRPr="00097598" w:rsidRDefault="000C3C03" w:rsidP="000C3C03">
      <w:pPr>
        <w:pStyle w:val="Standard"/>
        <w:autoSpaceDE w:val="0"/>
        <w:ind w:left="360"/>
        <w:jc w:val="both"/>
        <w:rPr>
          <w:rFonts w:ascii="TimesNewRoman,Bold" w:eastAsia="TimesNewRoman,Bold" w:hAnsi="TimesNewRoman,Bold" w:cs="TimesNewRoman,Bold"/>
          <w:b/>
          <w:bCs/>
        </w:rPr>
      </w:pPr>
      <w:r w:rsidRPr="00097598">
        <w:rPr>
          <w:rFonts w:ascii="TimesNewRoman,Bold" w:eastAsia="TimesNewRoman,Bold" w:hAnsi="TimesNewRoman,Bold" w:cs="TimesNewRoman,Bold"/>
          <w:b/>
          <w:bCs/>
        </w:rPr>
        <w:t>5.   Bilancia pohľadávok a záväzkov</w:t>
      </w:r>
    </w:p>
    <w:p w14:paraId="50AB913C" w14:textId="77777777" w:rsidR="000C3C03" w:rsidRPr="00097598" w:rsidRDefault="000C3C03" w:rsidP="000C3C03">
      <w:pPr>
        <w:pStyle w:val="Standard"/>
        <w:autoSpaceDE w:val="0"/>
        <w:jc w:val="both"/>
        <w:rPr>
          <w:rFonts w:ascii="TimesNewRoman,Bold" w:eastAsia="TimesNewRoman,Bold" w:hAnsi="TimesNewRoman,Bold" w:cs="TimesNewRoman,Bold"/>
          <w:b/>
          <w:bCs/>
        </w:rPr>
      </w:pPr>
    </w:p>
    <w:p w14:paraId="60EF9C3D" w14:textId="0E095240" w:rsidR="000C3C03" w:rsidRPr="00097598" w:rsidRDefault="000C3C03" w:rsidP="000C3C03">
      <w:pPr>
        <w:pStyle w:val="Default"/>
        <w:jc w:val="both"/>
        <w:rPr>
          <w:rFonts w:ascii="TimesNewRoman" w:eastAsia="TimesNewRoman" w:hAnsi="TimesNewRoman" w:cs="TimesNewRoman"/>
        </w:rPr>
      </w:pPr>
      <w:r w:rsidRPr="00097598">
        <w:rPr>
          <w:rFonts w:ascii="TimesNewRoman" w:eastAsia="TimesNewRoman" w:hAnsi="TimesNewRoman" w:cs="TimesNewRoman"/>
        </w:rPr>
        <w:t xml:space="preserve">     Stav pohľadávok  mesta  Spišská  Belá  k  31.12.202</w:t>
      </w:r>
      <w:r w:rsidR="003C347A">
        <w:rPr>
          <w:rFonts w:ascii="TimesNewRoman" w:eastAsia="TimesNewRoman" w:hAnsi="TimesNewRoman" w:cs="TimesNewRoman"/>
        </w:rPr>
        <w:t>3</w:t>
      </w:r>
      <w:r w:rsidRPr="00097598">
        <w:rPr>
          <w:rFonts w:ascii="TimesNewRoman" w:eastAsia="TimesNewRoman" w:hAnsi="TimesNewRoman" w:cs="TimesNewRoman"/>
        </w:rPr>
        <w:t xml:space="preserve">  je  </w:t>
      </w:r>
      <w:r>
        <w:rPr>
          <w:rFonts w:ascii="TimesNewRoman" w:eastAsia="TimesNewRoman" w:hAnsi="TimesNewRoman" w:cs="TimesNewRoman"/>
        </w:rPr>
        <w:t>17</w:t>
      </w:r>
      <w:r w:rsidR="003D6FD7">
        <w:rPr>
          <w:rFonts w:ascii="TimesNewRoman" w:eastAsia="TimesNewRoman" w:hAnsi="TimesNewRoman" w:cs="TimesNewRoman"/>
        </w:rPr>
        <w:t>2 834,30</w:t>
      </w:r>
      <w:r>
        <w:rPr>
          <w:rFonts w:ascii="TimesNewRoman" w:eastAsia="TimesNewRoman" w:hAnsi="TimesNewRoman" w:cs="TimesNewRoman"/>
        </w:rPr>
        <w:t xml:space="preserve"> </w:t>
      </w:r>
      <w:r w:rsidRPr="00097598">
        <w:rPr>
          <w:rFonts w:ascii="TimesNewRoman" w:eastAsia="TimesNewRoman" w:hAnsi="TimesNewRoman" w:cs="TimesNewRoman"/>
        </w:rPr>
        <w:t xml:space="preserve">eur.  Oproti roku </w:t>
      </w:r>
      <w:r>
        <w:rPr>
          <w:rFonts w:ascii="TimesNewRoman" w:eastAsia="TimesNewRoman" w:hAnsi="TimesNewRoman" w:cs="TimesNewRoman"/>
        </w:rPr>
        <w:t>2</w:t>
      </w:r>
      <w:r w:rsidRPr="00097598">
        <w:rPr>
          <w:rFonts w:ascii="TimesNewRoman" w:eastAsia="TimesNewRoman" w:hAnsi="TimesNewRoman" w:cs="TimesNewRoman"/>
        </w:rPr>
        <w:t>02</w:t>
      </w:r>
      <w:r w:rsidR="003D6FD7">
        <w:rPr>
          <w:rFonts w:ascii="TimesNewRoman" w:eastAsia="TimesNewRoman" w:hAnsi="TimesNewRoman" w:cs="TimesNewRoman"/>
        </w:rPr>
        <w:t>2</w:t>
      </w:r>
      <w:r w:rsidRPr="00097598">
        <w:rPr>
          <w:rFonts w:ascii="TimesNewRoman" w:eastAsia="TimesNewRoman" w:hAnsi="TimesNewRoman" w:cs="TimesNewRoman"/>
        </w:rPr>
        <w:t xml:space="preserve"> ide o </w:t>
      </w:r>
      <w:r w:rsidR="003D6FD7">
        <w:rPr>
          <w:rFonts w:ascii="TimesNewRoman" w:eastAsia="TimesNewRoman" w:hAnsi="TimesNewRoman" w:cs="TimesNewRoman"/>
        </w:rPr>
        <w:t>pokles</w:t>
      </w:r>
      <w:r w:rsidRPr="00097598">
        <w:rPr>
          <w:rFonts w:ascii="TimesNewRoman" w:eastAsia="TimesNewRoman" w:hAnsi="TimesNewRoman" w:cs="TimesNewRoman"/>
        </w:rPr>
        <w:t xml:space="preserve"> o </w:t>
      </w:r>
      <w:r w:rsidR="003D6FD7">
        <w:rPr>
          <w:rFonts w:ascii="TimesNewRoman" w:eastAsia="TimesNewRoman" w:hAnsi="TimesNewRoman" w:cs="TimesNewRoman"/>
        </w:rPr>
        <w:t>41</w:t>
      </w:r>
      <w:r w:rsidRPr="00097598">
        <w:rPr>
          <w:rFonts w:ascii="TimesNewRoman" w:eastAsia="TimesNewRoman" w:hAnsi="TimesNewRoman" w:cs="TimesNewRoman"/>
        </w:rPr>
        <w:t xml:space="preserve"> tis. eur. Túto kategóriu tvorí aj zúčtovanie  transferov rozpočtu obce voči školám, kde bol majetok nadobudnutý z prostriedkov ŠR a mesta. Tieto pohľadávky  sa mesačnými odpismi každoročne znižujú.</w:t>
      </w:r>
    </w:p>
    <w:p w14:paraId="6349B59C" w14:textId="77777777" w:rsidR="000C3C03" w:rsidRPr="00097598" w:rsidRDefault="000C3C03" w:rsidP="000C3C03">
      <w:pPr>
        <w:pStyle w:val="Default"/>
        <w:jc w:val="both"/>
        <w:rPr>
          <w:rFonts w:ascii="TimesNewRoman" w:eastAsia="TimesNewRoman" w:hAnsi="TimesNewRoman" w:cs="TimesNewRoman"/>
        </w:rPr>
      </w:pPr>
    </w:p>
    <w:p w14:paraId="1DC91FA1" w14:textId="3059CC4E" w:rsidR="000C3C03" w:rsidRPr="00097598" w:rsidRDefault="000C3C03" w:rsidP="000C3C03">
      <w:pPr>
        <w:pStyle w:val="Default"/>
        <w:jc w:val="both"/>
      </w:pPr>
      <w:r w:rsidRPr="00097598">
        <w:rPr>
          <w:rFonts w:ascii="TimesNewRoman" w:eastAsia="TimesNewRoman" w:hAnsi="TimesNewRoman" w:cs="TimesNewRoman"/>
        </w:rPr>
        <w:t xml:space="preserve">    Negatívom je, že vzrástli daňové a nedaňové pohľadávky mesta  voči dlžníkom. Tvoria ich  </w:t>
      </w:r>
      <w:r w:rsidR="003D6FD7">
        <w:rPr>
          <w:rFonts w:ascii="TimesNewRoman" w:eastAsia="TimesNewRoman" w:hAnsi="TimesNewRoman" w:cs="TimesNewRoman"/>
        </w:rPr>
        <w:t xml:space="preserve">hlavne </w:t>
      </w:r>
      <w:r w:rsidRPr="00097598">
        <w:rPr>
          <w:rFonts w:ascii="TimesNewRoman" w:eastAsia="TimesNewRoman" w:hAnsi="TimesNewRoman" w:cs="TimesNewRoman"/>
        </w:rPr>
        <w:t xml:space="preserve">nedoplatky za vývoz TKO. </w:t>
      </w:r>
      <w:r w:rsidRPr="00097598">
        <w:t>Nepriaznivý nárast pohľadávok má dlhodobý charakter. Je potrebné zlepšiť vymáhanie pohľadávok z dôvodu dosiahnutia vyššieho príjmu do rozpočtu mesta a stanoviť pravidlá pre neplatičov v súvislosti s prechodom na množstevný zber TKO.</w:t>
      </w:r>
    </w:p>
    <w:p w14:paraId="47CF23ED" w14:textId="77777777" w:rsidR="000C3C03" w:rsidRPr="00097598" w:rsidRDefault="000C3C03" w:rsidP="000C3C03">
      <w:pPr>
        <w:pStyle w:val="Standard"/>
        <w:ind w:left="-15" w:firstLine="15"/>
        <w:jc w:val="both"/>
        <w:rPr>
          <w:i/>
          <w:iCs/>
        </w:rPr>
      </w:pPr>
      <w:r w:rsidRPr="00097598">
        <w:rPr>
          <w:i/>
          <w:iCs/>
        </w:rPr>
        <w:t xml:space="preserve">   </w:t>
      </w:r>
    </w:p>
    <w:p w14:paraId="70A21D07" w14:textId="6AFD8520" w:rsidR="000C3C03" w:rsidRDefault="000C3C03" w:rsidP="000C3C03">
      <w:pPr>
        <w:pStyle w:val="Standard"/>
        <w:ind w:left="-15" w:firstLine="15"/>
        <w:jc w:val="both"/>
      </w:pPr>
      <w:r w:rsidRPr="00097598">
        <w:rPr>
          <w:i/>
          <w:iCs/>
        </w:rPr>
        <w:t xml:space="preserve">    </w:t>
      </w:r>
      <w:r w:rsidRPr="00097598">
        <w:t>Stav      záväzkov   k     31. 12. 202</w:t>
      </w:r>
      <w:r w:rsidR="003D6FD7">
        <w:t>3</w:t>
      </w:r>
      <w:r w:rsidRPr="00097598">
        <w:t xml:space="preserve">  bol  vo výške </w:t>
      </w:r>
      <w:r>
        <w:t xml:space="preserve"> </w:t>
      </w:r>
      <w:r w:rsidR="003D6FD7">
        <w:t>3 236 396,82</w:t>
      </w:r>
      <w:r>
        <w:t xml:space="preserve"> eur</w:t>
      </w:r>
      <w:r w:rsidRPr="00097598">
        <w:t>,  oproti  roku 202</w:t>
      </w:r>
      <w:r w:rsidR="003D6FD7">
        <w:t>2</w:t>
      </w:r>
      <w:r w:rsidRPr="00097598">
        <w:t xml:space="preserve">      (</w:t>
      </w:r>
      <w:r w:rsidR="003D6FD7">
        <w:t>3 648 714,78</w:t>
      </w:r>
      <w:r w:rsidRPr="00097598">
        <w:t xml:space="preserve">  eur) klesol o</w:t>
      </w:r>
      <w:r>
        <w:t> 11,</w:t>
      </w:r>
      <w:r w:rsidR="003D6FD7">
        <w:t>3</w:t>
      </w:r>
      <w:r>
        <w:t>0</w:t>
      </w:r>
      <w:r w:rsidRPr="00097598">
        <w:t>  %.    Mesto k 31. 12. 202</w:t>
      </w:r>
      <w:r w:rsidR="003D6FD7">
        <w:t>3</w:t>
      </w:r>
      <w:r w:rsidRPr="00097598">
        <w:t xml:space="preserve">  neeviduje záväzky, ktoré by boli po lehote splatnosti, splácanie je bez problémov.</w:t>
      </w:r>
    </w:p>
    <w:p w14:paraId="16407EE5" w14:textId="77777777" w:rsidR="000C3C03" w:rsidRDefault="000C3C03" w:rsidP="000C3C03">
      <w:pPr>
        <w:pStyle w:val="Standard"/>
        <w:spacing w:before="240"/>
        <w:ind w:left="-15" w:firstLine="15"/>
        <w:jc w:val="both"/>
      </w:pPr>
    </w:p>
    <w:p w14:paraId="4350D9A7" w14:textId="77777777" w:rsidR="000C3C03" w:rsidRDefault="000C3C03" w:rsidP="000C3C03">
      <w:pPr>
        <w:pStyle w:val="Standard"/>
        <w:ind w:left="-15" w:firstLine="15"/>
        <w:jc w:val="both"/>
        <w:rPr>
          <w:b/>
        </w:rPr>
      </w:pPr>
      <w:r>
        <w:lastRenderedPageBreak/>
        <w:t xml:space="preserve">       </w:t>
      </w:r>
      <w:r>
        <w:rPr>
          <w:b/>
        </w:rPr>
        <w:t>6. Tvorba a použitie finančných fondov</w:t>
      </w:r>
    </w:p>
    <w:p w14:paraId="0FBAB9EE" w14:textId="77777777" w:rsidR="000C3C03" w:rsidRPr="003E1E37" w:rsidRDefault="000C3C03" w:rsidP="000C3C03">
      <w:pPr>
        <w:pStyle w:val="Standard"/>
        <w:ind w:left="-15" w:firstLine="15"/>
        <w:jc w:val="both"/>
        <w:rPr>
          <w:b/>
        </w:rPr>
      </w:pPr>
    </w:p>
    <w:p w14:paraId="0E4DFC96" w14:textId="4518D4AE" w:rsidR="00144F8E" w:rsidRDefault="000C3C03" w:rsidP="00144F8E">
      <w:pPr>
        <w:pStyle w:val="Standard"/>
        <w:ind w:left="-15" w:firstLine="15"/>
        <w:jc w:val="both"/>
      </w:pPr>
      <w:r>
        <w:t xml:space="preserve">     Mesto môže podľa § 15 zákona o rozpočtových pravidlách vytvárať peňažné fondy. O ich použití rozhoduje mestské zastupiteľstvo.</w:t>
      </w:r>
      <w:r w:rsidR="00144F8E">
        <w:t xml:space="preserve">   Podľa zákona sa rezervný fond vytvára najmenej vo výške 10 % z prebytku hospodárenia zisteného podľa § 16 ods. 6. O použití prebytku rozhoduje mestské zastupiteľstvo, ale až následne po prerokovaní záverečného účtu. Rezervný fond mesta sa tvorí z prebytku bežného rozpočtu a prebytku  kapitálového rozpočtu, ktorý po skončení roka neprepadá. Mesto prevedie tieto nevyčerpané prostriedky na osobitný účet. V nasledujúcich rokoch sa tieto prostriedky v rozsahu  ich použitia na stanovený účel zaradia do výdavkov príslušného rozpočtu mesta prostredníctvom  príjmovej finančnej operácie. Záverečný účet obsahuje stav jednotlivých fondov, prehľad ich čerpania a tvorby v roku 2023.</w:t>
      </w:r>
    </w:p>
    <w:p w14:paraId="03C5F741" w14:textId="77777777" w:rsidR="00144F8E" w:rsidRDefault="00144F8E" w:rsidP="000C3C03">
      <w:pPr>
        <w:pStyle w:val="Standard"/>
        <w:ind w:left="-15" w:firstLine="15"/>
        <w:jc w:val="both"/>
      </w:pPr>
    </w:p>
    <w:p w14:paraId="097BA646" w14:textId="6745B2CB" w:rsidR="000C3C03" w:rsidRDefault="000C3C03" w:rsidP="000C3C03">
      <w:pPr>
        <w:pStyle w:val="Standard"/>
        <w:ind w:left="-15" w:firstLine="15"/>
        <w:jc w:val="both"/>
      </w:pPr>
      <w:r>
        <w:t xml:space="preserve"> Zostatky peňažných fondov koncom roka neprepadávajú. Mesto Spišská Belá  má vytvorený rezervný fond, zostatok k 31. 12. 202</w:t>
      </w:r>
      <w:r w:rsidR="00144F8E">
        <w:t>3 bol 270 792,61</w:t>
      </w:r>
      <w:r>
        <w:t xml:space="preserve">  eur,  sociálny fond, zostatok k 31. 12. 202</w:t>
      </w:r>
      <w:r w:rsidR="00144F8E">
        <w:t>3</w:t>
      </w:r>
      <w:r>
        <w:t xml:space="preserve"> </w:t>
      </w:r>
      <w:r w:rsidR="00144F8E">
        <w:t xml:space="preserve"> 4 635,78</w:t>
      </w:r>
      <w:r>
        <w:t xml:space="preserve"> eur, fond rozvoja bývania, zostatok k 31. 12. 202</w:t>
      </w:r>
      <w:r w:rsidR="00144F8E">
        <w:t>3</w:t>
      </w:r>
      <w:r>
        <w:t xml:space="preserve"> 2 609,50 eur, depozit – účet cudzích prostriedkov, zostatok k 31. 12. 202</w:t>
      </w:r>
      <w:r w:rsidR="00144F8E">
        <w:t>3</w:t>
      </w:r>
      <w:r>
        <w:t xml:space="preserve"> </w:t>
      </w:r>
      <w:r w:rsidR="00144F8E">
        <w:t>95 385,57</w:t>
      </w:r>
      <w:r>
        <w:t xml:space="preserve"> eur, fond prevádzky, údržby a opráv, zostatok k 31. 12. 202</w:t>
      </w:r>
      <w:r w:rsidR="00144F8E">
        <w:t>3</w:t>
      </w:r>
      <w:r>
        <w:t xml:space="preserve"> 15</w:t>
      </w:r>
      <w:r w:rsidR="00144F8E">
        <w:t>3 785,46</w:t>
      </w:r>
      <w:r>
        <w:t xml:space="preserve"> eur a fond prevádzky, údržby a opráv Štefánikova 18, zostatok k 31. 12. 202</w:t>
      </w:r>
      <w:r w:rsidR="00144F8E">
        <w:t>3</w:t>
      </w:r>
      <w:r>
        <w:t xml:space="preserve"> </w:t>
      </w:r>
      <w:r w:rsidR="00144F8E">
        <w:t>27 247,21</w:t>
      </w:r>
      <w:r>
        <w:t xml:space="preserve"> eur.</w:t>
      </w:r>
    </w:p>
    <w:p w14:paraId="6AA45954" w14:textId="3E03CE0C" w:rsidR="00144F8E" w:rsidRDefault="00144F8E" w:rsidP="000C3C03">
      <w:pPr>
        <w:pStyle w:val="Standard"/>
        <w:ind w:left="-15" w:firstLine="15"/>
        <w:jc w:val="both"/>
      </w:pPr>
    </w:p>
    <w:p w14:paraId="330476BB" w14:textId="211646B4" w:rsidR="00144F8E" w:rsidRDefault="00144F8E" w:rsidP="000C3C03">
      <w:pPr>
        <w:pStyle w:val="Standard"/>
        <w:ind w:left="-15" w:firstLine="15"/>
        <w:jc w:val="both"/>
      </w:pPr>
      <w:r>
        <w:t xml:space="preserve">     Poplatok za rozvoj – príjem v roku 2023 vo výške 74 642,16, použitie vo výške 47 092 eur, konečný stav k 31. 12. 2023 vo výške 27 550,16 eur.</w:t>
      </w:r>
    </w:p>
    <w:p w14:paraId="67A6717E" w14:textId="77777777" w:rsidR="000C3C03" w:rsidRDefault="000C3C03" w:rsidP="000C3C03">
      <w:pPr>
        <w:pStyle w:val="Standard"/>
        <w:ind w:left="-15" w:firstLine="15"/>
        <w:jc w:val="both"/>
      </w:pPr>
      <w:r>
        <w:t xml:space="preserve">    </w:t>
      </w:r>
    </w:p>
    <w:p w14:paraId="1A6EE1FD" w14:textId="77777777" w:rsidR="000C3C03" w:rsidRDefault="000C3C03" w:rsidP="000C3C03">
      <w:pPr>
        <w:pStyle w:val="Standard"/>
        <w:autoSpaceDE w:val="0"/>
        <w:ind w:left="-15" w:firstLine="15"/>
        <w:rPr>
          <w:rFonts w:ascii="TimesNewRoman" w:eastAsia="TimesNewRoman" w:hAnsi="TimesNewRoman" w:cs="TimesNewRoman"/>
        </w:rPr>
      </w:pPr>
    </w:p>
    <w:p w14:paraId="2AE06ACC" w14:textId="77777777" w:rsidR="000C3C03" w:rsidRDefault="000C3C03" w:rsidP="000C3C03">
      <w:pPr>
        <w:pStyle w:val="Standard"/>
        <w:autoSpaceDE w:val="0"/>
        <w:ind w:left="-15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 xml:space="preserve">     7.  Prehľad o stave a vývoji dlhu</w:t>
      </w:r>
    </w:p>
    <w:p w14:paraId="7E6DDD50" w14:textId="77777777" w:rsidR="000C3C03" w:rsidRDefault="000C3C03" w:rsidP="000C3C03">
      <w:pPr>
        <w:pStyle w:val="Standard"/>
        <w:autoSpaceDE w:val="0"/>
        <w:ind w:left="-15" w:firstLine="15"/>
        <w:rPr>
          <w:rFonts w:ascii="TimesNewRoman,Bold" w:eastAsia="TimesNewRoman,Bold" w:hAnsi="TimesNewRoman,Bold" w:cs="TimesNewRoman,Bold"/>
          <w:b/>
          <w:bCs/>
        </w:rPr>
      </w:pPr>
    </w:p>
    <w:p w14:paraId="57D031A9" w14:textId="2A28B53B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Stav  nesplatených  bankových  úverov a návratnej finančnej výpomoci k  31.12.202</w:t>
      </w:r>
      <w:r w:rsidR="00144F8E">
        <w:rPr>
          <w:rFonts w:ascii="TimesNewRoman" w:eastAsia="TimesNewRoman" w:hAnsi="TimesNewRoman" w:cs="TimesNewRoman"/>
        </w:rPr>
        <w:t>3</w:t>
      </w:r>
      <w:r>
        <w:rPr>
          <w:rFonts w:ascii="TimesNewRoman" w:eastAsia="TimesNewRoman" w:hAnsi="TimesNewRoman" w:cs="TimesNewRoman"/>
        </w:rPr>
        <w:t xml:space="preserve">  bol  vo výške </w:t>
      </w:r>
      <w:r w:rsidR="00144F8E">
        <w:rPr>
          <w:rFonts w:ascii="TimesNewRoman" w:eastAsia="TimesNewRoman" w:hAnsi="TimesNewRoman" w:cs="TimesNewRoman"/>
        </w:rPr>
        <w:t>4 381 596,</w:t>
      </w:r>
      <w:r w:rsidR="0086303E">
        <w:rPr>
          <w:rFonts w:ascii="TimesNewRoman" w:eastAsia="TimesNewRoman" w:hAnsi="TimesNewRoman" w:cs="TimesNewRoman"/>
        </w:rPr>
        <w:t>9</w:t>
      </w:r>
      <w:r w:rsidR="00144F8E">
        <w:rPr>
          <w:rFonts w:ascii="TimesNewRoman" w:eastAsia="TimesNewRoman" w:hAnsi="TimesNewRoman" w:cs="TimesNewRoman"/>
        </w:rPr>
        <w:t>0 eur</w:t>
      </w:r>
      <w:r>
        <w:rPr>
          <w:rFonts w:ascii="TimesNewRoman" w:eastAsia="TimesNewRoman" w:hAnsi="TimesNewRoman" w:cs="TimesNewRoman"/>
        </w:rPr>
        <w:t>, oproti  31. 12. 202</w:t>
      </w:r>
      <w:r w:rsidR="0086303E">
        <w:rPr>
          <w:rFonts w:ascii="TimesNewRoman" w:eastAsia="TimesNewRoman" w:hAnsi="TimesNewRoman" w:cs="TimesNewRoman"/>
        </w:rPr>
        <w:t>2</w:t>
      </w:r>
      <w:r>
        <w:rPr>
          <w:rFonts w:ascii="TimesNewRoman" w:eastAsia="TimesNewRoman" w:hAnsi="TimesNewRoman" w:cs="TimesNewRoman"/>
        </w:rPr>
        <w:t xml:space="preserve"> je to pokles  o</w:t>
      </w:r>
      <w:r w:rsidR="0086303E">
        <w:rPr>
          <w:rFonts w:ascii="TimesNewRoman" w:eastAsia="TimesNewRoman" w:hAnsi="TimesNewRoman" w:cs="TimesNewRoman"/>
        </w:rPr>
        <w:t> 563 203,04</w:t>
      </w:r>
      <w:r>
        <w:rPr>
          <w:b/>
          <w:bCs/>
          <w:lang w:eastAsia="sk-SK"/>
        </w:rPr>
        <w:t xml:space="preserve"> </w:t>
      </w:r>
      <w:r>
        <w:rPr>
          <w:rFonts w:ascii="TimesNewRoman" w:eastAsia="TimesNewRoman" w:hAnsi="TimesNewRoman" w:cs="TimesNewRoman"/>
        </w:rPr>
        <w:t>eur.  Mesto  svoje záväzky spláca, v roku 202</w:t>
      </w:r>
      <w:r w:rsidR="0086303E">
        <w:rPr>
          <w:rFonts w:ascii="TimesNewRoman" w:eastAsia="TimesNewRoman" w:hAnsi="TimesNewRoman" w:cs="TimesNewRoman"/>
        </w:rPr>
        <w:t>3</w:t>
      </w:r>
      <w:r>
        <w:rPr>
          <w:rFonts w:ascii="TimesNewRoman" w:eastAsia="TimesNewRoman" w:hAnsi="TimesNewRoman" w:cs="TimesNewRoman"/>
        </w:rPr>
        <w:t xml:space="preserve"> neprijalo žiadny nový úver. Jednotlivé úvery a aj záložné práva na nehnuteľnosti, ktorými mesto ručí za prijaté úvery, sú konkrétne  rozpísané v záverečnom účte.</w:t>
      </w:r>
    </w:p>
    <w:p w14:paraId="690DF3F0" w14:textId="77777777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542C55" w14:textId="77777777" w:rsidR="000C3C03" w:rsidRPr="00F80985" w:rsidRDefault="000C3C03" w:rsidP="000C3C03">
      <w:pPr>
        <w:pStyle w:val="Default"/>
        <w:jc w:val="both"/>
      </w:pPr>
      <w:r w:rsidRPr="00F80985">
        <w:t xml:space="preserve">        Mesto môže prijať návratné zdroje financovania len ak splní podmienky </w:t>
      </w:r>
      <w:r>
        <w:t>podľa</w:t>
      </w:r>
      <w:r w:rsidRPr="00F80985">
        <w:t xml:space="preserve"> § 17   zákona o rozpočtových pravidlách územnej samosprávy - celková suma dlhu neprekročí 60</w:t>
      </w:r>
      <w:r>
        <w:t xml:space="preserve"> </w:t>
      </w:r>
      <w:r w:rsidRPr="00F80985">
        <w:t>% skutočných bežných príjmov  predchádzajúceho roka a suma ročných splátok návratných zdrojov financovania vrátane úhrady  výnosov</w:t>
      </w:r>
      <w:r>
        <w:t>,</w:t>
      </w:r>
      <w:r w:rsidRPr="00F80985">
        <w:t xml:space="preserve">  neprekročí 25</w:t>
      </w:r>
      <w:r>
        <w:t xml:space="preserve"> </w:t>
      </w:r>
      <w:r w:rsidRPr="00F80985">
        <w:t>% týchto príjmov. Do dlhu mesta sa v zmysle zákona nezapočítavajú v našom prípade záväzky z úveru zo Štátneho fondu rozvoja bývania a záväzky z úverov prijatých na zabezpečenie predfinancovania realizácie spoločných programov SR a EÚ.  Pri porovnávaní hranice 25</w:t>
      </w:r>
      <w:r>
        <w:t xml:space="preserve"> </w:t>
      </w:r>
      <w:r w:rsidRPr="00F80985">
        <w:t>%  sa  z bežných príjmov mesta  vylučujú prostriedky, ktoré sú poskytnuté z rozpočtu iného subjektu verejnej správy /školstvo</w:t>
      </w:r>
      <w:r>
        <w:t>..</w:t>
      </w:r>
      <w:r w:rsidRPr="00F80985">
        <w:t>/. Pri tomto ukazovateli sa do splátok úverov započítavajú aj splátky úverov zo ŠFRB /istina aj výnosy, t. j. úroky/.</w:t>
      </w:r>
    </w:p>
    <w:p w14:paraId="5335932B" w14:textId="77777777" w:rsidR="000C3C03" w:rsidRPr="00F80985" w:rsidRDefault="000C3C03" w:rsidP="000C3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9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495BADBD" w14:textId="08DF971F" w:rsidR="000C3C03" w:rsidRDefault="000C3C03" w:rsidP="000C3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985">
        <w:rPr>
          <w:rFonts w:ascii="Times New Roman" w:hAnsi="Times New Roman" w:cs="Times New Roman"/>
          <w:sz w:val="24"/>
          <w:szCs w:val="24"/>
        </w:rPr>
        <w:t xml:space="preserve">     Mesto Spišská Belá malo sledované ukazovatele k 31. 12.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6303E">
        <w:rPr>
          <w:rFonts w:ascii="Times New Roman" w:hAnsi="Times New Roman" w:cs="Times New Roman"/>
          <w:sz w:val="24"/>
          <w:szCs w:val="24"/>
        </w:rPr>
        <w:t>3</w:t>
      </w:r>
      <w:r w:rsidRPr="00F80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985">
        <w:rPr>
          <w:rFonts w:ascii="Times New Roman" w:hAnsi="Times New Roman" w:cs="Times New Roman"/>
          <w:sz w:val="24"/>
          <w:szCs w:val="24"/>
        </w:rPr>
        <w:t>takéto:  celková suma dlhu bola vo výške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03E">
        <w:rPr>
          <w:rFonts w:ascii="Times New Roman" w:hAnsi="Times New Roman" w:cs="Times New Roman"/>
          <w:sz w:val="24"/>
          <w:szCs w:val="24"/>
        </w:rPr>
        <w:t>18,87</w:t>
      </w:r>
      <w:r>
        <w:rPr>
          <w:rFonts w:ascii="Times New Roman" w:hAnsi="Times New Roman" w:cs="Times New Roman"/>
          <w:sz w:val="24"/>
          <w:szCs w:val="24"/>
        </w:rPr>
        <w:t xml:space="preserve"> %  </w:t>
      </w:r>
      <w:r w:rsidRPr="00F80985">
        <w:rPr>
          <w:rFonts w:ascii="Times New Roman" w:hAnsi="Times New Roman" w:cs="Times New Roman"/>
          <w:sz w:val="24"/>
          <w:szCs w:val="24"/>
        </w:rPr>
        <w:t xml:space="preserve">skutočných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985">
        <w:rPr>
          <w:rFonts w:ascii="Times New Roman" w:hAnsi="Times New Roman" w:cs="Times New Roman"/>
          <w:sz w:val="24"/>
          <w:szCs w:val="24"/>
        </w:rPr>
        <w:t>bežných príjmov roku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6303E">
        <w:rPr>
          <w:rFonts w:ascii="Times New Roman" w:hAnsi="Times New Roman" w:cs="Times New Roman"/>
          <w:sz w:val="24"/>
          <w:szCs w:val="24"/>
        </w:rPr>
        <w:t>2</w:t>
      </w:r>
      <w:r w:rsidRPr="00F8098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985">
        <w:rPr>
          <w:rFonts w:ascii="Times New Roman" w:hAnsi="Times New Roman" w:cs="Times New Roman"/>
          <w:sz w:val="24"/>
          <w:szCs w:val="24"/>
        </w:rPr>
        <w:t> suma ročných splátok tvorila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03E">
        <w:rPr>
          <w:rFonts w:ascii="Times New Roman" w:hAnsi="Times New Roman" w:cs="Times New Roman"/>
          <w:sz w:val="24"/>
          <w:szCs w:val="24"/>
        </w:rPr>
        <w:t>8,49</w:t>
      </w:r>
      <w:r w:rsidRPr="00F80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985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upravených </w:t>
      </w:r>
      <w:r w:rsidRPr="00F80985">
        <w:rPr>
          <w:rFonts w:ascii="Times New Roman" w:hAnsi="Times New Roman" w:cs="Times New Roman"/>
          <w:sz w:val="24"/>
          <w:szCs w:val="24"/>
        </w:rPr>
        <w:t>skutočných bežných príjmov roku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6303E">
        <w:rPr>
          <w:rFonts w:ascii="Times New Roman" w:hAnsi="Times New Roman" w:cs="Times New Roman"/>
          <w:sz w:val="24"/>
          <w:szCs w:val="24"/>
        </w:rPr>
        <w:t>2</w:t>
      </w:r>
      <w:r w:rsidRPr="00F809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512AF" w14:textId="77777777" w:rsidR="000C3C03" w:rsidRDefault="000C3C03" w:rsidP="000C3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ABA68" w14:textId="77777777" w:rsidR="000C3C03" w:rsidRDefault="000C3C03" w:rsidP="000C3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Prehľad vývoja ukazovateľov:</w:t>
      </w:r>
    </w:p>
    <w:p w14:paraId="37DE2B22" w14:textId="77777777" w:rsidR="000C3C03" w:rsidRDefault="000C3C03" w:rsidP="000C3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C3C03" w:rsidRPr="00494F3B" w14:paraId="0F5B3D04" w14:textId="77777777" w:rsidTr="0081508D">
        <w:trPr>
          <w:trHeight w:val="270"/>
        </w:trPr>
        <w:tc>
          <w:tcPr>
            <w:tcW w:w="9351" w:type="dxa"/>
          </w:tcPr>
          <w:p w14:paraId="61297ADC" w14:textId="1B8F6820" w:rsidR="000C3C03" w:rsidRPr="00494F3B" w:rsidRDefault="000C3C03" w:rsidP="008150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3B">
              <w:rPr>
                <w:rFonts w:ascii="Times New Roman" w:hAnsi="Times New Roman" w:cs="Times New Roman"/>
                <w:sz w:val="24"/>
                <w:szCs w:val="24"/>
              </w:rPr>
              <w:t>Rok                                                  2019           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2021             2022</w:t>
            </w:r>
            <w:r w:rsidR="0086303E">
              <w:rPr>
                <w:rFonts w:ascii="Times New Roman" w:hAnsi="Times New Roman" w:cs="Times New Roman"/>
                <w:sz w:val="24"/>
                <w:szCs w:val="24"/>
              </w:rPr>
              <w:t xml:space="preserve">              2023</w:t>
            </w:r>
          </w:p>
        </w:tc>
      </w:tr>
      <w:tr w:rsidR="000C3C03" w:rsidRPr="00494F3B" w14:paraId="55F8FD22" w14:textId="77777777" w:rsidTr="0081508D">
        <w:trPr>
          <w:trHeight w:val="270"/>
        </w:trPr>
        <w:tc>
          <w:tcPr>
            <w:tcW w:w="9351" w:type="dxa"/>
          </w:tcPr>
          <w:p w14:paraId="3A4075EE" w14:textId="51D263E4" w:rsidR="000C3C03" w:rsidRPr="00494F3B" w:rsidRDefault="000C3C03" w:rsidP="008150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3B">
              <w:rPr>
                <w:rFonts w:ascii="Times New Roman" w:hAnsi="Times New Roman" w:cs="Times New Roman"/>
                <w:sz w:val="24"/>
                <w:szCs w:val="24"/>
              </w:rPr>
              <w:t xml:space="preserve">celková suma dlhu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r w:rsidRPr="00494F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F3B">
              <w:rPr>
                <w:rFonts w:ascii="Times New Roman" w:hAnsi="Times New Roman" w:cs="Times New Roman"/>
                <w:sz w:val="24"/>
                <w:szCs w:val="24"/>
              </w:rPr>
              <w:t xml:space="preserve">  41,22           37,41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31,93            27,66</w:t>
            </w:r>
            <w:r w:rsidR="0086303E">
              <w:rPr>
                <w:rFonts w:ascii="Times New Roman" w:hAnsi="Times New Roman" w:cs="Times New Roman"/>
                <w:sz w:val="24"/>
                <w:szCs w:val="24"/>
              </w:rPr>
              <w:t xml:space="preserve">             18,87 </w:t>
            </w:r>
          </w:p>
        </w:tc>
      </w:tr>
      <w:tr w:rsidR="000C3C03" w:rsidRPr="00494F3B" w14:paraId="30BB7940" w14:textId="77777777" w:rsidTr="0081508D">
        <w:trPr>
          <w:trHeight w:val="270"/>
        </w:trPr>
        <w:tc>
          <w:tcPr>
            <w:tcW w:w="9351" w:type="dxa"/>
          </w:tcPr>
          <w:p w14:paraId="4C13DABE" w14:textId="084A7697" w:rsidR="000C3C03" w:rsidRPr="00494F3B" w:rsidRDefault="000C3C03" w:rsidP="008150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3B">
              <w:rPr>
                <w:rFonts w:ascii="Times New Roman" w:hAnsi="Times New Roman" w:cs="Times New Roman"/>
                <w:sz w:val="24"/>
                <w:szCs w:val="24"/>
              </w:rPr>
              <w:t xml:space="preserve">suma ročných splátok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r w:rsidRPr="00494F3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F3B">
              <w:rPr>
                <w:rFonts w:ascii="Times New Roman" w:hAnsi="Times New Roman" w:cs="Times New Roman"/>
                <w:sz w:val="24"/>
                <w:szCs w:val="24"/>
              </w:rPr>
              <w:t xml:space="preserve">     8,36           10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4F3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10,86 </w:t>
            </w:r>
            <w:r w:rsidRPr="00494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10,36</w:t>
            </w:r>
            <w:r w:rsidR="008630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8,49</w:t>
            </w:r>
          </w:p>
        </w:tc>
      </w:tr>
    </w:tbl>
    <w:p w14:paraId="2895EC7D" w14:textId="71426611" w:rsidR="000C3C03" w:rsidRDefault="00A10ED6" w:rsidP="000C3C03">
      <w:pPr>
        <w:pStyle w:val="Standard"/>
        <w:autoSpaceDE w:val="0"/>
        <w:spacing w:line="276" w:lineRule="auto"/>
        <w:jc w:val="both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lastRenderedPageBreak/>
        <w:t xml:space="preserve"> </w:t>
      </w:r>
      <w:r w:rsidR="000C3C03">
        <w:rPr>
          <w:rFonts w:ascii="TimesNewRoman,Bold" w:eastAsia="TimesNewRoman,Bold" w:hAnsi="TimesNewRoman,Bold" w:cs="TimesNewRoman,Bold"/>
          <w:b/>
          <w:bCs/>
        </w:rPr>
        <w:t xml:space="preserve">      8.  Podnikateľská činnosť</w:t>
      </w:r>
    </w:p>
    <w:p w14:paraId="1A9E4BEF" w14:textId="77777777" w:rsidR="000C3C03" w:rsidRDefault="000C3C03" w:rsidP="000C3C03">
      <w:pPr>
        <w:pStyle w:val="Standard"/>
        <w:autoSpaceDE w:val="0"/>
        <w:jc w:val="both"/>
        <w:rPr>
          <w:rFonts w:ascii="TimesNewRoman,Bold" w:eastAsia="TimesNewRoman,Bold" w:hAnsi="TimesNewRoman,Bold" w:cs="TimesNewRoman,Bold"/>
          <w:b/>
          <w:bCs/>
          <w:shd w:val="clear" w:color="auto" w:fill="FFFF99"/>
        </w:rPr>
      </w:pPr>
    </w:p>
    <w:p w14:paraId="45D3BF1B" w14:textId="78130B13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Podnikateľskú činnosť </w:t>
      </w:r>
      <w:r w:rsidRPr="00D3086A">
        <w:rPr>
          <w:rFonts w:ascii="TimesNewRoman" w:eastAsia="TimesNewRoman" w:hAnsi="TimesNewRoman" w:cs="TimesNewRoman"/>
        </w:rPr>
        <w:t>mesto Spišská Belá vykonáva v Regionálnom turistickom informačnom centre podľa vydaného živnostenského listu</w:t>
      </w:r>
      <w:r>
        <w:rPr>
          <w:rFonts w:ascii="TimesNewRoman" w:eastAsia="TimesNewRoman" w:hAnsi="TimesNewRoman" w:cs="TimesNewRoman"/>
        </w:rPr>
        <w:t>.</w:t>
      </w:r>
      <w:r w:rsidRPr="00D3086A">
        <w:rPr>
          <w:rFonts w:ascii="TimesNewRoman" w:eastAsia="TimesNewRoman" w:hAnsi="TimesNewRoman" w:cs="TimesNewRoman"/>
        </w:rPr>
        <w:t xml:space="preserve">  Podľa prehľadu nákladov, ktoré boli vo výške </w:t>
      </w:r>
      <w:r w:rsidR="0086303E">
        <w:rPr>
          <w:rFonts w:ascii="TimesNewRoman" w:eastAsia="TimesNewRoman" w:hAnsi="TimesNewRoman" w:cs="TimesNewRoman"/>
        </w:rPr>
        <w:t>9 420,85</w:t>
      </w:r>
      <w:r w:rsidRPr="00D3086A">
        <w:rPr>
          <w:rFonts w:ascii="TimesNewRoman" w:eastAsia="TimesNewRoman" w:hAnsi="TimesNewRoman" w:cs="TimesNewRoman"/>
        </w:rPr>
        <w:t xml:space="preserve"> eur a výnosov vo výške </w:t>
      </w:r>
      <w:r w:rsidR="0086303E">
        <w:rPr>
          <w:rFonts w:ascii="TimesNewRoman" w:eastAsia="TimesNewRoman" w:hAnsi="TimesNewRoman" w:cs="TimesNewRoman"/>
        </w:rPr>
        <w:t>9 420,85</w:t>
      </w:r>
      <w:r w:rsidRPr="00D3086A">
        <w:rPr>
          <w:rFonts w:ascii="TimesNewRoman" w:eastAsia="TimesNewRoman" w:hAnsi="TimesNewRoman" w:cs="TimesNewRoman"/>
        </w:rPr>
        <w:t xml:space="preserve"> eur, bola  podnikateľská činnosť mesta vyrovnaná, t.</w:t>
      </w:r>
      <w:r>
        <w:rPr>
          <w:rFonts w:ascii="TimesNewRoman" w:eastAsia="TimesNewRoman" w:hAnsi="TimesNewRoman" w:cs="TimesNewRoman"/>
        </w:rPr>
        <w:t xml:space="preserve"> </w:t>
      </w:r>
      <w:r w:rsidRPr="00D3086A">
        <w:rPr>
          <w:rFonts w:ascii="TimesNewRoman" w:eastAsia="TimesNewRoman" w:hAnsi="TimesNewRoman" w:cs="TimesNewRoman"/>
        </w:rPr>
        <w:t>j. náklady sú kryté výnosmi.</w:t>
      </w:r>
      <w:r>
        <w:rPr>
          <w:rFonts w:ascii="TimesNewRoman" w:eastAsia="TimesNewRoman" w:hAnsi="TimesNewRoman" w:cs="TimesNewRoman"/>
        </w:rPr>
        <w:t xml:space="preserve"> </w:t>
      </w:r>
    </w:p>
    <w:p w14:paraId="675739E2" w14:textId="77777777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18549375" w14:textId="77777777" w:rsidR="000C3C03" w:rsidRDefault="000C3C03" w:rsidP="000C3C03">
      <w:pPr>
        <w:pStyle w:val="Standard"/>
        <w:autoSpaceDE w:val="0"/>
        <w:ind w:left="36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>9.  Hodnotenie programov rozpočtu</w:t>
      </w:r>
    </w:p>
    <w:p w14:paraId="7FA9A8BF" w14:textId="77777777" w:rsidR="000C3C03" w:rsidRDefault="000C3C03" w:rsidP="000C3C03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</w:p>
    <w:p w14:paraId="2ABB9EE6" w14:textId="775994BD" w:rsidR="000C3C03" w:rsidRPr="0086303E" w:rsidRDefault="000C3C03" w:rsidP="000C3C03">
      <w:pPr>
        <w:pStyle w:val="Standard"/>
        <w:autoSpaceDE w:val="0"/>
        <w:jc w:val="both"/>
      </w:pPr>
      <w:r>
        <w:rPr>
          <w:rFonts w:ascii="TimesNewRoman" w:eastAsia="TimesNewRoman" w:hAnsi="TimesNewRoman" w:cs="TimesNewRoman"/>
        </w:rPr>
        <w:t xml:space="preserve">  </w:t>
      </w:r>
      <w:r>
        <w:t>V súlade so zákonom o rozpočtových pravidlách územnej samosprávy bol rozpočet výdavkov na rok 202</w:t>
      </w:r>
      <w:r w:rsidR="0086303E">
        <w:t>3</w:t>
      </w:r>
      <w:r>
        <w:t xml:space="preserve"> s výhľadom na roky 202</w:t>
      </w:r>
      <w:r w:rsidR="0086303E">
        <w:t>4</w:t>
      </w:r>
      <w:r>
        <w:t xml:space="preserve"> a 2025 zostavený ako programový. Výdavky rozpočtu mesta boli rozdelené do 15 programov, ktoré sa vnútorne členili na podprogramy a prvky. V návrhu záverečného účtu je uvedené finančné čerpanie programového rozpočtu.  Hodnotenie programov, ktoré predstavujú súhrn aktivít, je v návrhu záverečného účtu aj  na úrovni slovného uvedenia plnenia či neplnenia jednotlivých programov mesta, vrátane jeho prvkov (projektov).  </w:t>
      </w:r>
    </w:p>
    <w:p w14:paraId="7ACBAC9A" w14:textId="77777777" w:rsidR="000C3C03" w:rsidRPr="003E1E37" w:rsidRDefault="000C3C03" w:rsidP="000C3C03">
      <w:pPr>
        <w:pStyle w:val="Standard"/>
        <w:autoSpaceDE w:val="0"/>
        <w:jc w:val="both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" w:eastAsia="TimesNewRoman" w:hAnsi="TimesNewRoman" w:cs="TimesNewRoman"/>
        </w:rPr>
        <w:t xml:space="preserve"> </w:t>
      </w:r>
      <w:r>
        <w:rPr>
          <w:rFonts w:ascii="TimesNewRoman,Bold" w:eastAsia="TimesNewRoman,Bold" w:hAnsi="TimesNewRoman,Bold" w:cs="TimesNewRoman,Bold"/>
          <w:b/>
          <w:bCs/>
        </w:rPr>
        <w:t xml:space="preserve">       </w:t>
      </w:r>
    </w:p>
    <w:p w14:paraId="72A981FC" w14:textId="77777777" w:rsidR="000C3C03" w:rsidRDefault="000C3C03" w:rsidP="000C3C03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</w:p>
    <w:p w14:paraId="6BEC8C11" w14:textId="77777777" w:rsidR="000C3C03" w:rsidRDefault="000C3C03" w:rsidP="000C3C03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 xml:space="preserve">      Z Á V E R</w:t>
      </w:r>
    </w:p>
    <w:p w14:paraId="6CC65B30" w14:textId="77777777" w:rsidR="000C3C03" w:rsidRDefault="000C3C03" w:rsidP="000C3C03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</w:p>
    <w:p w14:paraId="10A539C0" w14:textId="3BC574E4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Návrh záverečného účtu mesta Spišská  Belá za rok 202</w:t>
      </w:r>
      <w:r w:rsidR="00D51AEC">
        <w:rPr>
          <w:rFonts w:ascii="TimesNewRoman" w:eastAsia="TimesNewRoman" w:hAnsi="TimesNewRoman" w:cs="TimesNewRoman"/>
        </w:rPr>
        <w:t>3</w:t>
      </w:r>
      <w:r>
        <w:rPr>
          <w:rFonts w:ascii="TimesNewRoman" w:eastAsia="TimesNewRoman" w:hAnsi="TimesNewRoman" w:cs="TimesNewRoman"/>
        </w:rPr>
        <w:t xml:space="preserve"> je spracovaný v súlade s príslušnými ustanoveniami § 16 zákona o rozpočtových pravidlách a obsahuje všetky predpísané náležitosti podľa § 16 ods. 5 uvedeného zákona.</w:t>
      </w:r>
    </w:p>
    <w:p w14:paraId="2DA53139" w14:textId="77777777" w:rsidR="000C3C03" w:rsidRDefault="000C3C03" w:rsidP="000C3C03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                   </w:t>
      </w:r>
    </w:p>
    <w:p w14:paraId="355E3392" w14:textId="31D58641" w:rsidR="000C3C03" w:rsidRPr="00E379C6" w:rsidRDefault="000C3C03" w:rsidP="000C3C03">
      <w:pPr>
        <w:pStyle w:val="Default"/>
        <w:jc w:val="both"/>
        <w:rPr>
          <w:color w:val="auto"/>
        </w:rPr>
      </w:pPr>
      <w:r w:rsidRPr="00E379C6">
        <w:rPr>
          <w:bCs/>
        </w:rPr>
        <w:t xml:space="preserve">     Záverečný  účet  mesta  Spišská Belá za rok 202</w:t>
      </w:r>
      <w:r w:rsidR="00D51AEC">
        <w:rPr>
          <w:bCs/>
        </w:rPr>
        <w:t>3</w:t>
      </w:r>
      <w:r w:rsidRPr="00E379C6">
        <w:rPr>
          <w:bCs/>
        </w:rPr>
        <w:t xml:space="preserve"> </w:t>
      </w:r>
      <w:r w:rsidRPr="00E379C6">
        <w:t xml:space="preserve">bol podľa § 9 ods. 2 zákona  o obecnom zriadení  a  § 16 ods. 9 zákona o rozpočtových pravidlách </w:t>
      </w:r>
      <w:r>
        <w:t>pr</w:t>
      </w:r>
      <w:r w:rsidRPr="00E379C6">
        <w:rPr>
          <w:bCs/>
        </w:rPr>
        <w:t xml:space="preserve">edložený na </w:t>
      </w:r>
      <w:r w:rsidRPr="00E379C6">
        <w:rPr>
          <w:bCs/>
          <w:color w:val="auto"/>
        </w:rPr>
        <w:t xml:space="preserve">verejnú diskusiu dňa  </w:t>
      </w:r>
      <w:r w:rsidR="00D51AEC">
        <w:rPr>
          <w:bCs/>
          <w:color w:val="auto"/>
        </w:rPr>
        <w:t>4. 6. 2024</w:t>
      </w:r>
      <w:r w:rsidRPr="00E379C6">
        <w:rPr>
          <w:bCs/>
          <w:color w:val="auto"/>
        </w:rPr>
        <w:t xml:space="preserve">,  teda v zákonom stanovenej lehote a </w:t>
      </w:r>
      <w:r w:rsidRPr="00E379C6">
        <w:rPr>
          <w:color w:val="auto"/>
        </w:rPr>
        <w:t>spôsobom v meste obvyklým.</w:t>
      </w:r>
    </w:p>
    <w:p w14:paraId="79ED3609" w14:textId="77777777" w:rsidR="000C3C03" w:rsidRPr="00E379C6" w:rsidRDefault="000C3C03" w:rsidP="000C3C03">
      <w:pPr>
        <w:pStyle w:val="Default"/>
        <w:jc w:val="both"/>
      </w:pPr>
    </w:p>
    <w:p w14:paraId="3981F810" w14:textId="46AB643C" w:rsidR="00837A8E" w:rsidRDefault="000C3C03" w:rsidP="00837A8E">
      <w:pPr>
        <w:pStyle w:val="Standard"/>
        <w:autoSpaceDE w:val="0"/>
        <w:jc w:val="both"/>
      </w:pPr>
      <w:r w:rsidRPr="00E379C6">
        <w:rPr>
          <w:bCs/>
        </w:rPr>
        <w:t xml:space="preserve">     Hospodárenie mesta Spišská Belá za rok 202</w:t>
      </w:r>
      <w:r w:rsidR="00D51AEC">
        <w:rPr>
          <w:bCs/>
        </w:rPr>
        <w:t>3</w:t>
      </w:r>
      <w:r w:rsidRPr="00E379C6">
        <w:rPr>
          <w:bCs/>
        </w:rPr>
        <w:t xml:space="preserve"> </w:t>
      </w:r>
      <w:r w:rsidR="00D51AEC">
        <w:rPr>
          <w:bCs/>
        </w:rPr>
        <w:t>bude</w:t>
      </w:r>
      <w:r w:rsidRPr="00E379C6">
        <w:rPr>
          <w:bCs/>
        </w:rPr>
        <w:t xml:space="preserve"> predložené na overenie audítorom </w:t>
      </w:r>
      <w:r w:rsidRPr="00E379C6">
        <w:t>tak, ako to ukladajú ustanovenia § 9 ods. 4 zákona   o obecnom zriadení   a  § 16 ods. 3 zákona o rozpočtových pravidlách</w:t>
      </w:r>
      <w:r w:rsidR="00837A8E">
        <w:t>.  Účtovná závierka účtovnej jednotky podľa ods. 1 musí byť audítorom overená do jedného roka od skončenia účtovného obdobia, za ktoré sa zostavuje, ak osobitný predpis neustanovuje inak, podľa § 19 ods. 3 zákona č. 431/2002 Z. z. o účtovníctve v znení neskorších predpisov. Lehota na overenie účtovnej závierky je do 31. 12. 2024.</w:t>
      </w:r>
    </w:p>
    <w:p w14:paraId="372A08CF" w14:textId="38313933" w:rsidR="000C3C03" w:rsidRDefault="000C3C03" w:rsidP="000C3C03">
      <w:pPr>
        <w:pStyle w:val="Default"/>
        <w:jc w:val="both"/>
      </w:pPr>
    </w:p>
    <w:p w14:paraId="536C267A" w14:textId="77777777" w:rsidR="00837A8E" w:rsidRPr="00E379C6" w:rsidRDefault="00837A8E" w:rsidP="000C3C03">
      <w:pPr>
        <w:pStyle w:val="Default"/>
        <w:jc w:val="both"/>
      </w:pPr>
    </w:p>
    <w:p w14:paraId="62A0CCF5" w14:textId="0C0C1C69" w:rsidR="000C3C03" w:rsidRDefault="000C3C03" w:rsidP="000C3C03">
      <w:pPr>
        <w:pStyle w:val="Standard"/>
        <w:autoSpaceDE w:val="0"/>
        <w:jc w:val="both"/>
        <w:rPr>
          <w:rFonts w:cs="Times New Roman"/>
        </w:rPr>
      </w:pPr>
      <w:r w:rsidRPr="00E379C6">
        <w:rPr>
          <w:rFonts w:eastAsia="TimesNewRoman" w:cs="Times New Roman"/>
        </w:rPr>
        <w:t xml:space="preserve">      Na základe uvedených skutočností </w:t>
      </w:r>
      <w:r w:rsidRPr="00E379C6">
        <w:rPr>
          <w:rFonts w:cs="Times New Roman"/>
        </w:rPr>
        <w:t xml:space="preserve">odporúčam mestskému  zastupiteľstvu uzatvoriť prerokovanie návrhu záverečného účtu mesta Spišská Belá </w:t>
      </w:r>
      <w:r>
        <w:rPr>
          <w:rFonts w:cs="Times New Roman"/>
        </w:rPr>
        <w:t xml:space="preserve"> za rok 202</w:t>
      </w:r>
      <w:r w:rsidR="00D51AEC">
        <w:rPr>
          <w:rFonts w:cs="Times New Roman"/>
        </w:rPr>
        <w:t>3</w:t>
      </w:r>
      <w:r>
        <w:rPr>
          <w:rFonts w:cs="Times New Roman"/>
        </w:rPr>
        <w:t xml:space="preserve"> </w:t>
      </w:r>
      <w:r w:rsidRPr="00E379C6">
        <w:rPr>
          <w:rFonts w:cs="Times New Roman"/>
        </w:rPr>
        <w:t>výrokom:</w:t>
      </w:r>
    </w:p>
    <w:p w14:paraId="4DE3B216" w14:textId="77777777" w:rsidR="000C3C03" w:rsidRPr="00E379C6" w:rsidRDefault="000C3C03" w:rsidP="000C3C03">
      <w:pPr>
        <w:pStyle w:val="Standard"/>
        <w:autoSpaceDE w:val="0"/>
        <w:jc w:val="both"/>
        <w:rPr>
          <w:rFonts w:cs="Times New Roman"/>
        </w:rPr>
      </w:pPr>
    </w:p>
    <w:p w14:paraId="3333E317" w14:textId="77777777" w:rsidR="000C3C03" w:rsidRDefault="000C3C03" w:rsidP="000C3C03">
      <w:pPr>
        <w:pStyle w:val="Standard"/>
        <w:autoSpaceDE w:val="0"/>
        <w:jc w:val="center"/>
        <w:rPr>
          <w:rFonts w:cs="Times New Roman"/>
        </w:rPr>
      </w:pPr>
      <w:r w:rsidRPr="00E379C6">
        <w:rPr>
          <w:rFonts w:cs="Times New Roman"/>
        </w:rPr>
        <w:t>celoročné hospodárenie schvaľuje bez výhrad.</w:t>
      </w:r>
    </w:p>
    <w:p w14:paraId="689BAED0" w14:textId="77777777" w:rsidR="000C3C03" w:rsidRDefault="000C3C03" w:rsidP="000C3C03">
      <w:pPr>
        <w:pStyle w:val="Standard"/>
        <w:autoSpaceDE w:val="0"/>
        <w:jc w:val="center"/>
        <w:rPr>
          <w:rFonts w:cs="Times New Roman"/>
        </w:rPr>
      </w:pPr>
    </w:p>
    <w:p w14:paraId="378E4A03" w14:textId="77777777" w:rsidR="000C3C03" w:rsidRPr="00E379C6" w:rsidRDefault="000C3C03" w:rsidP="000C3C03">
      <w:pPr>
        <w:pStyle w:val="Standard"/>
        <w:autoSpaceDE w:val="0"/>
        <w:jc w:val="center"/>
        <w:rPr>
          <w:rFonts w:cs="Times New Roman"/>
        </w:rPr>
      </w:pPr>
    </w:p>
    <w:p w14:paraId="68BA36DE" w14:textId="77777777" w:rsidR="000C3C03" w:rsidRPr="00E379C6" w:rsidRDefault="000C3C03" w:rsidP="000C3C03">
      <w:pPr>
        <w:pStyle w:val="Standard"/>
        <w:autoSpaceDE w:val="0"/>
        <w:rPr>
          <w:rFonts w:eastAsia="TimesNewRoman,Bold" w:cs="Times New Roman"/>
          <w:b/>
          <w:bCs/>
        </w:rPr>
      </w:pPr>
      <w:r w:rsidRPr="00E379C6">
        <w:rPr>
          <w:rFonts w:eastAsia="TimesNewRoman,Bold" w:cs="Times New Roman"/>
          <w:b/>
          <w:bCs/>
        </w:rPr>
        <w:t xml:space="preserve"> </w:t>
      </w:r>
    </w:p>
    <w:p w14:paraId="4AD7E46D" w14:textId="770D0510" w:rsidR="000C3C03" w:rsidRDefault="000C3C03" w:rsidP="000C3C03">
      <w:pPr>
        <w:pStyle w:val="Standard"/>
        <w:autoSpaceDE w:val="0"/>
        <w:rPr>
          <w:rFonts w:eastAsia="TimesNewRoman" w:cs="Times New Roman"/>
        </w:rPr>
      </w:pPr>
      <w:r w:rsidRPr="00E379C6">
        <w:rPr>
          <w:rFonts w:eastAsia="TimesNewRoman" w:cs="Times New Roman"/>
        </w:rPr>
        <w:t xml:space="preserve">V Spišskej Belej dňa  </w:t>
      </w:r>
      <w:r w:rsidR="00D51AEC">
        <w:rPr>
          <w:rFonts w:eastAsia="TimesNewRoman" w:cs="Times New Roman"/>
        </w:rPr>
        <w:t>17</w:t>
      </w:r>
      <w:r>
        <w:rPr>
          <w:rFonts w:eastAsia="TimesNewRoman" w:cs="Times New Roman"/>
        </w:rPr>
        <w:t>. 6. 202</w:t>
      </w:r>
      <w:r w:rsidR="00D51AEC">
        <w:rPr>
          <w:rFonts w:eastAsia="TimesNewRoman" w:cs="Times New Roman"/>
        </w:rPr>
        <w:t>4</w:t>
      </w:r>
    </w:p>
    <w:p w14:paraId="4988227C" w14:textId="069FC9A4" w:rsidR="00837A8E" w:rsidRDefault="00837A8E" w:rsidP="000C3C03">
      <w:pPr>
        <w:pStyle w:val="Standard"/>
        <w:autoSpaceDE w:val="0"/>
        <w:rPr>
          <w:rFonts w:eastAsia="TimesNewRoman" w:cs="Times New Roman"/>
        </w:rPr>
      </w:pPr>
    </w:p>
    <w:p w14:paraId="58184038" w14:textId="356497F6" w:rsidR="00837A8E" w:rsidRDefault="00837A8E" w:rsidP="000C3C03">
      <w:pPr>
        <w:pStyle w:val="Standard"/>
        <w:autoSpaceDE w:val="0"/>
        <w:rPr>
          <w:rFonts w:eastAsia="TimesNewRoman" w:cs="Times New Roman"/>
        </w:rPr>
      </w:pPr>
    </w:p>
    <w:p w14:paraId="6F267641" w14:textId="31939D2A" w:rsidR="00837A8E" w:rsidRDefault="00837A8E" w:rsidP="000C3C03">
      <w:pPr>
        <w:pStyle w:val="Standard"/>
        <w:autoSpaceDE w:val="0"/>
        <w:rPr>
          <w:rFonts w:eastAsia="TimesNewRoman" w:cs="Times New Roman"/>
        </w:rPr>
      </w:pPr>
    </w:p>
    <w:p w14:paraId="07013059" w14:textId="77777777" w:rsidR="00837A8E" w:rsidRPr="00E379C6" w:rsidRDefault="00837A8E" w:rsidP="000C3C03">
      <w:pPr>
        <w:pStyle w:val="Standard"/>
        <w:autoSpaceDE w:val="0"/>
        <w:rPr>
          <w:rFonts w:eastAsia="TimesNewRoman" w:cs="Times New Roman"/>
        </w:rPr>
      </w:pPr>
    </w:p>
    <w:p w14:paraId="5762F426" w14:textId="77777777" w:rsidR="000C3C03" w:rsidRPr="00E379C6" w:rsidRDefault="000C3C03" w:rsidP="000C3C03">
      <w:pPr>
        <w:pStyle w:val="Standard"/>
        <w:autoSpaceDE w:val="0"/>
        <w:rPr>
          <w:rFonts w:eastAsia="TimesNewRoman" w:cs="Times New Roman"/>
        </w:rPr>
      </w:pPr>
      <w:r w:rsidRPr="00E379C6">
        <w:rPr>
          <w:rFonts w:eastAsia="TimesNewRoman" w:cs="Times New Roman"/>
        </w:rPr>
        <w:t xml:space="preserve">                                                                                     Ing. Slávka Tomalová</w:t>
      </w:r>
    </w:p>
    <w:p w14:paraId="0A3D4BBF" w14:textId="77777777" w:rsidR="000C3C03" w:rsidRPr="00E379C6" w:rsidRDefault="000C3C03" w:rsidP="000C3C03">
      <w:pPr>
        <w:pStyle w:val="Standard"/>
        <w:autoSpaceDE w:val="0"/>
        <w:rPr>
          <w:rFonts w:eastAsia="TimesNewRoman" w:cs="Times New Roman"/>
        </w:rPr>
      </w:pPr>
      <w:r w:rsidRPr="00E379C6">
        <w:rPr>
          <w:rFonts w:eastAsia="TimesNewRoman" w:cs="Times New Roman"/>
        </w:rPr>
        <w:t xml:space="preserve">                                                                        hlavná kontrolórka mesta Spišská Belá</w:t>
      </w:r>
    </w:p>
    <w:p w14:paraId="6C8F8E1D" w14:textId="77777777" w:rsidR="000C3C03" w:rsidRPr="00E379C6" w:rsidRDefault="000C3C03" w:rsidP="000C3C03">
      <w:pPr>
        <w:pStyle w:val="Standard"/>
        <w:autoSpaceDE w:val="0"/>
        <w:rPr>
          <w:rFonts w:eastAsia="TimesNewRoman" w:cs="Times New Roman"/>
        </w:rPr>
      </w:pPr>
    </w:p>
    <w:sectPr w:rsidR="000C3C03" w:rsidRPr="00E379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C9E42" w14:textId="77777777" w:rsidR="00B169F8" w:rsidRDefault="00B169F8">
      <w:pPr>
        <w:spacing w:after="0" w:line="240" w:lineRule="auto"/>
      </w:pPr>
      <w:r>
        <w:separator/>
      </w:r>
    </w:p>
  </w:endnote>
  <w:endnote w:type="continuationSeparator" w:id="0">
    <w:p w14:paraId="67BE72E9" w14:textId="77777777" w:rsidR="00B169F8" w:rsidRDefault="00B1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TimesNewRoman,Bold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9497677"/>
      <w:docPartObj>
        <w:docPartGallery w:val="Page Numbers (Bottom of Page)"/>
        <w:docPartUnique/>
      </w:docPartObj>
    </w:sdtPr>
    <w:sdtEndPr/>
    <w:sdtContent>
      <w:p w14:paraId="4D24D5D1" w14:textId="77777777" w:rsidR="0081508D" w:rsidRDefault="0081508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192B832D" w14:textId="77777777" w:rsidR="0081508D" w:rsidRDefault="008150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EF465" w14:textId="77777777" w:rsidR="00B169F8" w:rsidRDefault="00B169F8">
      <w:pPr>
        <w:spacing w:after="0" w:line="240" w:lineRule="auto"/>
      </w:pPr>
      <w:r>
        <w:separator/>
      </w:r>
    </w:p>
  </w:footnote>
  <w:footnote w:type="continuationSeparator" w:id="0">
    <w:p w14:paraId="23755315" w14:textId="77777777" w:rsidR="00B169F8" w:rsidRDefault="00B16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17D88"/>
    <w:multiLevelType w:val="multilevel"/>
    <w:tmpl w:val="1AF0E63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DB356DB"/>
    <w:multiLevelType w:val="multilevel"/>
    <w:tmpl w:val="C60E8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1B4239E"/>
    <w:multiLevelType w:val="hybridMultilevel"/>
    <w:tmpl w:val="D1D466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83ABC"/>
    <w:multiLevelType w:val="hybridMultilevel"/>
    <w:tmpl w:val="360E47AC"/>
    <w:lvl w:ilvl="0" w:tplc="82CA2672">
      <w:start w:val="9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70C45"/>
    <w:multiLevelType w:val="multilevel"/>
    <w:tmpl w:val="CB3EB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AB6588D"/>
    <w:multiLevelType w:val="multilevel"/>
    <w:tmpl w:val="C842135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24"/>
    <w:rsid w:val="0001133D"/>
    <w:rsid w:val="00024C2E"/>
    <w:rsid w:val="00026A0D"/>
    <w:rsid w:val="000457AE"/>
    <w:rsid w:val="00053FFA"/>
    <w:rsid w:val="000C301C"/>
    <w:rsid w:val="000C3C03"/>
    <w:rsid w:val="000E4063"/>
    <w:rsid w:val="0011396E"/>
    <w:rsid w:val="00141908"/>
    <w:rsid w:val="00144F8E"/>
    <w:rsid w:val="001E10FA"/>
    <w:rsid w:val="00224AB5"/>
    <w:rsid w:val="002A39A6"/>
    <w:rsid w:val="002C232A"/>
    <w:rsid w:val="003C347A"/>
    <w:rsid w:val="003D6FD7"/>
    <w:rsid w:val="005240F5"/>
    <w:rsid w:val="005C66D5"/>
    <w:rsid w:val="006073A8"/>
    <w:rsid w:val="0074068A"/>
    <w:rsid w:val="007E7919"/>
    <w:rsid w:val="007F5BC3"/>
    <w:rsid w:val="0081508D"/>
    <w:rsid w:val="00837A8E"/>
    <w:rsid w:val="00861C6E"/>
    <w:rsid w:val="0086303E"/>
    <w:rsid w:val="00947E15"/>
    <w:rsid w:val="00982F29"/>
    <w:rsid w:val="009D0724"/>
    <w:rsid w:val="00A10ED6"/>
    <w:rsid w:val="00A22137"/>
    <w:rsid w:val="00A434EE"/>
    <w:rsid w:val="00A72C2A"/>
    <w:rsid w:val="00AA746F"/>
    <w:rsid w:val="00AB08E3"/>
    <w:rsid w:val="00AD6483"/>
    <w:rsid w:val="00B169F8"/>
    <w:rsid w:val="00B55B94"/>
    <w:rsid w:val="00B87587"/>
    <w:rsid w:val="00BC0CE8"/>
    <w:rsid w:val="00C93C0F"/>
    <w:rsid w:val="00D21DA2"/>
    <w:rsid w:val="00D51AEC"/>
    <w:rsid w:val="00D7118A"/>
    <w:rsid w:val="00DB6BD7"/>
    <w:rsid w:val="00E92922"/>
    <w:rsid w:val="00ED0AC5"/>
    <w:rsid w:val="00EE6370"/>
    <w:rsid w:val="00F9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0179"/>
  <w15:chartTrackingRefBased/>
  <w15:docId w15:val="{894BF91F-5FEC-498B-B05D-00B1967A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C3C03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C3C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C3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C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3C03"/>
  </w:style>
  <w:style w:type="table" w:styleId="Mriekatabuky">
    <w:name w:val="Table Grid"/>
    <w:basedOn w:val="Normlnatabuka"/>
    <w:uiPriority w:val="39"/>
    <w:rsid w:val="000C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F9336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37A8E"/>
    <w:pPr>
      <w:spacing w:after="20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Zvraznenie">
    <w:name w:val="Emphasis"/>
    <w:basedOn w:val="Predvolenpsmoodseku"/>
    <w:uiPriority w:val="20"/>
    <w:qFormat/>
    <w:rsid w:val="00837A8E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3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3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8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TOMALOVÁ Slávka</dc:creator>
  <cp:keywords/>
  <dc:description/>
  <cp:lastModifiedBy>TOMALOVÁ Slávka</cp:lastModifiedBy>
  <cp:revision>12</cp:revision>
  <cp:lastPrinted>2024-06-17T12:57:00Z</cp:lastPrinted>
  <dcterms:created xsi:type="dcterms:W3CDTF">2024-06-13T14:47:00Z</dcterms:created>
  <dcterms:modified xsi:type="dcterms:W3CDTF">2024-06-17T13:44:00Z</dcterms:modified>
</cp:coreProperties>
</file>