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1BB" w14:textId="77777777"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1660BF2C" w14:textId="77777777"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14:paraId="1892C577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51AE2ED6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65495034" w14:textId="77777777" w:rsidR="006C6479" w:rsidRDefault="006C6479" w:rsidP="006C6479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4896D4B9" w14:textId="77777777" w:rsidR="006C6479" w:rsidRDefault="006C6479" w:rsidP="006C6479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5D6BA462" w14:textId="77777777" w:rsidR="006C6479" w:rsidRDefault="006C6479" w:rsidP="006C6479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058E2204" w14:textId="77777777" w:rsidR="006C6479" w:rsidRDefault="006C6479" w:rsidP="006C6479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321C5C86" w14:textId="77777777" w:rsidR="0081304C" w:rsidRDefault="0081304C">
      <w:pPr>
        <w:spacing w:line="240" w:lineRule="auto"/>
        <w:rPr>
          <w:b/>
        </w:rPr>
      </w:pPr>
    </w:p>
    <w:p w14:paraId="05166131" w14:textId="77777777" w:rsidR="00C70CCA" w:rsidRPr="00114242" w:rsidRDefault="00C70CCA">
      <w:pPr>
        <w:spacing w:line="240" w:lineRule="auto"/>
        <w:rPr>
          <w:b/>
        </w:rPr>
      </w:pPr>
    </w:p>
    <w:p w14:paraId="469B467A" w14:textId="77777777"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A44295">
        <w:rPr>
          <w:b/>
        </w:rPr>
        <w:t> overenie zjednodušenej dokumentácie stavby (</w:t>
      </w:r>
      <w:proofErr w:type="spellStart"/>
      <w:r w:rsidR="00A44295">
        <w:rPr>
          <w:b/>
        </w:rPr>
        <w:t>pasportu</w:t>
      </w:r>
      <w:proofErr w:type="spellEnd"/>
      <w:r w:rsidR="00A44295">
        <w:rPr>
          <w:b/>
        </w:rPr>
        <w:t xml:space="preserve"> stavby) s potvrdením existencie stavby a jej účelu</w:t>
      </w:r>
    </w:p>
    <w:p w14:paraId="4DEBA091" w14:textId="77777777" w:rsidR="00AA7510" w:rsidRPr="00114242" w:rsidRDefault="00AA7510">
      <w:pPr>
        <w:spacing w:line="240" w:lineRule="auto"/>
        <w:rPr>
          <w:b/>
        </w:rPr>
      </w:pPr>
    </w:p>
    <w:p w14:paraId="637BCA3E" w14:textId="77777777" w:rsidR="00C70CCA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</w:t>
      </w:r>
      <w:r w:rsidR="00A44295">
        <w:t>104</w:t>
      </w:r>
      <w:r w:rsidRPr="00114242">
        <w:t xml:space="preserve"> stavebného zákona v spojení s § </w:t>
      </w:r>
      <w:r w:rsidR="00A44295">
        <w:t>2</w:t>
      </w:r>
      <w:r w:rsidRPr="00114242">
        <w:t>9 vyhlášky č. 453/2000 Z.</w:t>
      </w:r>
      <w:r w:rsidR="00C70CCA">
        <w:t xml:space="preserve"> </w:t>
      </w:r>
      <w:r w:rsidRPr="00114242">
        <w:t>z., ktorou</w:t>
      </w:r>
      <w:r w:rsidR="00C70CCA">
        <w:rPr>
          <w:b/>
        </w:rPr>
        <w:t xml:space="preserve"> </w:t>
      </w:r>
      <w:r w:rsidR="00C70CCA">
        <w:t xml:space="preserve">sa </w:t>
      </w:r>
    </w:p>
    <w:p w14:paraId="1F0A981F" w14:textId="77777777" w:rsidR="00A51AD0" w:rsidRPr="00C70CCA" w:rsidRDefault="00A51AD0" w:rsidP="00C70CCA">
      <w:pPr>
        <w:spacing w:line="240" w:lineRule="auto"/>
        <w:ind w:left="585" w:hanging="585"/>
        <w:jc w:val="both"/>
        <w:rPr>
          <w:b/>
        </w:rPr>
      </w:pPr>
      <w:r w:rsidRPr="00114242">
        <w:t>vykonávajú niektoré ustanovenia stavebného zákona)</w:t>
      </w:r>
    </w:p>
    <w:p w14:paraId="747AB0CE" w14:textId="77777777" w:rsidR="00D726BE" w:rsidRDefault="00D726BE">
      <w:pPr>
        <w:spacing w:line="240" w:lineRule="auto"/>
        <w:rPr>
          <w:b/>
        </w:rPr>
      </w:pPr>
    </w:p>
    <w:p w14:paraId="21DDBCFC" w14:textId="77777777" w:rsidR="0081304C" w:rsidRPr="00114242" w:rsidRDefault="0081304C">
      <w:pPr>
        <w:spacing w:line="240" w:lineRule="auto"/>
        <w:rPr>
          <w:b/>
        </w:rPr>
      </w:pPr>
    </w:p>
    <w:p w14:paraId="52A7C39F" w14:textId="77777777" w:rsidR="00AA7510" w:rsidRPr="00694A4D" w:rsidRDefault="00A44295" w:rsidP="00AA7510">
      <w:pPr>
        <w:spacing w:line="480" w:lineRule="auto"/>
      </w:pPr>
      <w:r>
        <w:t>Žiadateľ</w:t>
      </w:r>
      <w:r w:rsidR="00AA7510" w:rsidRPr="00694A4D">
        <w:t>, meno a priezvisko (názov):....................................................................</w:t>
      </w:r>
      <w:r w:rsidR="00AA7510">
        <w:t>..</w:t>
      </w:r>
      <w:r w:rsidR="00AA7510" w:rsidRPr="00694A4D">
        <w:t>..............</w:t>
      </w:r>
      <w:r>
        <w:t>...</w:t>
      </w:r>
      <w:r w:rsidR="00AA7510" w:rsidRPr="00694A4D">
        <w:t>....</w:t>
      </w:r>
    </w:p>
    <w:p w14:paraId="09088DD2" w14:textId="77777777"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283569B6" w14:textId="77777777"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24253C57" w14:textId="77777777"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4388AB8C" w14:textId="77777777"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6D2A00CF" w14:textId="77777777"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7F6DF510" w14:textId="77777777"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385F6E5C" w14:textId="77777777"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14:paraId="40198987" w14:textId="77777777"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2EBDCC2C" w14:textId="77777777"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424E7C71" w14:textId="77777777"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5808C754" w14:textId="77777777" w:rsidR="00AA7510" w:rsidRDefault="00AA7510" w:rsidP="00AA7510">
      <w:pPr>
        <w:spacing w:line="480" w:lineRule="auto"/>
      </w:pPr>
      <w:r>
        <w:t>druh pozemku.....................................................</w:t>
      </w:r>
    </w:p>
    <w:p w14:paraId="63D3B7E8" w14:textId="77777777"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4C4329AE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47A2CF5A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4BF9930D" w14:textId="77777777" w:rsidR="00AA7510" w:rsidRPr="00694A4D" w:rsidRDefault="00A44295" w:rsidP="00AA7510">
      <w:pPr>
        <w:spacing w:before="240" w:line="480" w:lineRule="auto"/>
      </w:pPr>
      <w:r>
        <w:lastRenderedPageBreak/>
        <w:t>Rok dokončenia stavby</w:t>
      </w:r>
      <w:r w:rsidR="00AA7510" w:rsidRPr="00694A4D">
        <w:t>: .</w:t>
      </w:r>
      <w:r>
        <w:t>.....................</w:t>
      </w:r>
      <w:r w:rsidR="00AA7510" w:rsidRPr="00694A4D">
        <w:t>...............................................................................</w:t>
      </w:r>
      <w:r w:rsidR="00AA7510">
        <w:t>.......</w:t>
      </w:r>
      <w:r w:rsidR="00AA7510" w:rsidRPr="00694A4D">
        <w:t>..</w:t>
      </w:r>
    </w:p>
    <w:p w14:paraId="408B2E04" w14:textId="77777777" w:rsidR="00A44295" w:rsidRPr="00694A4D" w:rsidRDefault="00A44295" w:rsidP="00A44295">
      <w:pPr>
        <w:spacing w:line="480" w:lineRule="auto"/>
      </w:pPr>
      <w:r>
        <w:t>Stavebník predmetnej stavby</w:t>
      </w:r>
      <w:r w:rsidRPr="00694A4D">
        <w:t>, meno a priezvisko (názov):........................</w:t>
      </w:r>
      <w:r>
        <w:t>.</w:t>
      </w:r>
      <w:r w:rsidRPr="00694A4D">
        <w:t>.............</w:t>
      </w:r>
      <w:r>
        <w:t>..</w:t>
      </w:r>
      <w:r w:rsidRPr="00694A4D">
        <w:t>..................</w:t>
      </w:r>
    </w:p>
    <w:p w14:paraId="3671368E" w14:textId="77777777" w:rsidR="00A44295" w:rsidRDefault="00A44295" w:rsidP="00A44295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3046BD07" w14:textId="77777777"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24CE8E69" w14:textId="77777777" w:rsidR="00AA7510" w:rsidRDefault="00AA7510" w:rsidP="00AA7510">
      <w:pPr>
        <w:spacing w:line="480" w:lineRule="auto"/>
        <w:jc w:val="both"/>
      </w:pPr>
      <w:bookmarkStart w:id="0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233A15F5" w14:textId="77777777" w:rsidR="00AA7510" w:rsidRDefault="00AA7510" w:rsidP="00AA7510">
      <w:pPr>
        <w:spacing w:line="480" w:lineRule="auto"/>
        <w:jc w:val="both"/>
      </w:pPr>
    </w:p>
    <w:p w14:paraId="06691A3F" w14:textId="77777777"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092085E2" w14:textId="77777777"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0"/>
    <w:p w14:paraId="3FBCDBE9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4B4D44F2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14:paraId="6E5AE6CE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30556672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14:paraId="5747F5C2" w14:textId="77777777" w:rsidR="00AA7510" w:rsidRPr="008E6182" w:rsidRDefault="00AA7510" w:rsidP="003451C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- 2 x  </w:t>
      </w:r>
      <w:proofErr w:type="spellStart"/>
      <w:r w:rsidR="003451C9">
        <w:rPr>
          <w:szCs w:val="24"/>
        </w:rPr>
        <w:t>pasport</w:t>
      </w:r>
      <w:proofErr w:type="spellEnd"/>
      <w:r w:rsidR="003451C9">
        <w:rPr>
          <w:szCs w:val="24"/>
        </w:rPr>
        <w:t xml:space="preserve"> stavby – zjednodušenú dokumentáciu</w:t>
      </w:r>
    </w:p>
    <w:p w14:paraId="7EAC0537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3451C9">
        <w:rPr>
          <w:szCs w:val="24"/>
        </w:rPr>
        <w:t>o</w:t>
      </w:r>
      <w:r w:rsidRPr="008E6182">
        <w:rPr>
          <w:szCs w:val="24"/>
        </w:rPr>
        <w:t>svedčenie projektanta</w:t>
      </w:r>
    </w:p>
    <w:p w14:paraId="285104D8" w14:textId="77777777" w:rsidR="003451C9" w:rsidRDefault="00AA7510" w:rsidP="003451C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3451C9">
        <w:rPr>
          <w:szCs w:val="24"/>
        </w:rPr>
        <w:t>potvrdenie veku stavby príslušnou obcou</w:t>
      </w:r>
    </w:p>
    <w:p w14:paraId="4733A1AB" w14:textId="77777777" w:rsid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čestné prehlásenie žiadateľa + čestné prehlásenie svedkov, že bola stavba postavená pred rokom 1976</w:t>
      </w:r>
    </w:p>
    <w:p w14:paraId="22CDF6BD" w14:textId="77777777" w:rsid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geometrický plán – </w:t>
      </w:r>
      <w:proofErr w:type="spellStart"/>
      <w:r>
        <w:rPr>
          <w:szCs w:val="24"/>
        </w:rPr>
        <w:t>porealizačné</w:t>
      </w:r>
      <w:proofErr w:type="spellEnd"/>
      <w:r>
        <w:rPr>
          <w:szCs w:val="24"/>
        </w:rPr>
        <w:t xml:space="preserve"> zameranie stavby</w:t>
      </w:r>
    </w:p>
    <w:p w14:paraId="527F6D6D" w14:textId="77777777" w:rsidR="00AA7510" w:rsidRPr="003451C9" w:rsidRDefault="003451C9" w:rsidP="003451C9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AA7510" w:rsidRPr="003451C9">
        <w:rPr>
          <w:szCs w:val="24"/>
        </w:rPr>
        <w:t>správny poplatok podľa 145/1995 Z. z. Zákon o správnych poplatkoch (v hotovosti resp. prevodom)</w:t>
      </w:r>
      <w:r w:rsidRPr="003451C9">
        <w:rPr>
          <w:szCs w:val="24"/>
        </w:rPr>
        <w:t xml:space="preserve"> – v sume 10 €.</w:t>
      </w:r>
    </w:p>
    <w:p w14:paraId="7D95D459" w14:textId="77777777"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78004DCB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  <w:bookmarkStart w:id="1" w:name="_Hlk155790698"/>
    </w:p>
    <w:p w14:paraId="3EB56181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14:paraId="4F6A55F9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14:paraId="3D710F91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14:paraId="356F0CE9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14:paraId="004F1B51" w14:textId="77777777" w:rsidR="003451C9" w:rsidRDefault="003451C9" w:rsidP="00AA7510">
      <w:pPr>
        <w:spacing w:line="240" w:lineRule="auto"/>
        <w:jc w:val="both"/>
        <w:rPr>
          <w:b/>
          <w:sz w:val="22"/>
          <w:szCs w:val="22"/>
        </w:rPr>
      </w:pPr>
    </w:p>
    <w:p w14:paraId="75D7AFA4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6E7A0FC7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5BBC2E6A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5D4D92B7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04025A24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948BA84" w14:textId="77777777"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262856EF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749BE7C3" w14:textId="77777777"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1"/>
    </w:p>
    <w:sectPr w:rsidR="00D726BE" w:rsidSect="00CC1A2C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FDE" w14:textId="77777777" w:rsidR="00CC1A2C" w:rsidRDefault="00CC1A2C" w:rsidP="00AA7510">
      <w:pPr>
        <w:spacing w:line="240" w:lineRule="auto"/>
      </w:pPr>
      <w:r>
        <w:separator/>
      </w:r>
    </w:p>
  </w:endnote>
  <w:endnote w:type="continuationSeparator" w:id="0">
    <w:p w14:paraId="1D997D3F" w14:textId="77777777" w:rsidR="00CC1A2C" w:rsidRDefault="00CC1A2C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B7D05D" w14:textId="77777777"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C13E33" w14:textId="77777777"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78EE" w14:textId="77777777" w:rsidR="00CC1A2C" w:rsidRDefault="00CC1A2C" w:rsidP="00AA7510">
      <w:pPr>
        <w:spacing w:line="240" w:lineRule="auto"/>
      </w:pPr>
      <w:r>
        <w:separator/>
      </w:r>
    </w:p>
  </w:footnote>
  <w:footnote w:type="continuationSeparator" w:id="0">
    <w:p w14:paraId="11FF32A4" w14:textId="77777777" w:rsidR="00CC1A2C" w:rsidRDefault="00CC1A2C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2734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7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114242"/>
    <w:rsid w:val="002F2CBF"/>
    <w:rsid w:val="003451C9"/>
    <w:rsid w:val="0037102B"/>
    <w:rsid w:val="003975F4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6C6479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44295"/>
    <w:rsid w:val="00A51AD0"/>
    <w:rsid w:val="00A93A10"/>
    <w:rsid w:val="00AA7510"/>
    <w:rsid w:val="00AC30FC"/>
    <w:rsid w:val="00AC3816"/>
    <w:rsid w:val="00AD3B0A"/>
    <w:rsid w:val="00B13AFF"/>
    <w:rsid w:val="00BF7AAC"/>
    <w:rsid w:val="00C70CCA"/>
    <w:rsid w:val="00C7259A"/>
    <w:rsid w:val="00CC1A2C"/>
    <w:rsid w:val="00D07A54"/>
    <w:rsid w:val="00D726BE"/>
    <w:rsid w:val="00E8583C"/>
    <w:rsid w:val="00EC4BAE"/>
    <w:rsid w:val="00F752D0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AD72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14</cp:revision>
  <cp:lastPrinted>2024-02-03T14:35:00Z</cp:lastPrinted>
  <dcterms:created xsi:type="dcterms:W3CDTF">2019-04-26T08:57:00Z</dcterms:created>
  <dcterms:modified xsi:type="dcterms:W3CDTF">2024-02-03T14:37:00Z</dcterms:modified>
</cp:coreProperties>
</file>