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1D78" w14:textId="77777777" w:rsidR="00C70CCA" w:rsidRDefault="00C70CCA" w:rsidP="00C70CCA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0B314A95" w14:textId="77777777" w:rsidR="00C70CCA" w:rsidRPr="003E63B7" w:rsidRDefault="00C70CCA" w:rsidP="00C70CCA">
      <w:pPr>
        <w:spacing w:line="240" w:lineRule="auto"/>
        <w:jc w:val="center"/>
      </w:pPr>
      <w:r w:rsidRPr="003E63B7">
        <w:t>(Meno, priezvisko (resp. názov firmy), adresa)</w:t>
      </w:r>
    </w:p>
    <w:p w14:paraId="7D06DC44" w14:textId="77777777" w:rsidR="00C70CCA" w:rsidRDefault="00C70CCA" w:rsidP="00C70CCA">
      <w:pPr>
        <w:spacing w:line="240" w:lineRule="auto"/>
        <w:jc w:val="right"/>
        <w:rPr>
          <w:b/>
        </w:rPr>
      </w:pPr>
    </w:p>
    <w:p w14:paraId="0B3D0801" w14:textId="77777777" w:rsidR="00C70CCA" w:rsidRDefault="00C70CCA" w:rsidP="00C70CCA">
      <w:pPr>
        <w:spacing w:line="240" w:lineRule="auto"/>
        <w:jc w:val="right"/>
        <w:rPr>
          <w:b/>
        </w:rPr>
      </w:pPr>
    </w:p>
    <w:p w14:paraId="223F26D3" w14:textId="77777777" w:rsidR="004B4291" w:rsidRDefault="004B4291" w:rsidP="004B4291">
      <w:pPr>
        <w:spacing w:line="240" w:lineRule="auto"/>
        <w:jc w:val="right"/>
        <w:rPr>
          <w:b/>
        </w:rPr>
      </w:pPr>
      <w:r>
        <w:rPr>
          <w:b/>
        </w:rPr>
        <w:t xml:space="preserve">Mesto Spišská Belá </w:t>
      </w:r>
    </w:p>
    <w:p w14:paraId="6BC13BC7" w14:textId="77777777" w:rsidR="004B4291" w:rsidRDefault="004B4291" w:rsidP="004B4291">
      <w:pPr>
        <w:spacing w:line="240" w:lineRule="auto"/>
        <w:jc w:val="right"/>
        <w:rPr>
          <w:b/>
        </w:rPr>
      </w:pPr>
      <w:r>
        <w:rPr>
          <w:b/>
        </w:rPr>
        <w:t>Stavebný úrad</w:t>
      </w:r>
    </w:p>
    <w:p w14:paraId="6F1F1F70" w14:textId="77777777" w:rsidR="004B4291" w:rsidRDefault="004B4291" w:rsidP="004B4291">
      <w:pPr>
        <w:spacing w:line="240" w:lineRule="auto"/>
        <w:jc w:val="right"/>
        <w:rPr>
          <w:b/>
        </w:rPr>
      </w:pPr>
      <w:r>
        <w:rPr>
          <w:b/>
        </w:rPr>
        <w:t>Petzvalova 272/18</w:t>
      </w:r>
    </w:p>
    <w:p w14:paraId="180601B4" w14:textId="77777777" w:rsidR="004B4291" w:rsidRDefault="004B4291" w:rsidP="004B4291">
      <w:pPr>
        <w:spacing w:line="240" w:lineRule="auto"/>
        <w:jc w:val="right"/>
        <w:rPr>
          <w:b/>
        </w:rPr>
      </w:pPr>
      <w:r>
        <w:rPr>
          <w:b/>
        </w:rPr>
        <w:t>059 01 Spišská Belá</w:t>
      </w:r>
    </w:p>
    <w:p w14:paraId="7B8F8827" w14:textId="77777777" w:rsidR="0081304C" w:rsidRDefault="0081304C">
      <w:pPr>
        <w:spacing w:line="240" w:lineRule="auto"/>
        <w:rPr>
          <w:b/>
        </w:rPr>
      </w:pPr>
    </w:p>
    <w:p w14:paraId="4C672CE3" w14:textId="77777777" w:rsidR="00C70CCA" w:rsidRPr="00114242" w:rsidRDefault="00C70CCA">
      <w:pPr>
        <w:spacing w:line="240" w:lineRule="auto"/>
        <w:rPr>
          <w:b/>
        </w:rPr>
      </w:pPr>
    </w:p>
    <w:p w14:paraId="2D31EFE2" w14:textId="77777777" w:rsidR="00D726BE" w:rsidRDefault="00D726BE">
      <w:pPr>
        <w:spacing w:line="240" w:lineRule="auto"/>
        <w:rPr>
          <w:b/>
        </w:rPr>
      </w:pPr>
      <w:r w:rsidRPr="00114242">
        <w:rPr>
          <w:b/>
        </w:rPr>
        <w:t>VEC: Žiadosť o</w:t>
      </w:r>
      <w:r w:rsidR="00B15BED">
        <w:rPr>
          <w:b/>
        </w:rPr>
        <w:t xml:space="preserve"> predĺženie </w:t>
      </w:r>
      <w:r w:rsidR="00E763B8">
        <w:rPr>
          <w:b/>
        </w:rPr>
        <w:t>platnosti stavebného povolenia</w:t>
      </w:r>
    </w:p>
    <w:p w14:paraId="6FCC8EC2" w14:textId="77777777" w:rsidR="00AA7510" w:rsidRPr="00114242" w:rsidRDefault="00AA7510">
      <w:pPr>
        <w:spacing w:line="240" w:lineRule="auto"/>
        <w:rPr>
          <w:b/>
        </w:rPr>
      </w:pPr>
    </w:p>
    <w:p w14:paraId="158DAAA1" w14:textId="77777777" w:rsidR="00E763B8" w:rsidRDefault="00A51AD0" w:rsidP="00C70CCA">
      <w:pPr>
        <w:spacing w:line="240" w:lineRule="auto"/>
        <w:ind w:left="585" w:hanging="585"/>
        <w:jc w:val="both"/>
      </w:pPr>
      <w:r w:rsidRPr="00114242">
        <w:t xml:space="preserve">(podľa § </w:t>
      </w:r>
      <w:r w:rsidR="00B15BED">
        <w:t>6</w:t>
      </w:r>
      <w:r w:rsidR="00E763B8">
        <w:t>9</w:t>
      </w:r>
      <w:r w:rsidRPr="00114242">
        <w:t xml:space="preserve"> stavebného zákon</w:t>
      </w:r>
      <w:r w:rsidR="000F1FDD">
        <w:t>a</w:t>
      </w:r>
      <w:r w:rsidR="00E763B8">
        <w:t>, ak sa so stavbou nezačalo do dvoch rokov od vydania</w:t>
      </w:r>
    </w:p>
    <w:p w14:paraId="76D7A998" w14:textId="77777777" w:rsidR="00A51AD0" w:rsidRPr="00C70CCA" w:rsidRDefault="00E763B8" w:rsidP="00C70CCA">
      <w:pPr>
        <w:spacing w:line="240" w:lineRule="auto"/>
        <w:ind w:left="585" w:hanging="585"/>
        <w:jc w:val="both"/>
        <w:rPr>
          <w:b/>
        </w:rPr>
      </w:pPr>
      <w:r>
        <w:t>stavebného povolenia</w:t>
      </w:r>
      <w:r w:rsidR="00A51AD0" w:rsidRPr="00114242">
        <w:t>)</w:t>
      </w:r>
    </w:p>
    <w:p w14:paraId="4A921485" w14:textId="77777777" w:rsidR="00D726BE" w:rsidRDefault="00D726BE">
      <w:pPr>
        <w:spacing w:line="240" w:lineRule="auto"/>
        <w:rPr>
          <w:b/>
        </w:rPr>
      </w:pPr>
    </w:p>
    <w:p w14:paraId="612A0629" w14:textId="77777777" w:rsidR="0081304C" w:rsidRPr="00114242" w:rsidRDefault="0081304C">
      <w:pPr>
        <w:spacing w:line="240" w:lineRule="auto"/>
        <w:rPr>
          <w:b/>
        </w:rPr>
      </w:pPr>
    </w:p>
    <w:p w14:paraId="243B368D" w14:textId="77777777" w:rsidR="00AA7510" w:rsidRPr="00694A4D" w:rsidRDefault="00AA7510" w:rsidP="00AA7510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14:paraId="0EA88908" w14:textId="77777777" w:rsidR="00AA7510" w:rsidRDefault="00AA7510" w:rsidP="00AA7510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14:paraId="729DA828" w14:textId="77777777" w:rsidR="00AA7510" w:rsidRPr="005E3460" w:rsidRDefault="00AA7510" w:rsidP="00AA7510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14:paraId="254905D6" w14:textId="77777777" w:rsidR="00AA7510" w:rsidRPr="005E3460" w:rsidRDefault="00AA7510" w:rsidP="00AA7510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14:paraId="7D71AD98" w14:textId="77777777" w:rsidR="00AA7510" w:rsidRPr="005E3460" w:rsidRDefault="00AA7510" w:rsidP="00AA7510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14:paraId="0D1D8BAB" w14:textId="77777777" w:rsidR="00AA7510" w:rsidRDefault="00AA7510" w:rsidP="00AA7510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14:paraId="4183E4E1" w14:textId="77777777" w:rsidR="00AA7510" w:rsidRPr="00694A4D" w:rsidRDefault="00AA7510" w:rsidP="00AA7510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14:paraId="7BF069B2" w14:textId="77777777" w:rsidR="00AA7510" w:rsidRPr="00694A4D" w:rsidRDefault="00AA7510" w:rsidP="00AA7510">
      <w:pPr>
        <w:spacing w:line="480" w:lineRule="auto"/>
      </w:pPr>
      <w:r w:rsidRPr="00694A4D">
        <w:t>(vlastnícky - List vlastníctva č..................., nájomný a pod.)</w:t>
      </w:r>
    </w:p>
    <w:p w14:paraId="5113C953" w14:textId="77777777" w:rsidR="00AA7510" w:rsidRPr="00694A4D" w:rsidRDefault="00AA7510" w:rsidP="00AA7510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14:paraId="7F1F5223" w14:textId="77777777" w:rsidR="00AA7510" w:rsidRPr="00694A4D" w:rsidRDefault="00AA7510" w:rsidP="00AA7510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14:paraId="6F9EF283" w14:textId="77777777" w:rsidR="00AA7510" w:rsidRDefault="00AA7510" w:rsidP="00AA7510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14:paraId="3FCA77B6" w14:textId="77777777" w:rsidR="00AA7510" w:rsidRDefault="00AA7510" w:rsidP="00AA7510">
      <w:pPr>
        <w:spacing w:line="480" w:lineRule="auto"/>
      </w:pPr>
      <w:r>
        <w:t>druh pozemku.....................................................</w:t>
      </w:r>
    </w:p>
    <w:p w14:paraId="555F5F27" w14:textId="77777777" w:rsidR="00491937" w:rsidRDefault="00491937" w:rsidP="00491937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14:paraId="46D2336F" w14:textId="77777777"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14:paraId="090C021E" w14:textId="77777777"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14:paraId="2CB9F5BE" w14:textId="77777777" w:rsidR="00AA7510" w:rsidRPr="00694A4D" w:rsidRDefault="000F1FDD" w:rsidP="00AA7510">
      <w:pPr>
        <w:spacing w:before="240" w:line="480" w:lineRule="auto"/>
      </w:pPr>
      <w:r>
        <w:lastRenderedPageBreak/>
        <w:t>Dátum a číslo vydaného stavebného povolenia</w:t>
      </w:r>
      <w:r w:rsidR="00AA7510" w:rsidRPr="00694A4D">
        <w:t>:</w:t>
      </w:r>
      <w:r>
        <w:t xml:space="preserve"> </w:t>
      </w:r>
      <w:r w:rsidR="00AA7510" w:rsidRPr="00694A4D">
        <w:t>................................................................</w:t>
      </w:r>
      <w:r w:rsidR="00AA7510">
        <w:t>.......</w:t>
      </w:r>
      <w:r w:rsidR="00AA7510" w:rsidRPr="00694A4D">
        <w:t>..</w:t>
      </w:r>
    </w:p>
    <w:p w14:paraId="75154061" w14:textId="77777777" w:rsidR="00AA7510" w:rsidRPr="00694A4D" w:rsidRDefault="000F1FDD" w:rsidP="00AA7510">
      <w:pPr>
        <w:spacing w:line="480" w:lineRule="auto"/>
      </w:pPr>
      <w:r>
        <w:t>Vydaného (uviesť správny orgán)</w:t>
      </w:r>
      <w:r w:rsidR="00AA7510" w:rsidRPr="00694A4D">
        <w:t xml:space="preserve">: </w:t>
      </w:r>
      <w:r>
        <w:t>..........</w:t>
      </w:r>
      <w:r w:rsidR="00AA7510" w:rsidRPr="00694A4D">
        <w:t>.........................................................................</w:t>
      </w:r>
      <w:r w:rsidR="00AA7510">
        <w:t>.......</w:t>
      </w:r>
      <w:r w:rsidR="00AA7510" w:rsidRPr="00694A4D">
        <w:t>....</w:t>
      </w:r>
    </w:p>
    <w:p w14:paraId="4B53B895" w14:textId="77777777" w:rsidR="000F1FDD" w:rsidRDefault="000F1FDD" w:rsidP="00AA7510">
      <w:pPr>
        <w:spacing w:before="240" w:line="480" w:lineRule="auto"/>
      </w:pPr>
      <w:r>
        <w:t xml:space="preserve">Dôvod </w:t>
      </w:r>
      <w:r w:rsidR="00E763B8">
        <w:t>prečo nebola stavba začatá do dvoch rokov od vydania stavebného povolenia</w:t>
      </w:r>
      <w:r>
        <w:t xml:space="preserve">: </w:t>
      </w:r>
      <w:r w:rsidR="00E763B8">
        <w:t>.........................................................</w:t>
      </w:r>
      <w:r>
        <w:t>.............................................................................................</w:t>
      </w:r>
    </w:p>
    <w:p w14:paraId="65DD02F8" w14:textId="77777777" w:rsidR="00AA7510" w:rsidRPr="00694A4D" w:rsidRDefault="000F1FDD" w:rsidP="000F1FDD">
      <w:pPr>
        <w:spacing w:after="240" w:line="480" w:lineRule="auto"/>
      </w:pPr>
      <w:r>
        <w:t>..........................................................................................................................................</w:t>
      </w:r>
      <w:r w:rsidR="00AA7510" w:rsidRPr="00694A4D">
        <w:t>..............................................................................</w:t>
      </w:r>
      <w:r w:rsidR="00AA7510">
        <w:t>......</w:t>
      </w:r>
      <w:r w:rsidR="00AA7510" w:rsidRPr="00694A4D">
        <w:t>...</w:t>
      </w:r>
      <w: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6AC7D1F0" w14:textId="77777777" w:rsidR="00AA7510" w:rsidRPr="00694A4D" w:rsidRDefault="000F1FDD" w:rsidP="00AA7510">
      <w:pPr>
        <w:spacing w:line="480" w:lineRule="auto"/>
      </w:pPr>
      <w:r>
        <w:t>Predpokladaný termín dokončenia stavby: .</w:t>
      </w:r>
      <w:r w:rsidR="00AA7510" w:rsidRPr="00694A4D">
        <w:t>.........................................................................</w:t>
      </w:r>
      <w:r w:rsidR="00AA7510">
        <w:t>......</w:t>
      </w:r>
      <w:r w:rsidR="00AA7510" w:rsidRPr="00694A4D">
        <w:t>..</w:t>
      </w:r>
    </w:p>
    <w:p w14:paraId="0ECDC8F8" w14:textId="77777777" w:rsidR="00AA7510" w:rsidRDefault="00AA7510" w:rsidP="00AA7510">
      <w:pPr>
        <w:spacing w:line="480" w:lineRule="auto"/>
        <w:jc w:val="both"/>
        <w:rPr>
          <w:b/>
          <w:bCs/>
          <w:i/>
          <w:szCs w:val="24"/>
          <w:shd w:val="clear" w:color="auto" w:fill="FFFFFF"/>
        </w:rPr>
      </w:pPr>
    </w:p>
    <w:p w14:paraId="07A39169" w14:textId="77777777" w:rsidR="00AA7510" w:rsidRDefault="00AA7510" w:rsidP="00AA7510">
      <w:pPr>
        <w:spacing w:line="480" w:lineRule="auto"/>
        <w:jc w:val="both"/>
      </w:pPr>
      <w:bookmarkStart w:id="0" w:name="_Hlk155790583"/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290E2F47" w14:textId="77777777" w:rsidR="00AA7510" w:rsidRDefault="00AA7510" w:rsidP="00AA7510">
      <w:pPr>
        <w:spacing w:line="480" w:lineRule="auto"/>
        <w:jc w:val="both"/>
      </w:pPr>
    </w:p>
    <w:p w14:paraId="2038913C" w14:textId="77777777" w:rsidR="00AA7510" w:rsidRDefault="00AA7510" w:rsidP="00AA7510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3528677D" w14:textId="77777777" w:rsidR="00AA7510" w:rsidRPr="005E3460" w:rsidRDefault="00AA7510" w:rsidP="00AA7510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bookmarkEnd w:id="0"/>
    <w:p w14:paraId="6A170531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b/>
          <w:szCs w:val="24"/>
        </w:rPr>
        <w:t>Prílohy k žiadosti:</w:t>
      </w:r>
    </w:p>
    <w:p w14:paraId="102F2064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</w:t>
      </w:r>
      <w:r w:rsidR="000F1FDD">
        <w:rPr>
          <w:szCs w:val="24"/>
        </w:rPr>
        <w:t>kópia stavebného povolenia</w:t>
      </w:r>
    </w:p>
    <w:p w14:paraId="7AFA4BE8" w14:textId="77777777" w:rsidR="00334AD5" w:rsidRPr="00334AD5" w:rsidRDefault="00AA7510" w:rsidP="00334AD5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správny poplatok podľa 145/1995 Z. z. Zákon o správnych poplatkoch (v hotovosti resp. prevodom)</w:t>
      </w:r>
      <w:r w:rsidR="00334AD5">
        <w:tab/>
      </w:r>
      <w:r w:rsidR="00334AD5" w:rsidRPr="00334AD5">
        <w:rPr>
          <w:szCs w:val="24"/>
        </w:rPr>
        <w:tab/>
      </w:r>
      <w:r w:rsidR="00334AD5">
        <w:rPr>
          <w:szCs w:val="24"/>
        </w:rPr>
        <w:tab/>
      </w:r>
      <w:r w:rsidR="00334AD5">
        <w:rPr>
          <w:szCs w:val="24"/>
        </w:rPr>
        <w:tab/>
      </w:r>
      <w:r w:rsidR="00334AD5" w:rsidRPr="00334AD5">
        <w:rPr>
          <w:szCs w:val="24"/>
        </w:rPr>
        <w:t>– pre fyzickú osobu</w:t>
      </w:r>
      <w:r w:rsidR="00334AD5" w:rsidRPr="00334AD5">
        <w:rPr>
          <w:szCs w:val="24"/>
        </w:rPr>
        <w:tab/>
      </w:r>
      <w:r w:rsidR="00334AD5" w:rsidRPr="00334AD5">
        <w:rPr>
          <w:szCs w:val="24"/>
        </w:rPr>
        <w:tab/>
      </w:r>
      <w:r w:rsidR="00334AD5">
        <w:rPr>
          <w:szCs w:val="24"/>
        </w:rPr>
        <w:t>3</w:t>
      </w:r>
      <w:r w:rsidR="00334AD5" w:rsidRPr="00334AD5">
        <w:rPr>
          <w:szCs w:val="24"/>
        </w:rPr>
        <w:t>0 eur</w:t>
      </w:r>
    </w:p>
    <w:p w14:paraId="6F3EEA3B" w14:textId="77777777" w:rsidR="00AA7510" w:rsidRPr="008E6182" w:rsidRDefault="00334AD5" w:rsidP="00334AD5">
      <w:pPr>
        <w:spacing w:line="240" w:lineRule="auto"/>
        <w:ind w:left="165" w:hanging="165"/>
        <w:jc w:val="both"/>
        <w:rPr>
          <w:szCs w:val="24"/>
        </w:rPr>
      </w:pPr>
      <w:r w:rsidRPr="00334AD5">
        <w:rPr>
          <w:szCs w:val="24"/>
        </w:rPr>
        <w:t xml:space="preserve">                                                            – pre právnickú osobu</w:t>
      </w:r>
      <w:r w:rsidRPr="00334AD5">
        <w:rPr>
          <w:szCs w:val="24"/>
        </w:rPr>
        <w:tab/>
      </w:r>
      <w:r w:rsidRPr="00334AD5">
        <w:rPr>
          <w:szCs w:val="24"/>
        </w:rPr>
        <w:tab/>
        <w:t>100 eur</w:t>
      </w:r>
    </w:p>
    <w:p w14:paraId="5BACC973" w14:textId="77777777" w:rsidR="00652263" w:rsidRDefault="00652263" w:rsidP="00652263">
      <w:pPr>
        <w:spacing w:line="240" w:lineRule="auto"/>
        <w:ind w:firstLine="397"/>
        <w:jc w:val="both"/>
        <w:rPr>
          <w:b/>
          <w:sz w:val="21"/>
          <w:szCs w:val="21"/>
        </w:rPr>
      </w:pPr>
    </w:p>
    <w:p w14:paraId="0EB92FE6" w14:textId="77777777" w:rsidR="000F1FDD" w:rsidRDefault="000F1FDD" w:rsidP="00AA7510">
      <w:pPr>
        <w:spacing w:line="240" w:lineRule="auto"/>
        <w:jc w:val="both"/>
        <w:rPr>
          <w:b/>
          <w:sz w:val="22"/>
          <w:szCs w:val="22"/>
        </w:rPr>
      </w:pPr>
      <w:bookmarkStart w:id="1" w:name="_Hlk155790698"/>
    </w:p>
    <w:p w14:paraId="716F4C57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 w:rsidR="003C5903"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14:paraId="55D091E0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14:paraId="3D792A59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6C5A685A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14:paraId="63624499" w14:textId="77777777"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4BEE7DD1" w14:textId="77777777" w:rsidR="00AA7510" w:rsidRPr="00E014E8" w:rsidRDefault="00AA7510" w:rsidP="00AA7510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175DABC5" w14:textId="77777777"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7F936D2B" w14:textId="77777777" w:rsidR="00D726BE" w:rsidRDefault="00AA7510" w:rsidP="00AA7510">
      <w:pPr>
        <w:widowControl/>
        <w:suppressAutoHyphens/>
        <w:spacing w:line="276" w:lineRule="auto"/>
        <w:jc w:val="both"/>
        <w:rPr>
          <w:i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1"/>
    </w:p>
    <w:sectPr w:rsidR="00D726BE" w:rsidSect="00582D38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E68B" w14:textId="77777777" w:rsidR="00582D38" w:rsidRDefault="00582D38" w:rsidP="00AA7510">
      <w:pPr>
        <w:spacing w:line="240" w:lineRule="auto"/>
      </w:pPr>
      <w:r>
        <w:separator/>
      </w:r>
    </w:p>
  </w:endnote>
  <w:endnote w:type="continuationSeparator" w:id="0">
    <w:p w14:paraId="09EBECCD" w14:textId="77777777" w:rsidR="00582D38" w:rsidRDefault="00582D38" w:rsidP="00AA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35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49B7DD" w14:textId="77777777" w:rsidR="00AA7510" w:rsidRDefault="00AA751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61F61D2" w14:textId="77777777" w:rsidR="00AA7510" w:rsidRDefault="00AA75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3796" w14:textId="77777777" w:rsidR="00582D38" w:rsidRDefault="00582D38" w:rsidP="00AA7510">
      <w:pPr>
        <w:spacing w:line="240" w:lineRule="auto"/>
      </w:pPr>
      <w:r>
        <w:separator/>
      </w:r>
    </w:p>
  </w:footnote>
  <w:footnote w:type="continuationSeparator" w:id="0">
    <w:p w14:paraId="59655D8A" w14:textId="77777777" w:rsidR="00582D38" w:rsidRDefault="00582D38" w:rsidP="00AA7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5485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82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2D0"/>
    <w:rsid w:val="000B0218"/>
    <w:rsid w:val="000C52A1"/>
    <w:rsid w:val="000D044B"/>
    <w:rsid w:val="000E6E87"/>
    <w:rsid w:val="000F1FDD"/>
    <w:rsid w:val="00114242"/>
    <w:rsid w:val="002A7911"/>
    <w:rsid w:val="002F2CBF"/>
    <w:rsid w:val="00334AD5"/>
    <w:rsid w:val="0037102B"/>
    <w:rsid w:val="003C5903"/>
    <w:rsid w:val="004250A1"/>
    <w:rsid w:val="00491937"/>
    <w:rsid w:val="004B4291"/>
    <w:rsid w:val="0057153E"/>
    <w:rsid w:val="00582D38"/>
    <w:rsid w:val="005E2911"/>
    <w:rsid w:val="00651E19"/>
    <w:rsid w:val="00652263"/>
    <w:rsid w:val="00653E0C"/>
    <w:rsid w:val="00662F86"/>
    <w:rsid w:val="006908E8"/>
    <w:rsid w:val="006C42F8"/>
    <w:rsid w:val="006C5F96"/>
    <w:rsid w:val="00797355"/>
    <w:rsid w:val="0081304C"/>
    <w:rsid w:val="008855B5"/>
    <w:rsid w:val="00891DA9"/>
    <w:rsid w:val="008A39E3"/>
    <w:rsid w:val="008B13B1"/>
    <w:rsid w:val="00977E8D"/>
    <w:rsid w:val="009D3889"/>
    <w:rsid w:val="00A02798"/>
    <w:rsid w:val="00A51AD0"/>
    <w:rsid w:val="00A93A10"/>
    <w:rsid w:val="00AA7510"/>
    <w:rsid w:val="00AC30FC"/>
    <w:rsid w:val="00AC3816"/>
    <w:rsid w:val="00AD3B0A"/>
    <w:rsid w:val="00B13AFF"/>
    <w:rsid w:val="00B15BED"/>
    <w:rsid w:val="00BF7AAC"/>
    <w:rsid w:val="00C70CCA"/>
    <w:rsid w:val="00C7259A"/>
    <w:rsid w:val="00D726BE"/>
    <w:rsid w:val="00E66AFD"/>
    <w:rsid w:val="00E763B8"/>
    <w:rsid w:val="00E8583C"/>
    <w:rsid w:val="00EC4BAE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0D5A9"/>
  <w15:docId w15:val="{3CD7AE3C-0428-4E3F-B2DC-2CC3F89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7E8D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81304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0CCA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A7510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510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Jozef Trebuna</cp:lastModifiedBy>
  <cp:revision>16</cp:revision>
  <cp:lastPrinted>2024-02-03T14:35:00Z</cp:lastPrinted>
  <dcterms:created xsi:type="dcterms:W3CDTF">2019-04-26T08:57:00Z</dcterms:created>
  <dcterms:modified xsi:type="dcterms:W3CDTF">2024-02-03T14:37:00Z</dcterms:modified>
</cp:coreProperties>
</file>