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F132F" w14:textId="77777777" w:rsidR="00DB1729" w:rsidRDefault="00DB1729" w:rsidP="00DB1729">
      <w:pPr>
        <w:spacing w:line="240" w:lineRule="auto"/>
        <w:jc w:val="right"/>
        <w:rPr>
          <w:b/>
        </w:rPr>
      </w:pPr>
      <w:r>
        <w:rPr>
          <w:b/>
        </w:rPr>
        <w:t>___________________________________________________________________________</w:t>
      </w:r>
    </w:p>
    <w:p w14:paraId="76FFA89E" w14:textId="77777777" w:rsidR="00DB1729" w:rsidRPr="003E63B7" w:rsidRDefault="00DB1729" w:rsidP="00DB1729">
      <w:pPr>
        <w:spacing w:line="240" w:lineRule="auto"/>
        <w:jc w:val="center"/>
      </w:pPr>
      <w:r w:rsidRPr="003E63B7">
        <w:t>(Meno, priezvisko (resp. názov firmy), adresa)</w:t>
      </w:r>
    </w:p>
    <w:p w14:paraId="48F4BE98" w14:textId="77777777" w:rsidR="00DB1729" w:rsidRDefault="00DB1729" w:rsidP="00DB1729">
      <w:pPr>
        <w:spacing w:line="240" w:lineRule="auto"/>
        <w:jc w:val="right"/>
        <w:rPr>
          <w:b/>
        </w:rPr>
      </w:pPr>
    </w:p>
    <w:p w14:paraId="73CA868D" w14:textId="77777777" w:rsidR="0082123F" w:rsidRDefault="0082123F" w:rsidP="0082123F">
      <w:pPr>
        <w:spacing w:line="240" w:lineRule="auto"/>
        <w:jc w:val="right"/>
        <w:rPr>
          <w:b/>
        </w:rPr>
      </w:pPr>
      <w:r>
        <w:rPr>
          <w:b/>
        </w:rPr>
        <w:t xml:space="preserve">Mesto Spišská Belá </w:t>
      </w:r>
    </w:p>
    <w:p w14:paraId="3B98B37A" w14:textId="77777777" w:rsidR="0082123F" w:rsidRDefault="0082123F" w:rsidP="0082123F">
      <w:pPr>
        <w:spacing w:line="240" w:lineRule="auto"/>
        <w:jc w:val="right"/>
        <w:rPr>
          <w:b/>
        </w:rPr>
      </w:pPr>
      <w:r>
        <w:rPr>
          <w:b/>
        </w:rPr>
        <w:t>Stavebný úrad</w:t>
      </w:r>
    </w:p>
    <w:p w14:paraId="6C2A2AA8" w14:textId="77777777" w:rsidR="0082123F" w:rsidRDefault="0082123F" w:rsidP="0082123F">
      <w:pPr>
        <w:spacing w:line="240" w:lineRule="auto"/>
        <w:jc w:val="right"/>
        <w:rPr>
          <w:b/>
        </w:rPr>
      </w:pPr>
      <w:r>
        <w:rPr>
          <w:b/>
        </w:rPr>
        <w:t>Petzvalova 272/18</w:t>
      </w:r>
    </w:p>
    <w:p w14:paraId="28B358FB" w14:textId="77777777" w:rsidR="0082123F" w:rsidRDefault="0082123F" w:rsidP="0082123F">
      <w:pPr>
        <w:spacing w:line="240" w:lineRule="auto"/>
        <w:jc w:val="right"/>
        <w:rPr>
          <w:b/>
        </w:rPr>
      </w:pPr>
      <w:r>
        <w:rPr>
          <w:b/>
        </w:rPr>
        <w:t>059 01 Spišská Belá</w:t>
      </w:r>
    </w:p>
    <w:p w14:paraId="7911145E" w14:textId="77777777" w:rsidR="00DB1729" w:rsidRDefault="00DB1729" w:rsidP="00DB1729">
      <w:pPr>
        <w:spacing w:line="240" w:lineRule="auto"/>
        <w:rPr>
          <w:b/>
        </w:rPr>
      </w:pPr>
    </w:p>
    <w:p w14:paraId="1F474406" w14:textId="77777777" w:rsidR="00DB1729" w:rsidRDefault="00DB1729">
      <w:pPr>
        <w:spacing w:line="240" w:lineRule="auto"/>
        <w:rPr>
          <w:b/>
        </w:rPr>
      </w:pPr>
    </w:p>
    <w:p w14:paraId="0C0966FC" w14:textId="77777777" w:rsidR="00D849BB" w:rsidRDefault="00D849BB">
      <w:pPr>
        <w:spacing w:line="240" w:lineRule="auto"/>
        <w:rPr>
          <w:b/>
        </w:rPr>
      </w:pPr>
      <w:r w:rsidRPr="00587E49">
        <w:rPr>
          <w:b/>
        </w:rPr>
        <w:t>VEC: Žiadosť o  povolenie odstránenia stavby</w:t>
      </w:r>
    </w:p>
    <w:p w14:paraId="5FC08BFD" w14:textId="77777777" w:rsidR="00CB3475" w:rsidRPr="00587E49" w:rsidRDefault="00CB3475">
      <w:pPr>
        <w:spacing w:line="240" w:lineRule="auto"/>
        <w:rPr>
          <w:b/>
        </w:rPr>
      </w:pPr>
    </w:p>
    <w:p w14:paraId="78C75CD2" w14:textId="77777777" w:rsidR="00DB1729" w:rsidRDefault="006B40C1" w:rsidP="00DB1729">
      <w:pPr>
        <w:spacing w:line="240" w:lineRule="auto"/>
        <w:ind w:left="585" w:hanging="585"/>
        <w:jc w:val="both"/>
      </w:pPr>
      <w:r w:rsidRPr="00587E49">
        <w:t>(podľa § 88 stavebného zákona v spojení s § 24 vyhlášky č. 453/2000 Z.</w:t>
      </w:r>
      <w:r w:rsidR="00DB1729">
        <w:t xml:space="preserve"> </w:t>
      </w:r>
      <w:r w:rsidRPr="00587E49">
        <w:t>z., ktorou</w:t>
      </w:r>
    </w:p>
    <w:p w14:paraId="1340E46B" w14:textId="77777777" w:rsidR="00D849BB" w:rsidRPr="00587E49" w:rsidRDefault="006B40C1" w:rsidP="00DB1729">
      <w:pPr>
        <w:spacing w:line="240" w:lineRule="auto"/>
        <w:ind w:left="585" w:hanging="585"/>
        <w:jc w:val="both"/>
      </w:pPr>
      <w:r w:rsidRPr="00587E49">
        <w:t>sa vykonávajú niektoré ustanovenia stavebného zákona)</w:t>
      </w:r>
    </w:p>
    <w:p w14:paraId="3B87A7BA" w14:textId="77777777" w:rsidR="006B40C1" w:rsidRPr="00587E49" w:rsidRDefault="006B40C1"/>
    <w:p w14:paraId="5E3A4FA7" w14:textId="77777777" w:rsidR="00DB1729" w:rsidRPr="00694A4D" w:rsidRDefault="00DB1729" w:rsidP="00CB3475">
      <w:pPr>
        <w:spacing w:line="480" w:lineRule="auto"/>
      </w:pPr>
      <w:r w:rsidRPr="00694A4D">
        <w:t>Stavebník, meno a priezvisko (názov):....................................................................</w:t>
      </w:r>
      <w:r>
        <w:t>..</w:t>
      </w:r>
      <w:r w:rsidRPr="00694A4D">
        <w:t>.............</w:t>
      </w:r>
      <w:r>
        <w:t>.</w:t>
      </w:r>
      <w:r w:rsidRPr="00694A4D">
        <w:t>.....</w:t>
      </w:r>
    </w:p>
    <w:p w14:paraId="7E0EA5A3" w14:textId="77777777" w:rsidR="00DB1729" w:rsidRDefault="00DB1729" w:rsidP="00CB3475">
      <w:pPr>
        <w:spacing w:line="480" w:lineRule="auto"/>
        <w:jc w:val="both"/>
      </w:pPr>
      <w:r>
        <w:t xml:space="preserve">Adresa trvalého pobytu </w:t>
      </w:r>
      <w:r w:rsidRPr="005E3460">
        <w:t>(sídlo): ........</w:t>
      </w:r>
      <w:r>
        <w:t>................................</w:t>
      </w:r>
      <w:r w:rsidRPr="005E3460">
        <w:t>.................................</w:t>
      </w:r>
      <w:r>
        <w:t>.........</w:t>
      </w:r>
      <w:r w:rsidRPr="005E3460">
        <w:t>............</w:t>
      </w:r>
      <w:r>
        <w:t>.</w:t>
      </w:r>
      <w:r w:rsidRPr="005E3460">
        <w:t>.</w:t>
      </w:r>
      <w:r>
        <w:t>..</w:t>
      </w:r>
      <w:r w:rsidRPr="005E3460">
        <w:t>..</w:t>
      </w:r>
    </w:p>
    <w:p w14:paraId="12F5549B" w14:textId="77777777" w:rsidR="00DB1729" w:rsidRPr="005E3460" w:rsidRDefault="00DB1729" w:rsidP="00CB3475">
      <w:pPr>
        <w:spacing w:line="480" w:lineRule="auto"/>
        <w:jc w:val="both"/>
      </w:pPr>
      <w:r>
        <w:t>Korešpondenčná adresa: ...............................................................................................................</w:t>
      </w:r>
    </w:p>
    <w:p w14:paraId="68BB717C" w14:textId="77777777" w:rsidR="00DB1729" w:rsidRPr="005E3460" w:rsidRDefault="00DB1729" w:rsidP="00CB3475">
      <w:pPr>
        <w:spacing w:line="480" w:lineRule="auto"/>
        <w:jc w:val="both"/>
      </w:pPr>
      <w:r w:rsidRPr="005E3460">
        <w:t>Telefón:........................................................ E-mail:..............................................................</w:t>
      </w:r>
      <w:r>
        <w:t>.</w:t>
      </w:r>
      <w:r w:rsidRPr="005E3460">
        <w:t>.</w:t>
      </w:r>
      <w:r>
        <w:t>..</w:t>
      </w:r>
      <w:r w:rsidRPr="005E3460">
        <w:t>..</w:t>
      </w:r>
    </w:p>
    <w:p w14:paraId="79FD7E35" w14:textId="77777777" w:rsidR="00DB1729" w:rsidRPr="005E3460" w:rsidRDefault="00DB1729" w:rsidP="00CB3475">
      <w:pPr>
        <w:spacing w:line="480" w:lineRule="auto"/>
        <w:jc w:val="both"/>
      </w:pPr>
      <w:r w:rsidRPr="005E3460">
        <w:t>Zastupovaný (meno a priezvisko): ........................................................................................</w:t>
      </w:r>
      <w:r>
        <w:t>.....</w:t>
      </w:r>
      <w:r w:rsidRPr="005E3460">
        <w:t>..</w:t>
      </w:r>
    </w:p>
    <w:p w14:paraId="0CDFA122" w14:textId="77777777" w:rsidR="00DB1729" w:rsidRDefault="00DB1729" w:rsidP="00CB3475">
      <w:pPr>
        <w:spacing w:line="480" w:lineRule="auto"/>
      </w:pPr>
      <w:r w:rsidRPr="00694A4D">
        <w:t>Bydlisko: ...............................................................................................................................</w:t>
      </w:r>
      <w:r>
        <w:t>....</w:t>
      </w:r>
      <w:r w:rsidRPr="00694A4D">
        <w:t>...</w:t>
      </w:r>
    </w:p>
    <w:p w14:paraId="7A353BC9" w14:textId="77777777" w:rsidR="00DB1729" w:rsidRPr="00694A4D" w:rsidRDefault="00DB1729" w:rsidP="00CB3475">
      <w:pPr>
        <w:spacing w:line="480" w:lineRule="auto"/>
      </w:pPr>
      <w:r w:rsidRPr="00694A4D">
        <w:t>Právny vzťah k nehnuteľnosti: ............................................................................................</w:t>
      </w:r>
      <w:r>
        <w:t>.....</w:t>
      </w:r>
      <w:r w:rsidRPr="00694A4D">
        <w:t>....</w:t>
      </w:r>
    </w:p>
    <w:p w14:paraId="67439530" w14:textId="77777777" w:rsidR="00DB1729" w:rsidRPr="00694A4D" w:rsidRDefault="00DB1729" w:rsidP="00CB3475">
      <w:pPr>
        <w:spacing w:line="480" w:lineRule="auto"/>
      </w:pPr>
      <w:r w:rsidRPr="00694A4D">
        <w:t>(vlastnícky - List vlastníctva č..................., nájomný a pod.)</w:t>
      </w:r>
    </w:p>
    <w:p w14:paraId="26BF465A" w14:textId="77777777" w:rsidR="00DB1729" w:rsidRPr="00694A4D" w:rsidRDefault="00DB1729" w:rsidP="00CB3475">
      <w:pPr>
        <w:spacing w:line="480" w:lineRule="auto"/>
      </w:pPr>
      <w:r w:rsidRPr="00694A4D">
        <w:t>Názov stavby: ......................................................................................................................</w:t>
      </w:r>
      <w:r>
        <w:t>......</w:t>
      </w:r>
      <w:r w:rsidRPr="00694A4D">
        <w:t>...</w:t>
      </w:r>
    </w:p>
    <w:p w14:paraId="12FAC476" w14:textId="77777777" w:rsidR="00DB1729" w:rsidRPr="00694A4D" w:rsidRDefault="00DB1729" w:rsidP="00CB3475">
      <w:pPr>
        <w:spacing w:line="480" w:lineRule="auto"/>
      </w:pPr>
      <w:r w:rsidRPr="00694A4D">
        <w:t>obec............................................. ulica a číslo ..................................................................</w:t>
      </w:r>
      <w:r>
        <w:t>......</w:t>
      </w:r>
      <w:r w:rsidRPr="00694A4D">
        <w:t>..</w:t>
      </w:r>
      <w:r>
        <w:t>.</w:t>
      </w:r>
      <w:r w:rsidRPr="00694A4D">
        <w:t>..</w:t>
      </w:r>
    </w:p>
    <w:p w14:paraId="394FAD92" w14:textId="77777777" w:rsidR="00DB1729" w:rsidRPr="00694A4D" w:rsidRDefault="00DB1729" w:rsidP="00CB3475">
      <w:pPr>
        <w:spacing w:line="480" w:lineRule="auto"/>
      </w:pPr>
      <w:r w:rsidRPr="00694A4D">
        <w:t>parcelné číslo...................................................... katastrálne územie ................................</w:t>
      </w:r>
      <w:r>
        <w:t>........</w:t>
      </w:r>
      <w:r w:rsidRPr="00694A4D">
        <w:t>...</w:t>
      </w:r>
    </w:p>
    <w:p w14:paraId="40C2978D" w14:textId="77777777" w:rsidR="00CB3475" w:rsidRDefault="00CB3475" w:rsidP="00CB3475">
      <w:pPr>
        <w:spacing w:line="480" w:lineRule="auto"/>
      </w:pPr>
      <w:r>
        <w:t>druh pozemku.....................................................</w:t>
      </w:r>
    </w:p>
    <w:p w14:paraId="043CCA14" w14:textId="77777777" w:rsidR="00CB3475" w:rsidRDefault="00CB3475" w:rsidP="00CB3475">
      <w:pPr>
        <w:spacing w:line="480" w:lineRule="auto"/>
      </w:pPr>
    </w:p>
    <w:p w14:paraId="2B210A2E" w14:textId="77777777" w:rsidR="00D849BB" w:rsidRPr="00587E49" w:rsidRDefault="00DB1729" w:rsidP="00CB3475">
      <w:pPr>
        <w:spacing w:line="480" w:lineRule="auto"/>
      </w:pPr>
      <w:r>
        <w:t>Dôvod</w:t>
      </w:r>
      <w:r w:rsidR="00D849BB" w:rsidRPr="00587E49">
        <w:t xml:space="preserve"> odstránenia stavby: ..............................................................................................</w:t>
      </w:r>
      <w:r>
        <w:t>........</w:t>
      </w:r>
      <w:r w:rsidR="00D849BB" w:rsidRPr="00587E49">
        <w:t>.</w:t>
      </w:r>
      <w:r>
        <w:t>.</w:t>
      </w:r>
      <w:r w:rsidR="006B40C1" w:rsidRPr="00587E49">
        <w:t>...</w:t>
      </w:r>
    </w:p>
    <w:p w14:paraId="2D9040EF" w14:textId="77777777" w:rsidR="00D849BB" w:rsidRDefault="00DB1729" w:rsidP="00CB3475">
      <w:pPr>
        <w:spacing w:line="480" w:lineRule="auto"/>
      </w:pPr>
      <w:r>
        <w:t>.</w:t>
      </w:r>
      <w:r w:rsidR="00D849BB" w:rsidRPr="00587E49">
        <w:t>.........................................................................................................................................</w:t>
      </w:r>
      <w:r w:rsidR="006B40C1" w:rsidRPr="00587E49">
        <w:t>...</w:t>
      </w:r>
      <w:r>
        <w:t>.......</w:t>
      </w:r>
      <w:r w:rsidR="006B40C1" w:rsidRPr="00587E49">
        <w:t>...</w:t>
      </w:r>
    </w:p>
    <w:p w14:paraId="1217C979" w14:textId="77777777" w:rsidR="00DB1729" w:rsidRPr="00587E49" w:rsidRDefault="00DB1729" w:rsidP="00CB3475">
      <w:pPr>
        <w:spacing w:line="480" w:lineRule="auto"/>
      </w:pPr>
      <w:r>
        <w:t>.</w:t>
      </w:r>
      <w:r w:rsidRPr="00587E49">
        <w:t>............................................................................................................................................</w:t>
      </w:r>
      <w:r>
        <w:t>.......</w:t>
      </w:r>
      <w:r w:rsidRPr="00587E49">
        <w:t>...</w:t>
      </w:r>
    </w:p>
    <w:p w14:paraId="3598E6B9" w14:textId="77777777" w:rsidR="00D849BB" w:rsidRPr="00587E49" w:rsidRDefault="00DB1729" w:rsidP="00CB3475">
      <w:pPr>
        <w:spacing w:line="480" w:lineRule="auto"/>
      </w:pPr>
      <w:r>
        <w:t>P</w:t>
      </w:r>
      <w:r w:rsidR="00D849BB" w:rsidRPr="00587E49">
        <w:t>redpokladaný termín začatia búracích prác na stavbe:.....................................</w:t>
      </w:r>
      <w:r>
        <w:t>..........</w:t>
      </w:r>
      <w:r w:rsidR="00D849BB" w:rsidRPr="00587E49">
        <w:t>...............</w:t>
      </w:r>
      <w:r w:rsidR="006B40C1" w:rsidRPr="00587E49">
        <w:t>.</w:t>
      </w:r>
      <w:r w:rsidR="00D849BB" w:rsidRPr="00587E49">
        <w:t>.</w:t>
      </w:r>
    </w:p>
    <w:p w14:paraId="45D810C9" w14:textId="77777777" w:rsidR="00D849BB" w:rsidRPr="00587E49" w:rsidRDefault="00D849BB" w:rsidP="00CB3475">
      <w:pPr>
        <w:spacing w:line="480" w:lineRule="auto"/>
      </w:pPr>
      <w:r w:rsidRPr="00587E49">
        <w:t>Predpokladaný termín ukončenia búracích prác na stavbe: ................................</w:t>
      </w:r>
      <w:r w:rsidR="00DB1729">
        <w:t>.........</w:t>
      </w:r>
      <w:r w:rsidRPr="00587E49">
        <w:t>..............</w:t>
      </w:r>
      <w:r w:rsidR="006B40C1" w:rsidRPr="00587E49">
        <w:t>..</w:t>
      </w:r>
      <w:r w:rsidRPr="00587E49">
        <w:t>.</w:t>
      </w:r>
    </w:p>
    <w:p w14:paraId="0D08D719" w14:textId="77777777" w:rsidR="00D849BB" w:rsidRPr="00587E49" w:rsidRDefault="00D849BB" w:rsidP="00CB3475">
      <w:pPr>
        <w:spacing w:line="480" w:lineRule="auto"/>
      </w:pPr>
      <w:r w:rsidRPr="00587E49">
        <w:lastRenderedPageBreak/>
        <w:t>Projektant stavby (meno a priezvisko): .......................................................</w:t>
      </w:r>
      <w:r w:rsidR="00DB1729">
        <w:t>.......</w:t>
      </w:r>
      <w:r w:rsidRPr="00587E49">
        <w:t>.......................</w:t>
      </w:r>
      <w:r w:rsidR="006B40C1" w:rsidRPr="00587E49">
        <w:t>..</w:t>
      </w:r>
      <w:r w:rsidRPr="00587E49">
        <w:t>.</w:t>
      </w:r>
    </w:p>
    <w:p w14:paraId="27309906" w14:textId="77777777" w:rsidR="00D849BB" w:rsidRPr="00587E49" w:rsidRDefault="00D849BB" w:rsidP="00CB3475">
      <w:pPr>
        <w:spacing w:line="480" w:lineRule="auto"/>
      </w:pPr>
      <w:r w:rsidRPr="00587E49">
        <w:t>Bydlisko: ....................................................................................................................</w:t>
      </w:r>
      <w:r w:rsidR="00DB1729">
        <w:t>........</w:t>
      </w:r>
      <w:r w:rsidRPr="00587E49">
        <w:t>......</w:t>
      </w:r>
      <w:r w:rsidR="006B40C1" w:rsidRPr="00587E49">
        <w:t>.....</w:t>
      </w:r>
    </w:p>
    <w:p w14:paraId="0E6B44D6" w14:textId="77777777" w:rsidR="00D849BB" w:rsidRPr="00587E49" w:rsidRDefault="00DB1729" w:rsidP="00CB3475">
      <w:pPr>
        <w:spacing w:line="480" w:lineRule="auto"/>
      </w:pPr>
      <w:r>
        <w:t>S</w:t>
      </w:r>
      <w:r w:rsidR="00D849BB" w:rsidRPr="00587E49">
        <w:t xml:space="preserve">pôsob realizácie búracích prác na stavbe: </w:t>
      </w:r>
    </w:p>
    <w:p w14:paraId="443C8E6C" w14:textId="77777777" w:rsidR="00CB3475" w:rsidRDefault="00CB3475" w:rsidP="00CB3475">
      <w:pPr>
        <w:spacing w:line="480" w:lineRule="auto"/>
      </w:pPr>
      <w:r w:rsidRPr="00694A4D">
        <w:t xml:space="preserve">* svojpomocne </w:t>
      </w:r>
      <w:r>
        <w:t>–</w:t>
      </w:r>
      <w:r w:rsidRPr="00694A4D">
        <w:t xml:space="preserve"> </w:t>
      </w:r>
      <w:r>
        <w:t>odborný / s</w:t>
      </w:r>
      <w:r w:rsidRPr="00694A4D">
        <w:t>tavebný dozor (meno a priezvisko):</w:t>
      </w:r>
    </w:p>
    <w:p w14:paraId="6230A66A" w14:textId="77777777" w:rsidR="00CB3475" w:rsidRDefault="00CB3475" w:rsidP="00CB3475">
      <w:pPr>
        <w:spacing w:line="480" w:lineRule="auto"/>
        <w:ind w:left="1440"/>
      </w:pPr>
      <w:r>
        <w:t>.................................................................................................</w:t>
      </w:r>
      <w:r w:rsidRPr="00694A4D">
        <w:t>.......................</w:t>
      </w:r>
      <w:r>
        <w:t>...</w:t>
      </w:r>
      <w:r w:rsidRPr="00694A4D">
        <w:t xml:space="preserve">...Bydlisko: </w:t>
      </w:r>
      <w:r>
        <w:t>.......</w:t>
      </w:r>
      <w:r w:rsidRPr="00694A4D">
        <w:t>.................................................................................................</w:t>
      </w:r>
      <w:r>
        <w:t>.</w:t>
      </w:r>
      <w:r w:rsidRPr="00694A4D">
        <w:t>....</w:t>
      </w:r>
    </w:p>
    <w:p w14:paraId="7F6D20E6" w14:textId="77777777" w:rsidR="00CB3475" w:rsidRPr="00694A4D" w:rsidRDefault="00CB3475" w:rsidP="00CB3475">
      <w:pPr>
        <w:spacing w:line="480" w:lineRule="auto"/>
      </w:pPr>
      <w:r>
        <w:t>* (priložiť prehlásenie odborného / stavebného dozora)</w:t>
      </w:r>
    </w:p>
    <w:p w14:paraId="18940314" w14:textId="77777777" w:rsidR="00CB3475" w:rsidRPr="00694A4D" w:rsidRDefault="00CB3475" w:rsidP="00CB3475">
      <w:pPr>
        <w:spacing w:line="480" w:lineRule="auto"/>
      </w:pPr>
      <w:r w:rsidRPr="00694A4D">
        <w:t>* dodávateľsky - Zhotoviteľ (názov ): ....</w:t>
      </w:r>
      <w:r>
        <w:t>...</w:t>
      </w:r>
      <w:r w:rsidRPr="00694A4D">
        <w:t>..........................................................................</w:t>
      </w:r>
      <w:r>
        <w:t>...</w:t>
      </w:r>
      <w:r w:rsidRPr="00694A4D">
        <w:t>....</w:t>
      </w:r>
    </w:p>
    <w:p w14:paraId="0146E2EC" w14:textId="77777777" w:rsidR="00CB3475" w:rsidRPr="00694A4D" w:rsidRDefault="00CB3475" w:rsidP="00CB3475">
      <w:pPr>
        <w:spacing w:line="480" w:lineRule="auto"/>
      </w:pPr>
      <w:r w:rsidRPr="00694A4D">
        <w:t xml:space="preserve">                             </w:t>
      </w:r>
      <w:r>
        <w:t xml:space="preserve">  </w:t>
      </w:r>
      <w:r w:rsidRPr="00694A4D">
        <w:t>Sídlo: .......................................................................................................</w:t>
      </w:r>
      <w:r>
        <w:t>...</w:t>
      </w:r>
      <w:r w:rsidRPr="00694A4D">
        <w:t>..</w:t>
      </w:r>
    </w:p>
    <w:p w14:paraId="177C243F" w14:textId="77777777" w:rsidR="00CB3475" w:rsidRDefault="00D849BB" w:rsidP="00CB3475">
      <w:pPr>
        <w:spacing w:line="480" w:lineRule="auto"/>
      </w:pPr>
      <w:r w:rsidRPr="00587E49">
        <w:t>Stavbu budete odstraňovať s použitím trhavín?</w:t>
      </w:r>
      <w:r w:rsidR="00CB3475">
        <w:tab/>
        <w:t>ÁNO</w:t>
      </w:r>
      <w:r w:rsidR="00CB3475">
        <w:tab/>
        <w:t xml:space="preserve"> /     NIE</w:t>
      </w:r>
    </w:p>
    <w:p w14:paraId="10873452" w14:textId="77777777" w:rsidR="00D849BB" w:rsidRPr="00587E49" w:rsidRDefault="00D849BB" w:rsidP="00CB3475">
      <w:pPr>
        <w:spacing w:line="480" w:lineRule="auto"/>
      </w:pPr>
      <w:r w:rsidRPr="00587E49">
        <w:t>Ako naložíte s uvoľneným materiálom? ............................................................</w:t>
      </w:r>
      <w:r w:rsidR="00DB1729">
        <w:t>.......</w:t>
      </w:r>
      <w:r w:rsidRPr="00587E49">
        <w:t>..................</w:t>
      </w:r>
      <w:r w:rsidR="006B40C1" w:rsidRPr="00587E49">
        <w:t>.</w:t>
      </w:r>
      <w:r w:rsidRPr="00587E49">
        <w:t>.</w:t>
      </w:r>
    </w:p>
    <w:p w14:paraId="2DEEEBF2" w14:textId="77777777" w:rsidR="00D849BB" w:rsidRPr="00587E49" w:rsidRDefault="00DB1729" w:rsidP="00CB3475">
      <w:pPr>
        <w:spacing w:line="480" w:lineRule="auto"/>
      </w:pPr>
      <w:r>
        <w:t>...</w:t>
      </w:r>
      <w:r w:rsidR="00D849BB" w:rsidRPr="00587E49">
        <w:t>.................................................................................................................................</w:t>
      </w:r>
      <w:r>
        <w:t>......</w:t>
      </w:r>
      <w:r w:rsidR="00D849BB" w:rsidRPr="00587E49">
        <w:t>.........</w:t>
      </w:r>
      <w:r w:rsidR="006B40C1" w:rsidRPr="00587E49">
        <w:t>....</w:t>
      </w:r>
    </w:p>
    <w:p w14:paraId="41DE5CF2" w14:textId="77777777" w:rsidR="00D849BB" w:rsidRPr="00587E49" w:rsidRDefault="00D849BB" w:rsidP="00CB3475">
      <w:pPr>
        <w:spacing w:line="480" w:lineRule="auto"/>
      </w:pPr>
      <w:r w:rsidRPr="00587E49">
        <w:t>Kam uložíte prebytočný materiál? ...................................................................................</w:t>
      </w:r>
      <w:r w:rsidR="00DB1729">
        <w:t>.........</w:t>
      </w:r>
      <w:r w:rsidRPr="00587E49">
        <w:t>....</w:t>
      </w:r>
    </w:p>
    <w:p w14:paraId="0AA090B0" w14:textId="77777777" w:rsidR="00D849BB" w:rsidRPr="00587E49" w:rsidRDefault="00DB1729" w:rsidP="00CB3475">
      <w:pPr>
        <w:spacing w:line="480" w:lineRule="auto"/>
      </w:pPr>
      <w:r>
        <w:t>..</w:t>
      </w:r>
      <w:r w:rsidR="00D849BB" w:rsidRPr="00587E49">
        <w:t>......................................................................................................................................</w:t>
      </w:r>
      <w:r>
        <w:t>.......</w:t>
      </w:r>
      <w:r w:rsidR="00D849BB" w:rsidRPr="00587E49">
        <w:t>.....</w:t>
      </w:r>
      <w:r w:rsidR="006B40C1" w:rsidRPr="00587E49">
        <w:t>...</w:t>
      </w:r>
    </w:p>
    <w:p w14:paraId="4CDB66C9" w14:textId="77777777" w:rsidR="00D849BB" w:rsidRPr="00587E49" w:rsidRDefault="00D849BB" w:rsidP="00CB3475">
      <w:pPr>
        <w:spacing w:line="480" w:lineRule="auto"/>
      </w:pPr>
      <w:r w:rsidRPr="00587E49">
        <w:t>Ako bude využitý uvoľnený pozemok? ...........................................................................</w:t>
      </w:r>
      <w:r w:rsidR="00DB1729">
        <w:t>.......</w:t>
      </w:r>
      <w:r w:rsidRPr="00587E49">
        <w:t>......</w:t>
      </w:r>
    </w:p>
    <w:p w14:paraId="1803055D" w14:textId="77777777" w:rsidR="00DB1729" w:rsidRDefault="00D849BB" w:rsidP="00CB3475">
      <w:pPr>
        <w:spacing w:line="480" w:lineRule="auto"/>
        <w:ind w:left="120" w:hanging="120"/>
      </w:pPr>
      <w:r w:rsidRPr="00587E49">
        <w:t>Návrh opatrenia na susednom pozemku alebo stavbe, ak sa majú</w:t>
      </w:r>
      <w:r w:rsidR="00DB1729">
        <w:t xml:space="preserve"> z týchto nehnuteľností </w:t>
      </w:r>
    </w:p>
    <w:p w14:paraId="46F17A2E" w14:textId="77777777" w:rsidR="00DB1729" w:rsidRDefault="00D849BB" w:rsidP="00CB3475">
      <w:pPr>
        <w:spacing w:line="480" w:lineRule="auto"/>
        <w:ind w:left="120" w:hanging="120"/>
      </w:pPr>
      <w:r w:rsidRPr="00587E49">
        <w:t xml:space="preserve">vykonávať búracie práce alebo ak sa majú </w:t>
      </w:r>
      <w:r w:rsidR="00DB1729">
        <w:t>tieto nehnuteľnosti inak použiť:</w:t>
      </w:r>
    </w:p>
    <w:p w14:paraId="38E915CC" w14:textId="77777777" w:rsidR="00D849BB" w:rsidRPr="00587E49" w:rsidRDefault="00DB1729" w:rsidP="00CB3475">
      <w:pPr>
        <w:spacing w:line="480" w:lineRule="auto"/>
        <w:ind w:left="120" w:hanging="120"/>
      </w:pPr>
      <w:r>
        <w:t>............................................................................................................................</w:t>
      </w:r>
      <w:r w:rsidR="00D849BB" w:rsidRPr="00587E49">
        <w:t>..............</w:t>
      </w:r>
      <w:r>
        <w:t>.....</w:t>
      </w:r>
      <w:r w:rsidR="00D849BB" w:rsidRPr="00587E49">
        <w:t>........</w:t>
      </w:r>
    </w:p>
    <w:p w14:paraId="60F5F9D7" w14:textId="77777777" w:rsidR="00D849BB" w:rsidRPr="00587E49" w:rsidRDefault="00D849BB" w:rsidP="00CB3475">
      <w:pPr>
        <w:spacing w:line="480" w:lineRule="auto"/>
        <w:ind w:left="120" w:hanging="120"/>
      </w:pPr>
      <w:r w:rsidRPr="00587E49">
        <w:t>.............................</w:t>
      </w:r>
      <w:r w:rsidR="00DB1729">
        <w:t>.</w:t>
      </w:r>
      <w:r w:rsidRPr="00587E49">
        <w:t>.............................................................................................</w:t>
      </w:r>
      <w:r w:rsidR="00DB1729">
        <w:t>........</w:t>
      </w:r>
      <w:r w:rsidRPr="00587E49">
        <w:t>.................</w:t>
      </w:r>
      <w:r w:rsidR="006B40C1" w:rsidRPr="00587E49">
        <w:t>...</w:t>
      </w:r>
    </w:p>
    <w:p w14:paraId="577E98ED" w14:textId="77777777" w:rsidR="00D849BB" w:rsidRPr="00587E49" w:rsidRDefault="00DB1729" w:rsidP="00CB3475">
      <w:pPr>
        <w:spacing w:line="480" w:lineRule="auto"/>
        <w:ind w:left="120" w:hanging="120"/>
      </w:pPr>
      <w:r>
        <w:t>.........</w:t>
      </w:r>
      <w:r w:rsidR="00D849BB" w:rsidRPr="00587E49">
        <w:t>...........................................................................................................................................</w:t>
      </w:r>
      <w:r w:rsidR="006B40C1" w:rsidRPr="00587E49">
        <w:t>...</w:t>
      </w:r>
    </w:p>
    <w:p w14:paraId="2EBDA48D" w14:textId="77777777" w:rsidR="00CB3475" w:rsidRDefault="00CB3475" w:rsidP="00CB3475">
      <w:pPr>
        <w:spacing w:line="480" w:lineRule="auto"/>
        <w:jc w:val="both"/>
      </w:pPr>
    </w:p>
    <w:p w14:paraId="3C5E70A4" w14:textId="77777777" w:rsidR="00CB3475" w:rsidRDefault="00CB3475" w:rsidP="00CB3475">
      <w:pPr>
        <w:spacing w:line="480" w:lineRule="auto"/>
        <w:jc w:val="both"/>
      </w:pPr>
      <w:r w:rsidRPr="005E3460">
        <w:t>V</w:t>
      </w:r>
      <w:r>
        <w:t xml:space="preserve"> ................................................. </w:t>
      </w:r>
      <w:r w:rsidRPr="005E3460">
        <w:t>d</w:t>
      </w:r>
      <w:r>
        <w:t>ňa:..........................</w:t>
      </w:r>
    </w:p>
    <w:p w14:paraId="0E141EFE" w14:textId="77777777" w:rsidR="00CB3475" w:rsidRDefault="00CB3475" w:rsidP="00CB3475">
      <w:pPr>
        <w:spacing w:line="480" w:lineRule="auto"/>
        <w:jc w:val="both"/>
      </w:pPr>
    </w:p>
    <w:p w14:paraId="34F5C0D4" w14:textId="77777777" w:rsidR="00CB3475" w:rsidRDefault="00CB3475" w:rsidP="00CB3475">
      <w:pPr>
        <w:spacing w:line="480" w:lineRule="auto"/>
        <w:jc w:val="right"/>
      </w:pPr>
      <w:r>
        <w:t xml:space="preserve">    .......</w:t>
      </w:r>
      <w:r w:rsidRPr="005E3460">
        <w:t>............................................</w:t>
      </w:r>
      <w:r>
        <w:t>....</w:t>
      </w:r>
    </w:p>
    <w:p w14:paraId="52F35497" w14:textId="77777777" w:rsidR="00CB3475" w:rsidRPr="005E3460" w:rsidRDefault="00CB3475" w:rsidP="00CB3475">
      <w:pPr>
        <w:spacing w:line="480" w:lineRule="auto"/>
        <w:jc w:val="right"/>
      </w:pPr>
      <w:r>
        <w:t>Podpis/y</w:t>
      </w:r>
      <w:r w:rsidRPr="005E3460">
        <w:t xml:space="preserve"> </w:t>
      </w:r>
      <w:r>
        <w:t>žiadateľa/</w:t>
      </w:r>
      <w:proofErr w:type="spellStart"/>
      <w:r>
        <w:t>ov</w:t>
      </w:r>
      <w:proofErr w:type="spellEnd"/>
      <w:r>
        <w:tab/>
      </w:r>
    </w:p>
    <w:p w14:paraId="5C00FAF2" w14:textId="77777777" w:rsidR="00D849BB" w:rsidRPr="00CB3475" w:rsidRDefault="00D849BB" w:rsidP="00DB1729">
      <w:pPr>
        <w:spacing w:line="276" w:lineRule="auto"/>
        <w:ind w:left="165" w:hanging="165"/>
        <w:jc w:val="both"/>
        <w:rPr>
          <w:b/>
          <w:szCs w:val="24"/>
        </w:rPr>
      </w:pPr>
      <w:r w:rsidRPr="00CB3475">
        <w:rPr>
          <w:b/>
          <w:szCs w:val="24"/>
        </w:rPr>
        <w:lastRenderedPageBreak/>
        <w:t>Prílohy k žiadosti:</w:t>
      </w:r>
    </w:p>
    <w:p w14:paraId="2CA80ACE" w14:textId="77777777" w:rsidR="00DB1729" w:rsidRPr="00CB3475" w:rsidRDefault="00DB1729" w:rsidP="00DB1729">
      <w:pPr>
        <w:spacing w:line="276" w:lineRule="auto"/>
        <w:ind w:left="165" w:hanging="165"/>
        <w:jc w:val="both"/>
        <w:rPr>
          <w:szCs w:val="24"/>
        </w:rPr>
      </w:pPr>
      <w:r w:rsidRPr="00CB3475">
        <w:rPr>
          <w:szCs w:val="24"/>
        </w:rPr>
        <w:t>- písomný súhlas vlastníka nehnuteľnosti ak nie je stavebníkom</w:t>
      </w:r>
    </w:p>
    <w:p w14:paraId="45B34219" w14:textId="77777777" w:rsidR="00DB1729" w:rsidRPr="00CB3475" w:rsidRDefault="00DB1729" w:rsidP="00DB1729">
      <w:pPr>
        <w:spacing w:line="276" w:lineRule="auto"/>
        <w:ind w:left="165" w:hanging="165"/>
        <w:jc w:val="both"/>
        <w:rPr>
          <w:szCs w:val="24"/>
        </w:rPr>
      </w:pPr>
      <w:r w:rsidRPr="00CB3475">
        <w:rPr>
          <w:szCs w:val="24"/>
        </w:rPr>
        <w:t>- iné právo k pozemkom a stavbám podľa § 139 stavebného zákona</w:t>
      </w:r>
    </w:p>
    <w:p w14:paraId="08FB9AF1" w14:textId="77777777" w:rsidR="00D849BB" w:rsidRPr="00CB3475" w:rsidRDefault="00D849BB" w:rsidP="00DB1729">
      <w:pPr>
        <w:spacing w:line="276" w:lineRule="auto"/>
        <w:ind w:left="165" w:hanging="165"/>
        <w:jc w:val="both"/>
        <w:rPr>
          <w:szCs w:val="24"/>
        </w:rPr>
      </w:pPr>
      <w:r w:rsidRPr="00CB3475">
        <w:rPr>
          <w:szCs w:val="24"/>
        </w:rPr>
        <w:t>- splnomocnenie (v prípade zastupovania stavebníka v konaní)</w:t>
      </w:r>
    </w:p>
    <w:p w14:paraId="3773CB92" w14:textId="77777777" w:rsidR="00D849BB" w:rsidRPr="00CB3475" w:rsidRDefault="00D849BB" w:rsidP="00DB1729">
      <w:pPr>
        <w:spacing w:line="276" w:lineRule="auto"/>
        <w:ind w:left="165" w:hanging="165"/>
        <w:jc w:val="both"/>
        <w:rPr>
          <w:szCs w:val="24"/>
        </w:rPr>
      </w:pPr>
      <w:r w:rsidRPr="00CB3475">
        <w:rPr>
          <w:szCs w:val="24"/>
        </w:rPr>
        <w:t xml:space="preserve">- </w:t>
      </w:r>
      <w:r w:rsidR="00CB3475" w:rsidRPr="00CB3475">
        <w:rPr>
          <w:szCs w:val="24"/>
        </w:rPr>
        <w:t>t</w:t>
      </w:r>
      <w:r w:rsidRPr="00CB3475">
        <w:rPr>
          <w:szCs w:val="24"/>
        </w:rPr>
        <w:t>echnologický opis prác pri odstraňovaní stavby s výkresmi nevyhnutných úprav pozemku</w:t>
      </w:r>
    </w:p>
    <w:p w14:paraId="70556678" w14:textId="77777777" w:rsidR="00D849BB" w:rsidRPr="00CB3475" w:rsidRDefault="00D849BB" w:rsidP="00DB1729">
      <w:pPr>
        <w:spacing w:line="276" w:lineRule="auto"/>
        <w:ind w:left="165" w:hanging="165"/>
        <w:jc w:val="both"/>
        <w:rPr>
          <w:szCs w:val="24"/>
        </w:rPr>
      </w:pPr>
      <w:r w:rsidRPr="00CB3475">
        <w:rPr>
          <w:szCs w:val="24"/>
        </w:rPr>
        <w:t xml:space="preserve">- </w:t>
      </w:r>
      <w:r w:rsidR="00CB3475" w:rsidRPr="00CB3475">
        <w:rPr>
          <w:szCs w:val="24"/>
        </w:rPr>
        <w:t>f</w:t>
      </w:r>
      <w:r w:rsidRPr="00CB3475">
        <w:rPr>
          <w:szCs w:val="24"/>
        </w:rPr>
        <w:t>otodokumentácia odstraňovanej stavby</w:t>
      </w:r>
    </w:p>
    <w:p w14:paraId="1748FFE9" w14:textId="77777777" w:rsidR="00D849BB" w:rsidRPr="00CB3475" w:rsidRDefault="00D849BB" w:rsidP="00DB1729">
      <w:pPr>
        <w:spacing w:line="276" w:lineRule="auto"/>
        <w:ind w:left="165" w:hanging="165"/>
        <w:jc w:val="both"/>
        <w:rPr>
          <w:szCs w:val="24"/>
        </w:rPr>
      </w:pPr>
      <w:r w:rsidRPr="00CB3475">
        <w:rPr>
          <w:szCs w:val="24"/>
        </w:rPr>
        <w:t xml:space="preserve">- </w:t>
      </w:r>
      <w:r w:rsidR="00CB3475" w:rsidRPr="00CB3475">
        <w:rPr>
          <w:szCs w:val="24"/>
        </w:rPr>
        <w:t>s</w:t>
      </w:r>
      <w:r w:rsidRPr="00CB3475">
        <w:rPr>
          <w:szCs w:val="24"/>
        </w:rPr>
        <w:t>tatický posudok v prípade odstraňovania časti stavby, alebo v prípade radovej zástavby preukázanie zabezpečenia mechanickej odolnosti a stability nosných konštrukcií susedných stavieb a ich bezpečného užívania</w:t>
      </w:r>
    </w:p>
    <w:p w14:paraId="668E39ED" w14:textId="77777777" w:rsidR="00D849BB" w:rsidRPr="00CB3475" w:rsidRDefault="00D849BB" w:rsidP="00DB1729">
      <w:pPr>
        <w:spacing w:line="276" w:lineRule="auto"/>
        <w:ind w:left="165" w:hanging="165"/>
        <w:jc w:val="both"/>
        <w:rPr>
          <w:szCs w:val="24"/>
        </w:rPr>
      </w:pPr>
      <w:r w:rsidRPr="00CB3475">
        <w:rPr>
          <w:szCs w:val="24"/>
        </w:rPr>
        <w:t>- vyhlásenie oprávnenej osoby o vykonávaní stavebného dozoru na stavbe  búranou svojpomocne (fotokópia osvedčenia)</w:t>
      </w:r>
    </w:p>
    <w:p w14:paraId="79512058" w14:textId="77777777" w:rsidR="00D849BB" w:rsidRPr="00CB3475" w:rsidRDefault="00D849BB" w:rsidP="00DB1729">
      <w:pPr>
        <w:spacing w:line="276" w:lineRule="auto"/>
        <w:ind w:left="165" w:hanging="165"/>
        <w:jc w:val="both"/>
        <w:rPr>
          <w:szCs w:val="24"/>
        </w:rPr>
      </w:pPr>
      <w:r w:rsidRPr="00CB3475">
        <w:rPr>
          <w:szCs w:val="24"/>
        </w:rPr>
        <w:t>- výpis z obchodného registra dodávateľa stavby, ktorý bude realizovať búracie práce</w:t>
      </w:r>
    </w:p>
    <w:p w14:paraId="3852DBB6" w14:textId="77777777" w:rsidR="00CB3475" w:rsidRPr="00CB3475" w:rsidRDefault="00CB3475" w:rsidP="00DB1729">
      <w:pPr>
        <w:spacing w:line="276" w:lineRule="auto"/>
        <w:ind w:left="165" w:hanging="165"/>
        <w:jc w:val="both"/>
        <w:rPr>
          <w:b/>
          <w:szCs w:val="24"/>
        </w:rPr>
      </w:pPr>
    </w:p>
    <w:p w14:paraId="5DC3A5D0" w14:textId="77777777" w:rsidR="00DB1729" w:rsidRPr="00CB3475" w:rsidRDefault="00DB1729" w:rsidP="00DB1729">
      <w:pPr>
        <w:spacing w:line="276" w:lineRule="auto"/>
        <w:ind w:left="165" w:hanging="165"/>
        <w:jc w:val="both"/>
        <w:rPr>
          <w:szCs w:val="24"/>
        </w:rPr>
      </w:pPr>
      <w:r w:rsidRPr="00CB3475">
        <w:rPr>
          <w:b/>
          <w:szCs w:val="24"/>
        </w:rPr>
        <w:t>Záväzné stanoviská resp. rozhodnutia dotknutých orgánov štátnej správy:</w:t>
      </w:r>
    </w:p>
    <w:p w14:paraId="35BD0E74" w14:textId="77777777" w:rsidR="00DB1729" w:rsidRPr="00CB3475" w:rsidRDefault="00DB1729" w:rsidP="00DB1729">
      <w:pPr>
        <w:pStyle w:val="Odsekzoznamu"/>
        <w:numPr>
          <w:ilvl w:val="0"/>
          <w:numId w:val="1"/>
        </w:numPr>
        <w:tabs>
          <w:tab w:val="left" w:pos="6804"/>
        </w:tabs>
        <w:spacing w:line="276" w:lineRule="auto"/>
        <w:jc w:val="both"/>
        <w:rPr>
          <w:iCs/>
          <w:szCs w:val="24"/>
        </w:rPr>
      </w:pPr>
      <w:r w:rsidRPr="00CB3475">
        <w:rPr>
          <w:iCs/>
          <w:szCs w:val="24"/>
        </w:rPr>
        <w:t>Krajský pamiatkový úrad Prešov, Hlavná 115, 080 01 Prešov</w:t>
      </w:r>
    </w:p>
    <w:p w14:paraId="30E05594" w14:textId="77777777" w:rsidR="003149D5" w:rsidRPr="00CB3475" w:rsidRDefault="00DB1729" w:rsidP="003149D5">
      <w:pPr>
        <w:pStyle w:val="Odsekzoznamu"/>
        <w:numPr>
          <w:ilvl w:val="0"/>
          <w:numId w:val="1"/>
        </w:numPr>
        <w:tabs>
          <w:tab w:val="left" w:pos="6804"/>
        </w:tabs>
        <w:spacing w:line="276" w:lineRule="auto"/>
        <w:jc w:val="both"/>
        <w:rPr>
          <w:iCs/>
          <w:szCs w:val="24"/>
        </w:rPr>
      </w:pPr>
      <w:r w:rsidRPr="00CB3475">
        <w:rPr>
          <w:rFonts w:eastAsia="Lucida Sans Unicode" w:cs="Times New Roman"/>
          <w:color w:val="000000"/>
          <w:kern w:val="0"/>
          <w:szCs w:val="24"/>
          <w:lang w:eastAsia="en-US" w:bidi="en-US"/>
        </w:rPr>
        <w:t xml:space="preserve">Okresný úrad Kežmarok, odbor starostlivosti o životné prostredie, </w:t>
      </w:r>
      <w:r w:rsidR="00B550B6">
        <w:rPr>
          <w:rFonts w:eastAsia="Lucida Sans Unicode" w:cs="Times New Roman"/>
          <w:color w:val="000000"/>
          <w:kern w:val="0"/>
          <w:szCs w:val="24"/>
          <w:lang w:eastAsia="en-US" w:bidi="en-US"/>
        </w:rPr>
        <w:t>Nižná brána 6</w:t>
      </w:r>
      <w:r w:rsidRPr="00CB3475">
        <w:rPr>
          <w:rFonts w:eastAsia="Lucida Sans Unicode" w:cs="Times New Roman"/>
          <w:color w:val="000000"/>
          <w:kern w:val="0"/>
          <w:szCs w:val="24"/>
          <w:lang w:eastAsia="en-US" w:bidi="en-US"/>
        </w:rPr>
        <w:t>, 060 01 Kežmarok, Štátna správa odpadového hospodárstva</w:t>
      </w:r>
    </w:p>
    <w:p w14:paraId="293FD5A6" w14:textId="77777777" w:rsidR="00294B88" w:rsidRPr="00CB3475" w:rsidRDefault="00294B88" w:rsidP="00294B88">
      <w:pPr>
        <w:pStyle w:val="Odsekzoznamu"/>
        <w:tabs>
          <w:tab w:val="left" w:pos="6804"/>
        </w:tabs>
        <w:spacing w:line="276" w:lineRule="auto"/>
        <w:ind w:left="397"/>
        <w:jc w:val="both"/>
        <w:rPr>
          <w:iCs/>
          <w:szCs w:val="24"/>
        </w:rPr>
      </w:pPr>
    </w:p>
    <w:p w14:paraId="10F414B4" w14:textId="77777777" w:rsidR="00DB1729" w:rsidRPr="00CB3475" w:rsidRDefault="003149D5" w:rsidP="003149D5">
      <w:pPr>
        <w:pStyle w:val="Odsekzoznamu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CB3475">
        <w:rPr>
          <w:szCs w:val="24"/>
        </w:rPr>
        <w:t>S</w:t>
      </w:r>
      <w:r w:rsidR="00DB1729" w:rsidRPr="00CB3475">
        <w:rPr>
          <w:szCs w:val="24"/>
        </w:rPr>
        <w:t>právny poplatok podľa 145/1995 Z. z. Zákon o správnych poplatkoch (v hotovosti resp. prevodom):</w:t>
      </w:r>
    </w:p>
    <w:p w14:paraId="7ECAF73B" w14:textId="77777777" w:rsidR="00D849BB" w:rsidRPr="00CB3475" w:rsidRDefault="00BC1EF6" w:rsidP="00DB1729">
      <w:pPr>
        <w:pStyle w:val="Odsekzoznamu"/>
        <w:numPr>
          <w:ilvl w:val="0"/>
          <w:numId w:val="2"/>
        </w:numPr>
        <w:spacing w:line="276" w:lineRule="auto"/>
        <w:jc w:val="both"/>
        <w:rPr>
          <w:szCs w:val="24"/>
        </w:rPr>
      </w:pPr>
      <w:r w:rsidRPr="00CB3475">
        <w:rPr>
          <w:szCs w:val="24"/>
        </w:rPr>
        <w:t xml:space="preserve">pre fyzickú osobu    </w:t>
      </w:r>
      <w:r w:rsidR="00D849BB" w:rsidRPr="00CB3475">
        <w:rPr>
          <w:szCs w:val="24"/>
        </w:rPr>
        <w:t xml:space="preserve">  </w:t>
      </w:r>
      <w:r w:rsidR="00DB1729" w:rsidRPr="00CB3475">
        <w:rPr>
          <w:szCs w:val="24"/>
        </w:rPr>
        <w:t xml:space="preserve"> </w:t>
      </w:r>
      <w:r w:rsidR="000331C0" w:rsidRPr="00CB3475">
        <w:rPr>
          <w:szCs w:val="24"/>
        </w:rPr>
        <w:t>2</w:t>
      </w:r>
      <w:r w:rsidRPr="00CB3475">
        <w:rPr>
          <w:szCs w:val="24"/>
        </w:rPr>
        <w:t>0 eur</w:t>
      </w:r>
    </w:p>
    <w:p w14:paraId="4B7B9B54" w14:textId="77777777" w:rsidR="00BC1EF6" w:rsidRPr="00CB3475" w:rsidRDefault="00BC1EF6" w:rsidP="00DB1729">
      <w:pPr>
        <w:pStyle w:val="Odsekzoznamu"/>
        <w:numPr>
          <w:ilvl w:val="0"/>
          <w:numId w:val="2"/>
        </w:numPr>
        <w:spacing w:line="276" w:lineRule="auto"/>
        <w:jc w:val="both"/>
        <w:rPr>
          <w:szCs w:val="24"/>
        </w:rPr>
      </w:pPr>
      <w:r w:rsidRPr="00CB3475">
        <w:rPr>
          <w:szCs w:val="24"/>
        </w:rPr>
        <w:t xml:space="preserve">pre právnickú osobu   </w:t>
      </w:r>
      <w:r w:rsidR="000331C0" w:rsidRPr="00CB3475">
        <w:rPr>
          <w:szCs w:val="24"/>
        </w:rPr>
        <w:t>5</w:t>
      </w:r>
      <w:r w:rsidRPr="00CB3475">
        <w:rPr>
          <w:szCs w:val="24"/>
        </w:rPr>
        <w:t>0 eur</w:t>
      </w:r>
    </w:p>
    <w:p w14:paraId="6002B9F5" w14:textId="77777777" w:rsidR="00D849BB" w:rsidRPr="00DB1729" w:rsidRDefault="00D849BB" w:rsidP="00DB1729">
      <w:pPr>
        <w:spacing w:line="276" w:lineRule="auto"/>
        <w:ind w:left="165" w:hanging="165"/>
        <w:jc w:val="both"/>
        <w:rPr>
          <w:sz w:val="22"/>
          <w:szCs w:val="22"/>
        </w:rPr>
      </w:pPr>
    </w:p>
    <w:p w14:paraId="63A4E10A" w14:textId="77777777" w:rsidR="00CB3475" w:rsidRDefault="00CB3475" w:rsidP="00CB3475">
      <w:pPr>
        <w:spacing w:line="240" w:lineRule="auto"/>
        <w:jc w:val="both"/>
        <w:rPr>
          <w:b/>
          <w:sz w:val="22"/>
          <w:szCs w:val="22"/>
        </w:rPr>
      </w:pPr>
    </w:p>
    <w:p w14:paraId="475A3232" w14:textId="77777777" w:rsidR="00CB3475" w:rsidRDefault="00CB3475" w:rsidP="00CB3475">
      <w:pPr>
        <w:spacing w:line="240" w:lineRule="auto"/>
        <w:jc w:val="both"/>
        <w:rPr>
          <w:b/>
          <w:sz w:val="22"/>
          <w:szCs w:val="22"/>
        </w:rPr>
      </w:pPr>
    </w:p>
    <w:p w14:paraId="6A4481C7" w14:textId="77777777" w:rsidR="00CB3475" w:rsidRDefault="00CB3475" w:rsidP="00CB3475">
      <w:pPr>
        <w:spacing w:line="240" w:lineRule="auto"/>
        <w:jc w:val="both"/>
        <w:rPr>
          <w:b/>
          <w:sz w:val="22"/>
          <w:szCs w:val="22"/>
        </w:rPr>
      </w:pPr>
    </w:p>
    <w:p w14:paraId="6133926C" w14:textId="77777777" w:rsidR="00CB3475" w:rsidRDefault="00CB3475" w:rsidP="00CB3475">
      <w:pPr>
        <w:spacing w:line="240" w:lineRule="auto"/>
        <w:jc w:val="both"/>
        <w:rPr>
          <w:b/>
          <w:sz w:val="22"/>
          <w:szCs w:val="22"/>
        </w:rPr>
      </w:pPr>
    </w:p>
    <w:p w14:paraId="12851EFD" w14:textId="77777777" w:rsidR="00CB3475" w:rsidRDefault="00CB3475" w:rsidP="00CB3475">
      <w:pPr>
        <w:spacing w:line="240" w:lineRule="auto"/>
        <w:jc w:val="both"/>
        <w:rPr>
          <w:b/>
          <w:sz w:val="22"/>
          <w:szCs w:val="22"/>
        </w:rPr>
      </w:pPr>
    </w:p>
    <w:p w14:paraId="18029D04" w14:textId="77777777" w:rsidR="00CB3475" w:rsidRDefault="00CB3475" w:rsidP="00CB3475">
      <w:pPr>
        <w:spacing w:line="240" w:lineRule="auto"/>
        <w:jc w:val="both"/>
        <w:rPr>
          <w:b/>
          <w:sz w:val="22"/>
          <w:szCs w:val="22"/>
        </w:rPr>
      </w:pPr>
    </w:p>
    <w:p w14:paraId="374E5268" w14:textId="77777777" w:rsidR="00CB3475" w:rsidRDefault="00CB3475" w:rsidP="00CB3475">
      <w:pPr>
        <w:spacing w:line="240" w:lineRule="auto"/>
        <w:jc w:val="both"/>
        <w:rPr>
          <w:b/>
          <w:sz w:val="22"/>
          <w:szCs w:val="22"/>
        </w:rPr>
      </w:pPr>
    </w:p>
    <w:p w14:paraId="52BC4336" w14:textId="77777777" w:rsidR="00CB3475" w:rsidRDefault="00CB3475" w:rsidP="00CB3475">
      <w:pPr>
        <w:spacing w:line="240" w:lineRule="auto"/>
        <w:jc w:val="both"/>
        <w:rPr>
          <w:b/>
          <w:sz w:val="22"/>
          <w:szCs w:val="22"/>
        </w:rPr>
      </w:pPr>
    </w:p>
    <w:p w14:paraId="1B6B49E2" w14:textId="77777777" w:rsidR="00CB3475" w:rsidRDefault="00CB3475" w:rsidP="00CB3475">
      <w:pPr>
        <w:spacing w:line="240" w:lineRule="auto"/>
        <w:jc w:val="both"/>
        <w:rPr>
          <w:b/>
          <w:sz w:val="22"/>
          <w:szCs w:val="22"/>
        </w:rPr>
      </w:pPr>
    </w:p>
    <w:p w14:paraId="7DFE1FB7" w14:textId="77777777" w:rsidR="00CB3475" w:rsidRDefault="00CB3475" w:rsidP="00CB3475">
      <w:pPr>
        <w:spacing w:line="240" w:lineRule="auto"/>
        <w:jc w:val="both"/>
        <w:rPr>
          <w:b/>
          <w:sz w:val="22"/>
          <w:szCs w:val="22"/>
        </w:rPr>
      </w:pPr>
      <w:r w:rsidRPr="005E3460">
        <w:rPr>
          <w:b/>
          <w:sz w:val="22"/>
          <w:szCs w:val="22"/>
        </w:rPr>
        <w:t xml:space="preserve">V prílohách sú uvádzané </w:t>
      </w:r>
      <w:r>
        <w:rPr>
          <w:b/>
          <w:sz w:val="22"/>
          <w:szCs w:val="22"/>
        </w:rPr>
        <w:t>všeobecné</w:t>
      </w:r>
      <w:r w:rsidRPr="005E3460">
        <w:rPr>
          <w:b/>
          <w:sz w:val="22"/>
          <w:szCs w:val="22"/>
        </w:rPr>
        <w:t xml:space="preserve"> stanoviská, vyjadrenia, súhlasy </w:t>
      </w:r>
      <w:r>
        <w:rPr>
          <w:b/>
          <w:sz w:val="22"/>
          <w:szCs w:val="22"/>
        </w:rPr>
        <w:t xml:space="preserve">a </w:t>
      </w:r>
      <w:r w:rsidRPr="005E3460">
        <w:rPr>
          <w:b/>
          <w:sz w:val="22"/>
          <w:szCs w:val="22"/>
        </w:rPr>
        <w:t xml:space="preserve">pod., ktoré je potrebné predložiť  primerane  podľa povahy a rozsahu stavby. </w:t>
      </w:r>
    </w:p>
    <w:p w14:paraId="1913ADAA" w14:textId="77777777" w:rsidR="00CB3475" w:rsidRDefault="00CB3475" w:rsidP="00CB3475">
      <w:pPr>
        <w:spacing w:line="240" w:lineRule="auto"/>
        <w:jc w:val="both"/>
        <w:rPr>
          <w:b/>
          <w:sz w:val="22"/>
          <w:szCs w:val="22"/>
        </w:rPr>
      </w:pPr>
    </w:p>
    <w:p w14:paraId="22FA01BD" w14:textId="77777777" w:rsidR="00CB3475" w:rsidRDefault="00CB3475" w:rsidP="00CB3475">
      <w:pPr>
        <w:spacing w:line="240" w:lineRule="auto"/>
        <w:jc w:val="both"/>
        <w:rPr>
          <w:b/>
          <w:sz w:val="22"/>
          <w:szCs w:val="22"/>
        </w:rPr>
      </w:pPr>
      <w:r w:rsidRPr="00E014E8">
        <w:rPr>
          <w:b/>
          <w:sz w:val="22"/>
          <w:szCs w:val="22"/>
        </w:rPr>
        <w:t>Poznámka:   Stavebný  úrad  si  vyhradzuje  právo  na  vyžiadanie  ďalších  údajov  a dokladov, potrebných k vydaniu rozhodnutia</w:t>
      </w:r>
      <w:r>
        <w:rPr>
          <w:b/>
          <w:sz w:val="22"/>
          <w:szCs w:val="22"/>
        </w:rPr>
        <w:t>.</w:t>
      </w:r>
    </w:p>
    <w:p w14:paraId="6C21853A" w14:textId="77777777" w:rsidR="00CB3475" w:rsidRDefault="00CB3475" w:rsidP="00CB3475">
      <w:pPr>
        <w:spacing w:line="240" w:lineRule="auto"/>
        <w:jc w:val="both"/>
        <w:rPr>
          <w:b/>
          <w:sz w:val="22"/>
          <w:szCs w:val="22"/>
        </w:rPr>
      </w:pPr>
    </w:p>
    <w:p w14:paraId="5D00EC8B" w14:textId="77777777" w:rsidR="00CB3475" w:rsidRDefault="00CB3475" w:rsidP="00CB3475">
      <w:pPr>
        <w:widowControl/>
        <w:suppressAutoHyphens/>
        <w:spacing w:line="276" w:lineRule="auto"/>
        <w:jc w:val="both"/>
        <w:rPr>
          <w:sz w:val="22"/>
          <w:szCs w:val="22"/>
          <w:u w:val="single"/>
          <w:lang w:eastAsia="ar-SA"/>
        </w:rPr>
      </w:pPr>
    </w:p>
    <w:p w14:paraId="077F6EAF" w14:textId="77777777" w:rsidR="00CB3475" w:rsidRPr="00E014E8" w:rsidRDefault="00CB3475" w:rsidP="00CB3475">
      <w:pPr>
        <w:widowControl/>
        <w:suppressAutoHyphens/>
        <w:spacing w:line="276" w:lineRule="auto"/>
        <w:jc w:val="both"/>
        <w:rPr>
          <w:sz w:val="22"/>
          <w:lang w:eastAsia="ar-SA"/>
        </w:rPr>
      </w:pPr>
      <w:r w:rsidRPr="00E014E8">
        <w:rPr>
          <w:sz w:val="22"/>
          <w:szCs w:val="22"/>
          <w:u w:val="single"/>
          <w:lang w:eastAsia="ar-SA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14:paraId="3EC5EF6A" w14:textId="77777777" w:rsidR="00CB3475" w:rsidRDefault="00CB3475" w:rsidP="00CB3475">
      <w:pPr>
        <w:widowControl/>
        <w:suppressAutoHyphens/>
        <w:spacing w:line="276" w:lineRule="auto"/>
        <w:jc w:val="both"/>
        <w:rPr>
          <w:sz w:val="22"/>
          <w:szCs w:val="22"/>
          <w:u w:val="single"/>
          <w:lang w:eastAsia="ar-SA"/>
        </w:rPr>
      </w:pPr>
    </w:p>
    <w:p w14:paraId="4A7E860E" w14:textId="77777777" w:rsidR="00D849BB" w:rsidRPr="00DB1729" w:rsidRDefault="00CB3475" w:rsidP="00CB3475">
      <w:pPr>
        <w:widowControl/>
        <w:suppressAutoHyphens/>
        <w:spacing w:line="276" w:lineRule="auto"/>
        <w:jc w:val="both"/>
      </w:pPr>
      <w:r w:rsidRPr="00E014E8">
        <w:rPr>
          <w:sz w:val="22"/>
          <w:szCs w:val="22"/>
          <w:u w:val="single"/>
          <w:lang w:eastAsia="ar-SA"/>
        </w:rPr>
        <w:t>Informácie o spracúvaní osobných údajov prevádzkovateľom sú vám plne k dispozícii na webovom sídle www.osobnyudaj.sk/informovanie, ako aj vo fyzickej podobe v sídle a na všetkých kontaktných miestach prevádzkovateľa.</w:t>
      </w:r>
    </w:p>
    <w:sectPr w:rsidR="00D849BB" w:rsidRPr="00DB1729" w:rsidSect="005A1AE7">
      <w:footerReference w:type="default" r:id="rId7"/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365" w:header="85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1B93D" w14:textId="77777777" w:rsidR="005A1AE7" w:rsidRDefault="005A1AE7" w:rsidP="00CB3475">
      <w:pPr>
        <w:spacing w:line="240" w:lineRule="auto"/>
      </w:pPr>
      <w:r>
        <w:separator/>
      </w:r>
    </w:p>
  </w:endnote>
  <w:endnote w:type="continuationSeparator" w:id="0">
    <w:p w14:paraId="016F3563" w14:textId="77777777" w:rsidR="005A1AE7" w:rsidRDefault="005A1AE7" w:rsidP="00CB3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306041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6A62181" w14:textId="77777777" w:rsidR="00CB3475" w:rsidRDefault="00CB3475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E6018AB" w14:textId="77777777" w:rsidR="00CB3475" w:rsidRDefault="00CB347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2510C" w14:textId="77777777" w:rsidR="005A1AE7" w:rsidRDefault="005A1AE7" w:rsidP="00CB3475">
      <w:pPr>
        <w:spacing w:line="240" w:lineRule="auto"/>
      </w:pPr>
      <w:r>
        <w:separator/>
      </w:r>
    </w:p>
  </w:footnote>
  <w:footnote w:type="continuationSeparator" w:id="0">
    <w:p w14:paraId="4AE3AE03" w14:textId="77777777" w:rsidR="005A1AE7" w:rsidRDefault="005A1AE7" w:rsidP="00CB34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11437"/>
    <w:multiLevelType w:val="multilevel"/>
    <w:tmpl w:val="46323882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07071"/>
    <w:multiLevelType w:val="hybridMultilevel"/>
    <w:tmpl w:val="633C67BA"/>
    <w:lvl w:ilvl="0" w:tplc="1B2CA7AE">
      <w:start w:val="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155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2656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433"/>
    <w:rsid w:val="000331C0"/>
    <w:rsid w:val="001276B1"/>
    <w:rsid w:val="00224468"/>
    <w:rsid w:val="00294B88"/>
    <w:rsid w:val="002F2F26"/>
    <w:rsid w:val="00311433"/>
    <w:rsid w:val="003149D5"/>
    <w:rsid w:val="004766A6"/>
    <w:rsid w:val="00535A81"/>
    <w:rsid w:val="00580F98"/>
    <w:rsid w:val="00587E49"/>
    <w:rsid w:val="005A1AE7"/>
    <w:rsid w:val="006B40C1"/>
    <w:rsid w:val="00766655"/>
    <w:rsid w:val="00794858"/>
    <w:rsid w:val="007C2637"/>
    <w:rsid w:val="0082123F"/>
    <w:rsid w:val="0084058D"/>
    <w:rsid w:val="008C1964"/>
    <w:rsid w:val="0096363A"/>
    <w:rsid w:val="00B550B6"/>
    <w:rsid w:val="00BC1EF6"/>
    <w:rsid w:val="00BF19FB"/>
    <w:rsid w:val="00C47271"/>
    <w:rsid w:val="00CB3030"/>
    <w:rsid w:val="00CB3475"/>
    <w:rsid w:val="00D849BB"/>
    <w:rsid w:val="00DB1729"/>
    <w:rsid w:val="00E3160C"/>
    <w:rsid w:val="00E46B81"/>
    <w:rsid w:val="00FB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7B8EE"/>
  <w15:docId w15:val="{BDE27400-3D3E-4BFB-94EF-C0BE99B5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widowControl w:val="0"/>
      <w:spacing w:line="288" w:lineRule="auto"/>
    </w:pPr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4766A6"/>
    <w:pPr>
      <w:spacing w:line="240" w:lineRule="auto"/>
      <w:jc w:val="both"/>
    </w:pPr>
    <w:rPr>
      <w:i/>
      <w:sz w:val="28"/>
    </w:rPr>
  </w:style>
  <w:style w:type="paragraph" w:customStyle="1" w:styleId="Odstavec">
    <w:name w:val="Odstavec"/>
    <w:basedOn w:val="Normlny"/>
    <w:pPr>
      <w:spacing w:after="115"/>
      <w:ind w:firstLine="480"/>
    </w:pPr>
  </w:style>
  <w:style w:type="paragraph" w:customStyle="1" w:styleId="Poznmka">
    <w:name w:val="Poznámka"/>
    <w:basedOn w:val="Normlny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pPr>
      <w:spacing w:line="240" w:lineRule="auto"/>
      <w:ind w:left="480" w:hanging="480"/>
    </w:pPr>
  </w:style>
  <w:style w:type="paragraph" w:customStyle="1" w:styleId="Import0">
    <w:name w:val="Import 0"/>
    <w:basedOn w:val="Normlny"/>
    <w:rPr>
      <w:rFonts w:ascii="Courier New" w:hAnsi="Courier New"/>
    </w:rPr>
  </w:style>
  <w:style w:type="character" w:styleId="Hypertextovprepojenie">
    <w:name w:val="Hyperlink"/>
    <w:basedOn w:val="Predvolenpsmoodseku"/>
    <w:uiPriority w:val="99"/>
    <w:unhideWhenUsed/>
    <w:rsid w:val="00E46B8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B1729"/>
    <w:pPr>
      <w:suppressAutoHyphens/>
      <w:spacing w:line="240" w:lineRule="auto"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paragraph" w:styleId="Textbubliny">
    <w:name w:val="Balloon Text"/>
    <w:basedOn w:val="Normlny"/>
    <w:link w:val="TextbublinyChar"/>
    <w:semiHidden/>
    <w:unhideWhenUsed/>
    <w:rsid w:val="003149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3149D5"/>
    <w:rPr>
      <w:rFonts w:ascii="Segoe UI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nhideWhenUsed/>
    <w:rsid w:val="00CB3475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rsid w:val="00CB3475"/>
    <w:rPr>
      <w:sz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B347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3475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Links>
    <vt:vector size="6" baseType="variant"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Fetterik</dc:creator>
  <cp:lastModifiedBy>Jozef Trebuna</cp:lastModifiedBy>
  <cp:revision>9</cp:revision>
  <cp:lastPrinted>2024-02-03T14:33:00Z</cp:lastPrinted>
  <dcterms:created xsi:type="dcterms:W3CDTF">2019-04-26T11:35:00Z</dcterms:created>
  <dcterms:modified xsi:type="dcterms:W3CDTF">2024-02-03T14:37:00Z</dcterms:modified>
</cp:coreProperties>
</file>