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DC79" w14:textId="77777777"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1D3DCE8C" w14:textId="77777777"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14:paraId="67299A5D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4213C2E4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705A8A46" w14:textId="77777777" w:rsidR="008A7AF7" w:rsidRDefault="008A7AF7" w:rsidP="008A7AF7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5C778E52" w14:textId="77777777" w:rsidR="008A7AF7" w:rsidRDefault="008A7AF7" w:rsidP="008A7AF7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719BD965" w14:textId="77777777" w:rsidR="008A7AF7" w:rsidRDefault="008A7AF7" w:rsidP="008A7AF7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02EFF054" w14:textId="77777777" w:rsidR="008A7AF7" w:rsidRDefault="008A7AF7" w:rsidP="008A7AF7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49DF771D" w14:textId="77777777" w:rsidR="0081304C" w:rsidRDefault="0081304C">
      <w:pPr>
        <w:spacing w:line="240" w:lineRule="auto"/>
        <w:rPr>
          <w:b/>
        </w:rPr>
      </w:pPr>
    </w:p>
    <w:p w14:paraId="1CE9820F" w14:textId="77777777" w:rsidR="00C70CCA" w:rsidRPr="00114242" w:rsidRDefault="00C70CCA">
      <w:pPr>
        <w:spacing w:line="240" w:lineRule="auto"/>
        <w:rPr>
          <w:b/>
        </w:rPr>
      </w:pPr>
    </w:p>
    <w:p w14:paraId="452F29DA" w14:textId="77777777"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  stavebné povolenie</w:t>
      </w:r>
    </w:p>
    <w:p w14:paraId="3D657713" w14:textId="77777777" w:rsidR="00AA7510" w:rsidRPr="00114242" w:rsidRDefault="00AA7510">
      <w:pPr>
        <w:spacing w:line="240" w:lineRule="auto"/>
        <w:rPr>
          <w:b/>
        </w:rPr>
      </w:pPr>
    </w:p>
    <w:p w14:paraId="7895D66F" w14:textId="77777777" w:rsidR="00C70CCA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58 stavebného zákona v spojení s § </w:t>
      </w:r>
      <w:smartTag w:uri="urn:schemas-microsoft-com:office:smarttags" w:element="metricconverter">
        <w:smartTagPr>
          <w:attr w:name="ProductID" w:val="8 a"/>
        </w:smartTagPr>
        <w:r w:rsidRPr="00114242">
          <w:t>8 a</w:t>
        </w:r>
      </w:smartTag>
      <w:r w:rsidRPr="00114242">
        <w:t xml:space="preserve"> 9 vyhlášky č. 453/2000 Z.</w:t>
      </w:r>
      <w:r w:rsidR="00C70CCA">
        <w:t xml:space="preserve"> </w:t>
      </w:r>
      <w:r w:rsidRPr="00114242">
        <w:t>z., ktorou</w:t>
      </w:r>
      <w:r w:rsidR="00C70CCA">
        <w:rPr>
          <w:b/>
        </w:rPr>
        <w:t xml:space="preserve"> </w:t>
      </w:r>
      <w:r w:rsidR="00C70CCA">
        <w:t xml:space="preserve">sa </w:t>
      </w:r>
    </w:p>
    <w:p w14:paraId="27506BEB" w14:textId="77777777" w:rsidR="00A51AD0" w:rsidRPr="00C70CCA" w:rsidRDefault="00A51AD0" w:rsidP="00C70CCA">
      <w:pPr>
        <w:spacing w:line="240" w:lineRule="auto"/>
        <w:ind w:left="585" w:hanging="585"/>
        <w:jc w:val="both"/>
        <w:rPr>
          <w:b/>
        </w:rPr>
      </w:pPr>
      <w:r w:rsidRPr="00114242">
        <w:t>vykonávajú niektoré ustanovenia stavebného zákona)</w:t>
      </w:r>
    </w:p>
    <w:p w14:paraId="5348D922" w14:textId="77777777" w:rsidR="00D726BE" w:rsidRDefault="00D726BE">
      <w:pPr>
        <w:spacing w:line="240" w:lineRule="auto"/>
        <w:rPr>
          <w:b/>
        </w:rPr>
      </w:pPr>
    </w:p>
    <w:p w14:paraId="2CBEC11F" w14:textId="77777777" w:rsidR="0081304C" w:rsidRPr="00114242" w:rsidRDefault="0081304C">
      <w:pPr>
        <w:spacing w:line="240" w:lineRule="auto"/>
        <w:rPr>
          <w:b/>
        </w:rPr>
      </w:pPr>
    </w:p>
    <w:p w14:paraId="2D039EF3" w14:textId="77777777"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7EF59E33" w14:textId="77777777"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2FC30722" w14:textId="77777777"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67F57FE3" w14:textId="77777777"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50380DD1" w14:textId="77777777"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1176E96A" w14:textId="77777777"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19E53CDC" w14:textId="77777777"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0A5C83FD" w14:textId="77777777"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14:paraId="1A404001" w14:textId="77777777"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2DE41798" w14:textId="77777777"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2269E2A9" w14:textId="77777777"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532928F6" w14:textId="77777777" w:rsidR="00AA7510" w:rsidRDefault="00AA7510" w:rsidP="00AA7510">
      <w:pPr>
        <w:spacing w:line="480" w:lineRule="auto"/>
      </w:pPr>
      <w:r>
        <w:t>druh pozemku.....................................................</w:t>
      </w:r>
    </w:p>
    <w:p w14:paraId="6D154EB7" w14:textId="77777777"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6579AB27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07A7EDEF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505F997A" w14:textId="77777777" w:rsidR="00AA7510" w:rsidRPr="00694A4D" w:rsidRDefault="00491937" w:rsidP="00AA7510">
      <w:pPr>
        <w:spacing w:before="240" w:line="480" w:lineRule="auto"/>
      </w:pPr>
      <w:r>
        <w:lastRenderedPageBreak/>
        <w:t>P</w:t>
      </w:r>
      <w:r w:rsidR="00AA7510" w:rsidRPr="00694A4D">
        <w:t>redpokladaný termín začatia stavby: ................................................................................</w:t>
      </w:r>
      <w:r w:rsidR="00AA7510">
        <w:t>.......</w:t>
      </w:r>
      <w:r w:rsidR="00AA7510" w:rsidRPr="00694A4D">
        <w:t>..</w:t>
      </w:r>
    </w:p>
    <w:p w14:paraId="7E8FCB3D" w14:textId="77777777" w:rsidR="00AA7510" w:rsidRPr="00694A4D" w:rsidRDefault="00AA7510" w:rsidP="00AA7510">
      <w:pPr>
        <w:spacing w:line="480" w:lineRule="auto"/>
      </w:pPr>
      <w:r w:rsidRPr="00694A4D">
        <w:t>Predpokladaný termín ukončenia stavby: .........................................................................</w:t>
      </w:r>
      <w:r>
        <w:t>.......</w:t>
      </w:r>
      <w:r w:rsidRPr="00694A4D">
        <w:t>....</w:t>
      </w:r>
    </w:p>
    <w:p w14:paraId="6D74CEE8" w14:textId="77777777" w:rsidR="00AA7510" w:rsidRPr="00694A4D" w:rsidRDefault="00AA7510" w:rsidP="00AA7510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14:paraId="35327BEA" w14:textId="77777777" w:rsidR="00AA7510" w:rsidRPr="00694A4D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14:paraId="6CC88D8E" w14:textId="77777777" w:rsidR="00AA7510" w:rsidRPr="00694A4D" w:rsidRDefault="00AA7510" w:rsidP="00AA7510">
      <w:pPr>
        <w:spacing w:line="480" w:lineRule="auto"/>
      </w:pPr>
      <w:r w:rsidRPr="00694A4D">
        <w:t xml:space="preserve">Spôsob realizácie stavby: </w:t>
      </w:r>
    </w:p>
    <w:p w14:paraId="64EB80B6" w14:textId="77777777" w:rsidR="00AA7510" w:rsidRDefault="00AA7510" w:rsidP="00AA7510">
      <w:pPr>
        <w:spacing w:line="480" w:lineRule="auto"/>
      </w:pPr>
      <w:bookmarkStart w:id="0" w:name="_Hlk155790514"/>
      <w:r w:rsidRPr="00694A4D">
        <w:t xml:space="preserve">* svojpomocne </w:t>
      </w:r>
      <w:r>
        <w:t>–</w:t>
      </w:r>
      <w:r w:rsidRPr="00694A4D">
        <w:t xml:space="preserve"> </w:t>
      </w:r>
      <w:r w:rsidR="00AC30FC">
        <w:t>o</w:t>
      </w:r>
      <w:r>
        <w:t>dborný / s</w:t>
      </w:r>
      <w:r w:rsidRPr="00694A4D">
        <w:t>tavebný dozor (meno a priezvisko):</w:t>
      </w:r>
    </w:p>
    <w:p w14:paraId="39B5B756" w14:textId="77777777" w:rsidR="00AA7510" w:rsidRDefault="00AA7510" w:rsidP="00AA7510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0B472354" w14:textId="77777777" w:rsidR="00AA7510" w:rsidRPr="00694A4D" w:rsidRDefault="00AA7510" w:rsidP="00AA7510">
      <w:pPr>
        <w:spacing w:line="480" w:lineRule="auto"/>
      </w:pPr>
      <w:r>
        <w:t>* (priložiť prehlásenie odborného / stavebného dozora)</w:t>
      </w:r>
    </w:p>
    <w:p w14:paraId="43231320" w14:textId="77777777" w:rsidR="00AA7510" w:rsidRPr="00694A4D" w:rsidRDefault="00AA7510" w:rsidP="00AA7510">
      <w:pPr>
        <w:spacing w:line="480" w:lineRule="auto"/>
      </w:pPr>
      <w:r w:rsidRPr="00694A4D">
        <w:t>* dodávateľsky - Zhotoviteľ (názov ): ....</w:t>
      </w:r>
      <w:r w:rsidR="00AC30FC">
        <w:t>...</w:t>
      </w:r>
      <w:r w:rsidRPr="00694A4D">
        <w:t>..........................................................................</w:t>
      </w:r>
      <w:r>
        <w:t>...</w:t>
      </w:r>
      <w:r w:rsidRPr="00694A4D">
        <w:t>....</w:t>
      </w:r>
    </w:p>
    <w:p w14:paraId="33A182A6" w14:textId="77777777" w:rsidR="00AA7510" w:rsidRPr="00694A4D" w:rsidRDefault="00AA7510" w:rsidP="00AA7510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bookmarkEnd w:id="0"/>
    <w:p w14:paraId="561DF3D8" w14:textId="77777777"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14:paraId="562081A1" w14:textId="77777777" w:rsidR="00AA7510" w:rsidRDefault="00AA7510" w:rsidP="00AA7510">
      <w:pPr>
        <w:spacing w:line="480" w:lineRule="auto"/>
        <w:jc w:val="both"/>
      </w:pPr>
      <w:bookmarkStart w:id="1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3819E75D" w14:textId="77777777" w:rsidR="00AA7510" w:rsidRDefault="00AA7510" w:rsidP="00AA7510">
      <w:pPr>
        <w:spacing w:line="480" w:lineRule="auto"/>
        <w:jc w:val="both"/>
      </w:pPr>
    </w:p>
    <w:p w14:paraId="54CDA783" w14:textId="77777777"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70A0266D" w14:textId="77777777"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1"/>
    <w:p w14:paraId="4AEF1BA2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14:paraId="5203EF64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14:paraId="7C03AB7D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14:paraId="33D6C449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14:paraId="5134F152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14:paraId="771AB798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14:paraId="57023622" w14:textId="77777777" w:rsidR="00AA7510" w:rsidRPr="008E6182" w:rsidRDefault="00AA7510" w:rsidP="00AA7510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14:paraId="0AE39032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vyhlásenie oprávnenej osoby o vykonávaní </w:t>
      </w:r>
      <w:r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14:paraId="571F7979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14:paraId="6D83F058" w14:textId="77777777" w:rsidR="00AA7510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14:paraId="79A8548E" w14:textId="77777777" w:rsidR="00C7259A" w:rsidRDefault="00C7259A" w:rsidP="00C7259A">
      <w:pPr>
        <w:spacing w:line="240" w:lineRule="auto"/>
        <w:ind w:left="165" w:hanging="165"/>
        <w:jc w:val="both"/>
        <w:rPr>
          <w:szCs w:val="24"/>
        </w:rPr>
      </w:pPr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 xml:space="preserve">obce / mesta </w:t>
      </w:r>
      <w:r w:rsidR="002F2CBF">
        <w:t xml:space="preserve">k umiestneniu </w:t>
      </w:r>
      <w:r>
        <w:t>MZZO a pod.</w:t>
      </w:r>
    </w:p>
    <w:p w14:paraId="49C0BDB4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lastRenderedPageBreak/>
        <w:t>V</w:t>
      </w:r>
      <w:r w:rsidRPr="008E6182">
        <w:rPr>
          <w:b/>
          <w:szCs w:val="24"/>
        </w:rPr>
        <w:t>yjadrenie o existencií podzemných vedení:</w:t>
      </w:r>
    </w:p>
    <w:p w14:paraId="023A6E72" w14:textId="77777777" w:rsidR="00AA7510" w:rsidRPr="000118E5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14:paraId="16ABCCE7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57E08A51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14:paraId="5C273272" w14:textId="77777777" w:rsidR="00AA7510" w:rsidRPr="005A4AF2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66C72444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00C73147" w14:textId="77777777" w:rsidR="00AA7510" w:rsidRPr="000118E5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74BA2BD5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14:paraId="25308FAE" w14:textId="77777777" w:rsidR="00AA7510" w:rsidRDefault="00AA7510" w:rsidP="00AA7510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5304CA9F" w14:textId="77777777" w:rsidR="00AA7510" w:rsidRPr="008E6182" w:rsidRDefault="00AA7510" w:rsidP="00AA7510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14:paraId="79DE0961" w14:textId="77777777"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561AC35A" w14:textId="77777777" w:rsidR="00AA7510" w:rsidRPr="00EA0248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14:paraId="5BC529F0" w14:textId="77777777"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35E6B8A6" w14:textId="77777777"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6F4697B0" w14:textId="77777777"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14:paraId="02361D8C" w14:textId="77777777" w:rsidR="00AA7510" w:rsidRPr="00D02DF0" w:rsidRDefault="00AA7510" w:rsidP="00AA7510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711838D5" w14:textId="77777777" w:rsidR="00AA7510" w:rsidRDefault="00AA7510" w:rsidP="00AA7510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14:paraId="49492D54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175CDA4B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602F1C80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14:paraId="0A654F9E" w14:textId="77777777"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6BAC1033" w14:textId="77777777" w:rsidR="00AA7510" w:rsidRP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14:paraId="42F67062" w14:textId="77777777" w:rsidR="00AA7510" w:rsidRP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>Slovenská technická inšpekcia</w:t>
      </w:r>
    </w:p>
    <w:p w14:paraId="0342432F" w14:textId="77777777" w:rsidR="00AA7510" w:rsidRPr="008E6182" w:rsidRDefault="00AA7510" w:rsidP="00AA7510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t>správny poplatok podľa 145/1995 Z. z. Zákon o správnych poplatkoch (v hotovosti resp. prevodom).</w:t>
      </w:r>
    </w:p>
    <w:p w14:paraId="201824EA" w14:textId="77777777"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14:paraId="594CD962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bookmarkStart w:id="2" w:name="_Hlk155790698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743C742B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4E418138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420714E4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24B9369D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7070D8F5" w14:textId="77777777"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34402A7D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1CAABE13" w14:textId="77777777"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sectPr w:rsidR="00D726BE" w:rsidSect="001A1E54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9BE6" w14:textId="77777777" w:rsidR="001A1E54" w:rsidRDefault="001A1E54" w:rsidP="00AA7510">
      <w:pPr>
        <w:spacing w:line="240" w:lineRule="auto"/>
      </w:pPr>
      <w:r>
        <w:separator/>
      </w:r>
    </w:p>
  </w:endnote>
  <w:endnote w:type="continuationSeparator" w:id="0">
    <w:p w14:paraId="488220B9" w14:textId="77777777" w:rsidR="001A1E54" w:rsidRDefault="001A1E54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08C4EE" w14:textId="77777777"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77B527" w14:textId="77777777"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E3B5" w14:textId="77777777" w:rsidR="001A1E54" w:rsidRDefault="001A1E54" w:rsidP="00AA7510">
      <w:pPr>
        <w:spacing w:line="240" w:lineRule="auto"/>
      </w:pPr>
      <w:r>
        <w:separator/>
      </w:r>
    </w:p>
  </w:footnote>
  <w:footnote w:type="continuationSeparator" w:id="0">
    <w:p w14:paraId="0E7DBF02" w14:textId="77777777" w:rsidR="001A1E54" w:rsidRDefault="001A1E54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05708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59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114242"/>
    <w:rsid w:val="001A1E54"/>
    <w:rsid w:val="002F2CBF"/>
    <w:rsid w:val="0037102B"/>
    <w:rsid w:val="003C5903"/>
    <w:rsid w:val="004250A1"/>
    <w:rsid w:val="00491937"/>
    <w:rsid w:val="0057153E"/>
    <w:rsid w:val="005E2911"/>
    <w:rsid w:val="00651E19"/>
    <w:rsid w:val="00652263"/>
    <w:rsid w:val="00662F86"/>
    <w:rsid w:val="006908E8"/>
    <w:rsid w:val="006C42F8"/>
    <w:rsid w:val="007104DA"/>
    <w:rsid w:val="00797355"/>
    <w:rsid w:val="0081304C"/>
    <w:rsid w:val="008855B5"/>
    <w:rsid w:val="00891DA9"/>
    <w:rsid w:val="008A39E3"/>
    <w:rsid w:val="008A7AF7"/>
    <w:rsid w:val="008B13B1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F7AAC"/>
    <w:rsid w:val="00C70CCA"/>
    <w:rsid w:val="00C71816"/>
    <w:rsid w:val="00C7259A"/>
    <w:rsid w:val="00D726BE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F590F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13</cp:revision>
  <cp:lastPrinted>2024-02-03T14:32:00Z</cp:lastPrinted>
  <dcterms:created xsi:type="dcterms:W3CDTF">2019-04-26T08:57:00Z</dcterms:created>
  <dcterms:modified xsi:type="dcterms:W3CDTF">2024-02-03T14:32:00Z</dcterms:modified>
</cp:coreProperties>
</file>