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66" w:rsidRDefault="00FC3E27" w:rsidP="006F3C47">
      <w:pPr>
        <w:spacing w:line="267" w:lineRule="auto"/>
        <w:ind w:left="739" w:right="663" w:hanging="10"/>
        <w:jc w:val="center"/>
        <w:rPr>
          <w:b/>
          <w:sz w:val="28"/>
        </w:rPr>
      </w:pPr>
      <w:r>
        <w:rPr>
          <w:b/>
          <w:sz w:val="28"/>
        </w:rPr>
        <w:t xml:space="preserve">Etický kódex </w:t>
      </w:r>
      <w:r w:rsidR="00C226A0">
        <w:rPr>
          <w:b/>
          <w:sz w:val="28"/>
        </w:rPr>
        <w:t>sociálneho prac</w:t>
      </w:r>
      <w:bookmarkStart w:id="0" w:name="_GoBack"/>
      <w:bookmarkEnd w:id="0"/>
      <w:r w:rsidR="00C226A0">
        <w:rPr>
          <w:b/>
          <w:sz w:val="28"/>
        </w:rPr>
        <w:t xml:space="preserve">ovníka a </w:t>
      </w:r>
      <w:r w:rsidR="006F3C47">
        <w:rPr>
          <w:b/>
          <w:sz w:val="28"/>
        </w:rPr>
        <w:t>zamestnancov  v oblasti sociálnej práce a sociálnych služieb</w:t>
      </w:r>
      <w:r>
        <w:rPr>
          <w:b/>
          <w:sz w:val="28"/>
        </w:rPr>
        <w:t xml:space="preserve"> </w:t>
      </w:r>
    </w:p>
    <w:p w:rsidR="00EA250E" w:rsidRDefault="00EA250E" w:rsidP="0024036B">
      <w:pPr>
        <w:spacing w:after="16" w:line="259" w:lineRule="auto"/>
        <w:ind w:left="55" w:right="0" w:firstLine="0"/>
        <w:jc w:val="center"/>
        <w:rPr>
          <w:b/>
        </w:rPr>
      </w:pPr>
    </w:p>
    <w:p w:rsidR="0024036B" w:rsidRPr="0024036B" w:rsidRDefault="0024036B" w:rsidP="0024036B">
      <w:pPr>
        <w:spacing w:after="16" w:line="259" w:lineRule="auto"/>
        <w:ind w:left="55" w:right="0" w:firstLine="0"/>
        <w:jc w:val="center"/>
        <w:rPr>
          <w:b/>
        </w:rPr>
      </w:pPr>
      <w:r>
        <w:rPr>
          <w:b/>
        </w:rPr>
        <w:t>(ďalej len „etický kódex“)</w:t>
      </w:r>
    </w:p>
    <w:p w:rsidR="006F3C47" w:rsidRDefault="006F3C47">
      <w:pPr>
        <w:spacing w:after="16" w:line="259" w:lineRule="auto"/>
        <w:ind w:left="55" w:right="0" w:firstLine="0"/>
        <w:jc w:val="center"/>
        <w:rPr>
          <w:b/>
        </w:rPr>
      </w:pPr>
      <w:r>
        <w:rPr>
          <w:b/>
        </w:rPr>
        <w:t>(ďalej len „zamestnanci“)</w:t>
      </w:r>
    </w:p>
    <w:p w:rsidR="00482466" w:rsidRDefault="006F3C47">
      <w:pPr>
        <w:spacing w:after="16" w:line="259" w:lineRule="auto"/>
        <w:ind w:left="55" w:right="0" w:firstLine="0"/>
        <w:jc w:val="center"/>
      </w:pPr>
      <w:r>
        <w:rPr>
          <w:b/>
        </w:rPr>
        <w:t xml:space="preserve"> </w:t>
      </w:r>
    </w:p>
    <w:p w:rsidR="00482466" w:rsidRDefault="00FC3E27">
      <w:pPr>
        <w:pStyle w:val="Nadpis1"/>
        <w:numPr>
          <w:ilvl w:val="0"/>
          <w:numId w:val="0"/>
        </w:numPr>
        <w:ind w:left="362" w:right="359"/>
      </w:pPr>
      <w:r>
        <w:t xml:space="preserve">Preambula </w:t>
      </w:r>
    </w:p>
    <w:p w:rsidR="00482466" w:rsidRDefault="00FC3E27">
      <w:pPr>
        <w:spacing w:after="57" w:line="259" w:lineRule="auto"/>
        <w:ind w:left="362" w:right="357" w:hanging="10"/>
        <w:jc w:val="center"/>
      </w:pPr>
      <w:r>
        <w:rPr>
          <w:b/>
        </w:rPr>
        <w:t xml:space="preserve">I. </w:t>
      </w:r>
    </w:p>
    <w:p w:rsidR="00482466" w:rsidRDefault="007211B4" w:rsidP="007211B4">
      <w:pPr>
        <w:ind w:right="0" w:firstLine="0"/>
      </w:pPr>
      <w:r>
        <w:t xml:space="preserve">(1) </w:t>
      </w:r>
      <w:r w:rsidR="00FC3E27">
        <w:t>Sociálna práca je profesia založená na praxi a akademická disciplína, ktorá podporuje sociálnu zmenu, sociálny rozvoj, sociálnu súdržnosť, ako aj zmocnenie a oslobodenie ľudí. Princípy sociálnej spravodlivosti, ľudských práv, spoločnej zodpovednosti a rešpektovanie rozmanitosti sú ústredné pre sociálnu prácu. Podopretá teóriami sociálnej práce, spoločenských vied, humanitnými a miestnymi poznatkami, sa sociálna práca zaoberá ľuďmi a štruktúrami, aby podnecovala životné zmeny a zlepšovala blaho.</w:t>
      </w:r>
      <w:r w:rsidR="00FC3E27">
        <w:rPr>
          <w:vertAlign w:val="superscript"/>
        </w:rPr>
        <w:t>1</w:t>
      </w:r>
      <w:r w:rsidR="00FC3E27">
        <w:t xml:space="preserve">  </w:t>
      </w:r>
    </w:p>
    <w:p w:rsidR="00482466" w:rsidRDefault="00FC3E27">
      <w:pPr>
        <w:spacing w:after="64" w:line="259" w:lineRule="auto"/>
        <w:ind w:left="708" w:right="0" w:firstLine="0"/>
        <w:jc w:val="left"/>
      </w:pPr>
      <w:r>
        <w:t xml:space="preserve"> </w:t>
      </w:r>
    </w:p>
    <w:p w:rsidR="00482466" w:rsidRDefault="007211B4" w:rsidP="007211B4">
      <w:pPr>
        <w:ind w:right="0" w:firstLine="0"/>
      </w:pPr>
      <w:r>
        <w:t xml:space="preserve">(2) </w:t>
      </w:r>
      <w:r w:rsidR="00FC3E27">
        <w:t xml:space="preserve">Je nielen poslaním, ale aj povinnosťou </w:t>
      </w:r>
      <w:r w:rsidR="006F3C47">
        <w:t>zamestnancov</w:t>
      </w:r>
      <w:r w:rsidR="00FC3E27">
        <w:rPr>
          <w:vertAlign w:val="superscript"/>
        </w:rPr>
        <w:t>2</w:t>
      </w:r>
      <w:r w:rsidR="00FC3E27">
        <w:t xml:space="preserve"> </w:t>
      </w:r>
      <w:r w:rsidR="006F3C47">
        <w:t xml:space="preserve">je </w:t>
      </w:r>
      <w:r w:rsidR="00FC3E27">
        <w:t>vykonávať sociálnu prácu svedomito a zodpovedne, dodržiavať pri jej výkone najvyšší možný štandard profesionality v súlade s právnymi predpismi a dostupnými vedeckými poznatkami tak, aby sociálna práca bola vykonávaná vždy s klientom</w:t>
      </w:r>
      <w:r w:rsidR="00FC3E27">
        <w:rPr>
          <w:vertAlign w:val="superscript"/>
        </w:rPr>
        <w:t>3</w:t>
      </w:r>
      <w:r w:rsidR="00FC3E27">
        <w:t xml:space="preserve">, v jeho prospech a potreby, so zreteľom na ďalšie osoby. Etické povedomie je zásadnou súčasťou profesionálnej činnosti </w:t>
      </w:r>
      <w:r w:rsidR="006F3C47">
        <w:t>zamestnancov. Ich</w:t>
      </w:r>
      <w:r w:rsidR="00FC3E27">
        <w:t xml:space="preserve"> schopnosť a záväzok k etickému konaniu je základným aspektom kvality výkonu sociálnej práce. </w:t>
      </w:r>
    </w:p>
    <w:p w:rsidR="00482466" w:rsidRDefault="00FC3E27">
      <w:pPr>
        <w:spacing w:after="64" w:line="259" w:lineRule="auto"/>
        <w:ind w:left="708" w:right="0" w:firstLine="0"/>
        <w:jc w:val="left"/>
      </w:pPr>
      <w:r>
        <w:t xml:space="preserve"> </w:t>
      </w:r>
    </w:p>
    <w:p w:rsidR="00482466" w:rsidRDefault="007211B4" w:rsidP="007211B4">
      <w:pPr>
        <w:ind w:right="0" w:firstLine="0"/>
      </w:pPr>
      <w:r>
        <w:t xml:space="preserve">(3) </w:t>
      </w:r>
      <w:r w:rsidR="00FC3E27">
        <w:t xml:space="preserve">Hlavným cieľom Etického kódexu </w:t>
      </w:r>
      <w:r w:rsidR="00891BE0">
        <w:t>zamestnancov</w:t>
      </w:r>
      <w:r w:rsidR="00FC3E27">
        <w:t xml:space="preserve"> je úsilie o napĺňanie poslania sociálnej práce, tak ako je definované v medzinárodnej definícii IFSW/IASSW (2014). Okrem toho etický kódex: </w:t>
      </w:r>
    </w:p>
    <w:p w:rsidR="00891BE0" w:rsidRDefault="00891BE0" w:rsidP="00891BE0">
      <w:pPr>
        <w:pStyle w:val="Odsekzoznamu"/>
      </w:pPr>
    </w:p>
    <w:p w:rsidR="00891BE0" w:rsidRDefault="00891BE0" w:rsidP="00891BE0">
      <w:pPr>
        <w:numPr>
          <w:ilvl w:val="0"/>
          <w:numId w:val="2"/>
        </w:numPr>
        <w:ind w:right="0" w:hanging="358"/>
      </w:pPr>
      <w:r>
        <w:t xml:space="preserve">predstavuje kľúčové etické hodnoty profesie a základné etické princípy v rámci jednotlivých oblastí zodpovednosti, </w:t>
      </w:r>
    </w:p>
    <w:p w:rsidR="00891BE0" w:rsidRDefault="00891BE0" w:rsidP="00891BE0">
      <w:pPr>
        <w:numPr>
          <w:ilvl w:val="0"/>
          <w:numId w:val="2"/>
        </w:numPr>
        <w:ind w:right="0" w:hanging="358"/>
      </w:pPr>
      <w:r>
        <w:t xml:space="preserve">je oporou pre sociálnych pracovníkov, asistentov sociálnej práce, výskumníkov, </w:t>
      </w:r>
      <w:proofErr w:type="spellStart"/>
      <w:r>
        <w:t>vzdelávateľov</w:t>
      </w:r>
      <w:proofErr w:type="spellEnd"/>
      <w:r>
        <w:t xml:space="preserve"> a študentov sociálnej práce, </w:t>
      </w:r>
    </w:p>
    <w:p w:rsidR="00891BE0" w:rsidRDefault="00891BE0" w:rsidP="00891BE0">
      <w:pPr>
        <w:numPr>
          <w:ilvl w:val="0"/>
          <w:numId w:val="2"/>
        </w:numPr>
        <w:spacing w:after="26"/>
        <w:ind w:right="0" w:hanging="358"/>
      </w:pPr>
      <w:r>
        <w:t xml:space="preserve">poskytuje etické štandardy výkonu praxe sociálnej práce,  </w:t>
      </w:r>
    </w:p>
    <w:p w:rsidR="00891BE0" w:rsidRDefault="00891BE0" w:rsidP="00891BE0">
      <w:pPr>
        <w:numPr>
          <w:ilvl w:val="0"/>
          <w:numId w:val="2"/>
        </w:numPr>
        <w:ind w:right="0" w:hanging="358"/>
      </w:pPr>
      <w:r>
        <w:t xml:space="preserve">je nástrojom na hodnotenie profesionálneho etického konania, </w:t>
      </w:r>
    </w:p>
    <w:p w:rsidR="00891BE0" w:rsidRDefault="00891BE0" w:rsidP="00891BE0">
      <w:pPr>
        <w:numPr>
          <w:ilvl w:val="0"/>
          <w:numId w:val="2"/>
        </w:numPr>
        <w:ind w:right="0" w:hanging="358"/>
      </w:pPr>
      <w:r>
        <w:t xml:space="preserve">podporuje etickú diskusiu a reflexiu, </w:t>
      </w:r>
    </w:p>
    <w:p w:rsidR="00891BE0" w:rsidRDefault="00891BE0" w:rsidP="00891BE0">
      <w:pPr>
        <w:numPr>
          <w:ilvl w:val="0"/>
          <w:numId w:val="2"/>
        </w:numPr>
        <w:ind w:right="0" w:hanging="358"/>
      </w:pPr>
      <w:r>
        <w:t xml:space="preserve">prispieva k identite sociálnej práce ako profesie a posilňuje jej status. </w:t>
      </w:r>
    </w:p>
    <w:p w:rsidR="00482466" w:rsidRDefault="00482466" w:rsidP="00891BE0">
      <w:pPr>
        <w:spacing w:after="56" w:line="259" w:lineRule="auto"/>
        <w:ind w:left="0" w:right="0" w:firstLine="0"/>
        <w:jc w:val="left"/>
      </w:pPr>
    </w:p>
    <w:p w:rsidR="00891BE0" w:rsidRDefault="00891BE0" w:rsidP="00891BE0">
      <w:pPr>
        <w:spacing w:after="56" w:line="259" w:lineRule="auto"/>
        <w:ind w:left="0" w:right="0" w:firstLine="0"/>
        <w:jc w:val="left"/>
      </w:pPr>
    </w:p>
    <w:p w:rsidR="00482466" w:rsidRDefault="007211B4" w:rsidP="007211B4">
      <w:pPr>
        <w:ind w:left="0" w:right="0" w:firstLine="0"/>
      </w:pPr>
      <w:r>
        <w:t xml:space="preserve">(4) </w:t>
      </w:r>
      <w:r w:rsidR="00FC3E27">
        <w:t xml:space="preserve">Etický kódex podporuje formovanie profesie </w:t>
      </w:r>
      <w:r w:rsidR="00891BE0">
        <w:t>zamestnancov,</w:t>
      </w:r>
      <w:r w:rsidR="00FC3E27">
        <w:t xml:space="preserve"> a jeho dodržiavanie je jedným zo základných predpokladov profesionálneho výkonu sociálnej práce ako aj úcty spoločnosti k tejto profesii. Dodržiavanie etického kódexu je preto v záujme všetkých </w:t>
      </w:r>
      <w:r w:rsidR="00891BE0">
        <w:t>zamestnancov.</w:t>
      </w:r>
      <w:r w:rsidR="00FC3E27">
        <w:t xml:space="preserve">  </w:t>
      </w:r>
    </w:p>
    <w:p w:rsidR="00482466" w:rsidRDefault="007211B4" w:rsidP="007211B4">
      <w:pPr>
        <w:ind w:left="0" w:right="0" w:firstLine="0"/>
      </w:pPr>
      <w:r>
        <w:lastRenderedPageBreak/>
        <w:t xml:space="preserve">(5) </w:t>
      </w:r>
      <w:r w:rsidR="00FC3E27">
        <w:t xml:space="preserve">Etické hodnoty a princípy tohto </w:t>
      </w:r>
      <w:r w:rsidR="00641901">
        <w:t xml:space="preserve">etického </w:t>
      </w:r>
      <w:r w:rsidR="00FC3E27">
        <w:t xml:space="preserve">kódexu sa vzťahujú na všetky oblasti praxe sociálnej práce, ako aj všetky jej formy, či už ide o priamy kontakt tvárou v tvár alebo využívanie digitálnych technológií a sociálnych médií. </w:t>
      </w:r>
    </w:p>
    <w:p w:rsidR="00482466" w:rsidRDefault="00FC3E27">
      <w:pPr>
        <w:spacing w:after="67" w:line="259" w:lineRule="auto"/>
        <w:ind w:left="708" w:right="0" w:firstLine="0"/>
        <w:jc w:val="left"/>
      </w:pPr>
      <w:r>
        <w:t xml:space="preserve"> </w:t>
      </w:r>
    </w:p>
    <w:p w:rsidR="00482466" w:rsidRDefault="00FC3E27">
      <w:pPr>
        <w:pStyle w:val="Nadpis1"/>
        <w:ind w:left="592" w:right="360" w:hanging="240"/>
      </w:pPr>
      <w:r>
        <w:t xml:space="preserve">Hodnoty sociálnej práce </w:t>
      </w:r>
    </w:p>
    <w:p w:rsidR="00482466" w:rsidRDefault="00FC3E27">
      <w:pPr>
        <w:spacing w:after="57" w:line="259" w:lineRule="auto"/>
        <w:ind w:left="55" w:right="0" w:firstLine="0"/>
        <w:jc w:val="center"/>
      </w:pPr>
      <w:r>
        <w:rPr>
          <w:b/>
        </w:rPr>
        <w:t xml:space="preserve"> </w:t>
      </w:r>
    </w:p>
    <w:p w:rsidR="00482466" w:rsidRDefault="007211B4" w:rsidP="007211B4">
      <w:pPr>
        <w:ind w:left="-15" w:right="0" w:firstLine="0"/>
      </w:pPr>
      <w:r>
        <w:t xml:space="preserve">(1) </w:t>
      </w:r>
      <w:r w:rsidR="00FC3E27">
        <w:t xml:space="preserve">Sociálna práca je dynamicky sa rozvíjajúcou profesiou, založenou na hodnotách, akými sú sociálna spravodlivosť, ľudská dôstojnosť a medziľudské vzťahy. Je komplexnou profesiou, ktorá nachádza uplatnenie v rôznych rezortoch a oblastiach spoločnosti.  </w:t>
      </w:r>
    </w:p>
    <w:p w:rsidR="00482466" w:rsidRDefault="00FC3E27">
      <w:pPr>
        <w:spacing w:after="68" w:line="259" w:lineRule="auto"/>
        <w:ind w:left="0" w:right="0" w:firstLine="0"/>
        <w:jc w:val="left"/>
      </w:pPr>
      <w:r>
        <w:t xml:space="preserve"> </w:t>
      </w:r>
    </w:p>
    <w:p w:rsidR="00482466" w:rsidRDefault="00FC3E27">
      <w:pPr>
        <w:pStyle w:val="Nadpis2"/>
        <w:ind w:left="345" w:right="0" w:hanging="360"/>
      </w:pPr>
      <w:r>
        <w:t xml:space="preserve">Sociálna spravodlivosť </w:t>
      </w:r>
    </w:p>
    <w:p w:rsidR="00482466" w:rsidRDefault="00FC3E27">
      <w:pPr>
        <w:spacing w:after="59" w:line="259" w:lineRule="auto"/>
        <w:ind w:left="708" w:right="0" w:firstLine="0"/>
        <w:jc w:val="left"/>
      </w:pPr>
      <w:r>
        <w:t xml:space="preserve"> </w:t>
      </w:r>
    </w:p>
    <w:p w:rsidR="00482466" w:rsidRDefault="00FC3E27" w:rsidP="007C3153">
      <w:pPr>
        <w:ind w:left="0" w:right="0" w:firstLine="0"/>
      </w:pPr>
      <w:r>
        <w:t xml:space="preserve">(1) </w:t>
      </w:r>
      <w:r w:rsidR="00891BE0">
        <w:t>Zamestnanci:</w:t>
      </w:r>
      <w:r>
        <w:t xml:space="preserve">  </w:t>
      </w:r>
    </w:p>
    <w:p w:rsidR="00482466" w:rsidRDefault="00FC3E27">
      <w:pPr>
        <w:numPr>
          <w:ilvl w:val="0"/>
          <w:numId w:val="3"/>
        </w:numPr>
        <w:ind w:right="0" w:hanging="360"/>
      </w:pPr>
      <w:r>
        <w:t>m</w:t>
      </w:r>
      <w:r w:rsidR="00891BE0">
        <w:t>ajú</w:t>
      </w:r>
      <w:r>
        <w:t xml:space="preserve"> zodpovednosť za podporu sociálnej spravodlivosti vo vzťahu k celej spoločnosti, ako aj vo vzťahu k ľuďom s ktorými pracuje, </w:t>
      </w:r>
    </w:p>
    <w:p w:rsidR="00482466" w:rsidRDefault="00FC3E27">
      <w:pPr>
        <w:numPr>
          <w:ilvl w:val="0"/>
          <w:numId w:val="3"/>
        </w:numPr>
        <w:ind w:right="0" w:hanging="360"/>
      </w:pPr>
      <w:r>
        <w:t>usiluj</w:t>
      </w:r>
      <w:r w:rsidR="00891BE0">
        <w:t>ú</w:t>
      </w:r>
      <w:r>
        <w:t xml:space="preserve"> sa zaistiť všetkým ľuďom prístup k potrebným informáciám, službám a zdrojom, rovnos</w:t>
      </w:r>
      <w:r w:rsidR="00891BE0">
        <w:t>ti</w:t>
      </w:r>
      <w:r>
        <w:t xml:space="preserve"> príležitostí a účas</w:t>
      </w:r>
      <w:r w:rsidR="00891BE0">
        <w:t>ti</w:t>
      </w:r>
      <w:r>
        <w:t xml:space="preserve"> na procese rozhodovania. Vytvára</w:t>
      </w:r>
      <w:r w:rsidR="00891BE0">
        <w:t>jú</w:t>
      </w:r>
      <w:r>
        <w:t xml:space="preserve"> podmienky, ktoré užívateľom služieb sociálnej práce</w:t>
      </w:r>
      <w:r>
        <w:rPr>
          <w:vertAlign w:val="superscript"/>
        </w:rPr>
        <w:t>4</w:t>
      </w:r>
      <w:r>
        <w:t xml:space="preserve"> umožňujú dosiahnuť to, na čo majú právo,  </w:t>
      </w:r>
    </w:p>
    <w:p w:rsidR="00482466" w:rsidRDefault="00FC3E27">
      <w:pPr>
        <w:numPr>
          <w:ilvl w:val="0"/>
          <w:numId w:val="3"/>
        </w:numPr>
        <w:ind w:right="0" w:hanging="360"/>
      </w:pPr>
      <w:r>
        <w:t>prispieva</w:t>
      </w:r>
      <w:r w:rsidR="00891BE0">
        <w:t>jú</w:t>
      </w:r>
      <w:r>
        <w:t xml:space="preserve"> k odstráneniu prejavov a príčin sociálnej nespravodlivosti, diskriminácie, útlaku a bariér podporujúcich sociálne vylúčenie. Angažuj</w:t>
      </w:r>
      <w:r w:rsidR="00891BE0">
        <w:t>ú</w:t>
      </w:r>
      <w:r>
        <w:t xml:space="preserve"> sa o dosiahnutie sociálnej zmeny, sociálneho rozvoja a sociálnej inklúzie, zvlášť v prospech zraniteľných a utláčaných jednotlivcov, skupín a komunít ľudí.  </w:t>
      </w:r>
    </w:p>
    <w:p w:rsidR="00482466" w:rsidRDefault="00FC3E27">
      <w:pPr>
        <w:spacing w:after="58" w:line="259" w:lineRule="auto"/>
        <w:ind w:left="360" w:right="0" w:firstLine="0"/>
        <w:jc w:val="left"/>
      </w:pPr>
      <w:r>
        <w:t xml:space="preserve"> </w:t>
      </w:r>
    </w:p>
    <w:p w:rsidR="00482466" w:rsidRDefault="00FC3E27" w:rsidP="007C3153">
      <w:pPr>
        <w:ind w:left="-15" w:right="0" w:firstLine="15"/>
      </w:pPr>
      <w:r>
        <w:t xml:space="preserve">(2) Služby sociálnej práce sú poskytnuté každému žiadateľovi bez ohľadu – ale nielen –  na pôvod, farbu pleti, rasu, etnickú príslušnosť, národnosť, jazyk, vek, pohlavie, rod, sexuálnu orientáciu, zdravotný stav, vierovyznanie, politické presvedčenie, manželský a rodinný stav, sociálno-ekonomický status a bez ohľadu na to, ako sa podieľa na živote celej spoločnosti. </w:t>
      </w:r>
    </w:p>
    <w:p w:rsidR="00482466" w:rsidRDefault="00FC3E27">
      <w:pPr>
        <w:spacing w:after="64" w:line="259" w:lineRule="auto"/>
        <w:ind w:left="0" w:right="0" w:firstLine="0"/>
        <w:jc w:val="left"/>
      </w:pPr>
      <w:r>
        <w:t xml:space="preserve"> </w:t>
      </w:r>
    </w:p>
    <w:p w:rsidR="00482466" w:rsidRDefault="00FC3E27">
      <w:pPr>
        <w:pStyle w:val="Nadpis2"/>
        <w:ind w:left="345" w:right="0" w:hanging="360"/>
      </w:pPr>
      <w:r>
        <w:t xml:space="preserve">Ľudská dôstojnosť  </w:t>
      </w:r>
    </w:p>
    <w:p w:rsidR="00482466" w:rsidRDefault="00FC3E27">
      <w:pPr>
        <w:spacing w:after="49" w:line="259" w:lineRule="auto"/>
        <w:ind w:left="708" w:right="0" w:firstLine="0"/>
        <w:jc w:val="left"/>
      </w:pPr>
      <w:r>
        <w:t xml:space="preserve"> </w:t>
      </w:r>
    </w:p>
    <w:p w:rsidR="00482466" w:rsidRDefault="00612F46" w:rsidP="00612F46">
      <w:pPr>
        <w:ind w:right="0" w:firstLine="0"/>
      </w:pPr>
      <w:r>
        <w:t xml:space="preserve">(1)  </w:t>
      </w:r>
      <w:r w:rsidR="00FC3E27">
        <w:t>Sociálna práca je založená na rešpektovaní prirodzenej dôstojnosti a hodnoty všetkých ľudí bez rozdielu a na dodržiavaní ľudských práv, ako sú uvedené v medzinárodných dokumentoch,</w:t>
      </w:r>
      <w:r w:rsidR="00FC3E27">
        <w:rPr>
          <w:vertAlign w:val="superscript"/>
        </w:rPr>
        <w:t>5</w:t>
      </w:r>
      <w:r w:rsidR="00FC3E27">
        <w:t xml:space="preserve"> v Ústave Slovenskej republiky a Listine základných práv a slobôd.  </w:t>
      </w:r>
    </w:p>
    <w:p w:rsidR="00482466" w:rsidRDefault="00FC3E27">
      <w:pPr>
        <w:spacing w:after="60" w:line="259" w:lineRule="auto"/>
        <w:ind w:left="708" w:right="0" w:firstLine="0"/>
        <w:jc w:val="left"/>
      </w:pPr>
      <w:r>
        <w:t xml:space="preserve"> </w:t>
      </w:r>
    </w:p>
    <w:p w:rsidR="00482466" w:rsidRDefault="00612F46" w:rsidP="00612F46">
      <w:pPr>
        <w:ind w:left="0" w:right="0" w:firstLine="0"/>
      </w:pPr>
      <w:r>
        <w:t xml:space="preserve">(2)  </w:t>
      </w:r>
      <w:r w:rsidR="00891BE0">
        <w:t>Zamestnanci:</w:t>
      </w:r>
      <w:r w:rsidR="00FC3E27">
        <w:t xml:space="preserve">  </w:t>
      </w:r>
    </w:p>
    <w:p w:rsidR="00482466" w:rsidRDefault="00FC3E27">
      <w:pPr>
        <w:numPr>
          <w:ilvl w:val="0"/>
          <w:numId w:val="5"/>
        </w:numPr>
        <w:ind w:right="0" w:hanging="360"/>
      </w:pPr>
      <w:r>
        <w:t>zaobchádza</w:t>
      </w:r>
      <w:r w:rsidR="00891BE0">
        <w:t>jú</w:t>
      </w:r>
      <w:r>
        <w:t xml:space="preserve"> s každým človekom dôstojne, úctivo, majúc na zreteli individuálne rozdiely, kultúrnu, náboženskú, národnostnú a etnickú rôznorodosť,  </w:t>
      </w:r>
    </w:p>
    <w:p w:rsidR="00482466" w:rsidRDefault="00FC3E27">
      <w:pPr>
        <w:numPr>
          <w:ilvl w:val="0"/>
          <w:numId w:val="5"/>
        </w:numPr>
        <w:ind w:right="0" w:hanging="360"/>
      </w:pPr>
      <w:r>
        <w:lastRenderedPageBreak/>
        <w:t>usiluj</w:t>
      </w:r>
      <w:r w:rsidR="00891BE0">
        <w:t>ú</w:t>
      </w:r>
      <w:r>
        <w:t xml:space="preserve"> o zveľadenie klientových spôsobilostí, podporuj</w:t>
      </w:r>
      <w:r w:rsidR="00891BE0">
        <w:t>ú</w:t>
      </w:r>
      <w:r>
        <w:t xml:space="preserve"> jeho vlastnú zodpovednosť a autonómiu, právo na sebaurčenie a spoluúčasť, </w:t>
      </w:r>
    </w:p>
    <w:p w:rsidR="00482466" w:rsidRDefault="00FC3E27">
      <w:pPr>
        <w:numPr>
          <w:ilvl w:val="0"/>
          <w:numId w:val="5"/>
        </w:numPr>
        <w:ind w:right="0" w:hanging="360"/>
      </w:pPr>
      <w:r>
        <w:t>spolupracuj</w:t>
      </w:r>
      <w:r w:rsidR="00891BE0">
        <w:t>ú</w:t>
      </w:r>
      <w:r>
        <w:t xml:space="preserve"> s ďalšími osobami pri hľadaní primeranej rovnováhy medzi ľudskými právami, ktoré si vzájomne protirečia. </w:t>
      </w:r>
    </w:p>
    <w:p w:rsidR="00482466" w:rsidRDefault="00FC3E27">
      <w:pPr>
        <w:spacing w:after="48" w:line="259" w:lineRule="auto"/>
        <w:ind w:left="0" w:right="0" w:firstLine="0"/>
        <w:jc w:val="left"/>
      </w:pPr>
      <w:r>
        <w:t xml:space="preserve"> </w:t>
      </w:r>
    </w:p>
    <w:p w:rsidR="00482466" w:rsidRDefault="00FC3E27">
      <w:pPr>
        <w:pStyle w:val="Nadpis2"/>
        <w:ind w:left="345" w:right="0" w:hanging="360"/>
      </w:pPr>
      <w:r>
        <w:t xml:space="preserve">Medziľudské vzťahy </w:t>
      </w:r>
    </w:p>
    <w:p w:rsidR="00482466" w:rsidRDefault="00FC3E27">
      <w:pPr>
        <w:spacing w:after="59" w:line="259" w:lineRule="auto"/>
        <w:ind w:left="360" w:right="0" w:firstLine="0"/>
        <w:jc w:val="left"/>
      </w:pPr>
      <w:r>
        <w:t xml:space="preserve"> </w:t>
      </w:r>
    </w:p>
    <w:p w:rsidR="00482466" w:rsidRDefault="00FC3E27" w:rsidP="007C3153">
      <w:pPr>
        <w:ind w:left="0" w:right="0" w:firstLine="0"/>
      </w:pPr>
      <w:r>
        <w:t xml:space="preserve">(1) </w:t>
      </w:r>
      <w:r w:rsidR="00891BE0">
        <w:t>Zamestnanci:</w:t>
      </w:r>
      <w:r>
        <w:t xml:space="preserve">  </w:t>
      </w:r>
    </w:p>
    <w:p w:rsidR="00482466" w:rsidRDefault="00FC3E27">
      <w:pPr>
        <w:numPr>
          <w:ilvl w:val="0"/>
          <w:numId w:val="6"/>
        </w:numPr>
        <w:spacing w:after="26"/>
        <w:ind w:right="0" w:hanging="360"/>
      </w:pPr>
      <w:r>
        <w:t>rozpoznáva</w:t>
      </w:r>
      <w:r w:rsidR="00891BE0">
        <w:t>jú</w:t>
      </w:r>
      <w:r>
        <w:t xml:space="preserve"> dôležitosť medziľudských vzťahov,  </w:t>
      </w:r>
    </w:p>
    <w:p w:rsidR="00482466" w:rsidRDefault="00FC3E27">
      <w:pPr>
        <w:numPr>
          <w:ilvl w:val="0"/>
          <w:numId w:val="6"/>
        </w:numPr>
        <w:ind w:right="0" w:hanging="360"/>
      </w:pPr>
      <w:r>
        <w:t>snaž</w:t>
      </w:r>
      <w:r w:rsidR="00891BE0">
        <w:t>ia</w:t>
      </w:r>
      <w:r>
        <w:t xml:space="preserve"> sa posilňovať a zmocňovať</w:t>
      </w:r>
      <w:r>
        <w:rPr>
          <w:color w:val="FF0000"/>
        </w:rPr>
        <w:t xml:space="preserve"> </w:t>
      </w:r>
      <w:r>
        <w:t>ľudí do partnerstva v procese pomáhania, usiluj</w:t>
      </w:r>
      <w:r w:rsidR="00DA25EA">
        <w:t>ú</w:t>
      </w:r>
      <w:r>
        <w:t xml:space="preserve"> o podporu riešenia problémov v medziľudských vzťahoch, </w:t>
      </w:r>
    </w:p>
    <w:p w:rsidR="00482466" w:rsidRDefault="00DA25EA">
      <w:pPr>
        <w:numPr>
          <w:ilvl w:val="0"/>
          <w:numId w:val="6"/>
        </w:numPr>
        <w:ind w:right="0" w:hanging="360"/>
      </w:pPr>
      <w:r>
        <w:t>budujú</w:t>
      </w:r>
      <w:r w:rsidR="00FC3E27">
        <w:t xml:space="preserve"> a rozvíja</w:t>
      </w:r>
      <w:r>
        <w:t>jú</w:t>
      </w:r>
      <w:r w:rsidR="00FC3E27">
        <w:t xml:space="preserve"> profesionálne vzťahy. Váži</w:t>
      </w:r>
      <w:r>
        <w:t>a</w:t>
      </w:r>
      <w:r w:rsidR="00FC3E27">
        <w:t xml:space="preserve"> si a rešpektuj</w:t>
      </w:r>
      <w:r>
        <w:t>ú</w:t>
      </w:r>
      <w:r w:rsidR="00FC3E27">
        <w:t xml:space="preserve"> prínos kolegov z iných inštitúcií a pomáhajúcich profesií. </w:t>
      </w:r>
    </w:p>
    <w:p w:rsidR="00482466" w:rsidRDefault="00FC3E27">
      <w:pPr>
        <w:spacing w:after="62" w:line="259" w:lineRule="auto"/>
        <w:ind w:left="55" w:right="0" w:firstLine="0"/>
        <w:jc w:val="center"/>
      </w:pPr>
      <w:r>
        <w:rPr>
          <w:b/>
        </w:rPr>
        <w:t xml:space="preserve"> </w:t>
      </w:r>
    </w:p>
    <w:p w:rsidR="00482466" w:rsidRDefault="00FC3E27">
      <w:pPr>
        <w:pStyle w:val="Nadpis1"/>
        <w:ind w:left="592" w:right="359" w:hanging="240"/>
      </w:pPr>
      <w:r>
        <w:t xml:space="preserve">Etická zodpovednosť </w:t>
      </w:r>
    </w:p>
    <w:p w:rsidR="00482466" w:rsidRDefault="00FC3E27">
      <w:pPr>
        <w:spacing w:after="60" w:line="259" w:lineRule="auto"/>
        <w:ind w:left="55" w:right="0" w:firstLine="0"/>
        <w:jc w:val="center"/>
      </w:pPr>
      <w:r>
        <w:rPr>
          <w:b/>
        </w:rPr>
        <w:t xml:space="preserve"> </w:t>
      </w:r>
    </w:p>
    <w:p w:rsidR="00482466" w:rsidRDefault="00FC3E27" w:rsidP="007C3153">
      <w:pPr>
        <w:ind w:left="-15" w:right="0" w:firstLine="15"/>
      </w:pPr>
      <w:r>
        <w:t xml:space="preserve">(1) Hodnoty sociálnej práce sa pri výkone profesie vyjadrujú eticky zodpovedným rozhodovaním a konaním. Etická zodpovednosť </w:t>
      </w:r>
      <w:r w:rsidR="00DA25EA">
        <w:t xml:space="preserve">zamestnancov </w:t>
      </w:r>
      <w:r>
        <w:t xml:space="preserve">sa prejavuje nielen voči klientom, pracovisku, kolegom, profesii a spoločnosti, ale aj voči sebe samému.  </w:t>
      </w:r>
    </w:p>
    <w:p w:rsidR="00482466" w:rsidRDefault="00FC3E27">
      <w:pPr>
        <w:spacing w:after="74" w:line="259" w:lineRule="auto"/>
        <w:ind w:left="0" w:right="0" w:firstLine="0"/>
        <w:jc w:val="left"/>
      </w:pPr>
      <w:r>
        <w:t xml:space="preserve"> </w:t>
      </w:r>
    </w:p>
    <w:p w:rsidR="00482466" w:rsidRDefault="00FC3E27">
      <w:pPr>
        <w:pStyle w:val="Nadpis2"/>
        <w:ind w:left="345" w:right="0" w:hanging="360"/>
      </w:pPr>
      <w:r>
        <w:t xml:space="preserve">Zodpovednosť voči klientom </w:t>
      </w:r>
    </w:p>
    <w:p w:rsidR="00482466" w:rsidRDefault="00FC3E27">
      <w:pPr>
        <w:spacing w:after="58" w:line="259" w:lineRule="auto"/>
        <w:ind w:left="360" w:right="0" w:firstLine="0"/>
        <w:jc w:val="left"/>
      </w:pPr>
      <w:r>
        <w:rPr>
          <w:b/>
        </w:rPr>
        <w:t xml:space="preserve"> </w:t>
      </w:r>
    </w:p>
    <w:p w:rsidR="00482466" w:rsidRDefault="00FC3E27" w:rsidP="007C3153">
      <w:pPr>
        <w:ind w:left="0" w:right="0" w:firstLine="0"/>
      </w:pPr>
      <w:r>
        <w:t>(1)</w:t>
      </w:r>
      <w:r>
        <w:rPr>
          <w:rFonts w:ascii="Arial" w:eastAsia="Arial" w:hAnsi="Arial" w:cs="Arial"/>
        </w:rPr>
        <w:t xml:space="preserve"> </w:t>
      </w:r>
      <w:r w:rsidR="00DA25EA" w:rsidRPr="00DA25EA">
        <w:rPr>
          <w:rFonts w:eastAsia="Arial"/>
        </w:rPr>
        <w:t>Zamestnanci:</w:t>
      </w:r>
      <w:r>
        <w:t xml:space="preserve">  </w:t>
      </w:r>
    </w:p>
    <w:p w:rsidR="00482466" w:rsidRDefault="00FC3E27">
      <w:pPr>
        <w:numPr>
          <w:ilvl w:val="0"/>
          <w:numId w:val="7"/>
        </w:numPr>
        <w:ind w:right="0" w:hanging="360"/>
      </w:pPr>
      <w:r>
        <w:t>m</w:t>
      </w:r>
      <w:r w:rsidR="00DA25EA">
        <w:t>ajú</w:t>
      </w:r>
      <w:r>
        <w:t xml:space="preserve"> prvoradú zodpovednosť voči osobám s ktorými pracuj</w:t>
      </w:r>
      <w:r w:rsidR="00DA25EA">
        <w:t>ú</w:t>
      </w:r>
      <w:r>
        <w:t xml:space="preserve">, </w:t>
      </w:r>
    </w:p>
    <w:p w:rsidR="00482466" w:rsidRDefault="00FC3E27">
      <w:pPr>
        <w:numPr>
          <w:ilvl w:val="0"/>
          <w:numId w:val="7"/>
        </w:numPr>
        <w:ind w:right="0" w:hanging="360"/>
      </w:pPr>
      <w:r>
        <w:t>nepoškodzuj</w:t>
      </w:r>
      <w:r w:rsidR="00DA25EA">
        <w:t>ú</w:t>
      </w:r>
      <w:r>
        <w:t xml:space="preserve"> klientov, ani nepodriaďuj</w:t>
      </w:r>
      <w:r w:rsidR="00DA25EA">
        <w:t>ú</w:t>
      </w:r>
      <w:r>
        <w:t xml:space="preserve"> ich potreby a záujmy svojim vlastným potrebám a záujmom, jedn</w:t>
      </w:r>
      <w:r w:rsidR="00DA25EA">
        <w:t>ajú</w:t>
      </w:r>
      <w:r>
        <w:t xml:space="preserve"> s nimi bezúhonne, s účasťou, rešpektom a vytvára</w:t>
      </w:r>
      <w:r w:rsidR="00DA25EA">
        <w:t>jú</w:t>
      </w:r>
      <w:r>
        <w:t xml:space="preserve"> s nimi vzťah založený na báze dôvery,  </w:t>
      </w:r>
    </w:p>
    <w:p w:rsidR="00482466" w:rsidRDefault="00FC3E27">
      <w:pPr>
        <w:numPr>
          <w:ilvl w:val="0"/>
          <w:numId w:val="7"/>
        </w:numPr>
        <w:ind w:right="0" w:hanging="360"/>
      </w:pPr>
      <w:r>
        <w:t>v komunikácii s klientmi alebo o nich sa nevyjadruj</w:t>
      </w:r>
      <w:r w:rsidR="00DA25EA">
        <w:t>ú</w:t>
      </w:r>
      <w:r>
        <w:t xml:space="preserve"> znevažujúco ani pejoratívne, </w:t>
      </w:r>
    </w:p>
    <w:p w:rsidR="00482466" w:rsidRDefault="00FC3E27">
      <w:pPr>
        <w:numPr>
          <w:ilvl w:val="0"/>
          <w:numId w:val="7"/>
        </w:numPr>
        <w:ind w:right="0" w:hanging="360"/>
      </w:pPr>
      <w:r>
        <w:t>rešpektuj</w:t>
      </w:r>
      <w:r w:rsidR="00DA25EA">
        <w:t>ú</w:t>
      </w:r>
      <w:r>
        <w:t xml:space="preserve"> príslušnosť k sociálnym skupinám, národnostnú, etnickú a kultúrnu rôznorodosť jednotlivcov, skupín a komunít, </w:t>
      </w:r>
    </w:p>
    <w:p w:rsidR="00482466" w:rsidRDefault="00FC3E27">
      <w:pPr>
        <w:numPr>
          <w:ilvl w:val="0"/>
          <w:numId w:val="7"/>
        </w:numPr>
        <w:ind w:right="0" w:hanging="360"/>
      </w:pPr>
      <w:r>
        <w:t>rešpektuj</w:t>
      </w:r>
      <w:r w:rsidR="00DA25EA">
        <w:t>ú</w:t>
      </w:r>
      <w:r>
        <w:t xml:space="preserve"> a presadzuj</w:t>
      </w:r>
      <w:r w:rsidR="00DA25EA">
        <w:t>ú</w:t>
      </w:r>
      <w:r>
        <w:t xml:space="preserve"> práva ľudí robiť vlastné voľby a rozhodnutia, za predpokladu, že to neohrozí práva a oprávnené záujmy ostatných, </w:t>
      </w:r>
    </w:p>
    <w:p w:rsidR="00482466" w:rsidRDefault="00FC3E27">
      <w:pPr>
        <w:numPr>
          <w:ilvl w:val="0"/>
          <w:numId w:val="7"/>
        </w:numPr>
        <w:ind w:right="0" w:hanging="360"/>
      </w:pPr>
      <w:r>
        <w:t>pracuj</w:t>
      </w:r>
      <w:r w:rsidR="00DA25EA">
        <w:t>ú</w:t>
      </w:r>
      <w:r>
        <w:t xml:space="preserve"> na budovaní sebavedomia a schopnosti ľudí, podporuj</w:t>
      </w:r>
      <w:r w:rsidR="00DA25EA">
        <w:t>ú</w:t>
      </w:r>
      <w:r>
        <w:t xml:space="preserve"> ich plné zapojenie a spoluúčasť vo všetkých aspektoch rozhodovania a konania, ktoré ovplyvňujú ich život,  </w:t>
      </w:r>
    </w:p>
    <w:p w:rsidR="00482466" w:rsidRDefault="00FC3E27">
      <w:pPr>
        <w:numPr>
          <w:ilvl w:val="0"/>
          <w:numId w:val="7"/>
        </w:numPr>
        <w:ind w:right="0" w:hanging="360"/>
      </w:pPr>
      <w:r>
        <w:t>rešpektuj</w:t>
      </w:r>
      <w:r w:rsidR="00DA25EA">
        <w:t>ú</w:t>
      </w:r>
      <w:r>
        <w:t xml:space="preserve"> biologickú, psychickú, kultúrnu, spirituálnu a sociálnu integritu osoby</w:t>
      </w:r>
      <w:r w:rsidR="00DA25EA">
        <w:t>,</w:t>
      </w:r>
      <w:r>
        <w:t xml:space="preserve"> s ktorou pracuje. Zaujíma</w:t>
      </w:r>
      <w:r w:rsidR="00DA25EA">
        <w:t>jú</w:t>
      </w:r>
      <w:r>
        <w:t xml:space="preserve"> sa o celého človeka v rámci rodiny, komunity, spoločenského a p</w:t>
      </w:r>
      <w:r w:rsidR="00DA25EA">
        <w:t>rirodzeného prostredia a usilujú</w:t>
      </w:r>
      <w:r>
        <w:t xml:space="preserve"> sa nadobudnúť poznanie dôležitých aspektov jeho </w:t>
      </w:r>
      <w:r>
        <w:lastRenderedPageBreak/>
        <w:t xml:space="preserve">života relevantných na poskytovanie služieb sociálnej práce. </w:t>
      </w:r>
      <w:r w:rsidR="004C0117">
        <w:t>Princíp komplexnosti</w:t>
      </w:r>
      <w:r>
        <w:t xml:space="preserve"> používa</w:t>
      </w:r>
      <w:r w:rsidR="004C0117">
        <w:t>jú</w:t>
      </w:r>
      <w:r>
        <w:t xml:space="preserve"> pri sociálnom posudzovaní a intervencii, </w:t>
      </w:r>
    </w:p>
    <w:p w:rsidR="00482466" w:rsidRDefault="00FC3E27">
      <w:pPr>
        <w:numPr>
          <w:ilvl w:val="0"/>
          <w:numId w:val="7"/>
        </w:numPr>
        <w:ind w:right="0" w:hanging="360"/>
      </w:pPr>
      <w:r>
        <w:t>zameriava</w:t>
      </w:r>
      <w:r w:rsidR="004C0117">
        <w:t>jú</w:t>
      </w:r>
      <w:r>
        <w:t xml:space="preserve"> sa na silné stránky jednotlivcov, skupín, rodín a</w:t>
      </w:r>
      <w:r w:rsidR="004C0117">
        <w:t> </w:t>
      </w:r>
      <w:r>
        <w:t>komunít</w:t>
      </w:r>
      <w:r w:rsidR="004C0117">
        <w:t>,</w:t>
      </w:r>
      <w:r>
        <w:t xml:space="preserve"> s ktorými pracuj</w:t>
      </w:r>
      <w:r w:rsidR="004C0117">
        <w:t>ú</w:t>
      </w:r>
      <w:r>
        <w:t xml:space="preserve">, </w:t>
      </w:r>
    </w:p>
    <w:p w:rsidR="00482466" w:rsidRDefault="00FC3E27">
      <w:pPr>
        <w:numPr>
          <w:ilvl w:val="0"/>
          <w:numId w:val="7"/>
        </w:numPr>
        <w:ind w:right="0" w:hanging="360"/>
      </w:pPr>
      <w:r>
        <w:t>prispieva</w:t>
      </w:r>
      <w:r w:rsidR="004C0117">
        <w:t>jú</w:t>
      </w:r>
      <w:r>
        <w:t xml:space="preserve"> k začleneniu užívateľov služieb sociálnej práce do sociálnej siete podporných osobných vzťahov, </w:t>
      </w:r>
    </w:p>
    <w:p w:rsidR="00482466" w:rsidRDefault="00FC3E27">
      <w:pPr>
        <w:numPr>
          <w:ilvl w:val="0"/>
          <w:numId w:val="7"/>
        </w:numPr>
        <w:ind w:right="0" w:hanging="360"/>
      </w:pPr>
      <w:r>
        <w:t>aj v osobitých prípadoch klientov, ktorí majú dlhodobé alebo trvalé zdravotné postihnutie, obmedzenú spôsobilosť na právne úkony, detí, seniorov a iných zraniteľných skupín, sa usiluj</w:t>
      </w:r>
      <w:r w:rsidR="004C0117">
        <w:t>ú</w:t>
      </w:r>
      <w:r>
        <w:t xml:space="preserve"> o dosiahnutie čo najväčšej miery ich autonómie a spoluúčasti na rozhodovaní ohľadom ich osoby. </w:t>
      </w:r>
    </w:p>
    <w:p w:rsidR="00482466" w:rsidRDefault="00FC3E27">
      <w:pPr>
        <w:spacing w:after="63" w:line="259" w:lineRule="auto"/>
        <w:ind w:left="0" w:right="0" w:firstLine="0"/>
        <w:jc w:val="left"/>
      </w:pPr>
      <w:r>
        <w:t xml:space="preserve"> </w:t>
      </w:r>
    </w:p>
    <w:p w:rsidR="00612F46" w:rsidRDefault="00612F46" w:rsidP="00612F46">
      <w:pPr>
        <w:ind w:left="0" w:right="0" w:firstLine="0"/>
      </w:pPr>
      <w:r>
        <w:t xml:space="preserve">(2) </w:t>
      </w:r>
      <w:r w:rsidR="004C0117" w:rsidRPr="00816137">
        <w:rPr>
          <w:rFonts w:eastAsia="Arial"/>
        </w:rPr>
        <w:t>Zamestnanci:</w:t>
      </w:r>
      <w:r w:rsidR="00FC3E27">
        <w:t xml:space="preserve">  </w:t>
      </w:r>
    </w:p>
    <w:p w:rsidR="00482466" w:rsidRDefault="00FC3E27">
      <w:pPr>
        <w:numPr>
          <w:ilvl w:val="0"/>
          <w:numId w:val="8"/>
        </w:numPr>
        <w:spacing w:after="41"/>
        <w:ind w:right="0" w:hanging="360"/>
      </w:pPr>
      <w:r>
        <w:t>v súlade s ľudskými právami rešpektuj</w:t>
      </w:r>
      <w:r w:rsidR="004C0117">
        <w:t>ú</w:t>
      </w:r>
      <w:r>
        <w:t xml:space="preserve"> klientovo právo na dôvernosť a súkromie v priamej práci s klientmi, ako aj vo všetkých formách komunikácie prostredníctvom telefónnych alebo digitálnych komunikačných prostriedkov, </w:t>
      </w:r>
    </w:p>
    <w:p w:rsidR="00482466" w:rsidRDefault="00FC3E27">
      <w:pPr>
        <w:numPr>
          <w:ilvl w:val="0"/>
          <w:numId w:val="8"/>
        </w:numPr>
        <w:spacing w:after="60"/>
        <w:ind w:right="0" w:hanging="360"/>
      </w:pPr>
      <w:r>
        <w:t>informuj</w:t>
      </w:r>
      <w:r w:rsidR="004C0117">
        <w:t>ú</w:t>
      </w:r>
      <w:r>
        <w:t xml:space="preserve"> osoby</w:t>
      </w:r>
      <w:r w:rsidR="004C0117">
        <w:t>,</w:t>
      </w:r>
      <w:r>
        <w:t xml:space="preserve"> s ktorými pracuj</w:t>
      </w:r>
      <w:r w:rsidR="004C0117">
        <w:t>ú</w:t>
      </w:r>
      <w:r>
        <w:t xml:space="preserve"> o limitoch dôvernosti a súkromia, </w:t>
      </w:r>
    </w:p>
    <w:p w:rsidR="00482466" w:rsidRDefault="00FC3E27">
      <w:pPr>
        <w:numPr>
          <w:ilvl w:val="0"/>
          <w:numId w:val="8"/>
        </w:numPr>
        <w:spacing w:after="47"/>
        <w:ind w:right="0" w:hanging="360"/>
      </w:pPr>
      <w:r>
        <w:t>dokumentuj</w:t>
      </w:r>
      <w:r w:rsidR="004C0117">
        <w:t>ú</w:t>
      </w:r>
      <w:r>
        <w:t xml:space="preserve"> len tie informácie, ktoré sú nevyhnutne potrebné pre poskytovanie služieb sociálnej práce. </w:t>
      </w:r>
      <w:r w:rsidR="004C0117">
        <w:t>Sú</w:t>
      </w:r>
      <w:r>
        <w:t xml:space="preserve"> povinn</w:t>
      </w:r>
      <w:r w:rsidR="004C0117">
        <w:t>í</w:t>
      </w:r>
      <w:r>
        <w:t xml:space="preserve"> chrániť všetku písomnú, elektronickú alebo audiovizuálnu dokumentáciu užívateľov služieb pred zneužitím. Rešpektuj</w:t>
      </w:r>
      <w:r w:rsidR="004C0117">
        <w:t>ú</w:t>
      </w:r>
      <w:r>
        <w:t xml:space="preserve"> právo klienta nahliadať do dokumentácie týkajúcej sa jeho osoby, ak osobitné zákony neustanovujú inak, </w:t>
      </w:r>
    </w:p>
    <w:p w:rsidR="00482466" w:rsidRDefault="004C0117">
      <w:pPr>
        <w:numPr>
          <w:ilvl w:val="0"/>
          <w:numId w:val="8"/>
        </w:numPr>
        <w:spacing w:after="46"/>
        <w:ind w:right="0" w:hanging="360"/>
      </w:pPr>
      <w:r>
        <w:t>sú</w:t>
      </w:r>
      <w:r w:rsidR="00FC3E27">
        <w:t xml:space="preserve"> povinn</w:t>
      </w:r>
      <w:r>
        <w:t>í</w:t>
      </w:r>
      <w:r w:rsidR="00FC3E27">
        <w:t xml:space="preserve"> vyžiadať si súhlas klienta pri všetkých pracovných postupoch, ktoré priamo a nepriamo s ním súvisia, ako aj pri informovaní tretej osoby, k video alebo audiovizuálnemu zaznamenávaniu intervencie, ako aj ich zverejňovaniu pre študijné alebo vedecké účely,  </w:t>
      </w:r>
    </w:p>
    <w:p w:rsidR="00482466" w:rsidRDefault="00FC3E27">
      <w:pPr>
        <w:numPr>
          <w:ilvl w:val="0"/>
          <w:numId w:val="8"/>
        </w:numPr>
        <w:spacing w:after="73"/>
        <w:ind w:right="0" w:hanging="360"/>
      </w:pPr>
      <w:r>
        <w:t>osobitý zreteľ v</w:t>
      </w:r>
      <w:r w:rsidR="004C0117">
        <w:t>enujú</w:t>
      </w:r>
      <w:r>
        <w:t xml:space="preserve"> informáciám spadajúcich pod ochranu osobných údajov, ktoré sú upravené osobitým predpisom upravujúcim ochranu osobných údajov,</w:t>
      </w:r>
      <w:r w:rsidR="00816137">
        <w:rPr>
          <w:vertAlign w:val="superscript"/>
        </w:rPr>
        <w:t>6</w:t>
      </w:r>
      <w:r>
        <w:rPr>
          <w:vertAlign w:val="superscript"/>
        </w:rPr>
        <w:t xml:space="preserve"> </w:t>
      </w:r>
      <w:r>
        <w:t xml:space="preserve"> </w:t>
      </w:r>
    </w:p>
    <w:p w:rsidR="00482466" w:rsidRDefault="00FC3E27">
      <w:pPr>
        <w:numPr>
          <w:ilvl w:val="0"/>
          <w:numId w:val="8"/>
        </w:numPr>
        <w:spacing w:after="45"/>
        <w:ind w:right="0" w:hanging="360"/>
      </w:pPr>
      <w:r>
        <w:t>povinnosť mlčanlivosti zachováva</w:t>
      </w:r>
      <w:r w:rsidR="004C0117">
        <w:t>jú</w:t>
      </w:r>
      <w:r>
        <w:t xml:space="preserve"> aj po skončení poskytovania služby alebo pracovného pomeru.  </w:t>
      </w:r>
    </w:p>
    <w:p w:rsidR="00482466" w:rsidRDefault="00FC3E27">
      <w:pPr>
        <w:numPr>
          <w:ilvl w:val="0"/>
          <w:numId w:val="8"/>
        </w:numPr>
        <w:spacing w:after="35"/>
        <w:ind w:right="0" w:hanging="360"/>
      </w:pPr>
      <w:r>
        <w:t xml:space="preserve">výnimky pri rešpektovaní dôvernosti a súkromia môžu byť odôvodnené len na základe vyššej etickej alebo zákonnej požiadavky (napr. ak jestvuje riziko sebapoškodenia alebo poškodenia iných osôb, pri ochrane života, najlepšieho záujmu dieťaťa, pri zákonnej povinnosti oznámenia trestného činu a pod.).  </w:t>
      </w:r>
    </w:p>
    <w:p w:rsidR="00482466" w:rsidRDefault="00FC3E27">
      <w:pPr>
        <w:spacing w:after="49" w:line="259" w:lineRule="auto"/>
        <w:ind w:left="0" w:right="0" w:firstLine="0"/>
        <w:jc w:val="left"/>
      </w:pPr>
      <w:r>
        <w:t xml:space="preserve"> </w:t>
      </w:r>
    </w:p>
    <w:p w:rsidR="00482466" w:rsidRDefault="00612F46" w:rsidP="00612F46">
      <w:pPr>
        <w:ind w:left="0" w:right="0" w:firstLine="0"/>
      </w:pPr>
      <w:r>
        <w:t xml:space="preserve">(3) </w:t>
      </w:r>
      <w:r w:rsidR="004C0117">
        <w:t>Zamestnanci</w:t>
      </w:r>
      <w:r w:rsidR="00FC3E27">
        <w:t xml:space="preserve"> podporuj</w:t>
      </w:r>
      <w:r w:rsidR="004C0117">
        <w:t>ú</w:t>
      </w:r>
      <w:r w:rsidR="007C3153">
        <w:t xml:space="preserve"> mier a nenásilie.</w:t>
      </w:r>
    </w:p>
    <w:p w:rsidR="00D62247" w:rsidRDefault="00D62247" w:rsidP="00085D95">
      <w:pPr>
        <w:ind w:left="709" w:right="0" w:firstLine="0"/>
      </w:pPr>
    </w:p>
    <w:p w:rsidR="00482466" w:rsidRDefault="00612F46" w:rsidP="00612F46">
      <w:pPr>
        <w:ind w:right="0" w:firstLine="0"/>
      </w:pPr>
      <w:r>
        <w:t xml:space="preserve">(4) </w:t>
      </w:r>
      <w:r w:rsidR="004C0117">
        <w:t>Zamestnanci</w:t>
      </w:r>
      <w:r w:rsidR="00FC3E27">
        <w:t xml:space="preserve"> informuj</w:t>
      </w:r>
      <w:r w:rsidR="004C0117">
        <w:t>ú</w:t>
      </w:r>
      <w:r w:rsidR="00FC3E27">
        <w:t xml:space="preserve"> užívateľov služieb o spôsobe, rozsahu, možnostiach a dôsledkoch, ako aj o predpokladaných neželaných rizikách odbornej pomoci. </w:t>
      </w:r>
    </w:p>
    <w:p w:rsidR="00482466" w:rsidRDefault="00FC3E27">
      <w:pPr>
        <w:spacing w:after="61" w:line="259" w:lineRule="auto"/>
        <w:ind w:left="0" w:right="0" w:firstLine="0"/>
        <w:jc w:val="left"/>
      </w:pPr>
      <w:r>
        <w:lastRenderedPageBreak/>
        <w:t xml:space="preserve"> </w:t>
      </w:r>
    </w:p>
    <w:p w:rsidR="00482466" w:rsidRDefault="00612F46" w:rsidP="00612F46">
      <w:pPr>
        <w:ind w:left="0" w:right="0" w:firstLine="0"/>
      </w:pPr>
      <w:r>
        <w:t xml:space="preserve">(5) </w:t>
      </w:r>
      <w:r w:rsidR="004C0117">
        <w:t>Zamestnanci</w:t>
      </w:r>
      <w:r w:rsidR="00FC3E27">
        <w:t xml:space="preserve"> rešpektuj</w:t>
      </w:r>
      <w:r w:rsidR="004C0117">
        <w:t>ú</w:t>
      </w:r>
      <w:r w:rsidR="00FC3E27">
        <w:t xml:space="preserve"> hranice medzi osobným a profesionálnym životom.  </w:t>
      </w:r>
    </w:p>
    <w:p w:rsidR="00482466" w:rsidRDefault="00FC3E27">
      <w:pPr>
        <w:numPr>
          <w:ilvl w:val="0"/>
          <w:numId w:val="9"/>
        </w:numPr>
        <w:ind w:right="0" w:hanging="312"/>
      </w:pPr>
      <w:r>
        <w:t>Pracovné postavenie voči klientovi nezneužíva</w:t>
      </w:r>
      <w:r w:rsidR="004C0117">
        <w:t>jú</w:t>
      </w:r>
      <w:r>
        <w:t xml:space="preserve"> vo vlastný prospech a neoprávnené výhody sexuálneho, politického, sociálneho alebo ekonomického charakteru. S užívateľmi služieb nenadväzuj</w:t>
      </w:r>
      <w:r w:rsidR="004C0117">
        <w:t>ú</w:t>
      </w:r>
      <w:r>
        <w:t xml:space="preserve"> partnerský alebo sexuálne orientovaný vzťah. Nezneužíva</w:t>
      </w:r>
      <w:r w:rsidR="004C0117">
        <w:t>jú</w:t>
      </w:r>
      <w:r>
        <w:t xml:space="preserve"> svoje postavenie na osobné obohatenie, ani na zvýhodňovanie svojich príbuzných a známych.  </w:t>
      </w:r>
    </w:p>
    <w:p w:rsidR="00482466" w:rsidRDefault="00FC3E27">
      <w:pPr>
        <w:numPr>
          <w:ilvl w:val="0"/>
          <w:numId w:val="9"/>
        </w:numPr>
        <w:ind w:right="0" w:hanging="312"/>
      </w:pPr>
      <w:r>
        <w:t>Informuj</w:t>
      </w:r>
      <w:r w:rsidR="004C0117">
        <w:t>ú</w:t>
      </w:r>
      <w:r>
        <w:t xml:space="preserve"> klientov o hraniciach profesionálnej práce v priamej praxi ako aj pri používaní komunikácie prostredníctvom digitálnych technológií a sociálnych médií (napr. používaním pracovného e-mailu, neprijímaním klientov ako „priateľov“ na súkromných kontách sociálnych sietí, neposkytovaním poradenstva v nočných hodinách, s výnimkou krízovej intervencie a pod.). </w:t>
      </w:r>
    </w:p>
    <w:p w:rsidR="00482466" w:rsidRDefault="00FC3E27">
      <w:pPr>
        <w:numPr>
          <w:ilvl w:val="0"/>
          <w:numId w:val="9"/>
        </w:numPr>
        <w:ind w:right="0" w:hanging="312"/>
      </w:pPr>
      <w:r>
        <w:t>Pri poskytovaní služieb sociálnej práce vytvára</w:t>
      </w:r>
      <w:r w:rsidR="00A344E2">
        <w:t>jú</w:t>
      </w:r>
      <w:r>
        <w:t xml:space="preserve"> profesionálne hranice s osobami, ktoré sú v role darcov, sponzorov alebo dobrovoľníkov, aby nedochádzalo k neprofesionálnemu alebo neetickému ovplyvňovaniu ich odbornej práce.  </w:t>
      </w:r>
    </w:p>
    <w:p w:rsidR="00482466" w:rsidRDefault="00FC3E27" w:rsidP="002064A0">
      <w:pPr>
        <w:spacing w:after="61" w:line="259" w:lineRule="auto"/>
        <w:ind w:left="708" w:right="0" w:firstLine="0"/>
        <w:jc w:val="left"/>
      </w:pPr>
      <w:r>
        <w:t xml:space="preserve"> </w:t>
      </w:r>
    </w:p>
    <w:p w:rsidR="00D62247" w:rsidRDefault="00612F46" w:rsidP="00612F46">
      <w:pPr>
        <w:ind w:right="0" w:firstLine="0"/>
      </w:pPr>
      <w:r>
        <w:t xml:space="preserve">(6) </w:t>
      </w:r>
      <w:r w:rsidR="00A344E2">
        <w:t>Zamestnanci akceptujú</w:t>
      </w:r>
      <w:r w:rsidR="00FC3E27">
        <w:t xml:space="preserve"> a podporuj</w:t>
      </w:r>
      <w:r w:rsidR="00A344E2">
        <w:t>ú</w:t>
      </w:r>
      <w:r w:rsidR="00D62247">
        <w:t xml:space="preserve"> ukončenie poskytovania služieb </w:t>
      </w:r>
      <w:r w:rsidR="00FC3E27">
        <w:t xml:space="preserve">klientom vtedy, ak si títo dokážu pomôcť sami, služby sociálnej práce nie sú viac potrebné alebo neslúžia ich záujmom. Preventívna podpora klientov sa v takýchto prípadoch môže uskutočňovať prostredníctvom </w:t>
      </w:r>
      <w:proofErr w:type="spellStart"/>
      <w:r w:rsidR="00FC3E27">
        <w:t>katamnézy</w:t>
      </w:r>
      <w:proofErr w:type="spellEnd"/>
      <w:r w:rsidR="00A344E2">
        <w:t xml:space="preserve"> </w:t>
      </w:r>
      <w:r w:rsidR="00A344E2" w:rsidRPr="00A344E2">
        <w:t>(</w:t>
      </w:r>
      <w:r w:rsidR="00A344E2" w:rsidRPr="00A344E2">
        <w:rPr>
          <w:color w:val="1F2023"/>
        </w:rPr>
        <w:t>sledovanie klienta v ďalšom živote</w:t>
      </w:r>
      <w:r w:rsidR="00A344E2">
        <w:rPr>
          <w:color w:val="1F2023"/>
        </w:rPr>
        <w:t xml:space="preserve"> po ukončení služby)</w:t>
      </w:r>
      <w:r w:rsidR="00FC3E27" w:rsidRPr="00A344E2">
        <w:t>.</w:t>
      </w:r>
    </w:p>
    <w:p w:rsidR="00482466" w:rsidRDefault="00612F46" w:rsidP="00612F46">
      <w:pPr>
        <w:spacing w:after="0"/>
        <w:ind w:right="0" w:firstLine="0"/>
      </w:pPr>
      <w:r>
        <w:t xml:space="preserve">     </w:t>
      </w:r>
      <w:r w:rsidR="00FC3E27">
        <w:t>V prípadoch jednostranného</w:t>
      </w:r>
      <w:r w:rsidR="00FC3E27">
        <w:rPr>
          <w:rFonts w:ascii="Calibri" w:eastAsia="Calibri" w:hAnsi="Calibri" w:cs="Calibri"/>
          <w:i/>
          <w:sz w:val="22"/>
        </w:rPr>
        <w:t xml:space="preserve"> </w:t>
      </w:r>
      <w:r w:rsidR="00FC3E27">
        <w:t>ukončeni</w:t>
      </w:r>
      <w:r w:rsidR="00A344E2">
        <w:t>a</w:t>
      </w:r>
      <w:r w:rsidR="00FC3E27">
        <w:t xml:space="preserve"> poskytovanej služby klientom alebo poskytovateľom služby z veľmi závažných dôvodov (napr. ak klient hrubo porušuje dobré mravy, narúša občianske spolužitie, opakovane nerešpektuje nariadené hygienické opatrenia v čase pandémie a pod.) informuje klienta o možnostiach využívania iných služieb  a iných foriem pomoci. </w:t>
      </w:r>
      <w:r w:rsidR="00A344E2">
        <w:t>Zamestnanci sú</w:t>
      </w:r>
      <w:r w:rsidR="00FC3E27">
        <w:t xml:space="preserve"> povinn</w:t>
      </w:r>
      <w:r w:rsidR="00A344E2">
        <w:t>í</w:t>
      </w:r>
      <w:r w:rsidR="00FC3E27">
        <w:t xml:space="preserve"> zabezpečiť kontinuitu služieb a pomoci klientovi v prípade, že sú naďalej potrebné, hoci on sám alebo organizácia</w:t>
      </w:r>
      <w:r w:rsidR="00A344E2">
        <w:t>,</w:t>
      </w:r>
      <w:r w:rsidR="00FC3E27">
        <w:t xml:space="preserve"> v ktorej pracuje z náležitých dôvodov končí s ich poskytovaním. </w:t>
      </w:r>
    </w:p>
    <w:p w:rsidR="00482466" w:rsidRDefault="00FC3E27">
      <w:pPr>
        <w:spacing w:after="61" w:line="259" w:lineRule="auto"/>
        <w:ind w:left="708" w:right="0" w:firstLine="0"/>
        <w:jc w:val="left"/>
      </w:pPr>
      <w:r>
        <w:rPr>
          <w:color w:val="FF0000"/>
        </w:rPr>
        <w:t xml:space="preserve"> </w:t>
      </w:r>
    </w:p>
    <w:p w:rsidR="00482466" w:rsidRDefault="00612F46" w:rsidP="00612F46">
      <w:pPr>
        <w:ind w:right="0" w:firstLine="0"/>
      </w:pPr>
      <w:r>
        <w:t xml:space="preserve">(7) </w:t>
      </w:r>
      <w:r w:rsidR="00A344E2">
        <w:t>Zamestnanci</w:t>
      </w:r>
      <w:r w:rsidR="00FC3E27">
        <w:t xml:space="preserve"> s</w:t>
      </w:r>
      <w:r w:rsidR="00A344E2">
        <w:t>ú</w:t>
      </w:r>
      <w:r w:rsidR="00FC3E27">
        <w:t xml:space="preserve"> </w:t>
      </w:r>
      <w:r w:rsidR="00A344E2">
        <w:t>si</w:t>
      </w:r>
      <w:r w:rsidR="00FC3E27">
        <w:t xml:space="preserve"> vedom</w:t>
      </w:r>
      <w:r w:rsidR="00A344E2">
        <w:t>í</w:t>
      </w:r>
      <w:r w:rsidR="00FC3E27">
        <w:t xml:space="preserve"> svojich odborných a profesionálnych obmedzení a hraníc vlastnej kompetencie, a to nielen v inštitúcii, v ktorej vykonáva</w:t>
      </w:r>
      <w:r w:rsidR="00A344E2">
        <w:t>jú</w:t>
      </w:r>
      <w:r w:rsidR="00FC3E27">
        <w:t xml:space="preserve"> sociálnu prácu</w:t>
      </w:r>
      <w:r w:rsidR="00A344E2">
        <w:t xml:space="preserve"> alebo službu</w:t>
      </w:r>
      <w:r w:rsidR="00FC3E27">
        <w:t xml:space="preserve">. Pokiaľ klientovi nie </w:t>
      </w:r>
      <w:r w:rsidR="00A344E2">
        <w:t>sú</w:t>
      </w:r>
      <w:r w:rsidR="00FC3E27">
        <w:t xml:space="preserve"> schopn</w:t>
      </w:r>
      <w:r w:rsidR="00A344E2">
        <w:t>í</w:t>
      </w:r>
      <w:r w:rsidR="00FC3E27">
        <w:t xml:space="preserve"> poskytnúť adekvátnu službu, distribuuje ho svojmu kolegovi, inému pomáhajúcemu pracovníkovi alebo inštitúcii.</w:t>
      </w:r>
      <w:r w:rsidR="00FC3E27">
        <w:rPr>
          <w:color w:val="FF0000"/>
        </w:rPr>
        <w:t xml:space="preserve"> </w:t>
      </w:r>
    </w:p>
    <w:p w:rsidR="00D62247" w:rsidRDefault="00FC3E27">
      <w:pPr>
        <w:spacing w:after="65" w:line="259" w:lineRule="auto"/>
        <w:ind w:left="0" w:right="0" w:firstLine="0"/>
        <w:jc w:val="left"/>
      </w:pPr>
      <w:r>
        <w:t xml:space="preserve"> </w:t>
      </w:r>
    </w:p>
    <w:p w:rsidR="00482466" w:rsidRDefault="00FC3E27">
      <w:pPr>
        <w:pStyle w:val="Nadpis2"/>
        <w:ind w:left="345" w:right="0" w:hanging="360"/>
      </w:pPr>
      <w:r>
        <w:t xml:space="preserve">Zodpovednosť voči sebe </w:t>
      </w:r>
    </w:p>
    <w:p w:rsidR="00482466" w:rsidRDefault="00FC3E27">
      <w:pPr>
        <w:spacing w:after="54" w:line="259" w:lineRule="auto"/>
        <w:ind w:left="0" w:right="0" w:firstLine="0"/>
        <w:jc w:val="left"/>
      </w:pPr>
      <w:r>
        <w:rPr>
          <w:b/>
        </w:rPr>
        <w:t xml:space="preserve"> </w:t>
      </w:r>
    </w:p>
    <w:p w:rsidR="00482466" w:rsidRDefault="00612F46" w:rsidP="00612F46">
      <w:pPr>
        <w:ind w:left="-15" w:right="0" w:firstLine="0"/>
      </w:pPr>
      <w:r>
        <w:t xml:space="preserve">(1) </w:t>
      </w:r>
      <w:r w:rsidR="00A344E2">
        <w:t>Zamestnanci</w:t>
      </w:r>
      <w:r w:rsidR="00FC3E27">
        <w:t xml:space="preserve"> m</w:t>
      </w:r>
      <w:r w:rsidR="00A344E2">
        <w:t>ajú</w:t>
      </w:r>
      <w:r w:rsidR="00FC3E27">
        <w:t xml:space="preserve"> nielen právo</w:t>
      </w:r>
      <w:r w:rsidR="00A344E2">
        <w:t>,</w:t>
      </w:r>
      <w:r w:rsidR="00FC3E27">
        <w:t xml:space="preserve"> ale aj povinnosť vykonať nevyhnutné kroky v profesionálnej a osobnej starostlivosti o seba, aby bol</w:t>
      </w:r>
      <w:r w:rsidR="00A344E2">
        <w:t>i</w:t>
      </w:r>
      <w:r w:rsidR="00FC3E27">
        <w:t xml:space="preserve"> schopn</w:t>
      </w:r>
      <w:r w:rsidR="00A344E2">
        <w:t>í</w:t>
      </w:r>
      <w:r w:rsidR="00FC3E27">
        <w:t xml:space="preserve"> poskytovať kvalitné služby </w:t>
      </w:r>
      <w:r w:rsidR="00FC3E27">
        <w:lastRenderedPageBreak/>
        <w:t xml:space="preserve">klientom. Kroky v profesionálnej a osobnej starostlivosti o seba sa realizujú prezenčnou, distančnou alebo on-line prezenčnou formou. Patria sem najmä: </w:t>
      </w:r>
    </w:p>
    <w:p w:rsidR="00482466" w:rsidRDefault="00FC3E27">
      <w:pPr>
        <w:numPr>
          <w:ilvl w:val="0"/>
          <w:numId w:val="10"/>
        </w:numPr>
        <w:ind w:right="0" w:hanging="358"/>
      </w:pPr>
      <w:r>
        <w:t xml:space="preserve">sebareflexia, vrátane poznávania svojich osobných a profesijných limitov a uznania hraníc odbornej spôsobilosti a kompetencie; </w:t>
      </w:r>
    </w:p>
    <w:p w:rsidR="00482466" w:rsidRDefault="00FC3E27">
      <w:pPr>
        <w:numPr>
          <w:ilvl w:val="0"/>
          <w:numId w:val="10"/>
        </w:numPr>
        <w:ind w:right="0" w:hanging="358"/>
      </w:pPr>
      <w:r>
        <w:t xml:space="preserve">sústavné vzdelávanie na udržiavanie, zdokonaľovanie a dopĺňanie vedomostí a profesijných zručností v sociálnej práci prostredníctvom </w:t>
      </w:r>
      <w:proofErr w:type="spellStart"/>
      <w:r>
        <w:t>samoštúdia</w:t>
      </w:r>
      <w:proofErr w:type="spellEnd"/>
      <w:r>
        <w:t xml:space="preserve">, jednorazovej vzdelávacej aktivity, odbornej stáže, sociálno-psychologického výcviku, špecializovaného tréningu, odbornej publikačnej alebo lektorskej činnosti, účasti na odborných a vedeckých konferenciách, videokonferenciách a workshopoch, vedeckovýskumnej činnosti a podobne;  </w:t>
      </w:r>
    </w:p>
    <w:p w:rsidR="00482466" w:rsidRDefault="00FC3E27">
      <w:pPr>
        <w:numPr>
          <w:ilvl w:val="0"/>
          <w:numId w:val="10"/>
        </w:numPr>
        <w:spacing w:after="28"/>
        <w:ind w:right="0" w:hanging="358"/>
      </w:pPr>
      <w:r>
        <w:t xml:space="preserve">pravidelná supervízia;  </w:t>
      </w:r>
    </w:p>
    <w:p w:rsidR="00482466" w:rsidRDefault="00FC3E27">
      <w:pPr>
        <w:numPr>
          <w:ilvl w:val="0"/>
          <w:numId w:val="10"/>
        </w:numPr>
        <w:ind w:right="0" w:hanging="358"/>
      </w:pPr>
      <w:r>
        <w:t xml:space="preserve">kolegiálna konzultácia, vrátane konzultácie s odborníkmi z iných pomáhajúcich profesií; </w:t>
      </w:r>
    </w:p>
    <w:p w:rsidR="00482466" w:rsidRDefault="00FC3E27">
      <w:pPr>
        <w:numPr>
          <w:ilvl w:val="0"/>
          <w:numId w:val="10"/>
        </w:numPr>
        <w:ind w:right="0" w:hanging="358"/>
      </w:pPr>
      <w:r>
        <w:t xml:space="preserve">využívanie nástrojov </w:t>
      </w:r>
      <w:proofErr w:type="spellStart"/>
      <w:r>
        <w:t>psychohygieny</w:t>
      </w:r>
      <w:proofErr w:type="spellEnd"/>
      <w:r>
        <w:t xml:space="preserve"> a zdravého životného štýlu. </w:t>
      </w:r>
      <w:r>
        <w:rPr>
          <w:b/>
        </w:rPr>
        <w:t xml:space="preserve"> </w:t>
      </w:r>
    </w:p>
    <w:p w:rsidR="00482466" w:rsidRDefault="00FC3E27">
      <w:pPr>
        <w:spacing w:after="60" w:line="259" w:lineRule="auto"/>
        <w:ind w:left="0" w:right="0" w:firstLine="0"/>
        <w:jc w:val="left"/>
      </w:pPr>
      <w:r>
        <w:t xml:space="preserve"> </w:t>
      </w:r>
    </w:p>
    <w:p w:rsidR="00482466" w:rsidRDefault="00612F46" w:rsidP="00612F46">
      <w:pPr>
        <w:ind w:right="0" w:firstLine="0"/>
      </w:pPr>
      <w:r>
        <w:t xml:space="preserve">(2) </w:t>
      </w:r>
      <w:r w:rsidR="00A344E2">
        <w:t>Zamestnanci</w:t>
      </w:r>
      <w:r w:rsidR="00FC3E27">
        <w:t xml:space="preserve"> pomáha</w:t>
      </w:r>
      <w:r w:rsidR="00A344E2">
        <w:t>jú</w:t>
      </w:r>
      <w:r w:rsidR="00FC3E27">
        <w:t xml:space="preserve"> ľuďom, ktorí sa nachádzajú v zložitej životnej situácii s ohľadom na vlastné zdroje, hranice a len do tej miery, aby nebolo ohrozené jeho vlastné zdravie alebo bezpečie. </w:t>
      </w:r>
    </w:p>
    <w:p w:rsidR="00482466" w:rsidRDefault="00FC3E27">
      <w:pPr>
        <w:spacing w:after="58" w:line="259" w:lineRule="auto"/>
        <w:ind w:left="708" w:right="0" w:firstLine="0"/>
        <w:jc w:val="left"/>
      </w:pPr>
      <w:r>
        <w:t xml:space="preserve"> </w:t>
      </w:r>
    </w:p>
    <w:p w:rsidR="00482466" w:rsidRDefault="00612F46" w:rsidP="00612F46">
      <w:pPr>
        <w:ind w:left="0" w:right="0" w:firstLine="0"/>
      </w:pPr>
      <w:r>
        <w:t xml:space="preserve">(3) </w:t>
      </w:r>
      <w:r w:rsidR="00FC3E27">
        <w:t>Zaobchádza</w:t>
      </w:r>
      <w:r w:rsidR="00A344E2">
        <w:t>jú</w:t>
      </w:r>
      <w:r w:rsidR="00FC3E27">
        <w:t xml:space="preserve"> zodpovedne s mocou v rámci poskytovania služieb </w:t>
      </w:r>
      <w:r w:rsidR="00A344E2">
        <w:t xml:space="preserve">a </w:t>
      </w:r>
      <w:r w:rsidR="00FC3E27">
        <w:t xml:space="preserve">sociálnej práce. </w:t>
      </w:r>
    </w:p>
    <w:p w:rsidR="00482466" w:rsidRDefault="00FC3E27">
      <w:pPr>
        <w:spacing w:after="61" w:line="259" w:lineRule="auto"/>
        <w:ind w:left="708" w:right="0" w:firstLine="0"/>
        <w:jc w:val="left"/>
      </w:pPr>
      <w:r>
        <w:t xml:space="preserve"> </w:t>
      </w:r>
    </w:p>
    <w:p w:rsidR="00482466" w:rsidRDefault="00612F46" w:rsidP="00612F46">
      <w:pPr>
        <w:ind w:left="0" w:right="0" w:firstLine="0"/>
      </w:pPr>
      <w:r>
        <w:t>(4)</w:t>
      </w:r>
      <w:r w:rsidR="00D62247">
        <w:t xml:space="preserve"> </w:t>
      </w:r>
      <w:r w:rsidR="00A344E2">
        <w:t>Zamestnanci</w:t>
      </w:r>
      <w:r w:rsidR="00FC3E27">
        <w:t xml:space="preserve"> </w:t>
      </w:r>
      <w:r w:rsidR="00A344E2">
        <w:t>sú</w:t>
      </w:r>
      <w:r w:rsidR="00FC3E27">
        <w:t xml:space="preserve"> zodpovedn</w:t>
      </w:r>
      <w:r w:rsidR="00A344E2">
        <w:t>í</w:t>
      </w:r>
      <w:r w:rsidR="00FC3E27">
        <w:t xml:space="preserve"> za to, že </w:t>
      </w:r>
      <w:r w:rsidR="00A344E2">
        <w:t>ich</w:t>
      </w:r>
      <w:r w:rsidR="00FC3E27">
        <w:t xml:space="preserve"> rozhodnutia budú eticky podložené. </w:t>
      </w:r>
    </w:p>
    <w:p w:rsidR="00482466" w:rsidRDefault="00FC3E27">
      <w:pPr>
        <w:spacing w:after="65" w:line="259" w:lineRule="auto"/>
        <w:ind w:left="708" w:right="0" w:firstLine="0"/>
        <w:jc w:val="left"/>
      </w:pPr>
      <w:r>
        <w:t xml:space="preserve"> </w:t>
      </w:r>
    </w:p>
    <w:p w:rsidR="00482466" w:rsidRDefault="00612F46" w:rsidP="00612F46">
      <w:pPr>
        <w:ind w:right="0" w:firstLine="0"/>
      </w:pPr>
      <w:r>
        <w:t xml:space="preserve">(5) </w:t>
      </w:r>
      <w:r w:rsidR="00FC3E27">
        <w:t xml:space="preserve">Od </w:t>
      </w:r>
      <w:r w:rsidR="00A344E2">
        <w:t xml:space="preserve">zamestnancov </w:t>
      </w:r>
      <w:r w:rsidR="00FC3E27">
        <w:t xml:space="preserve">nemožno vyžadovať také konanie alebo spoluúčasť na ňom, ktoré odporuje jeho svedomiu, okrem prípadov bezprostredného ohrozenia života alebo zdravia osôb.  </w:t>
      </w:r>
    </w:p>
    <w:p w:rsidR="00482466" w:rsidRDefault="00FC3E27">
      <w:pPr>
        <w:spacing w:after="54" w:line="259" w:lineRule="auto"/>
        <w:ind w:left="708" w:right="0" w:firstLine="0"/>
        <w:jc w:val="left"/>
      </w:pPr>
      <w:r>
        <w:rPr>
          <w:b/>
        </w:rPr>
        <w:t xml:space="preserve"> </w:t>
      </w:r>
    </w:p>
    <w:p w:rsidR="00482466" w:rsidRDefault="00FC3E27">
      <w:pPr>
        <w:pStyle w:val="Nadpis2"/>
        <w:ind w:left="345" w:right="0" w:hanging="360"/>
      </w:pPr>
      <w:r>
        <w:t xml:space="preserve">Zodpovednosť voči zamestnávateľom a pracovisku </w:t>
      </w:r>
    </w:p>
    <w:p w:rsidR="00482466" w:rsidRDefault="00FC3E27">
      <w:pPr>
        <w:spacing w:after="56" w:line="259" w:lineRule="auto"/>
        <w:ind w:left="0" w:right="0" w:firstLine="0"/>
        <w:jc w:val="left"/>
      </w:pPr>
      <w:r>
        <w:rPr>
          <w:b/>
        </w:rPr>
        <w:t xml:space="preserve"> </w:t>
      </w:r>
    </w:p>
    <w:p w:rsidR="00482466" w:rsidRDefault="007211B4" w:rsidP="007211B4">
      <w:pPr>
        <w:ind w:right="0" w:firstLine="0"/>
      </w:pPr>
      <w:r>
        <w:t xml:space="preserve">(1) </w:t>
      </w:r>
      <w:r w:rsidR="00A344E2">
        <w:t>Zamestnanci</w:t>
      </w:r>
      <w:r w:rsidR="00FC3E27">
        <w:t xml:space="preserve"> pln</w:t>
      </w:r>
      <w:r w:rsidR="00A344E2">
        <w:t>ia</w:t>
      </w:r>
      <w:r w:rsidR="00FC3E27">
        <w:t xml:space="preserve"> svoje povinnosti vyplývajúce zo záväzku k zamestnávateľovi zodpovedne, svedomito a čestne v súlade s pracovnou zmluvou alebo inou obdobnou zmluvou.  </w:t>
      </w:r>
    </w:p>
    <w:p w:rsidR="00482466" w:rsidRDefault="00FC3E27">
      <w:pPr>
        <w:spacing w:after="48" w:line="259" w:lineRule="auto"/>
        <w:ind w:left="0" w:right="0" w:firstLine="0"/>
        <w:jc w:val="left"/>
      </w:pPr>
      <w:r>
        <w:t xml:space="preserve"> </w:t>
      </w:r>
    </w:p>
    <w:p w:rsidR="00482466" w:rsidRDefault="007211B4" w:rsidP="007211B4">
      <w:pPr>
        <w:ind w:right="0" w:firstLine="0"/>
      </w:pPr>
      <w:r>
        <w:t xml:space="preserve">(2) </w:t>
      </w:r>
      <w:r w:rsidR="00FC3E27">
        <w:t>V zamestnávateľských organizáciách a na pracovisku aktívne spolupôsob</w:t>
      </w:r>
      <w:r w:rsidR="00A344E2">
        <w:t>ia</w:t>
      </w:r>
      <w:r w:rsidR="00FC3E27">
        <w:t xml:space="preserve"> pri vytváraní takých pracovných podmienok, ktoré umožnia: </w:t>
      </w:r>
    </w:p>
    <w:p w:rsidR="00482466" w:rsidRDefault="00FC3E27">
      <w:pPr>
        <w:numPr>
          <w:ilvl w:val="0"/>
          <w:numId w:val="12"/>
        </w:numPr>
        <w:spacing w:after="29"/>
        <w:ind w:right="0" w:hanging="358"/>
      </w:pPr>
      <w:r>
        <w:t xml:space="preserve">poskytovanie kvalitných služieb sociálnej práce,  </w:t>
      </w:r>
    </w:p>
    <w:p w:rsidR="00482466" w:rsidRDefault="00FC3E27">
      <w:pPr>
        <w:numPr>
          <w:ilvl w:val="0"/>
          <w:numId w:val="12"/>
        </w:numPr>
        <w:ind w:right="0" w:hanging="358"/>
      </w:pPr>
      <w:r>
        <w:t xml:space="preserve">profesionálnu starostlivosť o seba, najmä prostredníctvom sústavného vzdelávania a pravidelnej supervízie, </w:t>
      </w:r>
    </w:p>
    <w:p w:rsidR="00482466" w:rsidRDefault="00FC3E27">
      <w:pPr>
        <w:numPr>
          <w:ilvl w:val="0"/>
          <w:numId w:val="12"/>
        </w:numPr>
        <w:spacing w:after="26"/>
        <w:ind w:right="0" w:hanging="358"/>
      </w:pPr>
      <w:r>
        <w:t xml:space="preserve">predchádzanie a odstránenie všetkých foriem diskriminácie a násilia na pracovisku, </w:t>
      </w:r>
    </w:p>
    <w:p w:rsidR="00482466" w:rsidRDefault="00FC3E27">
      <w:pPr>
        <w:numPr>
          <w:ilvl w:val="0"/>
          <w:numId w:val="12"/>
        </w:numPr>
        <w:ind w:right="0" w:hanging="358"/>
      </w:pPr>
      <w:r>
        <w:t xml:space="preserve">uplatňovanie etických záväzkov vyplývajúcich z tohto kódexu.  </w:t>
      </w:r>
    </w:p>
    <w:p w:rsidR="00482466" w:rsidRDefault="00FC3E27">
      <w:pPr>
        <w:spacing w:after="61" w:line="259" w:lineRule="auto"/>
        <w:ind w:left="0" w:right="0" w:firstLine="0"/>
        <w:jc w:val="left"/>
      </w:pPr>
      <w:r>
        <w:rPr>
          <w:b/>
        </w:rPr>
        <w:t xml:space="preserve"> </w:t>
      </w:r>
    </w:p>
    <w:p w:rsidR="00482466" w:rsidRDefault="00FC3E27">
      <w:pPr>
        <w:pStyle w:val="Nadpis2"/>
        <w:ind w:left="345" w:right="0" w:hanging="360"/>
      </w:pPr>
      <w:r>
        <w:lastRenderedPageBreak/>
        <w:t xml:space="preserve">Zodpovednosť voči kolegom </w:t>
      </w:r>
    </w:p>
    <w:p w:rsidR="00482466" w:rsidRDefault="00FC3E27">
      <w:pPr>
        <w:spacing w:after="51" w:line="259" w:lineRule="auto"/>
        <w:ind w:left="0" w:right="0" w:firstLine="0"/>
        <w:jc w:val="left"/>
      </w:pPr>
      <w:r>
        <w:rPr>
          <w:b/>
        </w:rPr>
        <w:t xml:space="preserve"> </w:t>
      </w:r>
    </w:p>
    <w:p w:rsidR="00482466" w:rsidRDefault="007211B4" w:rsidP="007211B4">
      <w:pPr>
        <w:ind w:right="0" w:firstLine="0"/>
      </w:pPr>
      <w:r>
        <w:t xml:space="preserve">(1) </w:t>
      </w:r>
      <w:r w:rsidR="00A344E2">
        <w:t>Zamestnanci</w:t>
      </w:r>
      <w:r w:rsidR="00FC3E27">
        <w:t xml:space="preserve"> rešpektuj</w:t>
      </w:r>
      <w:r w:rsidR="00A344E2">
        <w:t>ú</w:t>
      </w:r>
      <w:r w:rsidR="00FC3E27">
        <w:t xml:space="preserve"> vedomosti, spôsobilosti a praktické skúsenosti kolegov a ostatných odborných pracovníkov.  </w:t>
      </w:r>
    </w:p>
    <w:p w:rsidR="00482466" w:rsidRDefault="00FC3E27">
      <w:pPr>
        <w:spacing w:after="52" w:line="259" w:lineRule="auto"/>
        <w:ind w:left="0" w:right="0" w:firstLine="0"/>
        <w:jc w:val="left"/>
      </w:pPr>
      <w:r>
        <w:t xml:space="preserve"> </w:t>
      </w:r>
    </w:p>
    <w:p w:rsidR="00482466" w:rsidRDefault="007211B4" w:rsidP="007211B4">
      <w:pPr>
        <w:ind w:right="0" w:firstLine="0"/>
      </w:pPr>
      <w:r>
        <w:t xml:space="preserve">(2) </w:t>
      </w:r>
      <w:r w:rsidR="00FC3E27">
        <w:t>Pri odlišných pracovných postupoch ber</w:t>
      </w:r>
      <w:r w:rsidR="00A344E2">
        <w:t>ú</w:t>
      </w:r>
      <w:r w:rsidR="00FC3E27">
        <w:t xml:space="preserve"> ohľad na rozmanitosť a podporuj</w:t>
      </w:r>
      <w:r w:rsidR="00A344E2">
        <w:t>ú</w:t>
      </w:r>
      <w:r w:rsidR="00FC3E27">
        <w:t xml:space="preserve"> kolegiálnu diskusiu a dialóg.  </w:t>
      </w:r>
    </w:p>
    <w:p w:rsidR="00482466" w:rsidRDefault="00FC3E27">
      <w:pPr>
        <w:spacing w:after="64" w:line="259" w:lineRule="auto"/>
        <w:ind w:left="0" w:right="0" w:firstLine="0"/>
        <w:jc w:val="left"/>
      </w:pPr>
      <w:r>
        <w:t xml:space="preserve"> </w:t>
      </w:r>
    </w:p>
    <w:p w:rsidR="00482466" w:rsidRDefault="007211B4" w:rsidP="007211B4">
      <w:pPr>
        <w:ind w:right="0" w:firstLine="0"/>
      </w:pPr>
      <w:r>
        <w:t xml:space="preserve">(3) </w:t>
      </w:r>
      <w:r w:rsidR="00FC3E27">
        <w:t xml:space="preserve">Povinnosťou </w:t>
      </w:r>
      <w:r w:rsidR="00A344E2">
        <w:t>zamestnancov</w:t>
      </w:r>
      <w:r w:rsidR="00FC3E27">
        <w:t xml:space="preserve"> je venovať sa </w:t>
      </w:r>
      <w:r w:rsidR="00A344E2">
        <w:t xml:space="preserve">aj </w:t>
      </w:r>
      <w:r w:rsidR="00FC3E27">
        <w:t xml:space="preserve">klientom svojich kolegov s profesionálnym prístupom a citlivosťou. </w:t>
      </w:r>
    </w:p>
    <w:p w:rsidR="00482466" w:rsidRDefault="00FC3E27">
      <w:pPr>
        <w:spacing w:after="0" w:line="259" w:lineRule="auto"/>
        <w:ind w:left="0" w:right="0" w:firstLine="0"/>
        <w:jc w:val="left"/>
      </w:pPr>
      <w:r>
        <w:t xml:space="preserve"> </w:t>
      </w:r>
    </w:p>
    <w:p w:rsidR="00482466" w:rsidRDefault="007211B4" w:rsidP="007211B4">
      <w:pPr>
        <w:ind w:right="0" w:firstLine="0"/>
      </w:pPr>
      <w:r>
        <w:t xml:space="preserve">(4) </w:t>
      </w:r>
      <w:r w:rsidR="00FC3E27">
        <w:t xml:space="preserve">Pri spoločnej zodpovednosti za klientov v rámci inštitúcie je predpokladom kolegiálnej spolupráce vzájomná dôvera a dohoda ohľadom spoločného postupu poskytovania služieb </w:t>
      </w:r>
      <w:r w:rsidR="00A344E2">
        <w:t xml:space="preserve"> a </w:t>
      </w:r>
      <w:r w:rsidR="00FC3E27">
        <w:t xml:space="preserve">sociálnej práce.  </w:t>
      </w:r>
    </w:p>
    <w:p w:rsidR="00482466" w:rsidRDefault="00FC3E27">
      <w:pPr>
        <w:spacing w:after="32" w:line="259" w:lineRule="auto"/>
        <w:ind w:left="0" w:right="0" w:firstLine="0"/>
        <w:jc w:val="left"/>
      </w:pPr>
      <w:r>
        <w:t xml:space="preserve"> </w:t>
      </w:r>
    </w:p>
    <w:p w:rsidR="00482466" w:rsidRDefault="007211B4" w:rsidP="007211B4">
      <w:pPr>
        <w:ind w:right="0" w:firstLine="0"/>
      </w:pPr>
      <w:r>
        <w:t xml:space="preserve">(5) </w:t>
      </w:r>
      <w:r w:rsidR="00FC3E27">
        <w:t>Nevyjadruj</w:t>
      </w:r>
      <w:r w:rsidR="00A344E2">
        <w:t>ú</w:t>
      </w:r>
      <w:r w:rsidR="00FC3E27">
        <w:t xml:space="preserve"> sa znevažujúco a pejoratívne o svojich kolegoch pred klientmi a v rozhovoroch s nimi.  </w:t>
      </w:r>
    </w:p>
    <w:p w:rsidR="00482466" w:rsidRDefault="00FC3E27">
      <w:pPr>
        <w:spacing w:after="62" w:line="259" w:lineRule="auto"/>
        <w:ind w:left="0" w:right="0" w:firstLine="0"/>
        <w:jc w:val="left"/>
      </w:pPr>
      <w:r>
        <w:t xml:space="preserve"> </w:t>
      </w:r>
    </w:p>
    <w:p w:rsidR="00482466" w:rsidRDefault="007211B4" w:rsidP="007211B4">
      <w:pPr>
        <w:ind w:right="0" w:firstLine="0"/>
      </w:pPr>
      <w:r>
        <w:t xml:space="preserve">(6) </w:t>
      </w:r>
      <w:r w:rsidR="00FC3E27">
        <w:t>Pri podozrení z neprofesionálneho alebo eticky necitlivého správania svojho kolegu využij</w:t>
      </w:r>
      <w:r w:rsidR="00C01955">
        <w:t>ú</w:t>
      </w:r>
      <w:r w:rsidR="00FC3E27">
        <w:t xml:space="preserve"> ako prvotný nástroj kolegiálne upozornenie. Pripomienky k práci kolegu vyjadruj</w:t>
      </w:r>
      <w:r w:rsidR="00C01955">
        <w:t>ú</w:t>
      </w:r>
      <w:r w:rsidR="00FC3E27">
        <w:t xml:space="preserve"> na vhodnom mieste a primeraným spôsobom.  </w:t>
      </w:r>
    </w:p>
    <w:p w:rsidR="00482466" w:rsidRDefault="00FC3E27">
      <w:pPr>
        <w:spacing w:after="61" w:line="259" w:lineRule="auto"/>
        <w:ind w:left="0" w:right="0" w:firstLine="0"/>
        <w:jc w:val="left"/>
      </w:pPr>
      <w:r>
        <w:t xml:space="preserve"> </w:t>
      </w:r>
    </w:p>
    <w:p w:rsidR="00482466" w:rsidRDefault="007211B4" w:rsidP="007211B4">
      <w:pPr>
        <w:ind w:right="0" w:firstLine="0"/>
      </w:pPr>
      <w:r>
        <w:t xml:space="preserve">(7) </w:t>
      </w:r>
      <w:r w:rsidR="00FC3E27">
        <w:t>Činnosť sociálnej práce vykonáva</w:t>
      </w:r>
      <w:r w:rsidR="00C01955">
        <w:t>jú</w:t>
      </w:r>
      <w:r w:rsidR="00FC3E27">
        <w:t xml:space="preserve"> interdisciplinárne v kooperácii s inými profesiami</w:t>
      </w:r>
      <w:r w:rsidR="00C01955">
        <w:t>,</w:t>
      </w:r>
      <w:r w:rsidR="00FC3E27">
        <w:t xml:space="preserve"> ako aj so všetkými osobami a inštitúciami, ktoré môžu napomôcť k optimálnemu sociálnemu fungovaniu klientov. </w:t>
      </w:r>
    </w:p>
    <w:p w:rsidR="007211B4" w:rsidRDefault="007211B4" w:rsidP="007211B4">
      <w:pPr>
        <w:ind w:right="0" w:firstLine="0"/>
      </w:pPr>
    </w:p>
    <w:p w:rsidR="00482466" w:rsidRDefault="007211B4" w:rsidP="007211B4">
      <w:pPr>
        <w:ind w:right="0" w:firstLine="0"/>
      </w:pPr>
      <w:r>
        <w:t xml:space="preserve">(8) </w:t>
      </w:r>
      <w:r w:rsidR="00C01955">
        <w:t>Zamestnanci</w:t>
      </w:r>
      <w:r w:rsidR="00FC3E27">
        <w:t xml:space="preserve"> iniciuj</w:t>
      </w:r>
      <w:r w:rsidR="00C01955">
        <w:t>ú</w:t>
      </w:r>
      <w:r w:rsidR="00FC3E27">
        <w:t xml:space="preserve"> a zapája</w:t>
      </w:r>
      <w:r w:rsidR="00C01955">
        <w:t>jú</w:t>
      </w:r>
      <w:r w:rsidR="00FC3E27">
        <w:t xml:space="preserve"> sa do diskusií týkajúcich sa etiky so svojimi kolegami a zamestnávateľmi. </w:t>
      </w:r>
    </w:p>
    <w:p w:rsidR="00482466" w:rsidRDefault="00FC3E27">
      <w:pPr>
        <w:spacing w:after="68" w:line="259" w:lineRule="auto"/>
        <w:ind w:left="0" w:right="0" w:firstLine="0"/>
        <w:jc w:val="left"/>
      </w:pPr>
      <w:r>
        <w:t xml:space="preserve"> </w:t>
      </w:r>
    </w:p>
    <w:p w:rsidR="00482466" w:rsidRDefault="00FC3E27">
      <w:pPr>
        <w:pStyle w:val="Nadpis2"/>
        <w:ind w:left="345" w:right="0" w:hanging="360"/>
      </w:pPr>
      <w:r>
        <w:t xml:space="preserve">Zodpovednosť voči profesii </w:t>
      </w:r>
    </w:p>
    <w:p w:rsidR="00482466" w:rsidRDefault="00FC3E27">
      <w:pPr>
        <w:spacing w:after="56" w:line="259" w:lineRule="auto"/>
        <w:ind w:left="0" w:right="0" w:firstLine="0"/>
        <w:jc w:val="left"/>
      </w:pPr>
      <w:r>
        <w:rPr>
          <w:b/>
        </w:rPr>
        <w:t xml:space="preserve"> </w:t>
      </w:r>
    </w:p>
    <w:p w:rsidR="00482466" w:rsidRDefault="007211B4" w:rsidP="007211B4">
      <w:pPr>
        <w:ind w:right="0" w:firstLine="0"/>
      </w:pPr>
      <w:r>
        <w:t xml:space="preserve">(1) </w:t>
      </w:r>
      <w:r w:rsidR="00581259">
        <w:t>Zamestnanci</w:t>
      </w:r>
      <w:r w:rsidR="00FC3E27">
        <w:t xml:space="preserve"> udržiava</w:t>
      </w:r>
      <w:r w:rsidR="00581259">
        <w:t>jú</w:t>
      </w:r>
      <w:r w:rsidR="00FC3E27">
        <w:t xml:space="preserve"> a vyzdvihuj</w:t>
      </w:r>
      <w:r w:rsidR="00581259">
        <w:t>ú</w:t>
      </w:r>
      <w:r w:rsidR="00FC3E27">
        <w:t xml:space="preserve"> etické hodnoty, odborné poznatky a poslanie profesie sociálna práca</w:t>
      </w:r>
      <w:r w:rsidR="00581259">
        <w:t xml:space="preserve"> a sociálna služba</w:t>
      </w:r>
      <w:r w:rsidR="00FC3E27">
        <w:t>.</w:t>
      </w:r>
      <w:r w:rsidR="00FC3E27">
        <w:rPr>
          <w:b/>
        </w:rPr>
        <w:t xml:space="preserve"> </w:t>
      </w:r>
    </w:p>
    <w:p w:rsidR="00482466" w:rsidRDefault="00FC3E27">
      <w:pPr>
        <w:spacing w:after="61" w:line="259" w:lineRule="auto"/>
        <w:ind w:left="0" w:right="0" w:firstLine="0"/>
        <w:jc w:val="left"/>
      </w:pPr>
      <w:r>
        <w:t xml:space="preserve"> </w:t>
      </w:r>
    </w:p>
    <w:p w:rsidR="00482466" w:rsidRDefault="007211B4" w:rsidP="007211B4">
      <w:pPr>
        <w:ind w:right="0" w:firstLine="0"/>
      </w:pPr>
      <w:r>
        <w:t xml:space="preserve">(2) </w:t>
      </w:r>
      <w:r w:rsidR="00FC3E27">
        <w:t>Snaž</w:t>
      </w:r>
      <w:r w:rsidR="00581259">
        <w:t>ia</w:t>
      </w:r>
      <w:r w:rsidR="00FC3E27">
        <w:t xml:space="preserve"> sa získavať a rozvíjať odborné poznatky a uplatňovať ich v profesionálnej praxi, a to najmä </w:t>
      </w:r>
    </w:p>
    <w:p w:rsidR="00482466" w:rsidRDefault="00FC3E27">
      <w:pPr>
        <w:numPr>
          <w:ilvl w:val="0"/>
          <w:numId w:val="15"/>
        </w:numPr>
        <w:ind w:right="0" w:hanging="358"/>
      </w:pPr>
      <w:r>
        <w:t xml:space="preserve">prostredníctvom nových prístupov, metód a techník, vrátane využívania nových digitálnych technológií, </w:t>
      </w:r>
    </w:p>
    <w:p w:rsidR="00482466" w:rsidRDefault="00FC3E27">
      <w:pPr>
        <w:numPr>
          <w:ilvl w:val="0"/>
          <w:numId w:val="15"/>
        </w:numPr>
        <w:ind w:right="0" w:hanging="358"/>
      </w:pPr>
      <w:r>
        <w:t xml:space="preserve">aktívnou participáciou, </w:t>
      </w:r>
    </w:p>
    <w:p w:rsidR="00482466" w:rsidRDefault="00FC3E27">
      <w:pPr>
        <w:numPr>
          <w:ilvl w:val="0"/>
          <w:numId w:val="15"/>
        </w:numPr>
        <w:ind w:right="0" w:hanging="358"/>
      </w:pPr>
      <w:r>
        <w:lastRenderedPageBreak/>
        <w:t xml:space="preserve">aktívnou účasťou na odborných diskusiách, seminároch, konferenciách alebo videokonferenciách, </w:t>
      </w:r>
    </w:p>
    <w:p w:rsidR="00482466" w:rsidRDefault="00FC3E27">
      <w:pPr>
        <w:numPr>
          <w:ilvl w:val="0"/>
          <w:numId w:val="15"/>
        </w:numPr>
        <w:ind w:right="0" w:hanging="358"/>
      </w:pPr>
      <w:r>
        <w:t xml:space="preserve">konštruktívnou a zodpovednou kritikou nevhodnej praxe, </w:t>
      </w:r>
    </w:p>
    <w:p w:rsidR="00482466" w:rsidRDefault="00FC3E27">
      <w:pPr>
        <w:numPr>
          <w:ilvl w:val="0"/>
          <w:numId w:val="15"/>
        </w:numPr>
        <w:ind w:right="0" w:hanging="358"/>
      </w:pPr>
      <w:r>
        <w:t xml:space="preserve">publikačnou činnosťou, </w:t>
      </w:r>
    </w:p>
    <w:p w:rsidR="00482466" w:rsidRDefault="00FC3E27">
      <w:pPr>
        <w:numPr>
          <w:ilvl w:val="0"/>
          <w:numId w:val="15"/>
        </w:numPr>
        <w:ind w:right="0" w:hanging="358"/>
      </w:pPr>
      <w:r>
        <w:t xml:space="preserve">sústavným vzdelávaním. </w:t>
      </w:r>
    </w:p>
    <w:p w:rsidR="00482466" w:rsidRDefault="00FC3E27">
      <w:pPr>
        <w:spacing w:after="60" w:line="259" w:lineRule="auto"/>
        <w:ind w:left="0" w:right="0" w:firstLine="0"/>
        <w:jc w:val="left"/>
      </w:pPr>
      <w:r>
        <w:rPr>
          <w:color w:val="FF0000"/>
        </w:rPr>
        <w:t xml:space="preserve"> </w:t>
      </w:r>
    </w:p>
    <w:p w:rsidR="00482466" w:rsidRDefault="007211B4" w:rsidP="007211B4">
      <w:pPr>
        <w:ind w:right="0" w:firstLine="0"/>
      </w:pPr>
      <w:r>
        <w:t xml:space="preserve">(3) </w:t>
      </w:r>
      <w:r w:rsidR="00581259">
        <w:t>Zamestnanci n</w:t>
      </w:r>
      <w:r w:rsidR="00FC3E27">
        <w:t>eustále udržuj</w:t>
      </w:r>
      <w:r w:rsidR="00581259">
        <w:t>ú</w:t>
      </w:r>
      <w:r w:rsidR="00FC3E27">
        <w:t xml:space="preserve"> profesionálne vystupovanie na úrov</w:t>
      </w:r>
      <w:r w:rsidR="00581259">
        <w:t>ni vysokého štandardu. Uvedomujú</w:t>
      </w:r>
      <w:r w:rsidR="00FC3E27">
        <w:t xml:space="preserve"> si, že </w:t>
      </w:r>
      <w:r w:rsidR="00581259">
        <w:t>ich</w:t>
      </w:r>
      <w:r w:rsidR="00FC3E27">
        <w:t xml:space="preserve"> profesionálne správanie ovplyvňuje dôveryhodnosť a verejnú mienku o profesii. Vyhýba</w:t>
      </w:r>
      <w:r w:rsidR="00581259">
        <w:t>jú</w:t>
      </w:r>
      <w:r w:rsidR="00FC3E27">
        <w:t xml:space="preserve"> sa takému konaniu, ktoré by spôsobilo zlú reputáciu profesie.  </w:t>
      </w:r>
    </w:p>
    <w:p w:rsidR="00482466" w:rsidRDefault="00FC3E27">
      <w:pPr>
        <w:spacing w:after="56" w:line="259" w:lineRule="auto"/>
        <w:ind w:left="0" w:right="0" w:firstLine="0"/>
        <w:jc w:val="left"/>
      </w:pPr>
      <w:r>
        <w:t xml:space="preserve"> </w:t>
      </w:r>
    </w:p>
    <w:p w:rsidR="00482466" w:rsidRDefault="007211B4" w:rsidP="007211B4">
      <w:pPr>
        <w:ind w:right="0" w:firstLine="0"/>
      </w:pPr>
      <w:r>
        <w:t xml:space="preserve">(4) </w:t>
      </w:r>
      <w:r w:rsidR="00581259">
        <w:t>Zamestnanci</w:t>
      </w:r>
      <w:r w:rsidR="00FC3E27">
        <w:t xml:space="preserve"> ochotne poskytuj</w:t>
      </w:r>
      <w:r w:rsidR="00581259">
        <w:t>ú</w:t>
      </w:r>
      <w:r w:rsidR="00FC3E27">
        <w:t xml:space="preserve"> odborné vedomosti a zručnosti študentom sociálnej práce počas výkonu ich odbornej praxe na pracovisku. </w:t>
      </w:r>
      <w:r w:rsidR="00FC3E27">
        <w:rPr>
          <w:rFonts w:ascii="Georgia" w:eastAsia="Georgia" w:hAnsi="Georgia" w:cs="Georgia"/>
          <w:b/>
        </w:rPr>
        <w:t xml:space="preserve"> </w:t>
      </w:r>
    </w:p>
    <w:p w:rsidR="00482466" w:rsidRDefault="00FC3E27">
      <w:pPr>
        <w:spacing w:after="0" w:line="259" w:lineRule="auto"/>
        <w:ind w:left="0" w:right="0" w:firstLine="0"/>
        <w:jc w:val="left"/>
      </w:pPr>
      <w:r>
        <w:t xml:space="preserve"> </w:t>
      </w:r>
    </w:p>
    <w:p w:rsidR="00482466" w:rsidRDefault="00FC3E27">
      <w:pPr>
        <w:pStyle w:val="Nadpis2"/>
        <w:ind w:left="345" w:right="0" w:hanging="360"/>
      </w:pPr>
      <w:r>
        <w:t xml:space="preserve">Zodpovednosť voči spoločnosti </w:t>
      </w:r>
    </w:p>
    <w:p w:rsidR="00482466" w:rsidRDefault="00FC3E27">
      <w:pPr>
        <w:spacing w:after="55" w:line="259" w:lineRule="auto"/>
        <w:ind w:left="720" w:right="0" w:firstLine="0"/>
        <w:jc w:val="left"/>
      </w:pPr>
      <w:r>
        <w:t xml:space="preserve"> </w:t>
      </w:r>
    </w:p>
    <w:p w:rsidR="00482466" w:rsidRDefault="007211B4" w:rsidP="007211B4">
      <w:pPr>
        <w:ind w:left="0" w:right="0" w:firstLine="0"/>
      </w:pPr>
      <w:r>
        <w:t xml:space="preserve">(1) </w:t>
      </w:r>
      <w:r w:rsidR="00581259">
        <w:t>Zamestnanci</w:t>
      </w:r>
      <w:r w:rsidR="00FC3E27">
        <w:t xml:space="preserve"> podporuj</w:t>
      </w:r>
      <w:r w:rsidR="00581259">
        <w:t>ú</w:t>
      </w:r>
      <w:r w:rsidR="00FC3E27">
        <w:t xml:space="preserve"> všeobecné blaho a solidaritu spoločnosti. </w:t>
      </w:r>
    </w:p>
    <w:p w:rsidR="00482466" w:rsidRDefault="00FC3E27">
      <w:pPr>
        <w:spacing w:after="64" w:line="259" w:lineRule="auto"/>
        <w:ind w:left="0" w:right="0" w:firstLine="0"/>
        <w:jc w:val="left"/>
      </w:pPr>
      <w:r>
        <w:t xml:space="preserve"> </w:t>
      </w:r>
    </w:p>
    <w:p w:rsidR="00482466" w:rsidRDefault="007211B4" w:rsidP="007211B4">
      <w:pPr>
        <w:ind w:right="0" w:firstLine="0"/>
      </w:pPr>
      <w:r>
        <w:t xml:space="preserve">(2) </w:t>
      </w:r>
      <w:r w:rsidR="00FC3E27">
        <w:t>Angažuj</w:t>
      </w:r>
      <w:r w:rsidR="00581259">
        <w:t>ú</w:t>
      </w:r>
      <w:r w:rsidR="00FC3E27">
        <w:t xml:space="preserve"> sa o zlepšenie sociálnych podmienok v</w:t>
      </w:r>
      <w:r w:rsidR="00581259">
        <w:t> </w:t>
      </w:r>
      <w:r w:rsidR="00FC3E27">
        <w:t>spoločnosti</w:t>
      </w:r>
      <w:r w:rsidR="00581259">
        <w:t xml:space="preserve"> a</w:t>
      </w:r>
      <w:r w:rsidR="00FC3E27">
        <w:t xml:space="preserve"> spravodlivejší prístup. Pri upozorňovaní na nespravodlivé</w:t>
      </w:r>
      <w:r w:rsidR="00581259">
        <w:t xml:space="preserve"> a</w:t>
      </w:r>
      <w:r w:rsidR="00FC3E27">
        <w:t xml:space="preserve"> škodlivé </w:t>
      </w:r>
      <w:r w:rsidR="00581259">
        <w:t>o</w:t>
      </w:r>
      <w:r w:rsidR="00FC3E27">
        <w:t>patrenia nesm</w:t>
      </w:r>
      <w:r w:rsidR="00581259">
        <w:t>ú</w:t>
      </w:r>
      <w:r w:rsidR="00FC3E27">
        <w:t xml:space="preserve"> byť </w:t>
      </w:r>
      <w:r w:rsidR="00581259">
        <w:t>zamestnanci</w:t>
      </w:r>
      <w:r w:rsidR="00FC3E27">
        <w:t xml:space="preserve"> trestaní.  </w:t>
      </w:r>
    </w:p>
    <w:p w:rsidR="00482466" w:rsidRDefault="00FC3E27">
      <w:pPr>
        <w:spacing w:after="61" w:line="259" w:lineRule="auto"/>
        <w:ind w:left="0" w:right="0" w:firstLine="0"/>
        <w:jc w:val="left"/>
      </w:pPr>
      <w:r>
        <w:t xml:space="preserve"> </w:t>
      </w:r>
    </w:p>
    <w:p w:rsidR="00482466" w:rsidRDefault="007211B4" w:rsidP="007211B4">
      <w:pPr>
        <w:ind w:right="0" w:firstLine="0"/>
      </w:pPr>
      <w:r>
        <w:t xml:space="preserve">(3) </w:t>
      </w:r>
      <w:r w:rsidR="00FC3E27">
        <w:t>Aktívne pôsob</w:t>
      </w:r>
      <w:r w:rsidR="00581259">
        <w:t>ia</w:t>
      </w:r>
      <w:r w:rsidR="00FC3E27">
        <w:t xml:space="preserve"> na rozšíren</w:t>
      </w:r>
      <w:r w:rsidR="00581259">
        <w:t>í</w:t>
      </w:r>
      <w:r w:rsidR="00FC3E27">
        <w:t xml:space="preserve"> možností a príležitostí k zlepšeniu kvality života pre všetkých občanov, a to s osobitým zreteľom k znevýhodneným a marginalizovaným jedincom, skupinám a komunitám. </w:t>
      </w:r>
    </w:p>
    <w:p w:rsidR="007211B4" w:rsidRDefault="007211B4" w:rsidP="007211B4">
      <w:pPr>
        <w:ind w:right="0" w:firstLine="0"/>
      </w:pPr>
    </w:p>
    <w:p w:rsidR="00482466" w:rsidRDefault="007211B4" w:rsidP="007211B4">
      <w:pPr>
        <w:ind w:right="0" w:firstLine="0"/>
      </w:pPr>
      <w:r>
        <w:t xml:space="preserve">(4) </w:t>
      </w:r>
      <w:r w:rsidR="00FC3E27">
        <w:t>Napomáha</w:t>
      </w:r>
      <w:r w:rsidR="00581259">
        <w:t>jú</w:t>
      </w:r>
      <w:r w:rsidR="00FC3E27">
        <w:t xml:space="preserve"> snahe profesionálneho spoločenstva sprístupniť </w:t>
      </w:r>
      <w:r w:rsidR="00581259">
        <w:t xml:space="preserve">sociálne </w:t>
      </w:r>
      <w:r w:rsidR="00FC3E27">
        <w:t>služby</w:t>
      </w:r>
      <w:r w:rsidR="00581259">
        <w:t xml:space="preserve"> a</w:t>
      </w:r>
      <w:r w:rsidR="00FC3E27">
        <w:t xml:space="preserve"> sociáln</w:t>
      </w:r>
      <w:r w:rsidR="00581259">
        <w:t>u</w:t>
      </w:r>
      <w:r w:rsidR="00FC3E27">
        <w:t xml:space="preserve"> prác</w:t>
      </w:r>
      <w:r w:rsidR="00581259">
        <w:t>u</w:t>
      </w:r>
      <w:r w:rsidR="00FC3E27">
        <w:t xml:space="preserve"> čo najširšej verejnosti. </w:t>
      </w:r>
    </w:p>
    <w:p w:rsidR="00482466" w:rsidRDefault="00FC3E27">
      <w:pPr>
        <w:spacing w:after="60" w:line="259" w:lineRule="auto"/>
        <w:ind w:left="708" w:right="0" w:firstLine="0"/>
        <w:jc w:val="left"/>
      </w:pPr>
      <w:r>
        <w:t xml:space="preserve"> </w:t>
      </w:r>
    </w:p>
    <w:p w:rsidR="00482466" w:rsidRDefault="007211B4" w:rsidP="007211B4">
      <w:pPr>
        <w:ind w:right="0" w:firstLine="0"/>
      </w:pPr>
      <w:r>
        <w:t xml:space="preserve">(5) </w:t>
      </w:r>
      <w:r w:rsidR="00FC3E27">
        <w:t xml:space="preserve">V prípadoch humanitárnej katastrofy, pandémie alebo inej závažnej krízovej situácie by </w:t>
      </w:r>
      <w:r w:rsidR="00581259">
        <w:t>zamestnanci</w:t>
      </w:r>
      <w:r w:rsidR="00FC3E27">
        <w:t xml:space="preserve"> mal</w:t>
      </w:r>
      <w:r w:rsidR="00581259">
        <w:t>i</w:t>
      </w:r>
      <w:r w:rsidR="00FC3E27">
        <w:t xml:space="preserve"> v čo najväčšej miere poskytnúť profesionálne služby, a to aj nad rámec svojich pracovných povinností.  </w:t>
      </w:r>
    </w:p>
    <w:p w:rsidR="00482466" w:rsidRDefault="00FC3E27">
      <w:pPr>
        <w:spacing w:after="63" w:line="259" w:lineRule="auto"/>
        <w:ind w:left="708" w:right="0" w:firstLine="0"/>
        <w:jc w:val="left"/>
      </w:pPr>
      <w:r>
        <w:t xml:space="preserve"> </w:t>
      </w:r>
    </w:p>
    <w:p w:rsidR="00482466" w:rsidRDefault="007211B4" w:rsidP="007211B4">
      <w:pPr>
        <w:ind w:right="0" w:firstLine="0"/>
      </w:pPr>
      <w:r>
        <w:t xml:space="preserve">(6) </w:t>
      </w:r>
      <w:r w:rsidR="00581259">
        <w:t>Zamestnanci participujú</w:t>
      </w:r>
      <w:r w:rsidR="00FC3E27">
        <w:t xml:space="preserve"> na vytváraní a podporovaní opatrení a politík, ktoré chránia najlepší záujem klientov počas prerušenia </w:t>
      </w:r>
      <w:r w:rsidR="00581259">
        <w:t xml:space="preserve">sociálnych </w:t>
      </w:r>
      <w:r w:rsidR="00FC3E27">
        <w:t xml:space="preserve">služieb dôsledkom nariadených karanténnych opatrení a obmedzení prevádzok.  </w:t>
      </w:r>
    </w:p>
    <w:p w:rsidR="007211B4" w:rsidRDefault="007211B4" w:rsidP="007211B4">
      <w:pPr>
        <w:ind w:right="0" w:firstLine="0"/>
      </w:pPr>
    </w:p>
    <w:p w:rsidR="007211B4" w:rsidRDefault="007211B4" w:rsidP="007211B4">
      <w:pPr>
        <w:ind w:right="0" w:firstLine="0"/>
      </w:pPr>
    </w:p>
    <w:p w:rsidR="00482466" w:rsidRDefault="00FC3E27">
      <w:pPr>
        <w:spacing w:after="54" w:line="259" w:lineRule="auto"/>
        <w:ind w:left="720" w:right="0" w:firstLine="0"/>
        <w:jc w:val="left"/>
      </w:pPr>
      <w:r>
        <w:t xml:space="preserve"> </w:t>
      </w:r>
    </w:p>
    <w:p w:rsidR="00482466" w:rsidRDefault="00FC3E27">
      <w:pPr>
        <w:pStyle w:val="Nadpis1"/>
        <w:ind w:left="592" w:right="0" w:hanging="240"/>
      </w:pPr>
      <w:r>
        <w:lastRenderedPageBreak/>
        <w:t xml:space="preserve">Etické problémy a dilemy </w:t>
      </w:r>
    </w:p>
    <w:p w:rsidR="00482466" w:rsidRDefault="00FC3E27">
      <w:pPr>
        <w:spacing w:after="61" w:line="259" w:lineRule="auto"/>
        <w:ind w:left="0" w:right="0" w:firstLine="0"/>
        <w:jc w:val="left"/>
      </w:pPr>
      <w:r>
        <w:t xml:space="preserve"> </w:t>
      </w:r>
    </w:p>
    <w:p w:rsidR="00482466" w:rsidRDefault="007211B4" w:rsidP="007211B4">
      <w:pPr>
        <w:ind w:right="0" w:firstLine="0"/>
      </w:pPr>
      <w:r>
        <w:t xml:space="preserve">(1) </w:t>
      </w:r>
      <w:r w:rsidR="00581259">
        <w:t>Zamestnanci</w:t>
      </w:r>
      <w:r w:rsidR="00FC3E27">
        <w:t xml:space="preserve"> vyžaduj</w:t>
      </w:r>
      <w:r w:rsidR="00581259">
        <w:t>ú</w:t>
      </w:r>
      <w:r w:rsidR="00FC3E27">
        <w:t xml:space="preserve"> uznanie toho, že </w:t>
      </w:r>
      <w:r w:rsidR="00581259">
        <w:t>sú</w:t>
      </w:r>
      <w:r w:rsidR="00FC3E27">
        <w:t xml:space="preserve"> zodpovedn</w:t>
      </w:r>
      <w:r w:rsidR="00581259">
        <w:t>í</w:t>
      </w:r>
      <w:r w:rsidR="00FC3E27">
        <w:t xml:space="preserve"> za svoje správanie a konanie k užívateľom služieb, a</w:t>
      </w:r>
      <w:r w:rsidR="00581259">
        <w:t>le aj k ľuďom, s ktorými pracujú</w:t>
      </w:r>
      <w:r w:rsidR="00FC3E27">
        <w:t xml:space="preserve">, kolegom, zamestnávateľom, profesionálnej organizácii a zákonom, a že tieto zodpovednosti môžu byť vo vzájomnom konflikte.  </w:t>
      </w:r>
    </w:p>
    <w:p w:rsidR="00482466" w:rsidRDefault="00FC3E27">
      <w:pPr>
        <w:spacing w:after="52" w:line="259" w:lineRule="auto"/>
        <w:ind w:left="0" w:right="0" w:firstLine="0"/>
        <w:jc w:val="left"/>
      </w:pPr>
      <w:r>
        <w:t xml:space="preserve"> </w:t>
      </w:r>
    </w:p>
    <w:p w:rsidR="00482466" w:rsidRDefault="007211B4" w:rsidP="007211B4">
      <w:pPr>
        <w:ind w:right="0" w:firstLine="0"/>
      </w:pPr>
      <w:r>
        <w:t xml:space="preserve">(2) </w:t>
      </w:r>
      <w:r w:rsidR="00581259">
        <w:t xml:space="preserve">Zamestnanci </w:t>
      </w:r>
      <w:r w:rsidR="00FC3E27">
        <w:t>sa vo svojej práci môž</w:t>
      </w:r>
      <w:r w:rsidR="00581259">
        <w:t>u</w:t>
      </w:r>
      <w:r w:rsidR="00FC3E27">
        <w:t xml:space="preserve"> stretnúť s rôznymi etickými problémami a dilemami. Tieto vyvstávajú zo samotnej povahy sociálnej práce</w:t>
      </w:r>
      <w:r w:rsidR="00581259">
        <w:t xml:space="preserve"> a sociálnej služby</w:t>
      </w:r>
      <w:r w:rsidR="00FC3E27">
        <w:t xml:space="preserve">. Niektoré z problémových oblastí zahŕňajú:  </w:t>
      </w:r>
    </w:p>
    <w:p w:rsidR="00482466" w:rsidRDefault="00FC3E27">
      <w:pPr>
        <w:numPr>
          <w:ilvl w:val="0"/>
          <w:numId w:val="18"/>
        </w:numPr>
        <w:ind w:right="0" w:hanging="358"/>
      </w:pPr>
      <w:r>
        <w:t xml:space="preserve">skutočnosť, že lojalita osôb vykonávajúcich sociálnu </w:t>
      </w:r>
      <w:r w:rsidR="00581259">
        <w:t>službu</w:t>
      </w:r>
      <w:r>
        <w:t xml:space="preserve"> sa často nachádza v strede konfliktu záujmov, </w:t>
      </w:r>
    </w:p>
    <w:p w:rsidR="00482466" w:rsidRDefault="00FC3E27">
      <w:pPr>
        <w:numPr>
          <w:ilvl w:val="0"/>
          <w:numId w:val="18"/>
        </w:numPr>
        <w:ind w:right="0" w:hanging="358"/>
      </w:pPr>
      <w:r>
        <w:t xml:space="preserve">skutočnosť, že úloha osôb vykonávajúcich sociálnu </w:t>
      </w:r>
      <w:r w:rsidR="00581259">
        <w:t>službu</w:t>
      </w:r>
      <w:r>
        <w:t xml:space="preserve"> je zároveň pomáhajúca aj kontrolujúca, </w:t>
      </w:r>
    </w:p>
    <w:p w:rsidR="00482466" w:rsidRDefault="00FC3E27">
      <w:pPr>
        <w:numPr>
          <w:ilvl w:val="0"/>
          <w:numId w:val="18"/>
        </w:numPr>
        <w:ind w:right="0" w:hanging="358"/>
      </w:pPr>
      <w:r>
        <w:t xml:space="preserve">konflikty medzi povinnosťou osôb vykonávajúcich sociálnu </w:t>
      </w:r>
      <w:r w:rsidR="00581259">
        <w:t>službu</w:t>
      </w:r>
      <w:r>
        <w:t xml:space="preserve"> chrániť záujem ľudí, s ktorými pracujú a požiadavky spoločnosti na efektivitu a prospešnosť, </w:t>
      </w:r>
    </w:p>
    <w:p w:rsidR="00482466" w:rsidRDefault="00FC3E27">
      <w:pPr>
        <w:numPr>
          <w:ilvl w:val="0"/>
          <w:numId w:val="18"/>
        </w:numPr>
        <w:ind w:right="0" w:hanging="358"/>
      </w:pPr>
      <w:r>
        <w:t xml:space="preserve">skutočnosť, že zdroje v spoločnosti sú limitované. </w:t>
      </w:r>
    </w:p>
    <w:p w:rsidR="00482466" w:rsidRDefault="00FC3E27">
      <w:pPr>
        <w:spacing w:after="0" w:line="259" w:lineRule="auto"/>
        <w:ind w:left="0" w:right="0" w:firstLine="0"/>
        <w:jc w:val="left"/>
      </w:pPr>
      <w:r>
        <w:t xml:space="preserve"> </w:t>
      </w:r>
    </w:p>
    <w:p w:rsidR="00482466" w:rsidRDefault="007211B4" w:rsidP="007211B4">
      <w:pPr>
        <w:ind w:right="0" w:firstLine="0"/>
      </w:pPr>
      <w:r>
        <w:t xml:space="preserve">(3) </w:t>
      </w:r>
      <w:r w:rsidR="00FC3E27">
        <w:t xml:space="preserve">Je preto užitočné, aby sa </w:t>
      </w:r>
      <w:r w:rsidR="00581259">
        <w:t>zamestnanci</w:t>
      </w:r>
      <w:r w:rsidR="00FC3E27">
        <w:t xml:space="preserve"> zoznamoval</w:t>
      </w:r>
      <w:r w:rsidR="00581259">
        <w:t>i</w:t>
      </w:r>
      <w:r w:rsidR="00FC3E27">
        <w:t xml:space="preserve"> s dilemami svojej profesie, bol</w:t>
      </w:r>
      <w:r w:rsidR="006B2A12">
        <w:t>i</w:t>
      </w:r>
      <w:r w:rsidR="00FC3E27">
        <w:t xml:space="preserve"> spôsobil</w:t>
      </w:r>
      <w:r w:rsidR="006B2A12">
        <w:t>í</w:t>
      </w:r>
      <w:r w:rsidR="00FC3E27">
        <w:t xml:space="preserve"> ich kriticky reflektovať a systematicky postupovať pri konfrontácii s nimi s cieľom minimalizovať škody pre všetky zúčastnené osoby. Mus</w:t>
      </w:r>
      <w:r w:rsidR="006B2A12">
        <w:t>ia</w:t>
      </w:r>
      <w:r w:rsidR="00FC3E27">
        <w:t xml:space="preserve"> byť pripraven</w:t>
      </w:r>
      <w:r w:rsidR="006B2A12">
        <w:t>í</w:t>
      </w:r>
      <w:r w:rsidR="00FC3E27">
        <w:t xml:space="preserve"> uviesť dôvody svojich eticky podložených rozhodnutí.  </w:t>
      </w:r>
    </w:p>
    <w:p w:rsidR="00482466" w:rsidRDefault="00FC3E27">
      <w:pPr>
        <w:spacing w:after="58" w:line="259" w:lineRule="auto"/>
        <w:ind w:left="0" w:right="0" w:firstLine="0"/>
        <w:jc w:val="left"/>
      </w:pPr>
      <w:r>
        <w:t xml:space="preserve"> </w:t>
      </w:r>
    </w:p>
    <w:p w:rsidR="00482466" w:rsidRDefault="007211B4" w:rsidP="007211B4">
      <w:pPr>
        <w:ind w:right="0" w:firstLine="0"/>
      </w:pPr>
      <w:r>
        <w:t xml:space="preserve">(4) </w:t>
      </w:r>
      <w:r w:rsidR="00FC3E27">
        <w:t>V procese etického rozhodovania</w:t>
      </w:r>
      <w:r w:rsidR="006B2A12">
        <w:t xml:space="preserve"> zamestnanci</w:t>
      </w:r>
      <w:r w:rsidR="00FC3E27">
        <w:t xml:space="preserve"> využíva</w:t>
      </w:r>
      <w:r w:rsidR="006B2A12">
        <w:t>jú</w:t>
      </w:r>
      <w:r w:rsidR="00FC3E27">
        <w:t xml:space="preserve"> postupy a nástroje napomáhajúce pri riešení etických problémov a dilem, medzi ktoré patria analýza, konzultácia s kolegami, nadriadeným pracovníkom, supervízorom</w:t>
      </w:r>
      <w:r w:rsidR="006B2A12">
        <w:t>. P</w:t>
      </w:r>
      <w:r w:rsidR="00FC3E27">
        <w:t xml:space="preserve">ostupy v takýchto prípadoch dôsledne zaznamenáva a dokumentuje.  </w:t>
      </w:r>
    </w:p>
    <w:p w:rsidR="005F24FF" w:rsidRDefault="005F24FF" w:rsidP="005F24FF">
      <w:pPr>
        <w:ind w:left="641" w:right="0" w:firstLine="0"/>
      </w:pPr>
    </w:p>
    <w:p w:rsidR="00482466" w:rsidRDefault="007211B4" w:rsidP="007211B4">
      <w:pPr>
        <w:ind w:right="0" w:firstLine="0"/>
      </w:pPr>
      <w:r>
        <w:t xml:space="preserve">(5) </w:t>
      </w:r>
      <w:r w:rsidR="006B2A12">
        <w:t>Zamestnanci majú</w:t>
      </w:r>
      <w:r w:rsidR="00FC3E27">
        <w:t xml:space="preserve"> právo v eticky problémových alebo dilematických situáciách požiadať o konzultáciu komoru, ktorá vydáva stanoviská k etickým otázkam výkonu sociálnej práce a poskytuje bezplatné poradenstvo v oblasti etiky sociálnej práce. </w:t>
      </w:r>
    </w:p>
    <w:p w:rsidR="006B2A12" w:rsidRDefault="006B2A12" w:rsidP="006B2A12">
      <w:pPr>
        <w:pStyle w:val="Odsekzoznamu"/>
      </w:pPr>
    </w:p>
    <w:p w:rsidR="005F24FF" w:rsidRDefault="005F24FF" w:rsidP="007211B4">
      <w:pPr>
        <w:ind w:left="0" w:right="0" w:firstLine="0"/>
      </w:pPr>
    </w:p>
    <w:p w:rsidR="00482466" w:rsidRDefault="00FC3E27">
      <w:pPr>
        <w:pStyle w:val="Nadpis1"/>
        <w:ind w:left="592" w:right="2" w:hanging="240"/>
      </w:pPr>
      <w:r>
        <w:t xml:space="preserve">Záväznosť etického kódexu </w:t>
      </w:r>
    </w:p>
    <w:p w:rsidR="00482466" w:rsidRDefault="00FC3E27">
      <w:pPr>
        <w:spacing w:after="53" w:line="259" w:lineRule="auto"/>
        <w:ind w:left="0" w:right="0" w:firstLine="0"/>
        <w:jc w:val="left"/>
      </w:pPr>
      <w:r>
        <w:rPr>
          <w:b/>
        </w:rPr>
        <w:t xml:space="preserve"> </w:t>
      </w:r>
    </w:p>
    <w:p w:rsidR="00482466" w:rsidRDefault="007211B4" w:rsidP="007211B4">
      <w:pPr>
        <w:ind w:right="0" w:firstLine="0"/>
      </w:pPr>
      <w:r>
        <w:t xml:space="preserve">(1) </w:t>
      </w:r>
      <w:r w:rsidR="006B2A12">
        <w:t>Zamestnanci</w:t>
      </w:r>
      <w:r w:rsidR="00FC3E27">
        <w:t xml:space="preserve"> vykonáva</w:t>
      </w:r>
      <w:r w:rsidR="006B2A12">
        <w:t>jú</w:t>
      </w:r>
      <w:r w:rsidR="00FC3E27">
        <w:t xml:space="preserve"> sociálnu prácu v súlade s etickým kódexom a podľa právnych predpisov platných v Slovenskej republike. </w:t>
      </w:r>
    </w:p>
    <w:p w:rsidR="00482466" w:rsidRDefault="00FC3E27" w:rsidP="007211B4">
      <w:pPr>
        <w:spacing w:after="53" w:line="259" w:lineRule="auto"/>
        <w:ind w:left="708" w:right="0" w:firstLine="0"/>
        <w:jc w:val="left"/>
      </w:pPr>
      <w:r>
        <w:t xml:space="preserve"> </w:t>
      </w:r>
    </w:p>
    <w:p w:rsidR="00482466" w:rsidRDefault="007211B4" w:rsidP="007211B4">
      <w:pPr>
        <w:ind w:right="0" w:firstLine="0"/>
      </w:pPr>
      <w:r>
        <w:lastRenderedPageBreak/>
        <w:t xml:space="preserve">(2) </w:t>
      </w:r>
      <w:r w:rsidR="006B2A12">
        <w:t>Zamestnávateľ</w:t>
      </w:r>
      <w:r w:rsidR="00FC3E27">
        <w:t xml:space="preserve"> má povinnosť prijímať podnety ohľadom podozrenia z porušenia pravidiel etického správania. Podnet môže podať ktokoľvek, vrátane užívateľov služieb, kolegov a zamestnávateľov. </w:t>
      </w:r>
    </w:p>
    <w:p w:rsidR="00482466" w:rsidRDefault="00FC3E27">
      <w:pPr>
        <w:spacing w:after="62" w:line="259" w:lineRule="auto"/>
        <w:ind w:left="0" w:right="0" w:firstLine="0"/>
        <w:jc w:val="left"/>
      </w:pPr>
      <w:r>
        <w:t xml:space="preserve"> </w:t>
      </w:r>
    </w:p>
    <w:p w:rsidR="00482466" w:rsidRDefault="007211B4" w:rsidP="007211B4">
      <w:pPr>
        <w:ind w:right="0" w:firstLine="0"/>
      </w:pPr>
      <w:r>
        <w:t xml:space="preserve">(3) </w:t>
      </w:r>
      <w:r w:rsidR="00EA250E">
        <w:t>P</w:t>
      </w:r>
      <w:r w:rsidR="00FC3E27">
        <w:t>osudzovať podnety vo veci porušenia etického kódexu</w:t>
      </w:r>
      <w:r w:rsidR="00C36516">
        <w:t xml:space="preserve"> má v komp</w:t>
      </w:r>
      <w:r w:rsidR="00816137">
        <w:t>e</w:t>
      </w:r>
      <w:r w:rsidR="00C36516">
        <w:t>tencii</w:t>
      </w:r>
      <w:r w:rsidR="00FC3E27">
        <w:t xml:space="preserve"> </w:t>
      </w:r>
      <w:r w:rsidR="00EA250E">
        <w:t>priamy nadriadený zamestnanca.</w:t>
      </w:r>
      <w:r w:rsidR="00FC3E27">
        <w:t xml:space="preserve">  </w:t>
      </w:r>
    </w:p>
    <w:p w:rsidR="00482466" w:rsidRDefault="00FC3E27">
      <w:pPr>
        <w:spacing w:after="51" w:line="259" w:lineRule="auto"/>
        <w:ind w:left="410" w:right="0" w:firstLine="0"/>
        <w:jc w:val="center"/>
      </w:pPr>
      <w:r>
        <w:rPr>
          <w:b/>
        </w:rPr>
        <w:t xml:space="preserve"> </w:t>
      </w:r>
    </w:p>
    <w:p w:rsidR="00482466" w:rsidRDefault="00FC3E27">
      <w:pPr>
        <w:pStyle w:val="Nadpis1"/>
        <w:ind w:left="592" w:right="1" w:hanging="240"/>
      </w:pPr>
      <w:r>
        <w:t xml:space="preserve">Záver </w:t>
      </w:r>
    </w:p>
    <w:p w:rsidR="00482466" w:rsidRDefault="00FC3E27">
      <w:pPr>
        <w:spacing w:after="44" w:line="259" w:lineRule="auto"/>
        <w:ind w:right="0" w:firstLine="0"/>
        <w:jc w:val="left"/>
      </w:pPr>
      <w:r>
        <w:t xml:space="preserve"> </w:t>
      </w:r>
    </w:p>
    <w:p w:rsidR="00482466" w:rsidRDefault="00FC3E27">
      <w:pPr>
        <w:ind w:left="-15" w:right="0" w:firstLine="0"/>
      </w:pPr>
      <w:r>
        <w:t xml:space="preserve">V procese vzniku etického kódexu bolo prihliadané k nasledujúcim dokumentom: </w:t>
      </w:r>
    </w:p>
    <w:p w:rsidR="00482466" w:rsidRDefault="00FC3E27">
      <w:pPr>
        <w:numPr>
          <w:ilvl w:val="0"/>
          <w:numId w:val="20"/>
        </w:numPr>
        <w:ind w:right="0" w:hanging="358"/>
      </w:pPr>
      <w:r>
        <w:t xml:space="preserve">Zákon č. 219/2014 Z. z. o sociálnej práci a o podmienkach na výkon niektorých odborných činností v oblasti sociálnych vecí a rodiny a o zmene a doplnení niektorých zákonov, </w:t>
      </w:r>
    </w:p>
    <w:p w:rsidR="00482466" w:rsidRDefault="00FC3E27">
      <w:pPr>
        <w:numPr>
          <w:ilvl w:val="0"/>
          <w:numId w:val="20"/>
        </w:numPr>
        <w:ind w:right="0" w:hanging="358"/>
      </w:pPr>
      <w:r>
        <w:t xml:space="preserve">medzinárodný etický kódex Vyhlásenie etických princípov (IFSW/ IASSW, 2018),  </w:t>
      </w:r>
    </w:p>
    <w:p w:rsidR="006B2A12" w:rsidRDefault="00FC3E27">
      <w:pPr>
        <w:numPr>
          <w:ilvl w:val="0"/>
          <w:numId w:val="20"/>
        </w:numPr>
        <w:spacing w:after="26"/>
        <w:ind w:right="0" w:hanging="358"/>
      </w:pPr>
      <w:r>
        <w:t xml:space="preserve">Etický kódex sociálnych pracovníkov Slovenskej republiky (1997), </w:t>
      </w:r>
    </w:p>
    <w:p w:rsidR="006B2A12" w:rsidRPr="006B2A12" w:rsidRDefault="00FC3E27" w:rsidP="006B2A12">
      <w:pPr>
        <w:numPr>
          <w:ilvl w:val="0"/>
          <w:numId w:val="20"/>
        </w:numPr>
        <w:spacing w:after="26"/>
        <w:ind w:right="0" w:hanging="358"/>
        <w:rPr>
          <w:szCs w:val="24"/>
        </w:rPr>
      </w:pPr>
      <w:r>
        <w:t xml:space="preserve"> </w:t>
      </w:r>
      <w:r w:rsidR="006B2A12">
        <w:t xml:space="preserve">Etický </w:t>
      </w:r>
      <w:r>
        <w:t>kódex</w:t>
      </w:r>
      <w:r w:rsidR="006B2A12">
        <w:t xml:space="preserve"> </w:t>
      </w:r>
      <w:r w:rsidR="006B2A12" w:rsidRPr="006B2A12">
        <w:rPr>
          <w:b/>
          <w:bCs/>
          <w:sz w:val="28"/>
          <w:szCs w:val="28"/>
        </w:rPr>
        <w:t xml:space="preserve"> </w:t>
      </w:r>
      <w:r w:rsidR="006B2A12" w:rsidRPr="006B2A12">
        <w:rPr>
          <w:bCs/>
          <w:szCs w:val="24"/>
        </w:rPr>
        <w:t xml:space="preserve">sociálneho pracovníka a asistenta sociálnej práce v Slovenskej republike </w:t>
      </w:r>
    </w:p>
    <w:p w:rsidR="00482466" w:rsidRPr="006B2A12" w:rsidRDefault="006B2A12" w:rsidP="006B2A12">
      <w:pPr>
        <w:ind w:left="641" w:right="0" w:firstLine="0"/>
      </w:pPr>
      <w:r w:rsidRPr="006B2A12">
        <w:rPr>
          <w:bCs/>
          <w:szCs w:val="24"/>
        </w:rPr>
        <w:t>(2021)</w:t>
      </w:r>
      <w:r>
        <w:rPr>
          <w:b/>
          <w:bCs/>
          <w:sz w:val="28"/>
          <w:szCs w:val="28"/>
        </w:rPr>
        <w:t xml:space="preserve"> - </w:t>
      </w:r>
      <w:r w:rsidRPr="006B2A12">
        <w:t>Slovenská komora sociálnych pracovníkov a asistentov sociálnej práce</w:t>
      </w:r>
      <w:r w:rsidR="00FC3E27" w:rsidRPr="006B2A12">
        <w:t xml:space="preserve"> </w:t>
      </w:r>
    </w:p>
    <w:p w:rsidR="00482466" w:rsidRDefault="00FC3E27" w:rsidP="006B2A12">
      <w:pPr>
        <w:spacing w:after="0" w:line="259" w:lineRule="auto"/>
        <w:ind w:left="0" w:right="0" w:firstLine="0"/>
        <w:jc w:val="left"/>
      </w:pPr>
      <w:r>
        <w:t xml:space="preserve"> </w:t>
      </w:r>
    </w:p>
    <w:p w:rsidR="00482466" w:rsidRDefault="00FC3E27">
      <w:pPr>
        <w:spacing w:after="16" w:line="259" w:lineRule="auto"/>
        <w:ind w:left="0" w:right="0" w:firstLine="0"/>
        <w:jc w:val="left"/>
      </w:pPr>
      <w:r>
        <w:rPr>
          <w:i/>
        </w:rPr>
        <w:t xml:space="preserve"> </w:t>
      </w:r>
    </w:p>
    <w:p w:rsidR="00482466" w:rsidRDefault="00FC3E27">
      <w:pPr>
        <w:spacing w:after="31" w:line="259" w:lineRule="auto"/>
        <w:ind w:left="0" w:right="0" w:firstLine="0"/>
        <w:jc w:val="left"/>
      </w:pPr>
      <w:r>
        <w:rPr>
          <w:i/>
        </w:rPr>
        <w:t xml:space="preserve"> </w:t>
      </w:r>
    </w:p>
    <w:p w:rsidR="00BB3B3E" w:rsidRDefault="006B2A12">
      <w:pPr>
        <w:tabs>
          <w:tab w:val="center" w:pos="5736"/>
        </w:tabs>
        <w:ind w:left="-15" w:right="0" w:firstLine="0"/>
        <w:jc w:val="left"/>
      </w:pPr>
      <w:r>
        <w:t>Spišská Belá, 01.03.2023</w:t>
      </w:r>
      <w:r w:rsidR="00FC3E27">
        <w:t xml:space="preserve">  </w:t>
      </w:r>
      <w:r w:rsidR="00FC3E27">
        <w:tab/>
      </w:r>
    </w:p>
    <w:p w:rsidR="00BB3B3E" w:rsidRDefault="00BB3B3E">
      <w:pPr>
        <w:tabs>
          <w:tab w:val="center" w:pos="5736"/>
        </w:tabs>
        <w:ind w:left="-15" w:right="0" w:firstLine="0"/>
        <w:jc w:val="left"/>
      </w:pPr>
    </w:p>
    <w:p w:rsidR="00BB3B3E" w:rsidRDefault="00BB3B3E">
      <w:pPr>
        <w:tabs>
          <w:tab w:val="center" w:pos="5736"/>
        </w:tabs>
        <w:ind w:left="-15" w:right="0" w:firstLine="0"/>
        <w:jc w:val="left"/>
      </w:pPr>
    </w:p>
    <w:p w:rsidR="00BB3B3E" w:rsidRDefault="00BB3B3E">
      <w:pPr>
        <w:tabs>
          <w:tab w:val="center" w:pos="5736"/>
        </w:tabs>
        <w:ind w:left="-15" w:right="0" w:firstLine="0"/>
        <w:jc w:val="left"/>
      </w:pPr>
    </w:p>
    <w:p w:rsidR="00BB3B3E" w:rsidRDefault="00BB3B3E">
      <w:pPr>
        <w:tabs>
          <w:tab w:val="center" w:pos="5736"/>
        </w:tabs>
        <w:ind w:left="-15" w:right="0" w:firstLine="0"/>
        <w:jc w:val="left"/>
      </w:pPr>
    </w:p>
    <w:p w:rsidR="006B2A12" w:rsidRDefault="006B2A12">
      <w:pPr>
        <w:tabs>
          <w:tab w:val="center" w:pos="5736"/>
        </w:tabs>
        <w:ind w:left="-15" w:right="0" w:firstLine="0"/>
        <w:jc w:val="left"/>
      </w:pPr>
      <w:r>
        <w:t xml:space="preserve">                                       </w:t>
      </w:r>
      <w:r w:rsidR="00BB3B3E">
        <w:t xml:space="preserve">                                                         </w:t>
      </w:r>
      <w:r>
        <w:t xml:space="preserve">   </w:t>
      </w:r>
      <w:r w:rsidR="00FC3E27">
        <w:t xml:space="preserve"> </w:t>
      </w:r>
      <w:r>
        <w:t xml:space="preserve">Ing. Mgr. Peter </w:t>
      </w:r>
      <w:proofErr w:type="spellStart"/>
      <w:r>
        <w:t>Zibura</w:t>
      </w:r>
      <w:proofErr w:type="spellEnd"/>
    </w:p>
    <w:p w:rsidR="006B2A12" w:rsidRDefault="006B2A12">
      <w:pPr>
        <w:tabs>
          <w:tab w:val="center" w:pos="5736"/>
        </w:tabs>
        <w:ind w:left="-15" w:right="0" w:firstLine="0"/>
        <w:jc w:val="left"/>
      </w:pPr>
      <w:r>
        <w:t xml:space="preserve">                                                                                                           Primátor mesta</w:t>
      </w:r>
    </w:p>
    <w:p w:rsidR="00482466" w:rsidRDefault="00FC3E27">
      <w:pPr>
        <w:tabs>
          <w:tab w:val="center" w:pos="5736"/>
        </w:tabs>
        <w:ind w:left="-15" w:right="0" w:firstLine="0"/>
        <w:jc w:val="left"/>
      </w:pPr>
      <w:r>
        <w:t xml:space="preserve"> </w:t>
      </w:r>
      <w:r>
        <w:br w:type="page"/>
      </w:r>
    </w:p>
    <w:p w:rsidR="00482466" w:rsidRDefault="00FC3E27">
      <w:pPr>
        <w:spacing w:after="36" w:line="259" w:lineRule="auto"/>
        <w:ind w:left="0" w:right="0" w:firstLine="0"/>
        <w:jc w:val="left"/>
      </w:pPr>
      <w:r>
        <w:rPr>
          <w:b/>
          <w:sz w:val="22"/>
        </w:rPr>
        <w:lastRenderedPageBreak/>
        <w:t xml:space="preserve">Poznámky </w:t>
      </w:r>
    </w:p>
    <w:p w:rsidR="00482466" w:rsidRDefault="00FC3E27">
      <w:pPr>
        <w:spacing w:after="37" w:line="259" w:lineRule="auto"/>
        <w:ind w:left="358" w:right="0" w:firstLine="0"/>
        <w:jc w:val="left"/>
      </w:pPr>
      <w:r>
        <w:rPr>
          <w:b/>
        </w:rPr>
        <w:t xml:space="preserve"> </w:t>
      </w:r>
    </w:p>
    <w:p w:rsidR="00482466" w:rsidRDefault="00FC3E27">
      <w:pPr>
        <w:numPr>
          <w:ilvl w:val="0"/>
          <w:numId w:val="21"/>
        </w:numPr>
        <w:spacing w:after="4" w:line="307" w:lineRule="auto"/>
        <w:ind w:right="0" w:hanging="360"/>
      </w:pPr>
      <w:r>
        <w:rPr>
          <w:sz w:val="22"/>
        </w:rPr>
        <w:t xml:space="preserve">Uvedená definícia je globálnou definíciou sociálnej práce Medzinárodnej federácie sociálnych pracovníkov a Medzinárodnej asociácie škôl sociálnej práce schválenou v júli 2014 v Melbourne </w:t>
      </w:r>
    </w:p>
    <w:p w:rsidR="00482466" w:rsidRDefault="00FC3E27">
      <w:pPr>
        <w:spacing w:after="4" w:line="307" w:lineRule="auto"/>
        <w:ind w:left="360" w:right="0" w:firstLine="0"/>
      </w:pPr>
      <w:r>
        <w:rPr>
          <w:sz w:val="22"/>
        </w:rPr>
        <w:t xml:space="preserve">(IFSW / IASSW, 2014). Túto definíciu prijal za východiskovú aj medzinárodný etický kódex (IFSW / IASSW, 2018).  </w:t>
      </w:r>
    </w:p>
    <w:p w:rsidR="00482466" w:rsidRDefault="00FC3E27" w:rsidP="006F3C47">
      <w:pPr>
        <w:numPr>
          <w:ilvl w:val="0"/>
          <w:numId w:val="21"/>
        </w:numPr>
        <w:spacing w:after="4" w:line="307" w:lineRule="auto"/>
        <w:ind w:right="0" w:hanging="360"/>
      </w:pPr>
      <w:r w:rsidRPr="006F3C47">
        <w:rPr>
          <w:sz w:val="22"/>
        </w:rPr>
        <w:t xml:space="preserve">V celom texte etického kódexu sa pod označením </w:t>
      </w:r>
      <w:r w:rsidR="006F3C47" w:rsidRPr="006F3C47">
        <w:rPr>
          <w:sz w:val="22"/>
        </w:rPr>
        <w:t>zamestnanci</w:t>
      </w:r>
      <w:r w:rsidRPr="006F3C47">
        <w:rPr>
          <w:sz w:val="22"/>
        </w:rPr>
        <w:t xml:space="preserve"> chápu aj sociálne pracovníčky</w:t>
      </w:r>
      <w:r w:rsidR="006F3C47" w:rsidRPr="006F3C47">
        <w:rPr>
          <w:sz w:val="22"/>
        </w:rPr>
        <w:t xml:space="preserve"> a ostatní odborní zamestnanci v oblasti sociálnych vecí a sociálnych služieb</w:t>
      </w:r>
      <w:r w:rsidRPr="006F3C47">
        <w:rPr>
          <w:sz w:val="22"/>
        </w:rPr>
        <w:t>. Rešpektujúc, že v profesii sociálna práca</w:t>
      </w:r>
      <w:r w:rsidR="005F24FF">
        <w:rPr>
          <w:sz w:val="22"/>
        </w:rPr>
        <w:t xml:space="preserve"> a sociálna</w:t>
      </w:r>
      <w:r w:rsidR="006F3C47" w:rsidRPr="006F3C47">
        <w:rPr>
          <w:sz w:val="22"/>
        </w:rPr>
        <w:t xml:space="preserve"> služba</w:t>
      </w:r>
      <w:r w:rsidRPr="006F3C47">
        <w:rPr>
          <w:sz w:val="22"/>
        </w:rPr>
        <w:t xml:space="preserve"> pôsobia vo veľkej miere ženy, je uprednostnená zrozumiteľnejšia a jednoduchšia jazyková forma než alternatívne výrazy (sociálny pracovník/</w:t>
      </w:r>
      <w:proofErr w:type="spellStart"/>
      <w:r w:rsidRPr="006F3C47">
        <w:rPr>
          <w:sz w:val="22"/>
        </w:rPr>
        <w:t>čka</w:t>
      </w:r>
      <w:proofErr w:type="spellEnd"/>
      <w:r w:rsidRPr="006F3C47">
        <w:rPr>
          <w:sz w:val="22"/>
        </w:rPr>
        <w:t xml:space="preserve"> a asistent/ka sociálnej práce </w:t>
      </w:r>
    </w:p>
    <w:p w:rsidR="00482466" w:rsidRDefault="00FC3E27">
      <w:pPr>
        <w:numPr>
          <w:ilvl w:val="0"/>
          <w:numId w:val="21"/>
        </w:numPr>
        <w:spacing w:after="4" w:line="307" w:lineRule="auto"/>
        <w:ind w:right="0" w:hanging="360"/>
      </w:pPr>
      <w:r>
        <w:rPr>
          <w:sz w:val="22"/>
        </w:rPr>
        <w:t xml:space="preserve">Termín </w:t>
      </w:r>
      <w:r w:rsidR="006F3C47">
        <w:rPr>
          <w:sz w:val="22"/>
        </w:rPr>
        <w:t>klient – prijímateľ sociálnej služby</w:t>
      </w:r>
      <w:r>
        <w:rPr>
          <w:sz w:val="22"/>
        </w:rPr>
        <w:t xml:space="preserve">. </w:t>
      </w:r>
    </w:p>
    <w:p w:rsidR="00482466" w:rsidRDefault="00FC3E27" w:rsidP="00B81DCC">
      <w:pPr>
        <w:numPr>
          <w:ilvl w:val="0"/>
          <w:numId w:val="21"/>
        </w:numPr>
        <w:spacing w:after="4" w:line="307" w:lineRule="auto"/>
        <w:ind w:right="0" w:hanging="360"/>
      </w:pPr>
      <w:r>
        <w:rPr>
          <w:sz w:val="22"/>
        </w:rPr>
        <w:t xml:space="preserve">Dôležité medzinárodné dokumenty Organizácie spojených národov sú najmä: Všeobecná deklarácia ľudských práv (1948); Medzinárodný pakt o občianskych a politických právach (1966); Medzinárodný pakt o hospodárskych, sociálnych a kultúrnych právach (1966); Medzinárodný dohovor o odstránení všetkých foriem rasovej diskriminácie (1966); Dohovor o odstránení všetkých foriem diskriminácie žien (1979); </w:t>
      </w:r>
      <w:r>
        <w:rPr>
          <w:sz w:val="22"/>
          <w:shd w:val="clear" w:color="auto" w:fill="FDFDFD"/>
        </w:rPr>
        <w:t>Dohovor proti mučeniu a inému krutému, neľudskému</w:t>
      </w:r>
      <w:r>
        <w:rPr>
          <w:sz w:val="22"/>
        </w:rPr>
        <w:t xml:space="preserve"> </w:t>
      </w:r>
      <w:r>
        <w:rPr>
          <w:sz w:val="22"/>
          <w:shd w:val="clear" w:color="auto" w:fill="FDFDFD"/>
        </w:rPr>
        <w:t>a ponižujúcemu zaobchádzaniu či trestaniu</w:t>
      </w:r>
      <w:r>
        <w:rPr>
          <w:b/>
          <w:sz w:val="22"/>
        </w:rPr>
        <w:t xml:space="preserve"> </w:t>
      </w:r>
      <w:r>
        <w:rPr>
          <w:sz w:val="22"/>
        </w:rPr>
        <w:t xml:space="preserve">(1984); Dohovor o právach dieťaťa (1989); </w:t>
      </w:r>
      <w:r w:rsidR="00B81DCC">
        <w:t xml:space="preserve"> </w:t>
      </w:r>
      <w:r w:rsidRPr="00B81DCC">
        <w:rPr>
          <w:sz w:val="22"/>
          <w:shd w:val="clear" w:color="auto" w:fill="FDFDFD"/>
        </w:rPr>
        <w:t>Medzinárodný dohovor o ochrane práv všetkých migrujúcich pracovníkov a členov ich rodín</w:t>
      </w:r>
      <w:r w:rsidRPr="00B81DCC">
        <w:rPr>
          <w:sz w:val="22"/>
        </w:rPr>
        <w:t xml:space="preserve"> </w:t>
      </w:r>
      <w:r w:rsidRPr="00B81DCC">
        <w:rPr>
          <w:sz w:val="22"/>
          <w:shd w:val="clear" w:color="auto" w:fill="FDFDFD"/>
        </w:rPr>
        <w:t>(2004)</w:t>
      </w:r>
      <w:r w:rsidRPr="00B81DCC">
        <w:rPr>
          <w:sz w:val="22"/>
        </w:rPr>
        <w:t>; Dohovor o právach osôb so zdravotným postihnutím (2006). Dôležitý je aj dokument Rady Európy</w:t>
      </w:r>
      <w:r w:rsidR="00BB3B3E" w:rsidRPr="00B81DCC">
        <w:rPr>
          <w:sz w:val="22"/>
        </w:rPr>
        <w:t>,</w:t>
      </w:r>
      <w:r w:rsidRPr="00B81DCC">
        <w:rPr>
          <w:sz w:val="22"/>
        </w:rPr>
        <w:t xml:space="preserve"> Európsky dohovor o ochrane ľudských práv a základných slobôd (v znení protokolov č. 11 a 14, 2010) a Charta základných práv Európskej únie (2012).  </w:t>
      </w:r>
    </w:p>
    <w:p w:rsidR="00482466" w:rsidRDefault="00FC3E27">
      <w:pPr>
        <w:numPr>
          <w:ilvl w:val="0"/>
          <w:numId w:val="21"/>
        </w:numPr>
        <w:spacing w:after="4" w:line="307" w:lineRule="auto"/>
        <w:ind w:right="0" w:hanging="360"/>
      </w:pPr>
      <w:r>
        <w:rPr>
          <w:sz w:val="22"/>
        </w:rPr>
        <w:t xml:space="preserve">Ústavný zákon č. 23/1991 Zb.  </w:t>
      </w:r>
    </w:p>
    <w:p w:rsidR="00482466" w:rsidRDefault="00FC3E27">
      <w:pPr>
        <w:numPr>
          <w:ilvl w:val="0"/>
          <w:numId w:val="21"/>
        </w:numPr>
        <w:spacing w:after="4" w:line="307" w:lineRule="auto"/>
        <w:ind w:right="0" w:hanging="360"/>
      </w:pPr>
      <w:r>
        <w:rPr>
          <w:sz w:val="22"/>
        </w:rPr>
        <w:t xml:space="preserve">Zákon č. 18/2018 Z. z. o ochrane osobných údajov a o zmene a doplnení niektorých zákonov a Nariadenie Európskeho parlamentu a Rady (EÚ) 2016/679.  </w:t>
      </w:r>
    </w:p>
    <w:p w:rsidR="00482466" w:rsidRDefault="00482466">
      <w:pPr>
        <w:spacing w:after="0" w:line="259" w:lineRule="auto"/>
        <w:ind w:left="360" w:right="0" w:firstLine="0"/>
        <w:jc w:val="left"/>
      </w:pPr>
    </w:p>
    <w:sectPr w:rsidR="00482466" w:rsidSect="004E01E4">
      <w:footerReference w:type="even" r:id="rId7"/>
      <w:footerReference w:type="default" r:id="rId8"/>
      <w:footerReference w:type="first" r:id="rId9"/>
      <w:pgSz w:w="11906" w:h="16838"/>
      <w:pgMar w:top="1446" w:right="1412" w:bottom="1821" w:left="1416"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D9" w:rsidRDefault="00D346D9">
      <w:pPr>
        <w:spacing w:after="0" w:line="240" w:lineRule="auto"/>
      </w:pPr>
      <w:r>
        <w:separator/>
      </w:r>
    </w:p>
  </w:endnote>
  <w:endnote w:type="continuationSeparator" w:id="0">
    <w:p w:rsidR="00D346D9" w:rsidRDefault="00D3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66" w:rsidRDefault="00FC3E27">
    <w:pPr>
      <w:spacing w:after="41" w:line="259" w:lineRule="auto"/>
      <w:ind w:left="0" w:right="6" w:firstLine="0"/>
      <w:jc w:val="center"/>
    </w:pPr>
    <w:r>
      <w:rPr>
        <w:sz w:val="20"/>
      </w:rPr>
      <w:t xml:space="preserve">11 </w:t>
    </w:r>
  </w:p>
  <w:p w:rsidR="00482466" w:rsidRDefault="00FC3E2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55916"/>
      <w:docPartObj>
        <w:docPartGallery w:val="Page Numbers (Bottom of Page)"/>
        <w:docPartUnique/>
      </w:docPartObj>
    </w:sdtPr>
    <w:sdtEndPr/>
    <w:sdtContent>
      <w:p w:rsidR="00E1214B" w:rsidRDefault="00E1214B">
        <w:pPr>
          <w:pStyle w:val="Pta"/>
          <w:jc w:val="center"/>
        </w:pPr>
        <w:r>
          <w:fldChar w:fldCharType="begin"/>
        </w:r>
        <w:r>
          <w:instrText>PAGE   \* MERGEFORMAT</w:instrText>
        </w:r>
        <w:r>
          <w:fldChar w:fldCharType="separate"/>
        </w:r>
        <w:r w:rsidR="00C226A0">
          <w:rPr>
            <w:noProof/>
          </w:rPr>
          <w:t>2</w:t>
        </w:r>
        <w:r>
          <w:fldChar w:fldCharType="end"/>
        </w:r>
      </w:p>
    </w:sdtContent>
  </w:sdt>
  <w:p w:rsidR="00482466" w:rsidRDefault="00482466">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0561"/>
      <w:docPartObj>
        <w:docPartGallery w:val="Page Numbers (Bottom of Page)"/>
        <w:docPartUnique/>
      </w:docPartObj>
    </w:sdtPr>
    <w:sdtEndPr/>
    <w:sdtContent>
      <w:p w:rsidR="004E01E4" w:rsidRDefault="004E01E4">
        <w:pPr>
          <w:pStyle w:val="Pta"/>
          <w:jc w:val="center"/>
        </w:pPr>
        <w:r>
          <w:fldChar w:fldCharType="begin"/>
        </w:r>
        <w:r>
          <w:instrText>PAGE   \* MERGEFORMAT</w:instrText>
        </w:r>
        <w:r>
          <w:fldChar w:fldCharType="separate"/>
        </w:r>
        <w:r w:rsidR="00C226A0">
          <w:rPr>
            <w:noProof/>
          </w:rPr>
          <w:t>1</w:t>
        </w:r>
        <w:r>
          <w:fldChar w:fldCharType="end"/>
        </w:r>
      </w:p>
    </w:sdtContent>
  </w:sdt>
  <w:p w:rsidR="00482466" w:rsidRDefault="0048246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D9" w:rsidRDefault="00D346D9">
      <w:pPr>
        <w:spacing w:after="0" w:line="240" w:lineRule="auto"/>
      </w:pPr>
      <w:r>
        <w:separator/>
      </w:r>
    </w:p>
  </w:footnote>
  <w:footnote w:type="continuationSeparator" w:id="0">
    <w:p w:rsidR="00D346D9" w:rsidRDefault="00D34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AF4"/>
    <w:multiLevelType w:val="hybridMultilevel"/>
    <w:tmpl w:val="258E08D8"/>
    <w:lvl w:ilvl="0" w:tplc="AFCEDD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AC1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074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0FF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A11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00E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054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C8F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A03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C0C27"/>
    <w:multiLevelType w:val="hybridMultilevel"/>
    <w:tmpl w:val="68EE0028"/>
    <w:lvl w:ilvl="0" w:tplc="A18E3BDC">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1">
      <w:start w:val="1"/>
      <w:numFmt w:val="bullet"/>
      <w:lvlText w:val=""/>
      <w:lvlJc w:val="left"/>
      <w:pPr>
        <w:ind w:left="100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CBEF22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69B5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CE82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C2C4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A266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25BF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E43A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B0D0A"/>
    <w:multiLevelType w:val="hybridMultilevel"/>
    <w:tmpl w:val="F3908A2A"/>
    <w:lvl w:ilvl="0" w:tplc="17849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E1E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E890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E232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CC7D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5A4E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26C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6BF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5A38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2C7329"/>
    <w:multiLevelType w:val="hybridMultilevel"/>
    <w:tmpl w:val="7632F4E6"/>
    <w:lvl w:ilvl="0" w:tplc="9ECC62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C69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2F8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E4A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27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EA7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2BC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880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CA4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5E22DA"/>
    <w:multiLevelType w:val="hybridMultilevel"/>
    <w:tmpl w:val="90F0EFAC"/>
    <w:lvl w:ilvl="0" w:tplc="367483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C2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44A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CED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CE2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EFC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A68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637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2AC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930485"/>
    <w:multiLevelType w:val="hybridMultilevel"/>
    <w:tmpl w:val="07D60CC6"/>
    <w:lvl w:ilvl="0" w:tplc="7C9835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405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49F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EDC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6EA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24C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080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483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E48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554A28"/>
    <w:multiLevelType w:val="hybridMultilevel"/>
    <w:tmpl w:val="2BAE252C"/>
    <w:lvl w:ilvl="0" w:tplc="50985762">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63FF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2CDA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0BFB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4463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A0BF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2A55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0561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0A0A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6C2D3F"/>
    <w:multiLevelType w:val="hybridMultilevel"/>
    <w:tmpl w:val="F1501118"/>
    <w:lvl w:ilvl="0" w:tplc="4612A204">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E7DCE">
      <w:start w:val="3"/>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01E6C">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CCD5E">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658EA">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A0BF2">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86296">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E1202">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E4188">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493756"/>
    <w:multiLevelType w:val="hybridMultilevel"/>
    <w:tmpl w:val="45EAA7B8"/>
    <w:lvl w:ilvl="0" w:tplc="C8C831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33C4">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09654">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6A30A">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82E80">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E4A1A">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6AE5E">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E95E8">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CBD30">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BB1214"/>
    <w:multiLevelType w:val="hybridMultilevel"/>
    <w:tmpl w:val="741A933E"/>
    <w:lvl w:ilvl="0" w:tplc="41281F3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E03AE">
      <w:start w:val="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A2E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BA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C918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9E93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ADDB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4303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AF51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135AD3"/>
    <w:multiLevelType w:val="hybridMultilevel"/>
    <w:tmpl w:val="0EC29514"/>
    <w:lvl w:ilvl="0" w:tplc="A00205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8E4B2">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A9EDC">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2CC82">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0596C">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4C238">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A6612">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EE6E4">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05C">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020C4"/>
    <w:multiLevelType w:val="hybridMultilevel"/>
    <w:tmpl w:val="83609330"/>
    <w:lvl w:ilvl="0" w:tplc="180E3A8C">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2A6A6">
      <w:start w:val="2"/>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57CC">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E14AA">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C4AA0">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054E">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25D04">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A53AA">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C6C7A">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226981"/>
    <w:multiLevelType w:val="hybridMultilevel"/>
    <w:tmpl w:val="76D2E374"/>
    <w:lvl w:ilvl="0" w:tplc="63481C20">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60056">
      <w:start w:val="3"/>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2E22E">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A68DE">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8E28A">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630F2">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65084">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6ECDC">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274FA">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090490"/>
    <w:multiLevelType w:val="hybridMultilevel"/>
    <w:tmpl w:val="4E183EA6"/>
    <w:lvl w:ilvl="0" w:tplc="F604BA0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A5A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C5C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290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CF9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CD1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838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CA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2B0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164DC0"/>
    <w:multiLevelType w:val="hybridMultilevel"/>
    <w:tmpl w:val="2A30EF58"/>
    <w:lvl w:ilvl="0" w:tplc="C1F8F1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E08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CBA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638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A2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AEA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EE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233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E11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BD1621"/>
    <w:multiLevelType w:val="hybridMultilevel"/>
    <w:tmpl w:val="307A2A32"/>
    <w:lvl w:ilvl="0" w:tplc="4CF49840">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4A7FC">
      <w:start w:val="5"/>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61A9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404D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E368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A8D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2A9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0559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4B34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607518"/>
    <w:multiLevelType w:val="hybridMultilevel"/>
    <w:tmpl w:val="CFA44AE8"/>
    <w:lvl w:ilvl="0" w:tplc="24F2BB3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888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CED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665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AE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051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E1E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6A2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469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4434D"/>
    <w:multiLevelType w:val="multilevel"/>
    <w:tmpl w:val="4D06612C"/>
    <w:lvl w:ilvl="0">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Nadpis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DC3FAA"/>
    <w:multiLevelType w:val="hybridMultilevel"/>
    <w:tmpl w:val="53FC47AC"/>
    <w:lvl w:ilvl="0" w:tplc="0A92D6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6CD1C">
      <w:start w:val="1"/>
      <w:numFmt w:val="lowerLetter"/>
      <w:lvlText w:val="%2"/>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481C4">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4536A">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87A8C">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6980E">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87F2">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AFC76">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27B7C">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95215C"/>
    <w:multiLevelType w:val="hybridMultilevel"/>
    <w:tmpl w:val="F85EE830"/>
    <w:lvl w:ilvl="0" w:tplc="FF3A03DE">
      <w:start w:val="1"/>
      <w:numFmt w:val="lowerLetter"/>
      <w:lvlText w:val="%1)"/>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00CCA">
      <w:start w:val="6"/>
      <w:numFmt w:val="decimal"/>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E35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4EF6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EA9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8B1B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04B8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4814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E99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4E7474"/>
    <w:multiLevelType w:val="hybridMultilevel"/>
    <w:tmpl w:val="BA84F00C"/>
    <w:lvl w:ilvl="0" w:tplc="BE5C84F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279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EFB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8F2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C49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871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2E9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0D6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849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6D47C6"/>
    <w:multiLevelType w:val="hybridMultilevel"/>
    <w:tmpl w:val="72D24826"/>
    <w:lvl w:ilvl="0" w:tplc="2A207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2F4D2">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4854A">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0AB34">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E171E">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C5C32">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87FC4">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A04A6">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0DB16">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13"/>
  </w:num>
  <w:num w:numId="4">
    <w:abstractNumId w:val="20"/>
  </w:num>
  <w:num w:numId="5">
    <w:abstractNumId w:val="0"/>
  </w:num>
  <w:num w:numId="6">
    <w:abstractNumId w:val="14"/>
  </w:num>
  <w:num w:numId="7">
    <w:abstractNumId w:val="16"/>
  </w:num>
  <w:num w:numId="8">
    <w:abstractNumId w:val="9"/>
  </w:num>
  <w:num w:numId="9">
    <w:abstractNumId w:val="19"/>
  </w:num>
  <w:num w:numId="10">
    <w:abstractNumId w:val="1"/>
  </w:num>
  <w:num w:numId="11">
    <w:abstractNumId w:val="21"/>
  </w:num>
  <w:num w:numId="12">
    <w:abstractNumId w:val="6"/>
  </w:num>
  <w:num w:numId="13">
    <w:abstractNumId w:val="3"/>
  </w:num>
  <w:num w:numId="14">
    <w:abstractNumId w:val="8"/>
  </w:num>
  <w:num w:numId="15">
    <w:abstractNumId w:val="7"/>
  </w:num>
  <w:num w:numId="16">
    <w:abstractNumId w:val="5"/>
  </w:num>
  <w:num w:numId="17">
    <w:abstractNumId w:val="10"/>
  </w:num>
  <w:num w:numId="18">
    <w:abstractNumId w:val="12"/>
  </w:num>
  <w:num w:numId="19">
    <w:abstractNumId w:val="4"/>
  </w:num>
  <w:num w:numId="20">
    <w:abstractNumId w:val="1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66"/>
    <w:rsid w:val="00085D95"/>
    <w:rsid w:val="000A6D8F"/>
    <w:rsid w:val="002064A0"/>
    <w:rsid w:val="00230FD1"/>
    <w:rsid w:val="0024036B"/>
    <w:rsid w:val="002874C6"/>
    <w:rsid w:val="0031609E"/>
    <w:rsid w:val="003F5469"/>
    <w:rsid w:val="00447105"/>
    <w:rsid w:val="00482466"/>
    <w:rsid w:val="004C0117"/>
    <w:rsid w:val="004E01E4"/>
    <w:rsid w:val="00581259"/>
    <w:rsid w:val="005C559A"/>
    <w:rsid w:val="005E3B8E"/>
    <w:rsid w:val="005F24FF"/>
    <w:rsid w:val="00612F46"/>
    <w:rsid w:val="00641901"/>
    <w:rsid w:val="006B2A12"/>
    <w:rsid w:val="006F3C47"/>
    <w:rsid w:val="007211B4"/>
    <w:rsid w:val="007C3153"/>
    <w:rsid w:val="00816137"/>
    <w:rsid w:val="00891BE0"/>
    <w:rsid w:val="00A344E2"/>
    <w:rsid w:val="00B81DCC"/>
    <w:rsid w:val="00BB3B3E"/>
    <w:rsid w:val="00BE2E49"/>
    <w:rsid w:val="00C01955"/>
    <w:rsid w:val="00C226A0"/>
    <w:rsid w:val="00C36516"/>
    <w:rsid w:val="00D3328B"/>
    <w:rsid w:val="00D346D9"/>
    <w:rsid w:val="00D62247"/>
    <w:rsid w:val="00DA25EA"/>
    <w:rsid w:val="00DB2381"/>
    <w:rsid w:val="00E1214B"/>
    <w:rsid w:val="00EA250E"/>
    <w:rsid w:val="00EC090F"/>
    <w:rsid w:val="00FA44E7"/>
    <w:rsid w:val="00FC3E27"/>
    <w:rsid w:val="00FE47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7F185-ADB4-4EA5-B6A6-34C10A72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305" w:lineRule="auto"/>
      <w:ind w:left="31" w:right="1" w:firstLine="698"/>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numPr>
        <w:numId w:val="22"/>
      </w:numPr>
      <w:spacing w:after="15"/>
      <w:ind w:left="10" w:right="6" w:hanging="10"/>
      <w:jc w:val="center"/>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pPr>
      <w:keepNext/>
      <w:keepLines/>
      <w:numPr>
        <w:ilvl w:val="1"/>
        <w:numId w:val="22"/>
      </w:numPr>
      <w:spacing w:after="15"/>
      <w:ind w:left="10" w:right="6" w:hanging="10"/>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Odsekzoznamu">
    <w:name w:val="List Paragraph"/>
    <w:basedOn w:val="Normlny"/>
    <w:uiPriority w:val="34"/>
    <w:qFormat/>
    <w:rsid w:val="00891BE0"/>
    <w:pPr>
      <w:ind w:left="720"/>
      <w:contextualSpacing/>
    </w:pPr>
  </w:style>
  <w:style w:type="paragraph" w:customStyle="1" w:styleId="Default">
    <w:name w:val="Default"/>
    <w:rsid w:val="006B2A1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E121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4B"/>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E1214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E1214B"/>
    <w:rPr>
      <w:rFonts w:cs="Times New Roman"/>
    </w:rPr>
  </w:style>
  <w:style w:type="paragraph" w:styleId="Textbubliny">
    <w:name w:val="Balloon Text"/>
    <w:basedOn w:val="Normlny"/>
    <w:link w:val="TextbublinyChar"/>
    <w:uiPriority w:val="99"/>
    <w:semiHidden/>
    <w:unhideWhenUsed/>
    <w:rsid w:val="004E01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01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3154</Words>
  <Characters>17981</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Etický kódex sociálnych pracovníkov a asistentov sociálnej práce</vt:lpstr>
    </vt:vector>
  </TitlesOfParts>
  <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Etický kódex sociálnych pracovníkov a asistentov sociálnej práce</dc:title>
  <dc:subject/>
  <dc:creator>Tatiana</dc:creator>
  <cp:keywords/>
  <cp:lastModifiedBy>MLÁKOVÁ Anna</cp:lastModifiedBy>
  <cp:revision>22</cp:revision>
  <cp:lastPrinted>2023-03-27T09:56:00Z</cp:lastPrinted>
  <dcterms:created xsi:type="dcterms:W3CDTF">2023-03-06T13:37:00Z</dcterms:created>
  <dcterms:modified xsi:type="dcterms:W3CDTF">2023-03-31T12:57:00Z</dcterms:modified>
</cp:coreProperties>
</file>