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6303" w14:textId="77777777" w:rsidR="00AB665F" w:rsidRDefault="00AB665F" w:rsidP="00AB665F">
      <w:pPr>
        <w:spacing w:after="511"/>
        <w:ind w:left="-328" w:right="-505"/>
      </w:pPr>
      <w:r w:rsidRPr="003C4387">
        <w:rPr>
          <w:noProof/>
          <w:lang w:eastAsia="sk-SK"/>
        </w:rPr>
        <w:drawing>
          <wp:inline distT="0" distB="0" distL="0" distR="0" wp14:anchorId="1D4AAC45" wp14:editId="54BFA14A">
            <wp:extent cx="6296025" cy="10287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1AB8" w14:textId="77777777" w:rsidR="00AB665F" w:rsidRDefault="00AB665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4EDA43" w14:textId="77777777" w:rsidR="00AB665F" w:rsidRDefault="00AB665F" w:rsidP="00AB665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048C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sk-SK"/>
        </w:rPr>
        <w:drawing>
          <wp:inline distT="0" distB="0" distL="0" distR="0" wp14:anchorId="569B85FF" wp14:editId="277079FB">
            <wp:extent cx="2381250" cy="26860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8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18E1" w14:textId="77777777" w:rsidR="00AB665F" w:rsidRDefault="00AB665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E7F2FBB" w14:textId="77777777" w:rsidR="00AB665F" w:rsidRDefault="00924E2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4CB4" wp14:editId="3CFF69E9">
                <wp:simplePos x="0" y="0"/>
                <wp:positionH relativeFrom="page">
                  <wp:posOffset>1280160</wp:posOffset>
                </wp:positionH>
                <wp:positionV relativeFrom="paragraph">
                  <wp:posOffset>6473190</wp:posOffset>
                </wp:positionV>
                <wp:extent cx="4846320" cy="314325"/>
                <wp:effectExtent l="0" t="83820" r="55245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632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2CAA9" w14:textId="77777777" w:rsidR="00924E2F" w:rsidRDefault="00924E2F" w:rsidP="00924E2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924E2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MESTA SPIŠSKÁ BELÁ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100.8pt;margin-top:509.7pt;width:381.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" filled="f" stroked="f">
                <o:lock v:ext="edit" shapetype="t"/>
                <v:textbox style="mso-fit-shape-to-text:t">
                  <w:txbxContent>
                    <w:p w:rsidR="00924E2F" w:rsidRDefault="00924E2F" w:rsidP="00924E2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924E2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MESTA SPIŠSKÁ BELÁ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56D10F" w14:textId="77777777" w:rsidR="00AB665F" w:rsidRDefault="00924E2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EE54A" wp14:editId="5DFF12F6">
                <wp:simplePos x="0" y="0"/>
                <wp:positionH relativeFrom="page">
                  <wp:posOffset>1005840</wp:posOffset>
                </wp:positionH>
                <wp:positionV relativeFrom="paragraph">
                  <wp:posOffset>5866765</wp:posOffset>
                </wp:positionV>
                <wp:extent cx="5669280" cy="361950"/>
                <wp:effectExtent l="34290" t="31115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928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14CCDF" w14:textId="77777777" w:rsidR="00924E2F" w:rsidRDefault="00924E2F" w:rsidP="00924E2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924E2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Všeobecne záväzné nariadenie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7" type="#_x0000_t202" style="position:absolute;margin-left:79.2pt;margin-top:461.95pt;width:446.4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" filled="f" stroked="f">
                <o:lock v:ext="edit" shapetype="t"/>
                <v:textbox style="mso-fit-shape-to-text:t">
                  <w:txbxContent>
                    <w:p w:rsidR="00924E2F" w:rsidRDefault="00924E2F" w:rsidP="00924E2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924E2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Všeobecne záväzné nariadenie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415C" wp14:editId="68E31FAA">
                <wp:simplePos x="0" y="0"/>
                <wp:positionH relativeFrom="page">
                  <wp:posOffset>1005840</wp:posOffset>
                </wp:positionH>
                <wp:positionV relativeFrom="paragraph">
                  <wp:posOffset>5866765</wp:posOffset>
                </wp:positionV>
                <wp:extent cx="5669280" cy="361950"/>
                <wp:effectExtent l="34290" t="31115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928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C39A2" w14:textId="77777777" w:rsidR="00924E2F" w:rsidRDefault="00924E2F" w:rsidP="00924E2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924E2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Všeobecne záväzné nariadenie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79.2pt;margin-top:461.95pt;width:446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" filled="f" stroked="f">
                <o:lock v:ext="edit" shapetype="t"/>
                <v:textbox style="mso-fit-shape-to-text:t">
                  <w:txbxContent>
                    <w:p w:rsidR="00924E2F" w:rsidRDefault="00924E2F" w:rsidP="00924E2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924E2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Všeobecne záväzné nariadenie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9EE1CC" w14:textId="77777777" w:rsidR="00924E2F" w:rsidRPr="00CC03C9" w:rsidRDefault="00924E2F" w:rsidP="00924E2F">
      <w:pPr>
        <w:pStyle w:val="Zvraznencitcia"/>
        <w:pBdr>
          <w:bottom w:val="single" w:sz="4" w:space="31" w:color="5B9BD5" w:themeColor="accent1"/>
        </w:pBdr>
        <w:spacing w:before="0" w:after="0"/>
        <w:rPr>
          <w:b/>
          <w:i w:val="0"/>
          <w:color w:val="auto"/>
          <w:sz w:val="40"/>
          <w:szCs w:val="40"/>
        </w:rPr>
      </w:pPr>
      <w:r w:rsidRPr="00CC03C9">
        <w:rPr>
          <w:b/>
          <w:i w:val="0"/>
          <w:color w:val="auto"/>
          <w:sz w:val="40"/>
          <w:szCs w:val="40"/>
        </w:rPr>
        <w:t>Všeobecné záväzné nariadenie</w:t>
      </w:r>
    </w:p>
    <w:p w14:paraId="0349358A" w14:textId="77777777" w:rsidR="00924E2F" w:rsidRDefault="00924E2F" w:rsidP="00924E2F">
      <w:pPr>
        <w:pStyle w:val="Zvraznencitcia"/>
        <w:pBdr>
          <w:bottom w:val="single" w:sz="4" w:space="31" w:color="5B9BD5" w:themeColor="accent1"/>
        </w:pBdr>
        <w:spacing w:before="0" w:after="0"/>
        <w:rPr>
          <w:b/>
          <w:i w:val="0"/>
          <w:color w:val="auto"/>
          <w:sz w:val="40"/>
          <w:szCs w:val="40"/>
        </w:rPr>
      </w:pPr>
      <w:r w:rsidRPr="00CC03C9">
        <w:rPr>
          <w:b/>
          <w:i w:val="0"/>
          <w:color w:val="auto"/>
          <w:sz w:val="40"/>
          <w:szCs w:val="40"/>
        </w:rPr>
        <w:t>MESTA SPIŠSKÁ BELÁ</w:t>
      </w:r>
    </w:p>
    <w:p w14:paraId="2A97AE4D" w14:textId="77777777" w:rsidR="00924E2F" w:rsidRDefault="00924E2F" w:rsidP="00924E2F">
      <w:pPr>
        <w:pStyle w:val="Zvraznencitcia"/>
        <w:pBdr>
          <w:bottom w:val="single" w:sz="4" w:space="31" w:color="5B9BD5" w:themeColor="accent1"/>
        </w:pBdr>
        <w:spacing w:before="0" w:after="0"/>
        <w:rPr>
          <w:b/>
          <w:i w:val="0"/>
          <w:color w:val="auto"/>
          <w:sz w:val="40"/>
          <w:szCs w:val="40"/>
        </w:rPr>
      </w:pPr>
      <w:r>
        <w:rPr>
          <w:b/>
          <w:i w:val="0"/>
          <w:color w:val="auto"/>
          <w:sz w:val="40"/>
          <w:szCs w:val="40"/>
        </w:rPr>
        <w:t>č</w:t>
      </w:r>
      <w:r w:rsidRPr="00CC03C9">
        <w:rPr>
          <w:b/>
          <w:i w:val="0"/>
          <w:color w:val="auto"/>
          <w:sz w:val="40"/>
          <w:szCs w:val="40"/>
        </w:rPr>
        <w:t xml:space="preserve">. </w:t>
      </w:r>
      <w:r w:rsidR="00164766">
        <w:rPr>
          <w:b/>
          <w:i w:val="0"/>
          <w:color w:val="auto"/>
          <w:sz w:val="40"/>
          <w:szCs w:val="40"/>
        </w:rPr>
        <w:t>.............</w:t>
      </w:r>
      <w:r w:rsidRPr="00CC03C9">
        <w:rPr>
          <w:b/>
          <w:i w:val="0"/>
          <w:color w:val="auto"/>
          <w:sz w:val="40"/>
          <w:szCs w:val="40"/>
        </w:rPr>
        <w:t xml:space="preserve">   /20</w:t>
      </w:r>
      <w:r>
        <w:rPr>
          <w:b/>
          <w:i w:val="0"/>
          <w:color w:val="auto"/>
          <w:sz w:val="40"/>
          <w:szCs w:val="40"/>
        </w:rPr>
        <w:t xml:space="preserve">22, </w:t>
      </w:r>
    </w:p>
    <w:p w14:paraId="1806782D" w14:textId="77777777" w:rsidR="00924E2F" w:rsidRDefault="00924E2F" w:rsidP="00924E2F">
      <w:pPr>
        <w:pStyle w:val="Zvraznencitcia"/>
        <w:pBdr>
          <w:bottom w:val="single" w:sz="4" w:space="31" w:color="5B9BD5" w:themeColor="accent1"/>
        </w:pBdr>
        <w:spacing w:before="0" w:after="0"/>
        <w:rPr>
          <w:b/>
          <w:i w:val="0"/>
          <w:color w:val="auto"/>
          <w:sz w:val="40"/>
          <w:szCs w:val="40"/>
        </w:rPr>
      </w:pPr>
      <w:r>
        <w:rPr>
          <w:b/>
          <w:i w:val="0"/>
          <w:color w:val="auto"/>
          <w:sz w:val="40"/>
          <w:szCs w:val="40"/>
        </w:rPr>
        <w:t>ktorým sa mení a dopĺňa Všeobecne záväzné nariadenie Mesta Spišská Belá č. 4/2019</w:t>
      </w:r>
      <w:r w:rsidR="00F93219">
        <w:rPr>
          <w:b/>
          <w:i w:val="0"/>
          <w:color w:val="auto"/>
          <w:sz w:val="40"/>
          <w:szCs w:val="40"/>
        </w:rPr>
        <w:t>,</w:t>
      </w:r>
      <w:r>
        <w:rPr>
          <w:b/>
          <w:i w:val="0"/>
          <w:color w:val="auto"/>
          <w:sz w:val="40"/>
          <w:szCs w:val="40"/>
        </w:rPr>
        <w:t xml:space="preserve"> </w:t>
      </w:r>
      <w:r w:rsidR="00F93219">
        <w:rPr>
          <w:b/>
          <w:i w:val="0"/>
          <w:color w:val="auto"/>
          <w:sz w:val="40"/>
          <w:szCs w:val="40"/>
        </w:rPr>
        <w:t xml:space="preserve">1/2021 a 1/2022 </w:t>
      </w:r>
      <w:r>
        <w:rPr>
          <w:b/>
          <w:i w:val="0"/>
          <w:color w:val="auto"/>
          <w:sz w:val="40"/>
          <w:szCs w:val="40"/>
        </w:rPr>
        <w:t>o poskytovaní sociálnych služieb na území mesta Spišská Belá a o úhradách za tieto sociálne služby</w:t>
      </w:r>
    </w:p>
    <w:p w14:paraId="4B3D034E" w14:textId="77777777" w:rsidR="00924E2F" w:rsidRDefault="00AB665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2B444" wp14:editId="560A8A0A">
                <wp:simplePos x="0" y="0"/>
                <wp:positionH relativeFrom="page">
                  <wp:posOffset>1280160</wp:posOffset>
                </wp:positionH>
                <wp:positionV relativeFrom="paragraph">
                  <wp:posOffset>6473190</wp:posOffset>
                </wp:positionV>
                <wp:extent cx="4846320" cy="314325"/>
                <wp:effectExtent l="0" t="83820" r="5524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632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F44EE" w14:textId="77777777" w:rsidR="00AB665F" w:rsidRDefault="00AB665F" w:rsidP="00AB665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AB665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MESTA SPIŠSKÁ BELÁ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100.8pt;margin-top:509.7pt;width:381.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" filled="f" stroked="f">
                <o:lock v:ext="edit" shapetype="t"/>
                <v:textbox style="mso-fit-shape-to-text:t">
                  <w:txbxContent>
                    <w:p w:rsidR="00AB665F" w:rsidRDefault="00AB665F" w:rsidP="00AB665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AB665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MESTA SPIŠSKÁ BELÁ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B4A092" w14:textId="77777777" w:rsidR="00924E2F" w:rsidRDefault="00924E2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810E0D" w14:textId="77777777" w:rsidR="00AB665F" w:rsidRDefault="00924E2F" w:rsidP="00AB6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E8CDA" wp14:editId="5F4E84A0">
                <wp:simplePos x="0" y="0"/>
                <wp:positionH relativeFrom="page">
                  <wp:posOffset>1280160</wp:posOffset>
                </wp:positionH>
                <wp:positionV relativeFrom="paragraph">
                  <wp:posOffset>6774180</wp:posOffset>
                </wp:positionV>
                <wp:extent cx="4846320" cy="314325"/>
                <wp:effectExtent l="0" t="83820" r="55245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632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B23F7C" w14:textId="77777777" w:rsidR="00924E2F" w:rsidRDefault="00924E2F" w:rsidP="00924E2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924E2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MESTA SPIŠSKÁ BELÁ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0" type="#_x0000_t202" style="position:absolute;margin-left:100.8pt;margin-top:533.4pt;width:381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" filled="f" stroked="f">
                <o:lock v:ext="edit" shapetype="t"/>
                <v:textbox style="mso-fit-shape-to-text:t">
                  <w:txbxContent>
                    <w:p w:rsidR="00924E2F" w:rsidRDefault="00924E2F" w:rsidP="00924E2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924E2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MESTA SPIŠSKÁ BELÁ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05033B" w14:textId="77777777" w:rsidR="00AB665F" w:rsidRPr="00197CC6" w:rsidRDefault="00AB665F" w:rsidP="00AB665F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Všeobecne záväzné nariadenie  Mesta Spišská Belá číslo 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  <w:r w:rsidR="008A375C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59C7AC" w14:textId="77777777" w:rsidR="00AB665F" w:rsidRPr="00197CC6" w:rsidRDefault="00AB665F" w:rsidP="00AB665F">
      <w:pPr>
        <w:spacing w:after="0" w:line="24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197CC6">
        <w:rPr>
          <w:rFonts w:ascii="Times New Roman" w:hAnsi="Times New Roman" w:cs="Times New Roman"/>
          <w:b/>
          <w:sz w:val="24"/>
          <w:szCs w:val="24"/>
        </w:rPr>
        <w:t xml:space="preserve">zo dňa 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.............., </w:t>
      </w:r>
    </w:p>
    <w:p w14:paraId="5A4DF823" w14:textId="77777777" w:rsidR="00AB665F" w:rsidRPr="00197CC6" w:rsidRDefault="00AB665F" w:rsidP="00AB665F">
      <w:pPr>
        <w:spacing w:after="0" w:line="240" w:lineRule="auto"/>
        <w:ind w:left="2214" w:right="21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a dopĺňa Všeobecné záväzné nariadenie Mesta Spišská Belá č. 4/2019 </w:t>
      </w:r>
      <w:r w:rsidRPr="00197CC6">
        <w:rPr>
          <w:rFonts w:ascii="Times New Roman" w:hAnsi="Times New Roman" w:cs="Times New Roman"/>
          <w:b/>
          <w:sz w:val="24"/>
          <w:szCs w:val="24"/>
        </w:rPr>
        <w:t xml:space="preserve">o poskytovaní sociálnych služieb na území mesta Spišská Belá a o úhradách za tieto služby </w:t>
      </w:r>
      <w:r w:rsidRPr="0019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52AB5" w14:textId="77777777" w:rsidR="00AB665F" w:rsidRPr="00197CC6" w:rsidRDefault="00AB665F" w:rsidP="00AB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45359" w14:textId="77777777" w:rsidR="00AB665F" w:rsidRDefault="00AB665F" w:rsidP="00C12A24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97CC6">
        <w:rPr>
          <w:rFonts w:ascii="Times New Roman" w:hAnsi="Times New Roman" w:cs="Times New Roman"/>
          <w:sz w:val="24"/>
          <w:szCs w:val="24"/>
        </w:rPr>
        <w:t xml:space="preserve">     Mestské  zastupiteľstvo v Spišskej Belej  vo veciach územnej samosprávy v zmysle  § 4 ods. 3 písm. p),  § 6 ods. 1 a § 11 ods. 4 písm. g) zákona č. 369/1990 Zb. o obecnom zriadení v znení neskorších predpisov a doplnkov a v zmysle § 72 ods. 2 a § 80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C6">
        <w:rPr>
          <w:rFonts w:ascii="Times New Roman" w:hAnsi="Times New Roman" w:cs="Times New Roman"/>
          <w:sz w:val="24"/>
          <w:szCs w:val="24"/>
        </w:rPr>
        <w:t xml:space="preserve">448/2008 Z. z. o sociálnych službách v znení neskorších predpisov a o zmene a doplnení zákona č. 455/1991 Zb. o živnostenskom podnikaní (živnostenský zákon) v znení neskorších predpisov (ďalej len „zákon“) </w:t>
      </w:r>
      <w:r>
        <w:rPr>
          <w:rFonts w:ascii="Times New Roman" w:hAnsi="Times New Roman" w:cs="Times New Roman"/>
          <w:sz w:val="24"/>
          <w:szCs w:val="24"/>
        </w:rPr>
        <w:t>mení a do</w:t>
      </w:r>
      <w:r w:rsidR="00924E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ĺňa Všeobecné záväzné nariadenie Mesta Spišská Belá č. 4/2019</w:t>
      </w:r>
      <w:r w:rsidR="00F93219">
        <w:rPr>
          <w:rFonts w:ascii="Times New Roman" w:hAnsi="Times New Roman" w:cs="Times New Roman"/>
          <w:sz w:val="24"/>
          <w:szCs w:val="24"/>
        </w:rPr>
        <w:t>, 1/2021 a 1/2022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14:paraId="06EE3EE6" w14:textId="77777777" w:rsidR="00867D0A" w:rsidRDefault="00867D0A" w:rsidP="0096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744A1" w14:textId="77777777" w:rsidR="00BC6F43" w:rsidRPr="00962C55" w:rsidRDefault="00867D0A" w:rsidP="00962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1./ V § </w:t>
      </w:r>
      <w:r w:rsidRPr="00962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 </w:t>
      </w:r>
      <w:r w:rsidR="00BC6F43" w:rsidRPr="00962C55">
        <w:rPr>
          <w:rFonts w:ascii="Times New Roman" w:hAnsi="Times New Roman" w:cs="Times New Roman"/>
          <w:b/>
          <w:bCs/>
          <w:sz w:val="24"/>
          <w:szCs w:val="24"/>
        </w:rPr>
        <w:t>Výška a spôsob úhrady za sociálnu službu v zariadení opatrovateľskej služby</w:t>
      </w:r>
    </w:p>
    <w:p w14:paraId="7CEFAE8E" w14:textId="2DBA93B8" w:rsidR="00867D0A" w:rsidRPr="00094888" w:rsidRDefault="00867D0A" w:rsidP="00962C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sa </w:t>
      </w:r>
      <w:r w:rsidR="00BC6F43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dopĺňa </w:t>
      </w: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nový </w:t>
      </w:r>
      <w:r w:rsidR="00BC6F43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bod </w:t>
      </w: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č. 3 a)  a</w:t>
      </w:r>
      <w:r w:rsidR="00BC6F43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menia </w:t>
      </w: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odsek</w:t>
      </w:r>
      <w:r w:rsidR="00BC6F43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 č.</w:t>
      </w: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4,</w:t>
      </w:r>
      <w:r w:rsidR="00962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5,</w:t>
      </w:r>
      <w:r w:rsidR="00962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6  </w:t>
      </w:r>
      <w:r w:rsidR="00BC6F43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nasledovne</w:t>
      </w: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24B67094" w14:textId="77777777" w:rsidR="00B268BC" w:rsidRDefault="00B268BC" w:rsidP="00B2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8B4F2" w14:textId="492ED537" w:rsidR="00867D0A" w:rsidRDefault="00867D0A" w:rsidP="00A5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a) Výška úhrady za používanie elektrospotrebiča, rádia, CD, DVD prehrávača  a TV sa stanovuje jednotne na </w:t>
      </w:r>
      <w:r w:rsidRPr="00605D06">
        <w:rPr>
          <w:rFonts w:ascii="Times New Roman" w:hAnsi="Times New Roman" w:cs="Times New Roman"/>
          <w:b/>
          <w:bCs/>
          <w:sz w:val="24"/>
          <w:szCs w:val="24"/>
        </w:rPr>
        <w:t>3 €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mesiac. </w:t>
      </w:r>
    </w:p>
    <w:p w14:paraId="16D269B4" w14:textId="77777777" w:rsidR="00867D0A" w:rsidRPr="00605D06" w:rsidRDefault="00867D0A" w:rsidP="00A5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Stravná jednotka pre prijímateľa, ktorému sa poskytuje sociálna služba v zariadení opatrovateľskej služby s počtom odobratých jedál zodpovedajúcim celodennému stravovaniu, je pri poskytovaní stravy na deň a prijímateľa je pri racionálnej strave  </w:t>
      </w:r>
      <w:r>
        <w:rPr>
          <w:rFonts w:ascii="Times New Roman" w:hAnsi="Times New Roman" w:cs="Times New Roman"/>
          <w:b/>
          <w:sz w:val="24"/>
          <w:szCs w:val="24"/>
        </w:rPr>
        <w:t xml:space="preserve">120,-  € </w:t>
      </w:r>
      <w:r>
        <w:rPr>
          <w:rFonts w:ascii="Times New Roman" w:hAnsi="Times New Roman" w:cs="Times New Roman"/>
          <w:sz w:val="24"/>
          <w:szCs w:val="24"/>
        </w:rPr>
        <w:t>na mesiac</w:t>
      </w:r>
      <w:r w:rsidRPr="00605D06">
        <w:rPr>
          <w:rFonts w:ascii="Times New Roman" w:hAnsi="Times New Roman" w:cs="Times New Roman"/>
          <w:sz w:val="24"/>
          <w:szCs w:val="24"/>
        </w:rPr>
        <w:t>/</w:t>
      </w:r>
      <w:r w:rsidRPr="00605D06">
        <w:rPr>
          <w:rFonts w:ascii="Times New Roman" w:hAnsi="Times New Roman" w:cs="Times New Roman"/>
          <w:b/>
          <w:bCs/>
          <w:sz w:val="24"/>
          <w:szCs w:val="24"/>
        </w:rPr>
        <w:t>4,-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deň.  Z čoho raňajky  0,48 €, desiata 0,36 €, obed 1,60 €, olovrant 0,36 € a večera 1,20 €.  Zmenu druhu stravy a jej rozsah sa môže meniť len na základe odporúčania odborného lekára.</w:t>
      </w:r>
    </w:p>
    <w:p w14:paraId="789C2381" w14:textId="77777777" w:rsidR="00867D0A" w:rsidRPr="00605D06" w:rsidRDefault="00867D0A" w:rsidP="00A5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Výška úhrady za upratovanie je stanovená na  </w:t>
      </w:r>
      <w:r w:rsidRPr="00605D06">
        <w:rPr>
          <w:rFonts w:ascii="Times New Roman" w:hAnsi="Times New Roman" w:cs="Times New Roman"/>
          <w:b/>
          <w:sz w:val="24"/>
          <w:szCs w:val="24"/>
        </w:rPr>
        <w:t>30,00 €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mesiac/ </w:t>
      </w:r>
      <w:r w:rsidRPr="00605D06">
        <w:rPr>
          <w:rFonts w:ascii="Times New Roman" w:hAnsi="Times New Roman" w:cs="Times New Roman"/>
          <w:b/>
          <w:sz w:val="24"/>
          <w:szCs w:val="24"/>
        </w:rPr>
        <w:t>1,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deň.</w:t>
      </w:r>
    </w:p>
    <w:p w14:paraId="190AFB49" w14:textId="77777777" w:rsidR="00867D0A" w:rsidRPr="00605D06" w:rsidRDefault="00867D0A" w:rsidP="00A5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06">
        <w:rPr>
          <w:rFonts w:ascii="Times New Roman" w:hAnsi="Times New Roman" w:cs="Times New Roman"/>
          <w:sz w:val="24"/>
          <w:szCs w:val="24"/>
        </w:rPr>
        <w:t>6. Výška úhrady za pranie, žehlenie sa určuje podľa stupňa odkázanosti  nasledovne:</w:t>
      </w:r>
    </w:p>
    <w:p w14:paraId="5556D6E4" w14:textId="77777777" w:rsidR="00867D0A" w:rsidRPr="00605D06" w:rsidRDefault="00867D0A" w:rsidP="00A5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06">
        <w:rPr>
          <w:rFonts w:ascii="Times New Roman" w:hAnsi="Times New Roman" w:cs="Times New Roman"/>
          <w:sz w:val="24"/>
          <w:szCs w:val="24"/>
        </w:rPr>
        <w:t xml:space="preserve">II. až IV. stupeň ......................................................  </w:t>
      </w:r>
      <w:r w:rsidRPr="00605D06">
        <w:rPr>
          <w:rFonts w:ascii="Times New Roman" w:hAnsi="Times New Roman" w:cs="Times New Roman"/>
          <w:b/>
          <w:sz w:val="24"/>
          <w:szCs w:val="24"/>
        </w:rPr>
        <w:t>30,00 €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mesiac/ </w:t>
      </w:r>
      <w:r w:rsidRPr="00605D06">
        <w:rPr>
          <w:rFonts w:ascii="Times New Roman" w:hAnsi="Times New Roman" w:cs="Times New Roman"/>
          <w:b/>
          <w:sz w:val="24"/>
          <w:szCs w:val="24"/>
        </w:rPr>
        <w:t>1,-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 na deň</w:t>
      </w:r>
    </w:p>
    <w:p w14:paraId="7F7ECB94" w14:textId="77777777" w:rsidR="00867D0A" w:rsidRPr="00605D06" w:rsidRDefault="00867D0A" w:rsidP="00A5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06">
        <w:rPr>
          <w:rFonts w:ascii="Times New Roman" w:hAnsi="Times New Roman" w:cs="Times New Roman"/>
          <w:sz w:val="24"/>
          <w:szCs w:val="24"/>
        </w:rPr>
        <w:t xml:space="preserve">V. až VI. stupeň ....................................................... </w:t>
      </w:r>
      <w:r w:rsidRPr="00605D06">
        <w:rPr>
          <w:rFonts w:ascii="Times New Roman" w:hAnsi="Times New Roman" w:cs="Times New Roman"/>
          <w:b/>
          <w:sz w:val="24"/>
          <w:szCs w:val="24"/>
        </w:rPr>
        <w:t>63,00 €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na mesiac/ </w:t>
      </w:r>
      <w:r w:rsidRPr="00605D06">
        <w:rPr>
          <w:rFonts w:ascii="Times New Roman" w:hAnsi="Times New Roman" w:cs="Times New Roman"/>
          <w:b/>
          <w:sz w:val="24"/>
          <w:szCs w:val="24"/>
        </w:rPr>
        <w:t>2,10 €</w:t>
      </w:r>
      <w:r w:rsidRPr="00605D06">
        <w:rPr>
          <w:rFonts w:ascii="Times New Roman" w:hAnsi="Times New Roman" w:cs="Times New Roman"/>
          <w:sz w:val="24"/>
          <w:szCs w:val="24"/>
        </w:rPr>
        <w:t xml:space="preserve">  na deň</w:t>
      </w:r>
    </w:p>
    <w:p w14:paraId="3E54FC67" w14:textId="77777777" w:rsidR="002E3D8B" w:rsidRPr="00605D06" w:rsidRDefault="002E3D8B" w:rsidP="00C12A2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330AEA" w14:textId="77777777" w:rsidR="00605D06" w:rsidRPr="00094888" w:rsidRDefault="00904685" w:rsidP="00605D0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AB665F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./ </w:t>
      </w:r>
      <w:r w:rsidR="00F93219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 </w:t>
      </w:r>
      <w:r w:rsidR="002F0169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AB665F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F93219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="00AB665F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05D06"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Poskytnutie finančného príspevku neverejnému poskytovateľovi sociálnej služby</w:t>
      </w:r>
    </w:p>
    <w:p w14:paraId="5D63DD33" w14:textId="07F92E58" w:rsidR="00AB665F" w:rsidRPr="00094888" w:rsidRDefault="00AB665F" w:rsidP="00605D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 vkladá nový</w:t>
      </w:r>
      <w:r w:rsidR="00F93219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odsek č. 8</w:t>
      </w:r>
      <w:r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ktorý znie</w:t>
      </w:r>
      <w:r w:rsidR="00464BA1" w:rsidRPr="00094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5B29C8F0" w14:textId="77777777" w:rsidR="00C12A24" w:rsidRPr="006B0AF1" w:rsidRDefault="00C12A24" w:rsidP="00C12A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9E4EEE" w14:textId="77777777" w:rsidR="00F93219" w:rsidRPr="006B0AF1" w:rsidRDefault="00F93219" w:rsidP="00F9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12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72A0"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B0AF1">
        <w:rPr>
          <w:rFonts w:ascii="Times New Roman" w:hAnsi="Times New Roman" w:cs="Times New Roman"/>
          <w:sz w:val="24"/>
          <w:szCs w:val="24"/>
        </w:rPr>
        <w:t xml:space="preserve"> Podmienkou Mesta Spišská Belá pri uplatnení zmeny neverejného poskytovateľa sociálnych služieb podľa ustanovenia § 4 </w:t>
      </w:r>
      <w:r w:rsidR="006B0AF1" w:rsidRPr="006B0AF1">
        <w:rPr>
          <w:rFonts w:ascii="Times New Roman" w:hAnsi="Times New Roman" w:cs="Times New Roman"/>
          <w:sz w:val="24"/>
          <w:szCs w:val="24"/>
        </w:rPr>
        <w:t xml:space="preserve">Nariadenia vlády SR č. 84/2022 Z. z. </w:t>
      </w:r>
      <w:r w:rsidRPr="006B0AF1">
        <w:rPr>
          <w:rFonts w:ascii="Times New Roman" w:hAnsi="Times New Roman" w:cs="Times New Roman"/>
          <w:sz w:val="24"/>
          <w:szCs w:val="24"/>
        </w:rPr>
        <w:t>je, že k preplateniu finančného príspevku na prevádzku v plnej výške po viac ako 30 po sebe nasledujúcich dní dôjde pri dlhšom ako 30 dňovom pobyte prijímateľa v ústavnom zdravotníckom zariadení, ale len</w:t>
      </w:r>
      <w:r w:rsidR="006B0AF1" w:rsidRPr="006B0AF1">
        <w:rPr>
          <w:rFonts w:ascii="Times New Roman" w:hAnsi="Times New Roman" w:cs="Times New Roman"/>
          <w:sz w:val="24"/>
          <w:szCs w:val="24"/>
        </w:rPr>
        <w:t xml:space="preserve"> v čase  mimoriadne</w:t>
      </w:r>
      <w:r w:rsidR="00464BA1">
        <w:rPr>
          <w:rFonts w:ascii="Times New Roman" w:hAnsi="Times New Roman" w:cs="Times New Roman"/>
          <w:sz w:val="24"/>
          <w:szCs w:val="24"/>
        </w:rPr>
        <w:t>j</w:t>
      </w:r>
      <w:r w:rsidR="006B0AF1" w:rsidRPr="006B0AF1">
        <w:rPr>
          <w:rFonts w:ascii="Times New Roman" w:hAnsi="Times New Roman" w:cs="Times New Roman"/>
          <w:sz w:val="24"/>
          <w:szCs w:val="24"/>
        </w:rPr>
        <w:t xml:space="preserve"> situácie</w:t>
      </w:r>
      <w:r w:rsidRPr="006B0AF1">
        <w:rPr>
          <w:rFonts w:ascii="Times New Roman" w:hAnsi="Times New Roman" w:cs="Times New Roman"/>
          <w:sz w:val="24"/>
          <w:szCs w:val="24"/>
        </w:rPr>
        <w:t xml:space="preserve"> </w:t>
      </w:r>
      <w:r w:rsidRPr="006B0AF1">
        <w:rPr>
          <w:rFonts w:ascii="Times New Roman" w:hAnsi="Times New Roman" w:cs="Times New Roman"/>
          <w:b/>
          <w:sz w:val="24"/>
          <w:szCs w:val="24"/>
        </w:rPr>
        <w:t>výlučne z dôvodu ochorenia na COVID-19</w:t>
      </w:r>
      <w:r w:rsidR="00464BA1">
        <w:rPr>
          <w:rFonts w:ascii="Times New Roman" w:hAnsi="Times New Roman" w:cs="Times New Roman"/>
          <w:b/>
          <w:sz w:val="24"/>
          <w:szCs w:val="24"/>
        </w:rPr>
        <w:t xml:space="preserve"> a úmrtia na COVID-19</w:t>
      </w:r>
      <w:r w:rsidR="006B0AF1" w:rsidRPr="006B0A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0AF1" w:rsidRPr="006B0AF1">
        <w:rPr>
          <w:rFonts w:ascii="Times New Roman" w:hAnsi="Times New Roman" w:cs="Times New Roman"/>
          <w:sz w:val="24"/>
          <w:szCs w:val="24"/>
        </w:rPr>
        <w:t>čím dochádza k neobsadeniu miesta novým prijímateľom sociálnej služby</w:t>
      </w:r>
      <w:r w:rsidRPr="006B0AF1">
        <w:rPr>
          <w:rFonts w:ascii="Times New Roman" w:hAnsi="Times New Roman" w:cs="Times New Roman"/>
          <w:sz w:val="24"/>
          <w:szCs w:val="24"/>
        </w:rPr>
        <w:t>.</w:t>
      </w:r>
    </w:p>
    <w:p w14:paraId="1E46DFD9" w14:textId="77777777" w:rsidR="00F93219" w:rsidRDefault="00F93219" w:rsidP="00F9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F1">
        <w:rPr>
          <w:rFonts w:ascii="Times New Roman" w:hAnsi="Times New Roman" w:cs="Times New Roman"/>
          <w:sz w:val="24"/>
          <w:szCs w:val="24"/>
        </w:rPr>
        <w:t>Ostatné podmienky si organizácie medzi sebou dohodnú zmluvne a to písomnou formou.</w:t>
      </w:r>
    </w:p>
    <w:p w14:paraId="20064414" w14:textId="77777777" w:rsidR="008A375C" w:rsidRDefault="008A375C" w:rsidP="00F9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B9463" w14:textId="4355A02C" w:rsidR="001D7542" w:rsidRPr="00B268BC" w:rsidRDefault="001D7542" w:rsidP="001D754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./</w:t>
      </w:r>
      <w:r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</w:t>
      </w:r>
      <w:r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9 Prepravná služba</w:t>
      </w:r>
      <w:r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ods. 7, písm. a) sa upravuje výška poplatku za prepravnú službu </w:t>
      </w:r>
      <w:r w:rsidR="00094888"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 vkladá sa nový odsek </w:t>
      </w:r>
      <w:r w:rsidR="00B268BC"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č.</w:t>
      </w:r>
      <w:r w:rsidR="00094888"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B268BC"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B26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nasledovne:</w:t>
      </w:r>
    </w:p>
    <w:p w14:paraId="57F64703" w14:textId="67F25EBC" w:rsidR="001D7542" w:rsidRPr="00197CC6" w:rsidRDefault="001D7542" w:rsidP="001D754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</w:t>
      </w:r>
      <w:r w:rsidRPr="00197CC6">
        <w:rPr>
          <w:rFonts w:ascii="Times New Roman" w:hAnsi="Times New Roman"/>
          <w:sz w:val="24"/>
          <w:szCs w:val="24"/>
        </w:rPr>
        <w:t xml:space="preserve">Prijímateľ služby je povinný zaplatiť úhradu za poskytnutú službu v nasledovnej výške:    </w:t>
      </w:r>
    </w:p>
    <w:p w14:paraId="1E0F129D" w14:textId="77777777" w:rsidR="001D7542" w:rsidRPr="00197CC6" w:rsidRDefault="001D7542" w:rsidP="001D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C6">
        <w:rPr>
          <w:rFonts w:ascii="Times New Roman" w:hAnsi="Times New Roman" w:cs="Times New Roman"/>
          <w:sz w:val="24"/>
          <w:szCs w:val="24"/>
        </w:rPr>
        <w:t xml:space="preserve">a)  </w:t>
      </w:r>
      <w:r w:rsidRPr="00962C55">
        <w:rPr>
          <w:rFonts w:ascii="Times New Roman" w:hAnsi="Times New Roman" w:cs="Times New Roman"/>
          <w:b/>
          <w:bCs/>
          <w:sz w:val="24"/>
          <w:szCs w:val="24"/>
        </w:rPr>
        <w:t>0,50 EUR</w:t>
      </w:r>
      <w:r w:rsidRPr="00962C55">
        <w:rPr>
          <w:rFonts w:ascii="Times New Roman" w:hAnsi="Times New Roman" w:cs="Times New Roman"/>
          <w:sz w:val="24"/>
          <w:szCs w:val="24"/>
        </w:rPr>
        <w:t xml:space="preserve"> </w:t>
      </w:r>
      <w:r w:rsidRPr="00197CC6">
        <w:rPr>
          <w:rFonts w:ascii="Times New Roman" w:hAnsi="Times New Roman" w:cs="Times New Roman"/>
          <w:sz w:val="24"/>
          <w:szCs w:val="24"/>
        </w:rPr>
        <w:t xml:space="preserve">za každý aj začatý kilometer uskutočnenej prepravy (začiatok jazdy sa počíta zo sídla poskytovateľa – Mestský úrad, </w:t>
      </w:r>
      <w:proofErr w:type="spellStart"/>
      <w:r w:rsidRPr="00197CC6">
        <w:rPr>
          <w:rFonts w:ascii="Times New Roman" w:hAnsi="Times New Roman" w:cs="Times New Roman"/>
          <w:sz w:val="24"/>
          <w:szCs w:val="24"/>
        </w:rPr>
        <w:t>Petzvalova</w:t>
      </w:r>
      <w:proofErr w:type="spellEnd"/>
      <w:r w:rsidRPr="00197CC6">
        <w:rPr>
          <w:rFonts w:ascii="Times New Roman" w:hAnsi="Times New Roman" w:cs="Times New Roman"/>
          <w:sz w:val="24"/>
          <w:szCs w:val="24"/>
        </w:rPr>
        <w:t xml:space="preserve"> 18, Spišská Belá).  </w:t>
      </w:r>
    </w:p>
    <w:p w14:paraId="07A46ED2" w14:textId="77777777" w:rsidR="00094888" w:rsidRPr="00094888" w:rsidRDefault="00094888" w:rsidP="00094888">
      <w:pPr>
        <w:pStyle w:val="Standard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94888">
        <w:rPr>
          <w:rFonts w:ascii="Times New Roman" w:hAnsi="Times New Roman" w:cs="Times New Roman"/>
          <w:color w:val="auto"/>
          <w:sz w:val="24"/>
          <w:szCs w:val="24"/>
        </w:rPr>
        <w:t xml:space="preserve">9. Prijímateľ prepravnej služby, ktorému je poskytovaná sociálna služba v Zariadení opatrovateľskej služby – Strážky, uhrádza poplatok za prepravnú službu vo výške </w:t>
      </w:r>
      <w:r w:rsidRPr="00962C55">
        <w:rPr>
          <w:rFonts w:ascii="Times New Roman" w:hAnsi="Times New Roman" w:cs="Times New Roman"/>
          <w:b/>
          <w:bCs/>
          <w:color w:val="auto"/>
          <w:sz w:val="24"/>
          <w:szCs w:val="24"/>
        </w:rPr>
        <w:t>1.00 €</w:t>
      </w:r>
      <w:r w:rsidRPr="00094888">
        <w:rPr>
          <w:rFonts w:ascii="Times New Roman" w:hAnsi="Times New Roman" w:cs="Times New Roman"/>
          <w:color w:val="auto"/>
          <w:sz w:val="24"/>
          <w:szCs w:val="24"/>
        </w:rPr>
        <w:t xml:space="preserve"> na základe uzatvorenej zmluvy s poskytovateľom prepravnej služby.</w:t>
      </w:r>
    </w:p>
    <w:p w14:paraId="6C9FC3DD" w14:textId="77777777" w:rsidR="00E101EB" w:rsidRDefault="00E101EB" w:rsidP="00F932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2F218F" w14:textId="77777777" w:rsidR="00F93219" w:rsidRPr="006B0AF1" w:rsidRDefault="00F93219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272F35" w14:textId="3F7DA1A7" w:rsidR="0013420C" w:rsidRPr="006B0AF1" w:rsidRDefault="00962C55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12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./</w:t>
      </w:r>
      <w:r w:rsidR="0013420C"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Toto nariadenie bolo schválené Mestským zastupiteľstvom v Spišskej Belej dňa ........., ako uznesenie č. ....../2022.</w:t>
      </w:r>
    </w:p>
    <w:p w14:paraId="154AF04E" w14:textId="500D711D" w:rsidR="0013420C" w:rsidRPr="006B0AF1" w:rsidRDefault="00962C55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12A24" w:rsidRPr="00C12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./</w:t>
      </w:r>
      <w:r w:rsidR="0013420C"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Toto nariadenie nadobúda platnosť dňom jeho schválenia Mestským zastupiteľstvom v Spišskej Belej a jeho vyvesením na úradnej tabuli mesta.</w:t>
      </w:r>
    </w:p>
    <w:p w14:paraId="76F190F6" w14:textId="13D536A5" w:rsidR="0013420C" w:rsidRDefault="00962C55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12A24" w:rsidRPr="00C12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./</w:t>
      </w:r>
      <w:r w:rsidR="0013420C"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Toto nariadenie nadobúda účinnosť 15. dňom od jeho zverejnenia</w:t>
      </w:r>
      <w:r w:rsidR="00D72679"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C532926" w14:textId="77777777" w:rsidR="007A4E70" w:rsidRDefault="007A4E70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5E7358" w14:textId="77777777" w:rsidR="007A4E70" w:rsidRPr="006B0AF1" w:rsidRDefault="007A4E70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7BB6F4" w14:textId="77777777" w:rsidR="00D72679" w:rsidRPr="006B0AF1" w:rsidRDefault="00D72679" w:rsidP="00D7267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6B0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Jozef Kuna</w:t>
      </w:r>
    </w:p>
    <w:p w14:paraId="5426B37D" w14:textId="77777777" w:rsidR="00D72679" w:rsidRPr="00A92FE7" w:rsidRDefault="00D72679" w:rsidP="002F0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primátor mesta</w:t>
      </w:r>
    </w:p>
    <w:p w14:paraId="6BC09E32" w14:textId="77777777" w:rsidR="00904685" w:rsidRDefault="00904685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781D18F" w14:textId="303427A2" w:rsidR="007A4E70" w:rsidRDefault="007A4E70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E13F40" w14:textId="6B446C70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B00FDFF" w14:textId="301CFC79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30E89D1" w14:textId="3FCA0B4A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51FF318" w14:textId="75BDB80E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A4AF736" w14:textId="78FA8B7C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EC60F14" w14:textId="4F3D55FF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F18E868" w14:textId="7998D6A3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6F2AF7" w14:textId="7ED03A64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55D077D" w14:textId="2CF51550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13F5BCD" w14:textId="06B1BB17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B631F3E" w14:textId="54B28F13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127A7FD" w14:textId="496477D1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E555DC6" w14:textId="1BFB4E66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2FB4DE3" w14:textId="4DE7C519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F811C6F" w14:textId="272CABB0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C33ED9" w14:textId="184F08B7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B0E0DF4" w14:textId="553A0954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E84C47E" w14:textId="3672DB9C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F5FAE3C" w14:textId="44AC2756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B6DEBAE" w14:textId="77777777" w:rsidR="00A520E6" w:rsidRDefault="00A520E6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A513C48" w14:textId="79297525" w:rsidR="00D72679" w:rsidRPr="00C12A24" w:rsidRDefault="00D72679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2A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Dôvodová správa</w:t>
      </w:r>
    </w:p>
    <w:p w14:paraId="09826E20" w14:textId="77777777" w:rsidR="00D72679" w:rsidRPr="00C12A24" w:rsidRDefault="00D72679" w:rsidP="00D726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2A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 návrhu všeobecne záväzného nariadenia Mesta Spišská Belá číslo ..../2022</w:t>
      </w:r>
    </w:p>
    <w:p w14:paraId="6BC77E8A" w14:textId="77777777" w:rsidR="00F93219" w:rsidRPr="00C12A24" w:rsidRDefault="00F93219" w:rsidP="00F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 xml:space="preserve">     Poskytovanie sociálnych služieb sa riadi Zákonom č. 448/2008 Z. z. o sociálnych službách a o zmene a doplnení zákona č. 455/1991 Zb. o živnostenskom podnikaní v znení neskorších predpisov. Jednou zo zásadných vecí je povinnosť verejných poskytovateľov sociálnych služieb (mestom zriadených  organizácií) zverejniť cenníky svojich služieb, vrátane spôsobu určenia úhrady, vo všeobecne záväznom nariadení mesta. </w:t>
      </w:r>
    </w:p>
    <w:p w14:paraId="5F4E67D2" w14:textId="77777777" w:rsidR="00F93219" w:rsidRDefault="00F93219" w:rsidP="00F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>Mesto Spišská Belá má takto spracované aktuálne platné VZN o úhrade za poskytovanie vybraných druhov sociálnych služieb na území mesta Spišská Belá pod číslom 4/2019. Nový schválený návrh cenníka za poskytované sociálne služby si vyžaduje aktualizáciu platného VZN. Zmeny sa zásadne netýkajú poskytovania vybraných druhov sociálnych služieb na území mesta Spišská Belá</w:t>
      </w:r>
      <w:r w:rsidR="00C12A24" w:rsidRPr="00C12A24">
        <w:rPr>
          <w:rFonts w:ascii="Times New Roman" w:hAnsi="Times New Roman" w:cs="Times New Roman"/>
          <w:sz w:val="24"/>
          <w:szCs w:val="24"/>
        </w:rPr>
        <w:t>,</w:t>
      </w:r>
      <w:r w:rsidRPr="00C12A24">
        <w:rPr>
          <w:rFonts w:ascii="Times New Roman" w:hAnsi="Times New Roman" w:cs="Times New Roman"/>
          <w:sz w:val="24"/>
          <w:szCs w:val="24"/>
        </w:rPr>
        <w:t xml:space="preserve"> ale len úhrady za poskytované služby v Zariadení opatrovateľskej služby, Popradská 11, Spišská Belá-Strážky a prepravnej služby.</w:t>
      </w:r>
    </w:p>
    <w:p w14:paraId="5DF1CE83" w14:textId="759E147B" w:rsidR="002C5817" w:rsidRDefault="002C5817" w:rsidP="002C58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 xml:space="preserve">Z dôvodu zvyšovania cien </w:t>
      </w:r>
      <w:r>
        <w:rPr>
          <w:rFonts w:ascii="Times New Roman" w:hAnsi="Times New Roman" w:cs="Times New Roman"/>
          <w:sz w:val="24"/>
          <w:szCs w:val="24"/>
        </w:rPr>
        <w:t>potravín, čistiacich prostriedkov, energií, pribúdania vlastných elektrospotrebičov PSS a celkovej ceny práce</w:t>
      </w:r>
      <w:r w:rsidRPr="00C12A24">
        <w:rPr>
          <w:rFonts w:ascii="Times New Roman" w:hAnsi="Times New Roman" w:cs="Times New Roman"/>
          <w:sz w:val="24"/>
          <w:szCs w:val="24"/>
        </w:rPr>
        <w:t xml:space="preserve">, sa </w:t>
      </w:r>
      <w:r>
        <w:rPr>
          <w:rFonts w:ascii="Times New Roman" w:hAnsi="Times New Roman" w:cs="Times New Roman"/>
          <w:sz w:val="24"/>
          <w:szCs w:val="24"/>
        </w:rPr>
        <w:t xml:space="preserve">pridáva úhrada za elektrospotrebič, rádio, CD, DVD prehrávač  a TV jednotne v sume 3 € na mesiac. </w:t>
      </w:r>
      <w:r w:rsidRPr="00C12A24">
        <w:rPr>
          <w:rFonts w:ascii="Times New Roman" w:hAnsi="Times New Roman" w:cs="Times New Roman"/>
          <w:sz w:val="24"/>
          <w:szCs w:val="24"/>
        </w:rPr>
        <w:t xml:space="preserve">Z dôvodu zvyšovania cien </w:t>
      </w:r>
      <w:r>
        <w:rPr>
          <w:rFonts w:ascii="Times New Roman" w:hAnsi="Times New Roman" w:cs="Times New Roman"/>
          <w:sz w:val="24"/>
          <w:szCs w:val="24"/>
        </w:rPr>
        <w:t>potravín, čistiacich prostriedkov a po zhodnotení výdavkov na stravovanie predchádzajúcich  3 mesiacov, ktoré značne prekročili doteraz stanovenú stravnú jednotku – 350 € a predpokladaný rast ceny potravín , v snahe zabezpečiť plnohodnotnú a kvalitnú stravu PSS aj zamestnancom sa z</w:t>
      </w:r>
      <w:r w:rsidRPr="00C12A24">
        <w:rPr>
          <w:rFonts w:ascii="Times New Roman" w:hAnsi="Times New Roman" w:cs="Times New Roman"/>
          <w:sz w:val="24"/>
          <w:szCs w:val="24"/>
        </w:rPr>
        <w:t xml:space="preserve">vyšuje </w:t>
      </w:r>
      <w:r>
        <w:rPr>
          <w:rFonts w:ascii="Times New Roman" w:hAnsi="Times New Roman" w:cs="Times New Roman"/>
          <w:sz w:val="24"/>
          <w:szCs w:val="24"/>
        </w:rPr>
        <w:t xml:space="preserve">úhrada za stravnú jednotku PSS </w:t>
      </w:r>
      <w:r w:rsidRPr="00C12A24">
        <w:rPr>
          <w:rFonts w:ascii="Times New Roman" w:hAnsi="Times New Roman" w:cs="Times New Roman"/>
          <w:sz w:val="24"/>
          <w:szCs w:val="24"/>
        </w:rPr>
        <w:t xml:space="preserve">z doterajších </w:t>
      </w:r>
      <w:r w:rsidRPr="00D46E1F">
        <w:rPr>
          <w:rFonts w:ascii="Times New Roman" w:hAnsi="Times New Roman" w:cs="Times New Roman"/>
          <w:b/>
          <w:bCs/>
          <w:sz w:val="24"/>
          <w:szCs w:val="24"/>
        </w:rPr>
        <w:t>2,99 €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A24">
        <w:rPr>
          <w:rFonts w:ascii="Times New Roman" w:hAnsi="Times New Roman" w:cs="Times New Roman"/>
          <w:sz w:val="24"/>
          <w:szCs w:val="24"/>
        </w:rPr>
        <w:t xml:space="preserve">na </w:t>
      </w:r>
      <w:r w:rsidRPr="00D46E1F">
        <w:rPr>
          <w:rFonts w:ascii="Times New Roman" w:hAnsi="Times New Roman" w:cs="Times New Roman"/>
          <w:b/>
          <w:bCs/>
          <w:sz w:val="24"/>
          <w:szCs w:val="24"/>
        </w:rPr>
        <w:t>4  € za</w:t>
      </w:r>
      <w:r>
        <w:rPr>
          <w:rFonts w:ascii="Times New Roman" w:hAnsi="Times New Roman" w:cs="Times New Roman"/>
          <w:sz w:val="24"/>
          <w:szCs w:val="24"/>
        </w:rPr>
        <w:t xml:space="preserve"> deň, nasledovne: </w:t>
      </w:r>
      <w:r w:rsidRPr="00C1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raňajky  0,48 €, desiata 0,36 €, obed 1,60 €, olovrant 0,36 € a večera 1,20 € . </w:t>
      </w:r>
      <w:r w:rsidRPr="00C12A24">
        <w:rPr>
          <w:rFonts w:ascii="Times New Roman" w:hAnsi="Times New Roman" w:cs="Times New Roman"/>
          <w:sz w:val="24"/>
          <w:szCs w:val="24"/>
        </w:rPr>
        <w:t>Z dôvodu zvyšovania cien</w:t>
      </w:r>
      <w:r>
        <w:rPr>
          <w:rFonts w:ascii="Times New Roman" w:hAnsi="Times New Roman" w:cs="Times New Roman"/>
          <w:sz w:val="24"/>
          <w:szCs w:val="24"/>
        </w:rPr>
        <w:t xml:space="preserve"> čistiacich prostriedkov, energií a  ceny práce sa zvyšuje tiež výška úhrady za upratovanie </w:t>
      </w:r>
      <w:r w:rsidRPr="00A123AF">
        <w:rPr>
          <w:rFonts w:ascii="Times New Roman" w:hAnsi="Times New Roman" w:cs="Times New Roman"/>
          <w:sz w:val="24"/>
          <w:szCs w:val="24"/>
        </w:rPr>
        <w:t>z 27,- €</w:t>
      </w:r>
      <w:r>
        <w:rPr>
          <w:rFonts w:ascii="Times New Roman" w:hAnsi="Times New Roman" w:cs="Times New Roman"/>
          <w:sz w:val="24"/>
          <w:szCs w:val="24"/>
        </w:rPr>
        <w:t xml:space="preserve"> na  </w:t>
      </w:r>
      <w:r>
        <w:rPr>
          <w:rFonts w:ascii="Times New Roman" w:hAnsi="Times New Roman" w:cs="Times New Roman"/>
          <w:b/>
          <w:sz w:val="24"/>
          <w:szCs w:val="24"/>
        </w:rPr>
        <w:t>30,00 €</w:t>
      </w:r>
      <w:r>
        <w:rPr>
          <w:rFonts w:ascii="Times New Roman" w:hAnsi="Times New Roman" w:cs="Times New Roman"/>
          <w:sz w:val="24"/>
          <w:szCs w:val="24"/>
        </w:rPr>
        <w:t xml:space="preserve"> na mesiac/ </w:t>
      </w:r>
      <w:r w:rsidRPr="00D46E1F">
        <w:rPr>
          <w:rFonts w:ascii="Times New Roman" w:hAnsi="Times New Roman" w:cs="Times New Roman"/>
          <w:b/>
          <w:bCs/>
          <w:sz w:val="24"/>
          <w:szCs w:val="24"/>
        </w:rPr>
        <w:t>0,70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E1F"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na  </w:t>
      </w:r>
      <w:r>
        <w:rPr>
          <w:rFonts w:ascii="Times New Roman" w:hAnsi="Times New Roman" w:cs="Times New Roman"/>
          <w:b/>
          <w:sz w:val="24"/>
          <w:szCs w:val="24"/>
        </w:rPr>
        <w:t>1, €</w:t>
      </w:r>
      <w:r>
        <w:rPr>
          <w:rFonts w:ascii="Times New Roman" w:hAnsi="Times New Roman" w:cs="Times New Roman"/>
          <w:sz w:val="24"/>
          <w:szCs w:val="24"/>
        </w:rPr>
        <w:t xml:space="preserve"> na deň a výška úhrady za pranie, žehlenie II. až IV. stupeň odkázanosti  z </w:t>
      </w:r>
      <w:r w:rsidRPr="00D46E1F">
        <w:rPr>
          <w:rFonts w:ascii="Times New Roman" w:hAnsi="Times New Roman" w:cs="Times New Roman"/>
          <w:b/>
          <w:bCs/>
          <w:sz w:val="24"/>
          <w:szCs w:val="24"/>
        </w:rPr>
        <w:t>27 €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30,00 €</w:t>
      </w:r>
      <w:r>
        <w:rPr>
          <w:rFonts w:ascii="Times New Roman" w:hAnsi="Times New Roman" w:cs="Times New Roman"/>
          <w:sz w:val="24"/>
          <w:szCs w:val="24"/>
        </w:rPr>
        <w:t xml:space="preserve"> na mesiac/0,70 € na  </w:t>
      </w:r>
      <w:r>
        <w:rPr>
          <w:rFonts w:ascii="Times New Roman" w:hAnsi="Times New Roman" w:cs="Times New Roman"/>
          <w:b/>
          <w:sz w:val="24"/>
          <w:szCs w:val="24"/>
        </w:rPr>
        <w:t>1,- €</w:t>
      </w:r>
      <w:r>
        <w:rPr>
          <w:rFonts w:ascii="Times New Roman" w:hAnsi="Times New Roman" w:cs="Times New Roman"/>
          <w:sz w:val="24"/>
          <w:szCs w:val="24"/>
        </w:rPr>
        <w:t xml:space="preserve">  deň.</w:t>
      </w:r>
    </w:p>
    <w:p w14:paraId="208C4EA9" w14:textId="77777777" w:rsidR="00F93219" w:rsidRPr="00C12A24" w:rsidRDefault="002C5817" w:rsidP="00F93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Upraviť výšku úhrady za poskytovanie prepravnej služby mesto navrhuje z dôvodu  opakovaného </w:t>
      </w:r>
      <w:r w:rsidR="00F93219" w:rsidRPr="00C12A24">
        <w:rPr>
          <w:rFonts w:ascii="Times New Roman" w:hAnsi="Times New Roman" w:cs="Times New Roman"/>
          <w:sz w:val="24"/>
          <w:szCs w:val="24"/>
        </w:rPr>
        <w:t xml:space="preserve"> zvyšovania cien pohonných hmôt</w:t>
      </w:r>
      <w:r w:rsidR="00464BA1">
        <w:rPr>
          <w:rFonts w:ascii="Times New Roman" w:hAnsi="Times New Roman" w:cs="Times New Roman"/>
          <w:sz w:val="24"/>
          <w:szCs w:val="24"/>
        </w:rPr>
        <w:t xml:space="preserve"> a celkovej ceny práce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2C55">
        <w:rPr>
          <w:rFonts w:ascii="Times New Roman" w:hAnsi="Times New Roman" w:cs="Times New Roman"/>
          <w:sz w:val="24"/>
          <w:szCs w:val="24"/>
        </w:rPr>
        <w:t>P</w:t>
      </w:r>
      <w:r w:rsidR="00F93219" w:rsidRPr="00962C55">
        <w:rPr>
          <w:rFonts w:ascii="Times New Roman" w:hAnsi="Times New Roman" w:cs="Times New Roman"/>
          <w:sz w:val="24"/>
          <w:szCs w:val="24"/>
        </w:rPr>
        <w:t>oplatok za jazdu sa zvyšuje z doterajších 0,25 EUR na 0,50 EUR za km jazdy.</w:t>
      </w:r>
      <w:r w:rsidR="00F93219" w:rsidRPr="00C12A24">
        <w:rPr>
          <w:rFonts w:ascii="Times New Roman" w:hAnsi="Times New Roman" w:cs="Times New Roman"/>
          <w:sz w:val="24"/>
          <w:szCs w:val="24"/>
        </w:rPr>
        <w:t xml:space="preserve"> Ostatné </w:t>
      </w:r>
      <w:r w:rsidR="00C12A24" w:rsidRPr="00C12A24">
        <w:rPr>
          <w:rFonts w:ascii="Times New Roman" w:hAnsi="Times New Roman" w:cs="Times New Roman"/>
          <w:sz w:val="24"/>
          <w:szCs w:val="24"/>
        </w:rPr>
        <w:t>u</w:t>
      </w:r>
      <w:r w:rsidR="00F93219" w:rsidRPr="00C12A24">
        <w:rPr>
          <w:rFonts w:ascii="Times New Roman" w:hAnsi="Times New Roman" w:cs="Times New Roman"/>
          <w:sz w:val="24"/>
          <w:szCs w:val="24"/>
        </w:rPr>
        <w:t xml:space="preserve">stanovené podmienky sociálnych služieb </w:t>
      </w:r>
      <w:r w:rsidR="00C12A24" w:rsidRPr="00C12A24">
        <w:rPr>
          <w:rFonts w:ascii="Times New Roman" w:hAnsi="Times New Roman" w:cs="Times New Roman"/>
          <w:sz w:val="24"/>
          <w:szCs w:val="24"/>
        </w:rPr>
        <w:t xml:space="preserve">vo VZN </w:t>
      </w:r>
      <w:r w:rsidR="00464BA1">
        <w:rPr>
          <w:rFonts w:ascii="Times New Roman" w:hAnsi="Times New Roman" w:cs="Times New Roman"/>
          <w:sz w:val="24"/>
          <w:szCs w:val="24"/>
        </w:rPr>
        <w:t xml:space="preserve">týkajúce sa prepravnej služby a Zariadenia opatrovateľskej služby </w:t>
      </w:r>
      <w:r w:rsidR="00F93219" w:rsidRPr="00C12A24">
        <w:rPr>
          <w:rFonts w:ascii="Times New Roman" w:hAnsi="Times New Roman" w:cs="Times New Roman"/>
          <w:sz w:val="24"/>
          <w:szCs w:val="24"/>
        </w:rPr>
        <w:t xml:space="preserve">sú nezmenené. Výška úhrady za prepravnú službu sa upravuje prvýkrát od poskytovania prepravnej služby, t. j. od apríla 2017.  </w:t>
      </w:r>
    </w:p>
    <w:p w14:paraId="41B25F6B" w14:textId="77777777" w:rsidR="00F93219" w:rsidRPr="00C12A24" w:rsidRDefault="00F93219" w:rsidP="00F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>Uvedeným návrhom sa upravuje pôvodné VZN 4/2019 a jeho doplnenia</w:t>
      </w:r>
      <w:r w:rsidR="00C12A24" w:rsidRPr="00C12A24">
        <w:rPr>
          <w:rFonts w:ascii="Times New Roman" w:hAnsi="Times New Roman" w:cs="Times New Roman"/>
          <w:sz w:val="24"/>
          <w:szCs w:val="24"/>
        </w:rPr>
        <w:t xml:space="preserve"> (1/2021, 1/2022)</w:t>
      </w:r>
      <w:r w:rsidRPr="00C12A24">
        <w:rPr>
          <w:rFonts w:ascii="Times New Roman" w:hAnsi="Times New Roman" w:cs="Times New Roman"/>
          <w:sz w:val="24"/>
          <w:szCs w:val="24"/>
        </w:rPr>
        <w:t>.</w:t>
      </w:r>
    </w:p>
    <w:p w14:paraId="73036449" w14:textId="77777777" w:rsidR="00F367CF" w:rsidRPr="00C12A24" w:rsidRDefault="00F367CF" w:rsidP="00D72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B2B3F" w14:textId="77777777" w:rsidR="00F367CF" w:rsidRDefault="00F367CF" w:rsidP="00D72679">
      <w:pPr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>Spišská Belá, dňa</w:t>
      </w:r>
      <w:r w:rsidR="002C5817">
        <w:rPr>
          <w:rFonts w:ascii="Times New Roman" w:hAnsi="Times New Roman" w:cs="Times New Roman"/>
          <w:sz w:val="24"/>
          <w:szCs w:val="24"/>
        </w:rPr>
        <w:t xml:space="preserve"> 9.8.2022</w:t>
      </w:r>
    </w:p>
    <w:p w14:paraId="6726EAEC" w14:textId="77777777" w:rsidR="008743FD" w:rsidRPr="00C12A24" w:rsidRDefault="008743FD" w:rsidP="00D72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F542C" w14:textId="77777777" w:rsidR="00F367CF" w:rsidRPr="00C12A24" w:rsidRDefault="00F367CF" w:rsidP="0055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 xml:space="preserve">Spracovala: Ing. Anna </w:t>
      </w:r>
      <w:proofErr w:type="spellStart"/>
      <w:r w:rsidRPr="00C12A24">
        <w:rPr>
          <w:rFonts w:ascii="Times New Roman" w:hAnsi="Times New Roman" w:cs="Times New Roman"/>
          <w:sz w:val="24"/>
          <w:szCs w:val="24"/>
        </w:rPr>
        <w:t>Mlaková</w:t>
      </w:r>
      <w:proofErr w:type="spellEnd"/>
      <w:r w:rsidRPr="00C12A24">
        <w:rPr>
          <w:rFonts w:ascii="Times New Roman" w:hAnsi="Times New Roman" w:cs="Times New Roman"/>
          <w:sz w:val="24"/>
          <w:szCs w:val="24"/>
        </w:rPr>
        <w:t>, referentka oddelenia sociálnych vecí MsÚ Spišská Belá</w:t>
      </w:r>
    </w:p>
    <w:p w14:paraId="761D0029" w14:textId="77777777" w:rsidR="00F367CF" w:rsidRPr="00C12A24" w:rsidRDefault="00553B56" w:rsidP="00D7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Mgr.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Charitunová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2E7D">
        <w:rPr>
          <w:rFonts w:ascii="Times New Roman" w:hAnsi="Times New Roman" w:cs="Times New Roman"/>
          <w:sz w:val="24"/>
          <w:szCs w:val="24"/>
        </w:rPr>
        <w:t>vedúca Zariadenia opatrovateľskej služby</w:t>
      </w:r>
    </w:p>
    <w:p w14:paraId="519C1F7A" w14:textId="77777777" w:rsidR="00553B56" w:rsidRDefault="00553B56" w:rsidP="00D72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06B73" w14:textId="77777777" w:rsidR="00F367CF" w:rsidRPr="00C12A24" w:rsidRDefault="00F367CF" w:rsidP="00D72679">
      <w:pPr>
        <w:jc w:val="both"/>
        <w:rPr>
          <w:rFonts w:ascii="Times New Roman" w:hAnsi="Times New Roman" w:cs="Times New Roman"/>
          <w:sz w:val="24"/>
          <w:szCs w:val="24"/>
        </w:rPr>
      </w:pPr>
      <w:r w:rsidRPr="00C12A24">
        <w:rPr>
          <w:rFonts w:ascii="Times New Roman" w:hAnsi="Times New Roman" w:cs="Times New Roman"/>
          <w:sz w:val="24"/>
          <w:szCs w:val="24"/>
        </w:rPr>
        <w:t>Predkladá: Jozef Kuna, primátor mesta</w:t>
      </w:r>
    </w:p>
    <w:p w14:paraId="0CD71CB5" w14:textId="77777777" w:rsidR="00D72679" w:rsidRDefault="00D72679" w:rsidP="00D7267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374FE08" w14:textId="77777777" w:rsidR="002E3D8B" w:rsidRDefault="002E3D8B" w:rsidP="00D7267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424E2D" w14:textId="77777777" w:rsidR="002E3D8B" w:rsidRPr="00D72679" w:rsidRDefault="002E3D8B" w:rsidP="00D7267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CBDE2F2" w14:textId="77777777" w:rsidR="00505F8C" w:rsidRPr="00AF6ECA" w:rsidRDefault="00505F8C" w:rsidP="00505F8C">
      <w:pPr>
        <w:rPr>
          <w:rFonts w:ascii="Times New Roman" w:hAnsi="Times New Roman" w:cs="Times New Roman"/>
          <w:sz w:val="24"/>
          <w:szCs w:val="24"/>
        </w:rPr>
      </w:pPr>
      <w:r w:rsidRPr="00AF6ECA">
        <w:rPr>
          <w:rFonts w:ascii="Times New Roman" w:hAnsi="Times New Roman" w:cs="Times New Roman"/>
          <w:sz w:val="24"/>
          <w:szCs w:val="24"/>
        </w:rPr>
        <w:lastRenderedPageBreak/>
        <w:t xml:space="preserve">Doložky : </w:t>
      </w:r>
    </w:p>
    <w:p w14:paraId="2BB84C83" w14:textId="77777777" w:rsidR="00505F8C" w:rsidRPr="004F61F8" w:rsidRDefault="00505F8C" w:rsidP="00505F8C">
      <w:pPr>
        <w:rPr>
          <w:szCs w:val="20"/>
        </w:rPr>
      </w:pPr>
    </w:p>
    <w:p w14:paraId="585BF4F6" w14:textId="77777777" w:rsidR="00505F8C" w:rsidRPr="00BE416A" w:rsidRDefault="00505F8C" w:rsidP="00505F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E416A">
        <w:rPr>
          <w:rFonts w:ascii="Times New Roman" w:hAnsi="Times New Roman" w:cs="Times New Roman"/>
          <w:sz w:val="24"/>
          <w:szCs w:val="24"/>
        </w:rPr>
        <w:t>Uvedený návrh tohto všeobecne záväzného nariadenia bol vyvesený na pripomienkovanie na úradnej tabuli mesta:</w:t>
      </w:r>
    </w:p>
    <w:p w14:paraId="5AD1641F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2DFAE28A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0CD1837B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  <w:r w:rsidRPr="00BE416A">
        <w:rPr>
          <w:rFonts w:ascii="Times New Roman" w:hAnsi="Times New Roman" w:cs="Times New Roman"/>
          <w:sz w:val="24"/>
          <w:szCs w:val="24"/>
        </w:rPr>
        <w:t xml:space="preserve">dňa : </w:t>
      </w:r>
      <w:r w:rsidR="008743FD">
        <w:rPr>
          <w:rFonts w:ascii="Times New Roman" w:hAnsi="Times New Roman" w:cs="Times New Roman"/>
          <w:sz w:val="24"/>
          <w:szCs w:val="24"/>
        </w:rPr>
        <w:t xml:space="preserve">9.8.2022         </w:t>
      </w:r>
      <w:r w:rsidRPr="00BE416A">
        <w:rPr>
          <w:rFonts w:ascii="Times New Roman" w:hAnsi="Times New Roman" w:cs="Times New Roman"/>
          <w:sz w:val="24"/>
          <w:szCs w:val="24"/>
        </w:rPr>
        <w:t xml:space="preserve">                 pečiatka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16A">
        <w:rPr>
          <w:rFonts w:ascii="Times New Roman" w:hAnsi="Times New Roman" w:cs="Times New Roman"/>
          <w:sz w:val="24"/>
          <w:szCs w:val="24"/>
        </w:rPr>
        <w:t xml:space="preserve">    podpis: .................................</w:t>
      </w:r>
    </w:p>
    <w:p w14:paraId="5CADB3C3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0ED634E2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4AB76AF0" w14:textId="77777777" w:rsidR="00505F8C" w:rsidRPr="00BE416A" w:rsidRDefault="00505F8C" w:rsidP="00505F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E416A">
        <w:rPr>
          <w:rFonts w:ascii="Times New Roman" w:hAnsi="Times New Roman" w:cs="Times New Roman"/>
          <w:sz w:val="24"/>
          <w:szCs w:val="24"/>
        </w:rPr>
        <w:t>Uvedené všeobecne záväzné nariadenie bolo po jeho schválení mestským zastupiteľstvom  vyvesené (publikované) na úradnej tabuli mesta :</w:t>
      </w:r>
    </w:p>
    <w:p w14:paraId="798E52CC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640B659A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2445AAC6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  <w:r w:rsidRPr="00BE416A">
        <w:rPr>
          <w:rFonts w:ascii="Times New Roman" w:hAnsi="Times New Roman" w:cs="Times New Roman"/>
          <w:sz w:val="24"/>
          <w:szCs w:val="24"/>
        </w:rPr>
        <w:t xml:space="preserve">dňa : 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E416A">
        <w:rPr>
          <w:rFonts w:ascii="Times New Roman" w:hAnsi="Times New Roman" w:cs="Times New Roman"/>
          <w:sz w:val="24"/>
          <w:szCs w:val="24"/>
        </w:rPr>
        <w:t xml:space="preserve">                  pečiatka                                          podpis: .................................</w:t>
      </w:r>
    </w:p>
    <w:p w14:paraId="1FB54200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07B1CC33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4AF37DF8" w14:textId="77777777" w:rsidR="00505F8C" w:rsidRPr="00BE416A" w:rsidRDefault="00505F8C" w:rsidP="00505F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E416A">
        <w:rPr>
          <w:rFonts w:ascii="Times New Roman" w:hAnsi="Times New Roman" w:cs="Times New Roman"/>
          <w:sz w:val="24"/>
          <w:szCs w:val="24"/>
        </w:rPr>
        <w:t xml:space="preserve">Uvedené všeobecne záväzné nariadenie bolo zvesené z úradnej tabule mesta :              </w:t>
      </w:r>
    </w:p>
    <w:p w14:paraId="7A346AD5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47F3621E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</w:p>
    <w:p w14:paraId="5F07F2BC" w14:textId="77777777" w:rsidR="00505F8C" w:rsidRPr="00BE416A" w:rsidRDefault="00505F8C" w:rsidP="00505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:  ....................  </w:t>
      </w:r>
      <w:r w:rsidRPr="00BE416A">
        <w:rPr>
          <w:rFonts w:ascii="Times New Roman" w:hAnsi="Times New Roman" w:cs="Times New Roman"/>
          <w:sz w:val="24"/>
          <w:szCs w:val="24"/>
        </w:rPr>
        <w:tab/>
        <w:t xml:space="preserve">       pečiatka                                          podpis: ................................</w:t>
      </w:r>
    </w:p>
    <w:p w14:paraId="4EF80E55" w14:textId="77777777" w:rsidR="00505F8C" w:rsidRDefault="00505F8C" w:rsidP="002F016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505F8C" w:rsidSect="008145BC"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3DCD"/>
    <w:multiLevelType w:val="hybridMultilevel"/>
    <w:tmpl w:val="0C289C22"/>
    <w:lvl w:ilvl="0" w:tplc="0E9E0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802B7"/>
    <w:multiLevelType w:val="hybridMultilevel"/>
    <w:tmpl w:val="707A5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3339D"/>
    <w:multiLevelType w:val="hybridMultilevel"/>
    <w:tmpl w:val="9EACD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47920">
    <w:abstractNumId w:val="0"/>
  </w:num>
  <w:num w:numId="2" w16cid:durableId="1178425966">
    <w:abstractNumId w:val="1"/>
  </w:num>
  <w:num w:numId="3" w16cid:durableId="69354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02"/>
    <w:rsid w:val="000145B0"/>
    <w:rsid w:val="00094888"/>
    <w:rsid w:val="0013420C"/>
    <w:rsid w:val="001400C5"/>
    <w:rsid w:val="00164766"/>
    <w:rsid w:val="001D7542"/>
    <w:rsid w:val="00276078"/>
    <w:rsid w:val="002C5817"/>
    <w:rsid w:val="002E3D8B"/>
    <w:rsid w:val="002F0169"/>
    <w:rsid w:val="003572A0"/>
    <w:rsid w:val="0037151D"/>
    <w:rsid w:val="003E63AB"/>
    <w:rsid w:val="004153D2"/>
    <w:rsid w:val="004233C4"/>
    <w:rsid w:val="00464BA1"/>
    <w:rsid w:val="004A471E"/>
    <w:rsid w:val="004E6B33"/>
    <w:rsid w:val="00505F8C"/>
    <w:rsid w:val="00553B56"/>
    <w:rsid w:val="00605D06"/>
    <w:rsid w:val="00610515"/>
    <w:rsid w:val="006626D7"/>
    <w:rsid w:val="006B0AF1"/>
    <w:rsid w:val="007A4E70"/>
    <w:rsid w:val="007B7AB2"/>
    <w:rsid w:val="008145BC"/>
    <w:rsid w:val="00867D0A"/>
    <w:rsid w:val="008743FD"/>
    <w:rsid w:val="008A375C"/>
    <w:rsid w:val="00904685"/>
    <w:rsid w:val="00924E2F"/>
    <w:rsid w:val="00962C55"/>
    <w:rsid w:val="00A123AF"/>
    <w:rsid w:val="00A520E6"/>
    <w:rsid w:val="00A92FE7"/>
    <w:rsid w:val="00AB665F"/>
    <w:rsid w:val="00B268BC"/>
    <w:rsid w:val="00BC6F43"/>
    <w:rsid w:val="00C12A24"/>
    <w:rsid w:val="00C27F3C"/>
    <w:rsid w:val="00D72679"/>
    <w:rsid w:val="00D72E7D"/>
    <w:rsid w:val="00D75502"/>
    <w:rsid w:val="00E101EB"/>
    <w:rsid w:val="00E56785"/>
    <w:rsid w:val="00EF2578"/>
    <w:rsid w:val="00F367CF"/>
    <w:rsid w:val="00F827E2"/>
    <w:rsid w:val="00F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DACA"/>
  <w15:chartTrackingRefBased/>
  <w15:docId w15:val="{95FDC3D6-9503-4D84-BD21-F318842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14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nhideWhenUsed/>
    <w:rsid w:val="00276078"/>
    <w:rPr>
      <w:i/>
      <w:iCs/>
    </w:rPr>
  </w:style>
  <w:style w:type="paragraph" w:styleId="Odsekzoznamu">
    <w:name w:val="List Paragraph"/>
    <w:basedOn w:val="Normlny"/>
    <w:uiPriority w:val="34"/>
    <w:qFormat/>
    <w:rsid w:val="002760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7607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145B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1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4E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24E2F"/>
    <w:rPr>
      <w:i/>
      <w:iCs/>
      <w:color w:val="5B9BD5" w:themeColor="accent1"/>
    </w:rPr>
  </w:style>
  <w:style w:type="paragraph" w:styleId="Bezriadkovania">
    <w:name w:val="No Spacing"/>
    <w:qFormat/>
    <w:rsid w:val="00C12A2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5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153D2"/>
    <w:pPr>
      <w:suppressAutoHyphens/>
      <w:autoSpaceDN w:val="0"/>
      <w:spacing w:after="5" w:line="264" w:lineRule="auto"/>
      <w:ind w:left="10" w:right="14" w:hanging="10"/>
      <w:jc w:val="both"/>
      <w:textAlignment w:val="baseline"/>
    </w:pPr>
    <w:rPr>
      <w:rFonts w:ascii="Arial" w:eastAsia="Arial" w:hAnsi="Arial" w:cs="Arial"/>
      <w:color w:val="000000"/>
      <w:kern w:val="3"/>
      <w:sz w:val="20"/>
      <w:lang w:eastAsia="zh-CN"/>
    </w:rPr>
  </w:style>
  <w:style w:type="character" w:customStyle="1" w:styleId="apple-converted-space">
    <w:name w:val="apple-converted-space"/>
    <w:basedOn w:val="Predvolenpsmoodseku"/>
    <w:rsid w:val="0041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ZOS Strážky</cp:lastModifiedBy>
  <cp:revision>2</cp:revision>
  <cp:lastPrinted>2022-08-09T14:08:00Z</cp:lastPrinted>
  <dcterms:created xsi:type="dcterms:W3CDTF">2022-08-10T06:39:00Z</dcterms:created>
  <dcterms:modified xsi:type="dcterms:W3CDTF">2022-08-10T06:39:00Z</dcterms:modified>
</cp:coreProperties>
</file>