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C" w:rsidRDefault="0053395A" w:rsidP="00416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NÁVRH   </w:t>
      </w:r>
      <w:r w:rsidR="00416C76" w:rsidRPr="00416C7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KÚPN</w:t>
      </w: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EJ</w:t>
      </w:r>
      <w:r w:rsidR="00416C76" w:rsidRPr="00416C7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ZMLUV</w:t>
      </w: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Y</w:t>
      </w: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16C76">
        <w:rPr>
          <w:rFonts w:ascii="Times New Roman" w:hAnsi="Times New Roman" w:cs="Times New Roman"/>
          <w:noProof/>
          <w:sz w:val="24"/>
          <w:szCs w:val="24"/>
          <w:lang w:eastAsia="sk-SK"/>
        </w:rPr>
        <w:t>podľa § 409 a nasl. Obchodného zákonníka SR v znení neskorších predpisov</w:t>
      </w: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Pr="006C7EFD" w:rsidRDefault="00416C76" w:rsidP="00291EBE">
      <w:pPr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  1</w:t>
      </w:r>
    </w:p>
    <w:p w:rsidR="00416C76" w:rsidRPr="006C7EFD" w:rsidRDefault="00416C76" w:rsidP="00291EBE">
      <w:pPr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ZMLUVNÉ STRANY</w:t>
      </w:r>
    </w:p>
    <w:p w:rsidR="00416C76" w:rsidRPr="006C7EFD" w:rsidRDefault="00416C76" w:rsidP="00416C76">
      <w:pPr>
        <w:jc w:val="center"/>
        <w:rPr>
          <w:rFonts w:ascii="Times New Roman" w:hAnsi="Times New Roman"/>
        </w:rPr>
      </w:pPr>
    </w:p>
    <w:p w:rsidR="00416C76" w:rsidRDefault="00416C76" w:rsidP="00416C76">
      <w:pPr>
        <w:tabs>
          <w:tab w:val="left" w:pos="32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KUPUJÚCI</w:t>
      </w:r>
      <w:r w:rsidRPr="006C7EFD">
        <w:rPr>
          <w:rFonts w:ascii="Times New Roman" w:hAnsi="Times New Roman"/>
          <w:b/>
          <w:sz w:val="28"/>
        </w:rPr>
        <w:t>:</w:t>
      </w:r>
      <w:r w:rsidRPr="006C7EFD">
        <w:rPr>
          <w:rFonts w:ascii="Times New Roman" w:hAnsi="Times New Roman"/>
          <w:b/>
          <w:sz w:val="28"/>
        </w:rPr>
        <w:tab/>
      </w:r>
    </w:p>
    <w:p w:rsidR="00416C76" w:rsidRPr="006C7EFD" w:rsidRDefault="00416C76" w:rsidP="00416C76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C7EFD">
        <w:rPr>
          <w:rFonts w:ascii="Times New Roman" w:hAnsi="Times New Roman"/>
          <w:b/>
          <w:sz w:val="28"/>
        </w:rPr>
        <w:t>Mesto Spišská Belá</w:t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štatutárny zástupca:</w:t>
      </w:r>
      <w:r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>Jozef Kuna</w:t>
      </w:r>
      <w:r w:rsidRPr="006C7EFD">
        <w:rPr>
          <w:rFonts w:ascii="Times New Roman" w:hAnsi="Times New Roman"/>
        </w:rPr>
        <w:t>, primátor mesta</w:t>
      </w:r>
      <w:r w:rsidRPr="006C7EFD">
        <w:rPr>
          <w:rFonts w:ascii="Times New Roman" w:hAnsi="Times New Roman"/>
        </w:rPr>
        <w:tab/>
      </w:r>
      <w:r w:rsidRPr="006C7EFD">
        <w:rPr>
          <w:rFonts w:ascii="Times New Roman" w:hAnsi="Times New Roman"/>
        </w:rPr>
        <w:tab/>
      </w:r>
    </w:p>
    <w:p w:rsidR="0053395A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adresa:</w:t>
      </w:r>
      <w:r w:rsidRPr="006C7EFD">
        <w:rPr>
          <w:rFonts w:ascii="Times New Roman" w:hAnsi="Times New Roman"/>
        </w:rPr>
        <w:tab/>
      </w:r>
      <w:proofErr w:type="spellStart"/>
      <w:r w:rsidRPr="006C7EFD">
        <w:rPr>
          <w:rFonts w:ascii="Times New Roman" w:hAnsi="Times New Roman"/>
        </w:rPr>
        <w:t>Petzvalova</w:t>
      </w:r>
      <w:proofErr w:type="spellEnd"/>
      <w:r w:rsidRPr="006C7EFD">
        <w:rPr>
          <w:rFonts w:ascii="Times New Roman" w:hAnsi="Times New Roman"/>
        </w:rPr>
        <w:t xml:space="preserve"> 18, 059 01  Spišská Belá</w:t>
      </w:r>
    </w:p>
    <w:p w:rsidR="0053395A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 veciach technických: </w:t>
      </w:r>
      <w:r>
        <w:rPr>
          <w:rFonts w:ascii="Times New Roman" w:hAnsi="Times New Roman"/>
        </w:rPr>
        <w:tab/>
        <w:t xml:space="preserve">Bc. František </w:t>
      </w:r>
      <w:proofErr w:type="spellStart"/>
      <w:r>
        <w:rPr>
          <w:rFonts w:ascii="Times New Roman" w:hAnsi="Times New Roman"/>
        </w:rPr>
        <w:t>Zadžora</w:t>
      </w:r>
      <w:proofErr w:type="spellEnd"/>
    </w:p>
    <w:p w:rsidR="0053395A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 w:rsidR="00416C76"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>+421 907 786 707</w:t>
      </w:r>
    </w:p>
    <w:p w:rsidR="00416C76" w:rsidRPr="006C7EFD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  <w:t>zadzora@spisskabela.sk</w:t>
      </w:r>
      <w:r w:rsidR="00416C76" w:rsidRPr="006C7EFD">
        <w:rPr>
          <w:rFonts w:ascii="Times New Roman" w:hAnsi="Times New Roman"/>
        </w:rPr>
        <w:tab/>
      </w:r>
      <w:r w:rsidR="00416C76" w:rsidRPr="006C7EFD">
        <w:rPr>
          <w:rFonts w:ascii="Times New Roman" w:hAnsi="Times New Roman"/>
        </w:rPr>
        <w:tab/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bankové spojenie:</w:t>
      </w:r>
      <w:r w:rsidRPr="006C7EFD">
        <w:rPr>
          <w:rFonts w:ascii="Times New Roman" w:hAnsi="Times New Roman"/>
        </w:rPr>
        <w:tab/>
        <w:t xml:space="preserve">VÚB </w:t>
      </w:r>
      <w:proofErr w:type="spellStart"/>
      <w:r w:rsidRPr="006C7EFD">
        <w:rPr>
          <w:rFonts w:ascii="Times New Roman" w:hAnsi="Times New Roman"/>
        </w:rPr>
        <w:t>a.s</w:t>
      </w:r>
      <w:proofErr w:type="spellEnd"/>
      <w:r w:rsidRPr="006C7EFD">
        <w:rPr>
          <w:rFonts w:ascii="Times New Roman" w:hAnsi="Times New Roman"/>
        </w:rPr>
        <w:t>., pobočka Spišská Belá</w:t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číslo účtu:</w:t>
      </w:r>
      <w:r w:rsidRPr="006C7EFD">
        <w:rPr>
          <w:rFonts w:ascii="Times New Roman" w:hAnsi="Times New Roman"/>
        </w:rPr>
        <w:tab/>
        <w:t>SK86 0200 0000 0000 2702 0562</w:t>
      </w:r>
    </w:p>
    <w:p w:rsidR="00416C76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IČO:</w:t>
      </w:r>
      <w:r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00 </w:t>
      </w:r>
      <w:r w:rsidRPr="006C7EFD">
        <w:rPr>
          <w:rFonts w:ascii="Times New Roman" w:hAnsi="Times New Roman"/>
        </w:rPr>
        <w:t>326</w:t>
      </w:r>
      <w:r>
        <w:rPr>
          <w:rFonts w:ascii="Times New Roman" w:hAnsi="Times New Roman"/>
        </w:rPr>
        <w:t> </w:t>
      </w:r>
      <w:r w:rsidRPr="006C7EFD">
        <w:rPr>
          <w:rFonts w:ascii="Times New Roman" w:hAnsi="Times New Roman"/>
        </w:rPr>
        <w:t>518</w:t>
      </w:r>
    </w:p>
    <w:p w:rsidR="00416C76" w:rsidRDefault="00416C76" w:rsidP="00291EBE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2020674953</w:t>
      </w:r>
    </w:p>
    <w:p w:rsidR="00291EBE" w:rsidRPr="006C7EFD" w:rsidRDefault="00291EBE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ďalej len „predávajúci“</w:t>
      </w:r>
    </w:p>
    <w:p w:rsidR="00416C76" w:rsidRPr="006C7EFD" w:rsidRDefault="00416C76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</w:p>
    <w:p w:rsidR="00416C76" w:rsidRDefault="00416C76" w:rsidP="00416C76">
      <w:pPr>
        <w:tabs>
          <w:tab w:val="left" w:pos="540"/>
          <w:tab w:val="left" w:pos="32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PREDAVAJÚCI</w:t>
      </w:r>
      <w:r w:rsidRPr="006C7EFD">
        <w:rPr>
          <w:rFonts w:ascii="Times New Roman" w:hAnsi="Times New Roman"/>
          <w:b/>
          <w:sz w:val="28"/>
        </w:rPr>
        <w:t>:</w:t>
      </w:r>
      <w:r w:rsidRPr="006C7EFD">
        <w:rPr>
          <w:rFonts w:ascii="Times New Roman" w:hAnsi="Times New Roman"/>
          <w:b/>
          <w:sz w:val="28"/>
        </w:rPr>
        <w:tab/>
      </w:r>
    </w:p>
    <w:p w:rsidR="00416C76" w:rsidRDefault="00416C76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 w:rsidRPr="006C7EFD">
        <w:rPr>
          <w:rFonts w:ascii="Times New Roman" w:hAnsi="Times New Roman"/>
        </w:rPr>
        <w:tab/>
      </w:r>
    </w:p>
    <w:p w:rsidR="00291EBE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zastúpený</w:t>
      </w:r>
      <w:r>
        <w:rPr>
          <w:rFonts w:ascii="Times New Roman" w:hAnsi="Times New Roman"/>
        </w:rPr>
        <w:t>:</w:t>
      </w:r>
      <w:r w:rsidRPr="006C7EFD">
        <w:rPr>
          <w:rFonts w:ascii="Times New Roman" w:hAnsi="Times New Roman"/>
        </w:rPr>
        <w:t xml:space="preserve"> </w:t>
      </w:r>
    </w:p>
    <w:p w:rsidR="00291EBE" w:rsidRDefault="00291EBE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416C76" w:rsidRPr="006C7EFD">
        <w:rPr>
          <w:rFonts w:ascii="Times New Roman" w:hAnsi="Times New Roman"/>
        </w:rPr>
        <w:t xml:space="preserve"> </w:t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DIČ:</w:t>
      </w:r>
      <w:r w:rsidRPr="006C7EFD">
        <w:rPr>
          <w:rFonts w:ascii="Times New Roman" w:hAnsi="Times New Roman"/>
        </w:rPr>
        <w:tab/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 DPH:</w:t>
      </w:r>
    </w:p>
    <w:p w:rsidR="00416C76" w:rsidRPr="00291EBE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  <w:lang w:val="pl-PL"/>
        </w:rPr>
      </w:pPr>
      <w:r w:rsidRPr="006C7EFD">
        <w:rPr>
          <w:rFonts w:ascii="Times New Roman" w:hAnsi="Times New Roman"/>
        </w:rPr>
        <w:t>adresa:</w:t>
      </w:r>
      <w:r w:rsidRPr="006C7EFD">
        <w:rPr>
          <w:rFonts w:ascii="Times New Roman" w:hAnsi="Times New Roman"/>
        </w:rPr>
        <w:tab/>
      </w:r>
      <w:r w:rsidRPr="006C7EFD">
        <w:rPr>
          <w:rFonts w:ascii="Times New Roman" w:hAnsi="Times New Roman"/>
        </w:rPr>
        <w:tab/>
      </w:r>
      <w:r w:rsidRPr="006C7EFD">
        <w:rPr>
          <w:rFonts w:ascii="Times New Roman" w:hAnsi="Times New Roman"/>
        </w:rPr>
        <w:tab/>
      </w:r>
      <w:r w:rsidRPr="006C7EFD">
        <w:rPr>
          <w:rFonts w:ascii="Times New Roman" w:hAnsi="Times New Roman"/>
        </w:rPr>
        <w:tab/>
      </w:r>
    </w:p>
    <w:p w:rsidR="00291EBE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bankové spojenie:</w:t>
      </w:r>
      <w:r w:rsidRPr="006C7EFD">
        <w:rPr>
          <w:rFonts w:ascii="Times New Roman" w:hAnsi="Times New Roman"/>
        </w:rPr>
        <w:tab/>
      </w:r>
    </w:p>
    <w:p w:rsidR="00416C76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telefón: </w:t>
      </w:r>
    </w:p>
    <w:p w:rsidR="00291EBE" w:rsidRDefault="00416C76" w:rsidP="0053395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</w:p>
    <w:p w:rsidR="0053395A" w:rsidRDefault="0053395A" w:rsidP="0053395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91EBE" w:rsidRDefault="00291EBE" w:rsidP="00291EBE">
      <w:pPr>
        <w:tabs>
          <w:tab w:val="left" w:pos="54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ďalej len „kupujúci“</w:t>
      </w:r>
    </w:p>
    <w:p w:rsidR="00291EBE" w:rsidRDefault="00291EBE" w:rsidP="00291EBE">
      <w:pPr>
        <w:tabs>
          <w:tab w:val="left" w:pos="540"/>
          <w:tab w:val="left" w:pos="3240"/>
        </w:tabs>
        <w:rPr>
          <w:rFonts w:ascii="Times New Roman" w:hAnsi="Times New Roman"/>
        </w:rPr>
      </w:pPr>
    </w:p>
    <w:p w:rsidR="00291EBE" w:rsidRPr="006C7EFD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 2</w:t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PREDMET </w:t>
      </w:r>
      <w:r>
        <w:rPr>
          <w:rFonts w:ascii="Times New Roman" w:hAnsi="Times New Roman"/>
          <w:b/>
        </w:rPr>
        <w:t xml:space="preserve"> PLNENIA  </w:t>
      </w:r>
      <w:r w:rsidRPr="006C7EFD">
        <w:rPr>
          <w:rFonts w:ascii="Times New Roman" w:hAnsi="Times New Roman"/>
          <w:b/>
        </w:rPr>
        <w:t>ZMLUVY</w:t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EBE" w:rsidRDefault="00291EBE" w:rsidP="00291EBE">
      <w:pPr>
        <w:rPr>
          <w:rFonts w:ascii="Times New Roman" w:hAnsi="Times New Roman" w:cs="Times New Roman"/>
        </w:rPr>
      </w:pPr>
      <w:r w:rsidRPr="00291EBE">
        <w:rPr>
          <w:rFonts w:ascii="Times New Roman" w:hAnsi="Times New Roman" w:cs="Times New Roman"/>
        </w:rPr>
        <w:t xml:space="preserve">2.1 Podkladom pre uzavretie tejto zmluvy je ponuka uchádzača v rámci verejného obstarávania na predmet obstarávania „Dobudovanie Hokejbalovej haly  v Spišskej Belej – nákup </w:t>
      </w:r>
      <w:proofErr w:type="spellStart"/>
      <w:r w:rsidRPr="00291EBE">
        <w:rPr>
          <w:rFonts w:ascii="Times New Roman" w:hAnsi="Times New Roman" w:cs="Times New Roman"/>
        </w:rPr>
        <w:t>rolby</w:t>
      </w:r>
      <w:proofErr w:type="spellEnd"/>
      <w:r w:rsidRPr="00291EBE">
        <w:rPr>
          <w:rFonts w:ascii="Times New Roman" w:hAnsi="Times New Roman" w:cs="Times New Roman"/>
        </w:rPr>
        <w:t xml:space="preserve"> na úpravu ľadovej plochy“.</w:t>
      </w:r>
    </w:p>
    <w:p w:rsidR="00291EBE" w:rsidRDefault="00291EBE" w:rsidP="0029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Predmetom tejto kúpnej zmluvy je záväzok predávajúceho v dohodnutom termíne a mieste dodať a odovzdať kupujúcemu tovar , bližšie špecifikovaný v prílohe č. 1 tejto zmluvy.</w:t>
      </w:r>
    </w:p>
    <w:p w:rsidR="00291EBE" w:rsidRDefault="00291EBE" w:rsidP="0029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Kupujúci sa zaväzuje prevziať a zaplatiť zaň dohodnutú kúpnu cenu.</w:t>
      </w:r>
    </w:p>
    <w:p w:rsidR="00291EBE" w:rsidRDefault="00291EBE" w:rsidP="0029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Predávajúci sa zaväzuje dodať predmet zmluvy v množstve, akosti a vyhotovení podľa tejto zmluvy a previesť na kupujúceho </w:t>
      </w:r>
      <w:r w:rsidR="00472FC2">
        <w:rPr>
          <w:rFonts w:ascii="Times New Roman" w:hAnsi="Times New Roman" w:cs="Times New Roman"/>
        </w:rPr>
        <w:t>vlastnícke právo k predmetu zmluvy.</w:t>
      </w:r>
    </w:p>
    <w:p w:rsidR="005F7C89" w:rsidRDefault="005F7C89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F7C89" w:rsidRDefault="005F7C89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2FC2" w:rsidRPr="006C7EFD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3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PRÁVA A POVINNOSTI ZMLUVNÝCH STRÁN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 Predávajúci je povinný zachovávať mlčanlivosť o všetkých záležitostiach objednávateľa, o ktorých sa dozvie.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Predávajúci je povinný skontrolovať úplnosť predložených dokladov a upozorniť objednávateľa na zistené nedostatky alebo ich neúplnosť, nekompletnosť.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3.3 Predávajúci je povinný postupovať pri zriaďovaní záležitosti s odbornou starostlivosťou  a pozornosťou.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Pr="006C7EFD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4</w:t>
      </w:r>
    </w:p>
    <w:p w:rsidR="00472FC2" w:rsidRDefault="00E07E8D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 ZA   DODANIE  PREDMETU  ZMLUVY</w:t>
      </w:r>
    </w:p>
    <w:p w:rsidR="00472FC2" w:rsidRDefault="00E07E8D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Za dodaný tovar sa kupujúci zaväzuje na základe dohody zaplatiť predávajúcemu sumu: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 DPH: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395A">
        <w:rPr>
          <w:rFonts w:ascii="Times New Roman" w:hAnsi="Times New Roman"/>
        </w:rPr>
        <w:tab/>
      </w:r>
      <w:r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DPH (    %)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395A">
        <w:rPr>
          <w:rFonts w:ascii="Times New Roman" w:hAnsi="Times New Roman"/>
        </w:rPr>
        <w:tab/>
      </w:r>
      <w:r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CELKOM s 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395A">
        <w:rPr>
          <w:rFonts w:ascii="Times New Roman" w:hAnsi="Times New Roman"/>
        </w:rPr>
        <w:tab/>
      </w:r>
      <w:r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4.2 Cena je uvedená ako konečná zmluvná cena vrátane všetkých nákladov a výdavkov súvisiacich s predmetom zákazky. Cena za predmet zmluvy je dojednaná podľa zákona 18/1996 Z. z. o cenách. Je stanovená dohodou zmluvných strán, je dojednaná ako pevná a nemenná počas platnosti tejto zmluvy.</w:t>
      </w: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 Ponuková cena celkom musí obsahovať dodanie tovaru v zmysle špecifikácie , ktorá je prílohou č. 1 tejto zmluvy, vrátane dopravy , relevantných dokladov a zaškolenia obsluhujúceho personálu verejného obstarávateľa. </w:t>
      </w: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Pr="006C7EF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</w:t>
      </w:r>
      <w:r>
        <w:rPr>
          <w:rFonts w:ascii="Times New Roman" w:hAnsi="Times New Roman"/>
          <w:b/>
        </w:rPr>
        <w:t xml:space="preserve"> 5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PLATOBNÉ  PODMIENKY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07E8D" w:rsidRDefault="00E07E8D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 Kúpnu cenu uvedenú v článku 4 bod 4.1 tejto zmluvy uhradí kupujúci na základe faktúry vystavenej predávajúcim. Podkladom pre vyhotovenie faktúry bude preberací protokol potvrdený kupujúcim  o dodaní predmetu zmluvy. Faktúra musí obsahovať údaje v zmysle platnej právnej úpravy v SR.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Faktúra bude splatná do 30 dní od jej doručenia na adresu kupujúceho.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Údaje na faktúre musia byť v súlade s údajmi uvedenými v tejto zmluve. V prípade , že faktúra nebude obsahovať náležitosti uvedené v tejto zmluve, kupujúci je oprávnený vrátiť ju predávajúcemu na doplnenie. V takom prípade začne plynúť nová lehota splatnosti dňom doručenia opravenej faktúry kupujúcemu.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P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P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7B7C6A" w:rsidRPr="006C7EFD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</w:t>
      </w:r>
      <w:r>
        <w:rPr>
          <w:rFonts w:ascii="Times New Roman" w:hAnsi="Times New Roman"/>
          <w:b/>
        </w:rPr>
        <w:t xml:space="preserve"> 6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ČAS PLNENIA  A SPÔSOB  PREVZATIA  PREDMETU  ZMLUVY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 Predávajúci sa zaväzuje dodať kupujúcemu predmet zmluvy v termíne do 10 </w:t>
      </w:r>
      <w:r w:rsidR="005F7C89">
        <w:rPr>
          <w:rFonts w:ascii="Times New Roman" w:hAnsi="Times New Roman"/>
        </w:rPr>
        <w:t>. 10. 2022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 Predmet zmluvy prevezme kupujúci v mieste dodanie na základe dodacieho listu a preberacieho protokolu podpísaných zodpovednou osobou kupujúceho. 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 Pri odovzdávaní predmetu kúpy je predávajúci povinný odovzdať kupujúcemu doklady, ktoré sa na predmet zmluvy vzťahujú.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 Dodržanie termínov dodania zo strany predávajúceho je podmienené plnením podmienok dojednaných v tejto zmluve. 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Pr="006C7EFD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B7C6A">
        <w:rPr>
          <w:rFonts w:ascii="Times New Roman" w:hAnsi="Times New Roman"/>
          <w:b/>
        </w:rPr>
        <w:t xml:space="preserve"> </w:t>
      </w: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7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  DODANIA  PREDMETU  ZMLUVY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 Miestom dodania predmetu zmluvy je : Mesto Spišská Belá, Tatranská ulica, Hokejbalová hala, 059 01  Spišská Belá.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7.2 Vlastnícke právo a nebezpečenstvo škody k predmetu zmluvy prechádza z predávajúceho na kupujúceho dňom fyzického prevzatia predmetu zmluvy a podpísaním preberacieho protokolu.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Default="00CA1E7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Pr="006C7EFD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8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ZÁRUČNÁ  DOBA  A  ZODPOVEDNOSŤ  ZA  VADY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8.1 Záručná doba na predmet kúpy je 24 mesiacov a začína plynúť odo dňa riadneho odovzdania predmetu zmluvy.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V prípade, že počas záručnej doby sa zistí vada predmetu zmluvy, kupujúci upozorní predávajúceho na túto vadu telefonicky alebo elektronickou poštou, pričom do 3 pracovných dní od uvedeného spôsobu reklamácie zašle predávajúcemu aj jej písomnú formu. Zmluvné strany sa dohodli, že počas záručnej doby má kupujúci právo požadovať odstránenie vád a predávajúci povinnosť bezplatne odstrániť zistené a reklamované vady. Predávajúci sa zaväzuje potvrdiť prijatie uplatnenia zodpovednosti za záruku bez zbytočného odkladu , najneskôr do 24 hodín od jej prijatia a to telefonicky alebo elektronickou poštou.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 Predávajúci sa zaväzuje začať s odstraňovaním vád predmetu kúpy najneskôr do 72 hodín a s odbornou starostlivosťou. 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 Predávajúci sa zaväzuje vykonať garančnú prehliadku po prvých 50 odpracovaných hodinách.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 Predávajúci </w:t>
      </w:r>
      <w:r w:rsidR="00FD5FC5">
        <w:rPr>
          <w:rFonts w:ascii="Times New Roman" w:hAnsi="Times New Roman"/>
        </w:rPr>
        <w:t>sa zaväzuje vykonať každú ďalšiu garančnú prehliadku do 6 mesiacov od vykonania predchádza</w:t>
      </w:r>
      <w:r w:rsidR="002E30AA">
        <w:rPr>
          <w:rFonts w:ascii="Times New Roman" w:hAnsi="Times New Roman"/>
        </w:rPr>
        <w:t>júcej garančnej prehliadke, a to po dohode s kupujúcim.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 Nároky z vád tovaru sa spravujú ustanoveniami Obchodného zákonníka SR.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 Uplatnením práva na sankciu  nie je dotknuté právo druhej strany požadovať náhradu škody.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Pr="006C7EFD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9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ZMLUVNÉ  SANKCIE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2E30AA">
        <w:rPr>
          <w:rFonts w:ascii="Times New Roman" w:hAnsi="Times New Roman"/>
        </w:rPr>
        <w:t xml:space="preserve">9.1 </w:t>
      </w:r>
      <w:r>
        <w:rPr>
          <w:rFonts w:ascii="Times New Roman" w:hAnsi="Times New Roman"/>
        </w:rPr>
        <w:t>V prípade, že predávajúci nedodá  predmet kúpy v dohodnutom termíne, kupujúci má právo na zmluvnú pokutu vo výške 0,05 % z ceny nedodaného predmetu zmluvy bez  DPH za každý aj začatý deň omeškania.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9.2 V prípade omeškania kupujúceho s úhradou faktúry, predávajúci má právo na zmluvnú pokutu vo výške 0,05 % z dlžnej sumy za každý aj začatý deň omeškania.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2E30AA" w:rsidRP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5F7C89" w:rsidRDefault="005F7C89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F7C89" w:rsidRDefault="005F7C89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30AA" w:rsidRPr="006C7EFD" w:rsidRDefault="002E30AA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 w:rsidR="006639B0">
        <w:rPr>
          <w:rFonts w:ascii="Times New Roman" w:hAnsi="Times New Roman"/>
          <w:b/>
        </w:rPr>
        <w:t>10</w:t>
      </w:r>
    </w:p>
    <w:p w:rsidR="002E30AA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OSOBIT</w:t>
      </w:r>
      <w:r w:rsidR="002E30AA">
        <w:rPr>
          <w:rFonts w:ascii="Times New Roman" w:hAnsi="Times New Roman"/>
          <w:b/>
        </w:rPr>
        <w:t xml:space="preserve">NÉ  </w:t>
      </w:r>
      <w:r>
        <w:rPr>
          <w:rFonts w:ascii="Times New Roman" w:hAnsi="Times New Roman"/>
          <w:b/>
        </w:rPr>
        <w:t>USTANOVENIA</w:t>
      </w:r>
    </w:p>
    <w:p w:rsidR="006639B0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 Predávajúci je povinný postupovať pri  zariaďovaní záležitosti s odbornou starostlivosťou a k spokojnosti kupujúceho. </w:t>
      </w: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 Predávajúci je povinný oznámiť kupujúcemu všetky okolnosti, ktoré zistil pri zariaďovaní záležitosti , a ktoré môžu mať </w:t>
      </w:r>
      <w:r w:rsidR="007F5AC8">
        <w:rPr>
          <w:rFonts w:ascii="Times New Roman" w:hAnsi="Times New Roman"/>
        </w:rPr>
        <w:t xml:space="preserve">vplyv na zmenu pokynov kupujúceho.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 Predávajúci sa nesmie od pokynov kupujúceho odchýliť. Ak predávajúci túto povinnosť poruší, zodpovedá za spôsobené škody kupujúceho.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10.4 Zmluvné strany sa dohodli, že budú zachovávať mlčanlivosť o údajoch a skutočnostiach, s ktorými sa oboznámia pri plnení tejto zmluvy a skutočnostiach týkajúcich sa predmetu zmluvy.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10.5 Predávajúci sa zaväzuje strpieť výkon kontroly /auditu/ overovania súvisiaceho s dodaným tovarom  a službami kedykoľvek počas platnosti a účinnosti zmluvy uzatvorenej medzi Mestom Spišská Belá a Prešovským samosprávnym krajom a to oprávnenými osobami, ktoré sú poverené alebo delegované PSK a poskytnúť im všetku potrebnú súčinnosť.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10.6  Kupujúci má právo odstúpiť od zmluvy v prípade, že mu </w:t>
      </w:r>
      <w:r w:rsidR="00A60CD4">
        <w:rPr>
          <w:rFonts w:ascii="Times New Roman" w:hAnsi="Times New Roman"/>
        </w:rPr>
        <w:t>nebude poskytnutá dotácia z Prešovského samosprávneho kraja. Odstúpenie od zmluvy musí byť oznámené písomne. V odstúpení musí byť uvedený dôvod , pre ktorý strana od zmluvy odstupuje.</w:t>
      </w:r>
    </w:p>
    <w:p w:rsidR="00A60CD4" w:rsidRDefault="00A60CD4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A60CD4" w:rsidRPr="006639B0" w:rsidRDefault="00A60CD4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6639B0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Pr="006C7EFD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11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ZÁVEREČNÉ  USTANOVENIA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 Zmluva je vyhotovená v troch vyhotoveniach, z ktorých kupujúci </w:t>
      </w:r>
      <w:proofErr w:type="spellStart"/>
      <w:r>
        <w:rPr>
          <w:rFonts w:ascii="Times New Roman" w:hAnsi="Times New Roman"/>
        </w:rPr>
        <w:t>obdrží</w:t>
      </w:r>
      <w:proofErr w:type="spellEnd"/>
      <w:r>
        <w:rPr>
          <w:rFonts w:ascii="Times New Roman" w:hAnsi="Times New Roman"/>
        </w:rPr>
        <w:t xml:space="preserve"> dve vyhotovenia a predávajúci jedno vyhotovenie. 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A60CD4" w:rsidRDefault="00A60CD4" w:rsidP="00A60CD4">
      <w:pPr>
        <w:tabs>
          <w:tab w:val="left" w:pos="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 Túto zmluvu je možné meniť a dopĺňať len formou písomných dodatkov podpísaných oprávnenými zástupcami oboch  zmluvných strán, ktoré budú tvoriť neoddeliteľnú súčasť tejto zmluvy. 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ind w:left="540" w:hanging="540"/>
        <w:rPr>
          <w:rFonts w:ascii="Times New Roman" w:hAnsi="Times New Roman"/>
        </w:rPr>
      </w:pPr>
    </w:p>
    <w:p w:rsidR="00A60CD4" w:rsidRDefault="00A60CD4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 Táto zmluva nadobúda platnosť dňom jej podpisu oboma zmluvnými stranami a účinnosť dňom nasledujúcim po dni jej zverejnenia </w:t>
      </w:r>
      <w:r w:rsidR="00BD394A">
        <w:rPr>
          <w:rFonts w:ascii="Times New Roman" w:hAnsi="Times New Roman"/>
        </w:rPr>
        <w:t>na webovom sídle kupujúceho</w:t>
      </w:r>
      <w:r>
        <w:rPr>
          <w:rFonts w:ascii="Times New Roman" w:hAnsi="Times New Roman"/>
        </w:rPr>
        <w:t xml:space="preserve">. </w:t>
      </w:r>
    </w:p>
    <w:p w:rsidR="00BD394A" w:rsidRDefault="00BD394A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BD394A" w:rsidRPr="00A60CD4" w:rsidRDefault="00BD394A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11.4 Neoddeliteľnou prílohou tejto zmluvy je Príloha č. 1 – Špecifikácia predmetu zákazky s minimálnymi technickými parametrami a požiadavkami z víťaznej cenovej ponuky.</w:t>
      </w: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  <w:b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BD394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........................................., dňa ......................                  V ........................................., dňa ......................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Pr="00CA1E7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                                                 .......................................................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16C76" w:rsidRPr="005F7C89" w:rsidRDefault="00BD394A" w:rsidP="0053395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Kupujúci                                                                                  Predávajúci</w:t>
      </w:r>
      <w:r w:rsidR="0053395A">
        <w:rPr>
          <w:rFonts w:ascii="Times New Roman" w:hAnsi="Times New Roman"/>
        </w:rPr>
        <w:t xml:space="preserve">    </w:t>
      </w:r>
      <w:r w:rsidR="005F7C89">
        <w:rPr>
          <w:rFonts w:ascii="Times New Roman" w:hAnsi="Times New Roman"/>
        </w:rPr>
        <w:t xml:space="preserve">     </w:t>
      </w:r>
    </w:p>
    <w:sectPr w:rsidR="00416C76" w:rsidRPr="005F7C89" w:rsidSect="005F7C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6"/>
    <w:rsid w:val="00291EBE"/>
    <w:rsid w:val="002E30AA"/>
    <w:rsid w:val="00416C76"/>
    <w:rsid w:val="00472FC2"/>
    <w:rsid w:val="0053395A"/>
    <w:rsid w:val="005F7C89"/>
    <w:rsid w:val="006639B0"/>
    <w:rsid w:val="007B7C6A"/>
    <w:rsid w:val="007F5AC8"/>
    <w:rsid w:val="008C4A2C"/>
    <w:rsid w:val="00A60CD4"/>
    <w:rsid w:val="00BD394A"/>
    <w:rsid w:val="00CA1E7A"/>
    <w:rsid w:val="00E07E8D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7EB1-5932-439C-BFA4-38CC664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7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B7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ĎURIŠOVÁ Eva</dc:creator>
  <cp:keywords/>
  <dc:description/>
  <cp:lastModifiedBy>ĎURIŠOVÁ Eva</cp:lastModifiedBy>
  <cp:revision>3</cp:revision>
  <dcterms:created xsi:type="dcterms:W3CDTF">2022-07-21T05:43:00Z</dcterms:created>
  <dcterms:modified xsi:type="dcterms:W3CDTF">2022-07-22T06:13:00Z</dcterms:modified>
</cp:coreProperties>
</file>