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B02A" w14:textId="77777777" w:rsidR="00AE482B" w:rsidRDefault="00AE482B" w:rsidP="00AE482B">
      <w:pPr>
        <w:spacing w:after="0" w:line="240" w:lineRule="auto"/>
        <w:rPr>
          <w:rFonts w:ascii="Times New Roman" w:hAnsi="Times New Roman" w:cs="Times New Roman"/>
        </w:rPr>
      </w:pPr>
      <w:r w:rsidRPr="0000673B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14:paraId="56F4A402" w14:textId="77777777" w:rsidR="00AE482B" w:rsidRDefault="00AE482B" w:rsidP="00AE482B">
      <w:pPr>
        <w:spacing w:after="0" w:line="240" w:lineRule="auto"/>
        <w:rPr>
          <w:rFonts w:ascii="Times New Roman" w:hAnsi="Times New Roman" w:cs="Times New Roman"/>
        </w:rPr>
      </w:pPr>
    </w:p>
    <w:p w14:paraId="268BDC7E" w14:textId="0244D17F" w:rsidR="00AE482B" w:rsidRPr="0000673B" w:rsidRDefault="00AE482B" w:rsidP="00AE48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 w:rsidRPr="0000673B">
        <w:rPr>
          <w:rFonts w:ascii="Times New Roman" w:hAnsi="Times New Roman" w:cs="Times New Roman"/>
          <w:b/>
          <w:sz w:val="72"/>
          <w:szCs w:val="72"/>
        </w:rPr>
        <w:t>Mesto Spišská</w:t>
      </w:r>
      <w:r w:rsidRPr="0000673B">
        <w:rPr>
          <w:rFonts w:ascii="Times New Roman" w:hAnsi="Times New Roman" w:cs="Times New Roman"/>
        </w:rPr>
        <w:t xml:space="preserve"> </w:t>
      </w:r>
      <w:r w:rsidRPr="0000673B">
        <w:rPr>
          <w:rFonts w:ascii="Times New Roman" w:hAnsi="Times New Roman" w:cs="Times New Roman"/>
          <w:b/>
          <w:sz w:val="72"/>
          <w:szCs w:val="72"/>
        </w:rPr>
        <w:t>Belá</w:t>
      </w:r>
      <w:r w:rsidRPr="0000673B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84283D" wp14:editId="2408B043">
                <wp:simplePos x="0" y="0"/>
                <wp:positionH relativeFrom="page">
                  <wp:posOffset>1126490</wp:posOffset>
                </wp:positionH>
                <wp:positionV relativeFrom="page">
                  <wp:posOffset>899795</wp:posOffset>
                </wp:positionV>
                <wp:extent cx="826135" cy="993140"/>
                <wp:effectExtent l="2540" t="4445" r="0" b="2540"/>
                <wp:wrapNone/>
                <wp:docPr id="71" name="Textové po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993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7ADBA" w14:textId="77777777" w:rsidR="00AE482B" w:rsidRDefault="00AE482B" w:rsidP="00AE482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8C07DBA" wp14:editId="3BA43B83">
                                  <wp:extent cx="828675" cy="990600"/>
                                  <wp:effectExtent l="0" t="0" r="9525" b="0"/>
                                  <wp:docPr id="75" name="Obrázok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283D" id="_x0000_t202" coordsize="21600,21600" o:spt="202" path="m,l,21600r21600,l21600,xe">
                <v:stroke joinstyle="miter"/>
                <v:path gradientshapeok="t" o:connecttype="rect"/>
              </v:shapetype>
              <v:shape id="Textové pole 71" o:spid="_x0000_s1026" type="#_x0000_t202" style="position:absolute;margin-left:88.7pt;margin-top:70.85pt;width:65.05pt;height:78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" stroked="f">
                <v:fill opacity="0"/>
                <v:textbox inset="0,0,0,0">
                  <w:txbxContent>
                    <w:p w14:paraId="11A7ADBA" w14:textId="77777777" w:rsidR="00AE482B" w:rsidRDefault="00AE482B" w:rsidP="00AE482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8C07DBA" wp14:editId="3BA43B83">
                            <wp:extent cx="828675" cy="990600"/>
                            <wp:effectExtent l="0" t="0" r="9525" b="0"/>
                            <wp:docPr id="75" name="Obrázok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96A7B0" w14:textId="77777777" w:rsidR="00AE482B" w:rsidRPr="0000673B" w:rsidRDefault="00AE482B" w:rsidP="00AE482B">
      <w:pPr>
        <w:autoSpaceDE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00673B">
        <w:rPr>
          <w:rFonts w:ascii="Times New Roman" w:hAnsi="Times New Roman" w:cs="Times New Roman"/>
          <w:sz w:val="28"/>
        </w:rPr>
        <w:t xml:space="preserve">           </w:t>
      </w:r>
      <w:proofErr w:type="spellStart"/>
      <w:r w:rsidRPr="0000673B">
        <w:rPr>
          <w:rFonts w:ascii="Times New Roman" w:hAnsi="Times New Roman" w:cs="Times New Roman"/>
        </w:rPr>
        <w:t>Petzvalova</w:t>
      </w:r>
      <w:proofErr w:type="spellEnd"/>
      <w:r w:rsidRPr="0000673B">
        <w:rPr>
          <w:rFonts w:ascii="Times New Roman" w:hAnsi="Times New Roman" w:cs="Times New Roman"/>
        </w:rPr>
        <w:t xml:space="preserve"> 18, 059 01 Spišská Belá</w:t>
      </w:r>
    </w:p>
    <w:p w14:paraId="54ABE394" w14:textId="77777777" w:rsidR="00AE482B" w:rsidRDefault="00AE482B" w:rsidP="00AE482B">
      <w:pPr>
        <w:pBdr>
          <w:bottom w:val="single" w:sz="8" w:space="1" w:color="000000"/>
        </w:pBdr>
        <w:autoSpaceDE w:val="0"/>
        <w:spacing w:after="0" w:line="240" w:lineRule="auto"/>
        <w:rPr>
          <w:rFonts w:ascii="Times New Roman" w:hAnsi="Times New Roman" w:cs="Times New Roman"/>
        </w:rPr>
      </w:pPr>
      <w:r w:rsidRPr="0000673B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0673B">
        <w:rPr>
          <w:rFonts w:ascii="Times New Roman" w:hAnsi="Times New Roman" w:cs="Times New Roman"/>
        </w:rPr>
        <w:t xml:space="preserve">Tel. 052/4680511, fax: 052/4680501 </w:t>
      </w:r>
    </w:p>
    <w:p w14:paraId="1914017C" w14:textId="77777777" w:rsidR="00AE482B" w:rsidRDefault="00AE482B" w:rsidP="00AE482B">
      <w:pPr>
        <w:pBdr>
          <w:bottom w:val="single" w:sz="8" w:space="1" w:color="000000"/>
        </w:pBdr>
        <w:autoSpaceDE w:val="0"/>
        <w:spacing w:after="0" w:line="240" w:lineRule="auto"/>
        <w:rPr>
          <w:rFonts w:ascii="Times New Roman" w:hAnsi="Times New Roman" w:cs="Times New Roman"/>
        </w:rPr>
      </w:pPr>
    </w:p>
    <w:p w14:paraId="018ED762" w14:textId="77777777" w:rsidR="00AE482B" w:rsidRDefault="00AE482B" w:rsidP="00AE482B">
      <w:pPr>
        <w:pBdr>
          <w:bottom w:val="single" w:sz="8" w:space="1" w:color="000000"/>
        </w:pBdr>
        <w:autoSpaceDE w:val="0"/>
        <w:spacing w:after="0" w:line="240" w:lineRule="auto"/>
        <w:rPr>
          <w:rFonts w:ascii="Times New Roman" w:hAnsi="Times New Roman" w:cs="Times New Roman"/>
        </w:rPr>
      </w:pPr>
    </w:p>
    <w:p w14:paraId="6900CAF3" w14:textId="5858408A" w:rsidR="00444C58" w:rsidRDefault="00444C58" w:rsidP="00444C58">
      <w:pPr>
        <w:rPr>
          <w:rFonts w:ascii="Arial" w:hAnsi="Arial" w:cs="Arial"/>
        </w:rPr>
      </w:pPr>
      <w:r>
        <w:rPr>
          <w:rFonts w:ascii="Calibri" w:hAnsi="Calibr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1F61A" wp14:editId="54BB1469">
                <wp:simplePos x="0" y="0"/>
                <wp:positionH relativeFrom="column">
                  <wp:posOffset>3462655</wp:posOffset>
                </wp:positionH>
                <wp:positionV relativeFrom="paragraph">
                  <wp:posOffset>130809</wp:posOffset>
                </wp:positionV>
                <wp:extent cx="2533650" cy="938213"/>
                <wp:effectExtent l="0" t="0" r="19050" b="14605"/>
                <wp:wrapNone/>
                <wp:docPr id="4" name="Zaoblený 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382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DFCAB1" w14:textId="5D4E0B62" w:rsidR="004B11B1" w:rsidRPr="00F226C5" w:rsidRDefault="00444C58" w:rsidP="004B11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26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Všetkým členom </w:t>
                            </w:r>
                            <w:r w:rsidR="004B11B1" w:rsidRPr="00F226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komisie </w:t>
                            </w:r>
                          </w:p>
                          <w:p w14:paraId="7B72C59A" w14:textId="07C3C0BF" w:rsidR="004B11B1" w:rsidRPr="00F226C5" w:rsidRDefault="004B11B1" w:rsidP="004B11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26C5">
                              <w:rPr>
                                <w:rStyle w:val="Siln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výstavby, územného plánovania, dopravy,  životného prostredia a regionálnej politiky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1F61A" id="Zaoblený obdĺžnik 4" o:spid="_x0000_s1027" style="position:absolute;margin-left:272.65pt;margin-top:10.3pt;width:199.5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" strokeweight=".25pt">
                <v:textbox>
                  <w:txbxContent>
                    <w:p w14:paraId="59DFCAB1" w14:textId="5D4E0B62" w:rsidR="004B11B1" w:rsidRPr="00F226C5" w:rsidRDefault="00444C58" w:rsidP="004B11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26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Všetkým členom </w:t>
                      </w:r>
                      <w:r w:rsidR="004B11B1" w:rsidRPr="00F226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komisie </w:t>
                      </w:r>
                    </w:p>
                    <w:p w14:paraId="7B72C59A" w14:textId="07C3C0BF" w:rsidR="004B11B1" w:rsidRPr="00F226C5" w:rsidRDefault="004B11B1" w:rsidP="004B11B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226C5">
                        <w:rPr>
                          <w:rStyle w:val="Siln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výstavby, územného plánovania, dopravy,  životného prostredia a regionálnej politiky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6BC38" w14:textId="77777777" w:rsidR="00444C58" w:rsidRDefault="00444C58" w:rsidP="00444C58">
      <w:pPr>
        <w:rPr>
          <w:rFonts w:ascii="Arial" w:hAnsi="Arial" w:cs="Arial"/>
        </w:rPr>
      </w:pPr>
    </w:p>
    <w:p w14:paraId="0C1F986C" w14:textId="77777777" w:rsidR="00444C58" w:rsidRDefault="00444C58" w:rsidP="00444C58">
      <w:pPr>
        <w:rPr>
          <w:rFonts w:ascii="Arial" w:hAnsi="Arial" w:cs="Arial"/>
        </w:rPr>
      </w:pPr>
    </w:p>
    <w:p w14:paraId="3327262D" w14:textId="77777777" w:rsidR="00444C58" w:rsidRDefault="00444C58" w:rsidP="00444C58">
      <w:pPr>
        <w:rPr>
          <w:rFonts w:ascii="Times New Roman" w:hAnsi="Times New Roman" w:cs="Times New Roman"/>
        </w:rPr>
      </w:pPr>
    </w:p>
    <w:p w14:paraId="7FF05600" w14:textId="77777777" w:rsidR="00444C58" w:rsidRDefault="00444C58" w:rsidP="00444C58">
      <w:pPr>
        <w:spacing w:after="0"/>
        <w:rPr>
          <w:rFonts w:ascii="Times New Roman" w:hAnsi="Times New Roman"/>
          <w:sz w:val="20"/>
          <w:szCs w:val="20"/>
        </w:rPr>
      </w:pPr>
    </w:p>
    <w:p w14:paraId="42202D0B" w14:textId="77777777" w:rsidR="00444C58" w:rsidRDefault="00444C58" w:rsidP="00444C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Vaša zn./zo dňa                          Naša zn.                         Vybavuje / tel.                          Spišská Belá</w:t>
      </w:r>
    </w:p>
    <w:p w14:paraId="066C5766" w14:textId="77777777" w:rsidR="004B11B1" w:rsidRDefault="00444C58" w:rsidP="00444C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Ing. Kleinová, 052/</w:t>
      </w:r>
      <w:r w:rsidR="004B11B1">
        <w:rPr>
          <w:rFonts w:ascii="Times New Roman" w:hAnsi="Times New Roman"/>
        </w:rPr>
        <w:t>4680512</w:t>
      </w:r>
      <w:r>
        <w:rPr>
          <w:rFonts w:ascii="Times New Roman" w:hAnsi="Times New Roman"/>
        </w:rPr>
        <w:t xml:space="preserve"> </w:t>
      </w:r>
      <w:r w:rsidR="004B11B1">
        <w:rPr>
          <w:rFonts w:ascii="Times New Roman" w:hAnsi="Times New Roman"/>
        </w:rPr>
        <w:t xml:space="preserve">                 30.11.2021</w:t>
      </w:r>
      <w:r>
        <w:rPr>
          <w:rFonts w:ascii="Times New Roman" w:hAnsi="Times New Roman"/>
        </w:rPr>
        <w:t xml:space="preserve">                                       </w:t>
      </w:r>
      <w:r w:rsidR="004B11B1">
        <w:rPr>
          <w:rFonts w:ascii="Times New Roman" w:hAnsi="Times New Roman"/>
        </w:rPr>
        <w:t xml:space="preserve">                              </w:t>
      </w:r>
    </w:p>
    <w:p w14:paraId="6BB1E8E2" w14:textId="77777777" w:rsidR="004B11B1" w:rsidRDefault="004B11B1" w:rsidP="00444C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444C58">
        <w:rPr>
          <w:rFonts w:ascii="Times New Roman" w:hAnsi="Times New Roman"/>
        </w:rPr>
        <w:t>Kuna/</w:t>
      </w:r>
      <w:r w:rsidR="00444C58">
        <w:rPr>
          <w:rFonts w:ascii="Times New Roman" w:hAnsi="Times New Roman"/>
        </w:rPr>
        <w:t xml:space="preserve">052/4680501               </w:t>
      </w:r>
    </w:p>
    <w:p w14:paraId="6E9FF4F1" w14:textId="77777777" w:rsidR="004B11B1" w:rsidRDefault="004B11B1" w:rsidP="00444C58">
      <w:pPr>
        <w:spacing w:after="0"/>
        <w:rPr>
          <w:rFonts w:ascii="Times New Roman" w:hAnsi="Times New Roman"/>
        </w:rPr>
      </w:pPr>
    </w:p>
    <w:p w14:paraId="74DFDFE1" w14:textId="77777777" w:rsidR="004B11B1" w:rsidRPr="00D45839" w:rsidRDefault="004B11B1" w:rsidP="00617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>Názov materiálu:</w:t>
      </w:r>
    </w:p>
    <w:p w14:paraId="65EB8A32" w14:textId="12B709A5" w:rsidR="004B11B1" w:rsidRPr="00D45839" w:rsidRDefault="004B11B1" w:rsidP="00617E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>Príprava nových projektových zámerov mesta Spišská Belá (v rámci nového programového obdobia EU 2021-2027)</w:t>
      </w:r>
      <w:r w:rsidR="00C6560D"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839">
        <w:rPr>
          <w:rFonts w:ascii="Times New Roman" w:hAnsi="Times New Roman" w:cs="Times New Roman"/>
          <w:b/>
          <w:bCs/>
          <w:sz w:val="24"/>
          <w:szCs w:val="24"/>
        </w:rPr>
        <w:t>Cezhraničná spolupráca INTERREG V-A Poľsko-Slov. republika 2021-2027</w:t>
      </w:r>
    </w:p>
    <w:p w14:paraId="10F69355" w14:textId="5E7EDA5A" w:rsidR="00AE482B" w:rsidRPr="00D45839" w:rsidRDefault="00AE482B" w:rsidP="00C656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821865E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Výňatok z pripravovaného Programu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V-A:  </w:t>
      </w:r>
    </w:p>
    <w:p w14:paraId="592C94B2" w14:textId="77777777" w:rsidR="004B11B1" w:rsidRPr="00D45839" w:rsidRDefault="004B11B1" w:rsidP="004B11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Priorita 3 -  Tvorivé a turisticky atraktívne pohraničie </w:t>
      </w:r>
    </w:p>
    <w:p w14:paraId="1E51549F" w14:textId="77777777" w:rsidR="004B11B1" w:rsidRPr="00D45839" w:rsidRDefault="004B11B1" w:rsidP="004B1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Špecifický cieľ: Posilnenie úlohy kultúry a udržateľného cestovného ruchu v oblasti hospodárskeho rozvoja, sociálneho začlenenia a sociálnej inovácie </w:t>
      </w:r>
    </w:p>
    <w:p w14:paraId="31281714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Aktivita: </w:t>
      </w:r>
    </w:p>
    <w:p w14:paraId="6A0A2065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Výstavba cyklotrás a doplnkovej infraštruktúry za účelom zachovania, sprístupnenia a propagácie hmotného a nehmotného kultúrneho a prírodného dedičstva.  </w:t>
      </w:r>
    </w:p>
    <w:p w14:paraId="2189C37F" w14:textId="25AF4D7B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prvé výzvy </w:t>
      </w:r>
      <w:r w:rsidR="00D45839">
        <w:rPr>
          <w:rFonts w:ascii="Times New Roman" w:hAnsi="Times New Roman" w:cs="Times New Roman"/>
          <w:sz w:val="24"/>
          <w:szCs w:val="24"/>
        </w:rPr>
        <w:t>- j</w:t>
      </w:r>
      <w:r w:rsidRPr="00D45839">
        <w:rPr>
          <w:rFonts w:ascii="Times New Roman" w:hAnsi="Times New Roman" w:cs="Times New Roman"/>
          <w:sz w:val="24"/>
          <w:szCs w:val="24"/>
        </w:rPr>
        <w:t>eseň/zima  2022</w:t>
      </w:r>
    </w:p>
    <w:p w14:paraId="3D1D9BD4" w14:textId="727A1748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>Príprava projektového zámeru a nás</w:t>
      </w:r>
      <w:r w:rsidR="00D45839">
        <w:rPr>
          <w:rFonts w:ascii="Times New Roman" w:hAnsi="Times New Roman" w:cs="Times New Roman"/>
          <w:sz w:val="24"/>
          <w:szCs w:val="24"/>
        </w:rPr>
        <w:t xml:space="preserve">ledná príprava PD – už teraz </w:t>
      </w:r>
    </w:p>
    <w:p w14:paraId="174273B3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>Možné aktivity:</w:t>
      </w:r>
    </w:p>
    <w:p w14:paraId="6B5D499B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V prípade mesta Spišská Belá treba pokračovať v aktivitách súvisiacich   </w:t>
      </w:r>
    </w:p>
    <w:p w14:paraId="74DDA642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1./  Modernizácia areálu Belianskeho rybníka </w:t>
      </w:r>
    </w:p>
    <w:p w14:paraId="764021FE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2./ Výstavba (stavebná úprava) parkoviska pri Belianskom rybníku s vybudovaním verejných WC a pod. (pri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pumptracku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>)</w:t>
      </w:r>
    </w:p>
    <w:p w14:paraId="1564FC65" w14:textId="77777777" w:rsidR="004B11B1" w:rsidRPr="00D45839" w:rsidRDefault="004B11B1" w:rsidP="004B11B1">
      <w:pPr>
        <w:rPr>
          <w:rFonts w:ascii="Times New Roman" w:eastAsia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3./ </w:t>
      </w:r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Dobudovanie odpočívadiel na </w:t>
      </w:r>
      <w:proofErr w:type="spellStart"/>
      <w:r w:rsidRPr="00D45839">
        <w:rPr>
          <w:rFonts w:ascii="Times New Roman" w:eastAsia="Times New Roman" w:hAnsi="Times New Roman" w:cs="Times New Roman"/>
          <w:sz w:val="24"/>
          <w:szCs w:val="24"/>
        </w:rPr>
        <w:t>cyklochodníkoch</w:t>
      </w:r>
      <w:proofErr w:type="spellEnd"/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 – altánkov a prvkov drobnej architektúry</w:t>
      </w:r>
    </w:p>
    <w:p w14:paraId="5E33708D" w14:textId="77777777" w:rsidR="004B11B1" w:rsidRPr="00D45839" w:rsidRDefault="004B11B1" w:rsidP="004B11B1">
      <w:pPr>
        <w:rPr>
          <w:rFonts w:ascii="Times New Roman" w:eastAsia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4./ </w:t>
      </w:r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Dobudovanie </w:t>
      </w:r>
      <w:proofErr w:type="spellStart"/>
      <w:r w:rsidRPr="00D45839">
        <w:rPr>
          <w:rFonts w:ascii="Times New Roman" w:eastAsia="Times New Roman" w:hAnsi="Times New Roman" w:cs="Times New Roman"/>
          <w:sz w:val="24"/>
          <w:szCs w:val="24"/>
        </w:rPr>
        <w:t>bikeparku</w:t>
      </w:r>
      <w:proofErr w:type="spellEnd"/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 pri Belianskom rybníku - 2. etapa</w:t>
      </w:r>
    </w:p>
    <w:p w14:paraId="7671C476" w14:textId="77777777" w:rsidR="004B11B1" w:rsidRPr="00D45839" w:rsidRDefault="004B11B1" w:rsidP="004B11B1">
      <w:pPr>
        <w:rPr>
          <w:rFonts w:ascii="Times New Roman" w:eastAsia="Times New Roman" w:hAnsi="Times New Roman" w:cs="Times New Roman"/>
          <w:sz w:val="24"/>
          <w:szCs w:val="24"/>
        </w:rPr>
      </w:pPr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5./ Výstavba vyhliadkovej veže pri cyklotrase Spišská Belá - T. Kotlina </w:t>
      </w:r>
    </w:p>
    <w:p w14:paraId="058ACAA6" w14:textId="5E302FF1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eastAsia="Times New Roman" w:hAnsi="Times New Roman" w:cs="Times New Roman"/>
          <w:sz w:val="24"/>
          <w:szCs w:val="24"/>
        </w:rPr>
        <w:t>6./ Výstavba a obnova cyklotrás v mestských lesoch Spišská</w:t>
      </w:r>
      <w:r w:rsidR="00D45839">
        <w:rPr>
          <w:rFonts w:ascii="Times New Roman" w:eastAsia="Times New Roman" w:hAnsi="Times New Roman" w:cs="Times New Roman"/>
          <w:sz w:val="24"/>
          <w:szCs w:val="24"/>
        </w:rPr>
        <w:t xml:space="preserve"> Belá v lokalite medzi Spišskou Belou, </w:t>
      </w:r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 Tatranskou Kotlinou, Lendakom a Ždiarom </w:t>
      </w:r>
    </w:p>
    <w:p w14:paraId="388CE572" w14:textId="34B43D99" w:rsidR="004B11B1" w:rsidRPr="00D45839" w:rsidRDefault="004B11B1" w:rsidP="00D45839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As</w:t>
      </w:r>
      <w:r w:rsidR="00D45839">
        <w:rPr>
          <w:rFonts w:ascii="Times New Roman" w:hAnsi="Times New Roman" w:cs="Times New Roman"/>
          <w:sz w:val="24"/>
          <w:szCs w:val="24"/>
        </w:rPr>
        <w:t>f</w:t>
      </w:r>
      <w:r w:rsidRPr="00D45839">
        <w:rPr>
          <w:rFonts w:ascii="Times New Roman" w:hAnsi="Times New Roman" w:cs="Times New Roman"/>
          <w:sz w:val="24"/>
          <w:szCs w:val="24"/>
        </w:rPr>
        <w:t>altácia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lesnej cesty od Babej doliny do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Monkovej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doliny (ku Tatre)</w:t>
      </w:r>
      <w:r w:rsidR="00D45839">
        <w:rPr>
          <w:rFonts w:ascii="Times New Roman" w:hAnsi="Times New Roman" w:cs="Times New Roman"/>
          <w:sz w:val="24"/>
          <w:szCs w:val="24"/>
        </w:rPr>
        <w:t xml:space="preserve"> - </w:t>
      </w:r>
      <w:r w:rsidRPr="00D45839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cyklocesty</w:t>
      </w:r>
      <w:proofErr w:type="spellEnd"/>
    </w:p>
    <w:p w14:paraId="104B2786" w14:textId="1F7E2247" w:rsidR="004B11B1" w:rsidRPr="00D45839" w:rsidRDefault="004B11B1" w:rsidP="00D45839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Asfaltácia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cyklotrasy T. Kotlina –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Kardolína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(Babia dolina)  3 km</w:t>
      </w:r>
    </w:p>
    <w:p w14:paraId="2E3802BE" w14:textId="77777777" w:rsidR="004B11B1" w:rsidRPr="00D45839" w:rsidRDefault="004B11B1" w:rsidP="00D45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Asfaltácia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lesnej cesty od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Kačmarčíka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smerom na  Mlynčeky (tzv. lesná cesta „Trasa“)  - dnes </w:t>
      </w:r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cyklotrasa č. 5895 – zelená značka </w:t>
      </w:r>
    </w:p>
    <w:p w14:paraId="35CDFC4E" w14:textId="3C167233" w:rsidR="004B11B1" w:rsidRPr="00D45839" w:rsidRDefault="004B11B1" w:rsidP="00D45839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>- doriešiť prepoj na Sl</w:t>
      </w:r>
      <w:r w:rsidR="00D45839">
        <w:rPr>
          <w:rFonts w:ascii="Times New Roman" w:hAnsi="Times New Roman" w:cs="Times New Roman"/>
          <w:sz w:val="24"/>
          <w:szCs w:val="24"/>
        </w:rPr>
        <w:t xml:space="preserve">ovenská </w:t>
      </w:r>
      <w:r w:rsidRPr="00D45839">
        <w:rPr>
          <w:rFonts w:ascii="Times New Roman" w:hAnsi="Times New Roman" w:cs="Times New Roman"/>
          <w:sz w:val="24"/>
          <w:szCs w:val="24"/>
        </w:rPr>
        <w:t xml:space="preserve"> Ves  (brod cez rieku pre traktory) + požiadavka na obec Slovenská Ves  </w:t>
      </w:r>
    </w:p>
    <w:p w14:paraId="3A55088A" w14:textId="78FFBD25" w:rsidR="004B11B1" w:rsidRPr="00D45839" w:rsidRDefault="004B11B1" w:rsidP="00D45839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- Stavebná úprava lesnej cesta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Šarpanec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- Lendak (cez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Belianské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lúky) – dnes  ako </w:t>
      </w:r>
      <w:r w:rsidRPr="00D45839">
        <w:rPr>
          <w:rFonts w:ascii="Times New Roman" w:hAnsi="Times New Roman" w:cs="Times New Roman"/>
          <w:b/>
          <w:bCs/>
          <w:sz w:val="24"/>
          <w:szCs w:val="24"/>
        </w:rPr>
        <w:t>cyklotrasa č. 8898 - žltá značka</w:t>
      </w:r>
      <w:r w:rsidR="00F226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5839">
        <w:rPr>
          <w:rFonts w:ascii="Times New Roman" w:hAnsi="Times New Roman" w:cs="Times New Roman"/>
          <w:sz w:val="24"/>
          <w:szCs w:val="24"/>
        </w:rPr>
        <w:t xml:space="preserve"> zmeniť trasovanie</w:t>
      </w:r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839">
        <w:rPr>
          <w:rFonts w:ascii="Times New Roman" w:hAnsi="Times New Roman" w:cs="Times New Roman"/>
          <w:sz w:val="24"/>
          <w:szCs w:val="24"/>
        </w:rPr>
        <w:t xml:space="preserve">cez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Gizerskú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cestu (nad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Šarpancom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>)</w:t>
      </w:r>
    </w:p>
    <w:p w14:paraId="6B35658E" w14:textId="77777777" w:rsidR="004B11B1" w:rsidRPr="00D45839" w:rsidRDefault="004B11B1" w:rsidP="004B11B1">
      <w:pPr>
        <w:rPr>
          <w:rFonts w:ascii="Times New Roman" w:eastAsia="Times New Roman" w:hAnsi="Times New Roman" w:cs="Times New Roman"/>
          <w:sz w:val="24"/>
          <w:szCs w:val="24"/>
        </w:rPr>
      </w:pPr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- Výstavba chýbajúcich </w:t>
      </w:r>
      <w:proofErr w:type="spellStart"/>
      <w:r w:rsidRPr="00D45839">
        <w:rPr>
          <w:rFonts w:ascii="Times New Roman" w:eastAsia="Times New Roman" w:hAnsi="Times New Roman" w:cs="Times New Roman"/>
          <w:sz w:val="24"/>
          <w:szCs w:val="24"/>
        </w:rPr>
        <w:t>cyklochodníkov</w:t>
      </w:r>
      <w:proofErr w:type="spellEnd"/>
      <w:r w:rsidRPr="00D45839">
        <w:rPr>
          <w:rFonts w:ascii="Times New Roman" w:eastAsia="Times New Roman" w:hAnsi="Times New Roman" w:cs="Times New Roman"/>
          <w:sz w:val="24"/>
          <w:szCs w:val="24"/>
        </w:rPr>
        <w:t xml:space="preserve"> v intraviláne mesta s napojením na existujúcu sieť cyklotrás na okraji mesta (v extraviláne)</w:t>
      </w:r>
    </w:p>
    <w:p w14:paraId="7A85E71A" w14:textId="0359F562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Niektoré z týchto aktivít bude možné financovať aj z iných zdrojov: napr. </w:t>
      </w:r>
      <w:r w:rsidR="00F226C5">
        <w:rPr>
          <w:rFonts w:ascii="Times New Roman" w:hAnsi="Times New Roman" w:cs="Times New Roman"/>
          <w:sz w:val="24"/>
          <w:szCs w:val="24"/>
        </w:rPr>
        <w:t xml:space="preserve"> z </w:t>
      </w:r>
      <w:r w:rsidRPr="00D45839">
        <w:rPr>
          <w:rFonts w:ascii="Times New Roman" w:hAnsi="Times New Roman" w:cs="Times New Roman"/>
          <w:sz w:val="24"/>
          <w:szCs w:val="24"/>
        </w:rPr>
        <w:t xml:space="preserve"> OP Slovensko 2021-2024, z Plánu obnovy SR a z dotácii PSK.    </w:t>
      </w:r>
    </w:p>
    <w:p w14:paraId="7DFFCDA6" w14:textId="18FCF860" w:rsidR="004B11B1" w:rsidRPr="00F226C5" w:rsidRDefault="004B11B1" w:rsidP="004B11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26C5">
        <w:rPr>
          <w:rFonts w:ascii="Times New Roman" w:hAnsi="Times New Roman" w:cs="Times New Roman"/>
          <w:b/>
          <w:bCs/>
          <w:sz w:val="24"/>
          <w:szCs w:val="24"/>
          <w:u w:val="single"/>
        </w:rPr>
        <w:t>Kľúčové je bezodkladne začať p</w:t>
      </w:r>
      <w:r w:rsidR="00F226C5" w:rsidRPr="00F226C5">
        <w:rPr>
          <w:rFonts w:ascii="Times New Roman" w:hAnsi="Times New Roman" w:cs="Times New Roman"/>
          <w:b/>
          <w:bCs/>
          <w:sz w:val="24"/>
          <w:szCs w:val="24"/>
          <w:u w:val="single"/>
        </w:rPr>
        <w:t>rípravu projektových zámerov.</w:t>
      </w:r>
      <w:r w:rsidRPr="00F22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814739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</w:p>
    <w:p w14:paraId="4F964187" w14:textId="3BD1353F" w:rsidR="004B11B1" w:rsidRPr="00D45839" w:rsidRDefault="004B11B1" w:rsidP="004B1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DOPRAVA </w:t>
      </w:r>
      <w:r w:rsidR="00F226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5839">
        <w:rPr>
          <w:rFonts w:ascii="Times New Roman" w:hAnsi="Times New Roman" w:cs="Times New Roman"/>
          <w:b/>
          <w:bCs/>
          <w:sz w:val="24"/>
          <w:szCs w:val="24"/>
        </w:rPr>
        <w:t>TATRY 2030</w:t>
      </w:r>
    </w:p>
    <w:p w14:paraId="525CC07E" w14:textId="77777777" w:rsidR="004B11B1" w:rsidRPr="00F226C5" w:rsidRDefault="004B11B1" w:rsidP="004B11B1">
      <w:pPr>
        <w:rPr>
          <w:rFonts w:ascii="Times New Roman" w:hAnsi="Times New Roman" w:cs="Times New Roman"/>
          <w:b/>
          <w:sz w:val="24"/>
          <w:szCs w:val="24"/>
        </w:rPr>
      </w:pPr>
      <w:r w:rsidRPr="00F226C5">
        <w:rPr>
          <w:rFonts w:ascii="Times New Roman" w:hAnsi="Times New Roman" w:cs="Times New Roman"/>
          <w:b/>
          <w:sz w:val="24"/>
          <w:szCs w:val="24"/>
        </w:rPr>
        <w:t xml:space="preserve">Operačný program Slovensko 2021-2027 </w:t>
      </w:r>
    </w:p>
    <w:p w14:paraId="4B51838E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Hlavný cieľ: Integrovaná inteligentná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nízkoemisná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doprava v Tatrách 2030</w:t>
      </w:r>
    </w:p>
    <w:p w14:paraId="1130BA00" w14:textId="77777777" w:rsidR="004B11B1" w:rsidRPr="00D45839" w:rsidRDefault="004B11B1" w:rsidP="00F226C5">
      <w:pPr>
        <w:jc w:val="both"/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Špecifický cieľ: Výstavba integrovaných parkovacích domov P+R (ako </w:t>
      </w:r>
      <w:proofErr w:type="spellStart"/>
      <w:r w:rsidRPr="00D45839">
        <w:rPr>
          <w:rFonts w:ascii="Times New Roman" w:hAnsi="Times New Roman" w:cs="Times New Roman"/>
          <w:sz w:val="24"/>
          <w:szCs w:val="24"/>
        </w:rPr>
        <w:t>multimodálnych</w:t>
      </w:r>
      <w:proofErr w:type="spellEnd"/>
      <w:r w:rsidRPr="00D45839">
        <w:rPr>
          <w:rFonts w:ascii="Times New Roman" w:hAnsi="Times New Roman" w:cs="Times New Roman"/>
          <w:sz w:val="24"/>
          <w:szCs w:val="24"/>
        </w:rPr>
        <w:t xml:space="preserve"> dopravných terminálov na miestach významných dopravných uzlov)  - vychádzajúc z Plánu udržateľnej mobility PSK  </w:t>
      </w:r>
    </w:p>
    <w:p w14:paraId="155C5C8E" w14:textId="77777777" w:rsidR="004B11B1" w:rsidRPr="00D45839" w:rsidRDefault="004B11B1" w:rsidP="004B11B1">
      <w:pPr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>Návrh aktivity:</w:t>
      </w:r>
    </w:p>
    <w:p w14:paraId="1357832A" w14:textId="77777777" w:rsidR="004B11B1" w:rsidRPr="00D45839" w:rsidRDefault="004B11B1" w:rsidP="004B1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839">
        <w:rPr>
          <w:rFonts w:ascii="Times New Roman" w:hAnsi="Times New Roman" w:cs="Times New Roman"/>
          <w:b/>
          <w:bCs/>
          <w:sz w:val="24"/>
          <w:szCs w:val="24"/>
        </w:rPr>
        <w:t>Výstavba integrovaného (</w:t>
      </w:r>
      <w:proofErr w:type="spellStart"/>
      <w:r w:rsidRPr="00D45839">
        <w:rPr>
          <w:rFonts w:ascii="Times New Roman" w:hAnsi="Times New Roman" w:cs="Times New Roman"/>
          <w:b/>
          <w:bCs/>
          <w:sz w:val="24"/>
          <w:szCs w:val="24"/>
        </w:rPr>
        <w:t>multimodálneho</w:t>
      </w:r>
      <w:proofErr w:type="spellEnd"/>
      <w:r w:rsidRPr="00D45839">
        <w:rPr>
          <w:rFonts w:ascii="Times New Roman" w:hAnsi="Times New Roman" w:cs="Times New Roman"/>
          <w:b/>
          <w:bCs/>
          <w:sz w:val="24"/>
          <w:szCs w:val="24"/>
        </w:rPr>
        <w:t xml:space="preserve">) parkovacieho domu „P+R“ v Tatranskej Kotline pri ceste 1/66 (na pozemku vo vlastníctve mesta Spišská Belá – na mieste určenom v platnom územnom pláne mesta Vysoké Tatry) </w:t>
      </w:r>
    </w:p>
    <w:p w14:paraId="1F4F91FD" w14:textId="77777777" w:rsidR="004B11B1" w:rsidRPr="00D45839" w:rsidRDefault="004B11B1" w:rsidP="00F226C5">
      <w:pPr>
        <w:jc w:val="both"/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 xml:space="preserve">Cieľ 1:  integrovanie autobusovej, osobnej automobilovej a cyklistickej dopravy s cieľom odľahčiť dopravu vo Vysokých Tatrách (zaparkovať a ísť verejnou dopravou – autobusom, príp. inou dopravou – napr. bicyklom) – zavedie taktovej verejnej autobusovej dopravy (TATRA EXPRES LINKY)   </w:t>
      </w:r>
    </w:p>
    <w:p w14:paraId="4AA0656F" w14:textId="08306B75" w:rsidR="004B11B1" w:rsidRPr="00D45839" w:rsidRDefault="004B11B1" w:rsidP="00F226C5">
      <w:pPr>
        <w:jc w:val="both"/>
        <w:rPr>
          <w:rFonts w:ascii="Times New Roman" w:hAnsi="Times New Roman" w:cs="Times New Roman"/>
          <w:sz w:val="24"/>
          <w:szCs w:val="24"/>
        </w:rPr>
      </w:pPr>
      <w:r w:rsidRPr="00D45839">
        <w:rPr>
          <w:rFonts w:ascii="Times New Roman" w:hAnsi="Times New Roman" w:cs="Times New Roman"/>
          <w:sz w:val="24"/>
          <w:szCs w:val="24"/>
        </w:rPr>
        <w:t>Cieľ 2 : koncepčné riešenie parkovania v osade Tatranská Kotlina (najmä z dôvodu zabezpečenia dostatočného parkovania pre Beliansku jaskyňu a pre turistov idúcich na turistické chodníky do Bel</w:t>
      </w:r>
      <w:r w:rsidR="00F226C5">
        <w:rPr>
          <w:rFonts w:ascii="Times New Roman" w:hAnsi="Times New Roman" w:cs="Times New Roman"/>
          <w:sz w:val="24"/>
          <w:szCs w:val="24"/>
        </w:rPr>
        <w:t xml:space="preserve">ianskych </w:t>
      </w:r>
      <w:r w:rsidRPr="00D45839">
        <w:rPr>
          <w:rFonts w:ascii="Times New Roman" w:hAnsi="Times New Roman" w:cs="Times New Roman"/>
          <w:sz w:val="24"/>
          <w:szCs w:val="24"/>
        </w:rPr>
        <w:t xml:space="preserve">Tatier)  </w:t>
      </w:r>
    </w:p>
    <w:p w14:paraId="06603AF4" w14:textId="293DCBD8" w:rsidR="004B11B1" w:rsidRPr="00F226C5" w:rsidRDefault="00F226C5" w:rsidP="00F226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6C5">
        <w:rPr>
          <w:rFonts w:ascii="Times New Roman" w:hAnsi="Times New Roman" w:cs="Times New Roman"/>
          <w:b/>
          <w:sz w:val="24"/>
          <w:szCs w:val="24"/>
          <w:u w:val="single"/>
        </w:rPr>
        <w:t xml:space="preserve">Zo strany mesta je potrebné </w:t>
      </w:r>
      <w:r w:rsidR="004B11B1" w:rsidRPr="00F226C5">
        <w:rPr>
          <w:rFonts w:ascii="Times New Roman" w:hAnsi="Times New Roman" w:cs="Times New Roman"/>
          <w:b/>
          <w:sz w:val="24"/>
          <w:szCs w:val="24"/>
          <w:u w:val="single"/>
        </w:rPr>
        <w:t>začať s prípravou takéhoto projektového zámeru</w:t>
      </w:r>
      <w:r w:rsidRPr="00F226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B11B1" w:rsidRPr="00F226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23C82A2" w14:textId="42C1D3DE" w:rsidR="004B11B1" w:rsidRDefault="00444C58" w:rsidP="00444C58">
      <w:pPr>
        <w:spacing w:after="0"/>
        <w:rPr>
          <w:rFonts w:ascii="Times New Roman" w:hAnsi="Times New Roman"/>
        </w:rPr>
      </w:pPr>
      <w:r w:rsidRPr="00F226C5">
        <w:rPr>
          <w:rFonts w:ascii="Times New Roman" w:hAnsi="Times New Roman"/>
          <w:b/>
          <w:u w:val="single"/>
        </w:rPr>
        <w:t xml:space="preserve">   </w:t>
      </w:r>
    </w:p>
    <w:p w14:paraId="02F28183" w14:textId="77777777" w:rsidR="00444C58" w:rsidRDefault="00444C58" w:rsidP="00444C58">
      <w:pPr>
        <w:widowControl w:val="0"/>
        <w:spacing w:after="0" w:line="254" w:lineRule="exact"/>
        <w:jc w:val="both"/>
        <w:rPr>
          <w:rFonts w:ascii="Times New Roman" w:hAnsi="Times New Roman"/>
          <w:b/>
          <w:color w:val="000000"/>
          <w:lang w:bidi="sk-SK"/>
        </w:rPr>
      </w:pPr>
      <w:r>
        <w:rPr>
          <w:rFonts w:ascii="Times New Roman" w:hAnsi="Times New Roman"/>
          <w:color w:val="000000"/>
          <w:lang w:bidi="sk-SK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bidi="sk-SK"/>
        </w:rPr>
        <w:t>Jozef Kuna</w:t>
      </w:r>
    </w:p>
    <w:p w14:paraId="2C5F3E95" w14:textId="77777777" w:rsidR="00444C58" w:rsidRDefault="00444C58" w:rsidP="00444C58">
      <w:pPr>
        <w:widowControl w:val="0"/>
        <w:spacing w:after="0" w:line="254" w:lineRule="exact"/>
        <w:jc w:val="right"/>
        <w:rPr>
          <w:rFonts w:ascii="Times New Roman" w:hAnsi="Times New Roman"/>
          <w:color w:val="000000"/>
          <w:lang w:bidi="sk-SK"/>
        </w:rPr>
      </w:pPr>
      <w:r>
        <w:rPr>
          <w:rFonts w:ascii="Times New Roman" w:hAnsi="Times New Roman"/>
          <w:color w:val="000000"/>
          <w:lang w:bidi="sk-SK"/>
        </w:rPr>
        <w:t xml:space="preserve">                                                                                                   primátor mesta </w:t>
      </w:r>
    </w:p>
    <w:p w14:paraId="5CF09240" w14:textId="77777777" w:rsidR="00444C58" w:rsidRDefault="00444C58" w:rsidP="00444C58">
      <w:pPr>
        <w:widowControl w:val="0"/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bidi="sk-SK"/>
        </w:rPr>
      </w:pPr>
    </w:p>
    <w:p w14:paraId="506855E7" w14:textId="77777777" w:rsidR="00617E4B" w:rsidRDefault="00617E4B" w:rsidP="00444C58">
      <w:pPr>
        <w:widowControl w:val="0"/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bidi="sk-SK"/>
        </w:rPr>
      </w:pPr>
    </w:p>
    <w:p w14:paraId="4DB45742" w14:textId="77777777" w:rsidR="00617E4B" w:rsidRDefault="00617E4B" w:rsidP="00444C58">
      <w:pPr>
        <w:widowControl w:val="0"/>
        <w:spacing w:after="0" w:line="254" w:lineRule="exact"/>
        <w:jc w:val="both"/>
        <w:rPr>
          <w:rFonts w:ascii="Times New Roman" w:hAnsi="Times New Roman"/>
          <w:color w:val="000000"/>
          <w:sz w:val="24"/>
          <w:szCs w:val="24"/>
          <w:lang w:bidi="sk-SK"/>
        </w:rPr>
      </w:pPr>
    </w:p>
    <w:p w14:paraId="142793F8" w14:textId="77777777" w:rsidR="00444C58" w:rsidRDefault="00444C58" w:rsidP="00444C58">
      <w:pPr>
        <w:spacing w:after="0"/>
        <w:rPr>
          <w:rFonts w:ascii="Calibri" w:hAnsi="Calibri"/>
          <w:sz w:val="16"/>
          <w:szCs w:val="16"/>
        </w:rPr>
      </w:pPr>
      <w:r>
        <w:t>__________________________________________________________________________________</w:t>
      </w:r>
    </w:p>
    <w:p w14:paraId="6A63433C" w14:textId="63333161" w:rsidR="00AE482B" w:rsidRDefault="00444C58" w:rsidP="00617E4B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IČO : 00326518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Bankové spojenie VÚB Poprad                           </w:t>
      </w:r>
      <w:proofErr w:type="spellStart"/>
      <w:r>
        <w:rPr>
          <w:rFonts w:ascii="Times New Roman" w:hAnsi="Times New Roman"/>
          <w:sz w:val="16"/>
          <w:szCs w:val="16"/>
        </w:rPr>
        <w:t>e-mail:kuna@spisskabela.sk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tel. 052/4680500                                                    SK86 0200 0000000027020562                                                                            </w:t>
      </w:r>
      <w:hyperlink r:id="rId6" w:history="1">
        <w:r>
          <w:rPr>
            <w:rStyle w:val="Hypertextovprepojenie"/>
            <w:rFonts w:ascii="Times New Roman" w:hAnsi="Times New Roman"/>
            <w:sz w:val="16"/>
            <w:szCs w:val="16"/>
          </w:rPr>
          <w:t>www.spisskabela.sk</w:t>
        </w:r>
      </w:hyperlink>
      <w:bookmarkStart w:id="0" w:name="_GoBack"/>
      <w:bookmarkEnd w:id="0"/>
    </w:p>
    <w:sectPr w:rsidR="00AE482B" w:rsidSect="00710EC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2961"/>
    <w:multiLevelType w:val="hybridMultilevel"/>
    <w:tmpl w:val="38DCAC34"/>
    <w:lvl w:ilvl="0" w:tplc="7BD4F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1A7F"/>
    <w:multiLevelType w:val="hybridMultilevel"/>
    <w:tmpl w:val="20D00F32"/>
    <w:lvl w:ilvl="0" w:tplc="10B09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B"/>
    <w:rsid w:val="0016045C"/>
    <w:rsid w:val="00193B1E"/>
    <w:rsid w:val="002E47F3"/>
    <w:rsid w:val="0038256E"/>
    <w:rsid w:val="00396F92"/>
    <w:rsid w:val="003A68FC"/>
    <w:rsid w:val="003B0A02"/>
    <w:rsid w:val="00444C58"/>
    <w:rsid w:val="00484645"/>
    <w:rsid w:val="00496E1F"/>
    <w:rsid w:val="004A0BAB"/>
    <w:rsid w:val="004B11B1"/>
    <w:rsid w:val="00522AF2"/>
    <w:rsid w:val="00525DDF"/>
    <w:rsid w:val="0056171C"/>
    <w:rsid w:val="00617E4B"/>
    <w:rsid w:val="00710EC9"/>
    <w:rsid w:val="008E480F"/>
    <w:rsid w:val="009303A2"/>
    <w:rsid w:val="00A21257"/>
    <w:rsid w:val="00AB5160"/>
    <w:rsid w:val="00AE482B"/>
    <w:rsid w:val="00AE52CE"/>
    <w:rsid w:val="00B0380A"/>
    <w:rsid w:val="00B17A93"/>
    <w:rsid w:val="00B23DE0"/>
    <w:rsid w:val="00B95CE3"/>
    <w:rsid w:val="00C45A74"/>
    <w:rsid w:val="00C50179"/>
    <w:rsid w:val="00C6560D"/>
    <w:rsid w:val="00D45839"/>
    <w:rsid w:val="00DA6BD9"/>
    <w:rsid w:val="00E70190"/>
    <w:rsid w:val="00E846A5"/>
    <w:rsid w:val="00EB0B4A"/>
    <w:rsid w:val="00EE05B2"/>
    <w:rsid w:val="00F226C5"/>
    <w:rsid w:val="00F411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E09"/>
  <w15:chartTrackingRefBased/>
  <w15:docId w15:val="{0A017859-B3B4-4D41-BD22-CC72A541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A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257"/>
    <w:rPr>
      <w:rFonts w:ascii="Segoe UI" w:hAnsi="Segoe UI" w:cs="Segoe UI"/>
      <w:sz w:val="18"/>
      <w:szCs w:val="18"/>
    </w:rPr>
  </w:style>
  <w:style w:type="character" w:styleId="Hypertextovprepojenie">
    <w:name w:val="Hyperlink"/>
    <w:semiHidden/>
    <w:unhideWhenUsed/>
    <w:rsid w:val="00444C5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B1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sskabel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bielak111@gmail.com</dc:creator>
  <cp:keywords/>
  <dc:description/>
  <cp:lastModifiedBy>BACHLEDOVÁ Iveta</cp:lastModifiedBy>
  <cp:revision>9</cp:revision>
  <cp:lastPrinted>2021-11-30T12:56:00Z</cp:lastPrinted>
  <dcterms:created xsi:type="dcterms:W3CDTF">2021-11-30T12:59:00Z</dcterms:created>
  <dcterms:modified xsi:type="dcterms:W3CDTF">2021-11-30T13:28:00Z</dcterms:modified>
</cp:coreProperties>
</file>