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41" w:rsidRDefault="001D4B8B" w:rsidP="0065370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sz w:val="28"/>
          <w:u w:val="single"/>
        </w:rPr>
      </w:pPr>
      <w:r w:rsidRPr="001D4B8B">
        <w:rPr>
          <w:rFonts w:asciiTheme="majorHAnsi" w:hAnsiTheme="majorHAnsi"/>
          <w:b/>
          <w:i/>
          <w:sz w:val="28"/>
          <w:u w:val="single"/>
        </w:rPr>
        <w:t>Dobudovanie futbalovej infr</w:t>
      </w:r>
      <w:r>
        <w:rPr>
          <w:rFonts w:asciiTheme="majorHAnsi" w:hAnsiTheme="majorHAnsi"/>
          <w:b/>
          <w:i/>
          <w:sz w:val="28"/>
          <w:u w:val="single"/>
        </w:rPr>
        <w:t>aštruktúry v meste Spišská Belá</w:t>
      </w:r>
    </w:p>
    <w:p w:rsidR="001D4B8B" w:rsidRDefault="001D4B8B" w:rsidP="0065370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</w:rPr>
      </w:pPr>
    </w:p>
    <w:p w:rsidR="00EA69B0" w:rsidRDefault="001D4B8B" w:rsidP="00EA69B0">
      <w:pPr>
        <w:jc w:val="both"/>
      </w:pPr>
      <w:r>
        <w:t xml:space="preserve">Predmetom žiadosti o poskytnutie finančných prostriedkov </w:t>
      </w:r>
      <w:r w:rsidR="00623C68">
        <w:t xml:space="preserve">je zámer </w:t>
      </w:r>
      <w:r w:rsidR="00EA69B0">
        <w:t>dobudovať chýbajúce oplotenie</w:t>
      </w:r>
      <w:r w:rsidR="00EA69B0" w:rsidRPr="000522C8">
        <w:t xml:space="preserve"> na futba</w:t>
      </w:r>
      <w:r w:rsidR="00EA69B0">
        <w:t>lovom štadióne v Spišskej Belej  z dvoch strany – južnej a východnej, v celkovej dĺžke 225,0 m (126m + 99m) a výšky 2,0 m. Obnova ochranných sietí okolo futbalovej plochy o výmere cca 2560 m</w:t>
      </w:r>
      <w:r w:rsidR="00EA69B0" w:rsidRPr="00B74CDE">
        <w:rPr>
          <w:vertAlign w:val="superscript"/>
        </w:rPr>
        <w:t>2</w:t>
      </w:r>
      <w:r w:rsidR="00EA69B0">
        <w:t>.</w:t>
      </w:r>
    </w:p>
    <w:p w:rsidR="00D76F73" w:rsidRDefault="00D76F73" w:rsidP="00EA69B0">
      <w:pPr>
        <w:autoSpaceDE w:val="0"/>
        <w:autoSpaceDN w:val="0"/>
        <w:adjustRightInd w:val="0"/>
        <w:spacing w:after="0" w:line="240" w:lineRule="auto"/>
        <w:jc w:val="both"/>
      </w:pPr>
    </w:p>
    <w:p w:rsidR="00D76F73" w:rsidRDefault="00D76F73" w:rsidP="00653706">
      <w:pPr>
        <w:spacing w:after="0" w:line="240" w:lineRule="auto"/>
        <w:jc w:val="both"/>
      </w:pPr>
    </w:p>
    <w:p w:rsidR="00653706" w:rsidRPr="00EE69F7" w:rsidRDefault="00653706" w:rsidP="00653706">
      <w:pPr>
        <w:spacing w:after="0" w:line="240" w:lineRule="auto"/>
        <w:jc w:val="both"/>
      </w:pPr>
      <w:r w:rsidRPr="00EE69F7">
        <w:t xml:space="preserve">Poskytovateľ: </w:t>
      </w:r>
      <w:r w:rsidRPr="00EE69F7">
        <w:tab/>
      </w:r>
      <w:r w:rsidRPr="00EE69F7">
        <w:tab/>
      </w:r>
      <w:r w:rsidRPr="00EE69F7">
        <w:tab/>
      </w:r>
      <w:r w:rsidR="00623C68">
        <w:t>Slovenský futbalový zväz</w:t>
      </w:r>
      <w:r w:rsidRPr="00EE69F7">
        <w:t xml:space="preserve">  </w:t>
      </w:r>
    </w:p>
    <w:p w:rsidR="00653706" w:rsidRPr="00EE69F7" w:rsidRDefault="004D7641" w:rsidP="00623C68">
      <w:pPr>
        <w:spacing w:after="0" w:line="240" w:lineRule="auto"/>
        <w:jc w:val="both"/>
      </w:pPr>
      <w:r w:rsidRPr="00EE69F7">
        <w:t>Výzva</w:t>
      </w:r>
      <w:r w:rsidR="00653706" w:rsidRPr="00EE69F7">
        <w:t>:</w:t>
      </w:r>
      <w:r w:rsidR="00653706" w:rsidRPr="00EE69F7">
        <w:tab/>
      </w:r>
      <w:r w:rsidR="00653706" w:rsidRPr="00EE69F7">
        <w:tab/>
      </w:r>
      <w:r w:rsidR="00653706" w:rsidRPr="00EE69F7">
        <w:tab/>
      </w:r>
      <w:r w:rsidRPr="00EE69F7">
        <w:t xml:space="preserve">             </w:t>
      </w:r>
      <w:r w:rsidR="00EE69F7">
        <w:t xml:space="preserve"> </w:t>
      </w:r>
      <w:r w:rsidR="00623C68">
        <w:t>EURÁ z EURA</w:t>
      </w:r>
      <w:r w:rsidR="00653706" w:rsidRPr="00EE69F7">
        <w:t xml:space="preserve"> </w:t>
      </w:r>
      <w:r w:rsidR="00EE69F7" w:rsidRPr="00EE69F7">
        <w:tab/>
      </w:r>
    </w:p>
    <w:p w:rsidR="00EE69F7" w:rsidRDefault="00EE69F7" w:rsidP="00653706">
      <w:pPr>
        <w:spacing w:after="0" w:line="240" w:lineRule="auto"/>
        <w:jc w:val="both"/>
      </w:pPr>
    </w:p>
    <w:p w:rsidR="00653706" w:rsidRPr="00EE69F7" w:rsidRDefault="00653706" w:rsidP="00653706">
      <w:pPr>
        <w:spacing w:after="0" w:line="240" w:lineRule="auto"/>
        <w:jc w:val="both"/>
      </w:pPr>
      <w:r w:rsidRPr="00EE69F7">
        <w:t>Rozpočet projektu:</w:t>
      </w:r>
      <w:r w:rsidRPr="00EE69F7">
        <w:tab/>
      </w:r>
      <w:r w:rsidRPr="00EE69F7">
        <w:tab/>
      </w:r>
      <w:r w:rsidR="00EA69B0">
        <w:t>30 385,95</w:t>
      </w:r>
      <w:r w:rsidR="00623C68">
        <w:t xml:space="preserve"> EUR</w:t>
      </w:r>
    </w:p>
    <w:p w:rsidR="00653706" w:rsidRPr="00EE69F7" w:rsidRDefault="00653706" w:rsidP="00653706">
      <w:pPr>
        <w:spacing w:after="0" w:line="240" w:lineRule="auto"/>
        <w:jc w:val="both"/>
      </w:pPr>
      <w:r w:rsidRPr="00EE69F7">
        <w:t xml:space="preserve">Žiadaná dotácia: </w:t>
      </w:r>
      <w:r w:rsidRPr="00EE69F7">
        <w:tab/>
      </w:r>
      <w:r w:rsidRPr="00EE69F7">
        <w:tab/>
      </w:r>
      <w:r w:rsidR="00EA69B0">
        <w:t>22 700</w:t>
      </w:r>
      <w:r w:rsidRPr="00EE69F7">
        <w:t xml:space="preserve"> EUR</w:t>
      </w:r>
    </w:p>
    <w:p w:rsidR="00DC2300" w:rsidRPr="00EE69F7" w:rsidRDefault="00D76F73" w:rsidP="00653706">
      <w:pPr>
        <w:spacing w:after="0" w:line="240" w:lineRule="auto"/>
        <w:jc w:val="both"/>
      </w:pPr>
      <w:proofErr w:type="spellStart"/>
      <w:r>
        <w:t>Spolufinacovanie</w:t>
      </w:r>
      <w:proofErr w:type="spellEnd"/>
      <w:r>
        <w:t xml:space="preserve"> (min.25</w:t>
      </w:r>
      <w:r w:rsidR="00DC2300" w:rsidRPr="00EE69F7">
        <w:t>%)</w:t>
      </w:r>
      <w:r w:rsidR="00DC2300" w:rsidRPr="00EE69F7">
        <w:tab/>
      </w:r>
      <w:r w:rsidR="00EA69B0">
        <w:t>7 685,95</w:t>
      </w:r>
      <w:r w:rsidR="00DC2300" w:rsidRPr="00EE69F7">
        <w:t xml:space="preserve"> EUR</w:t>
      </w:r>
      <w:r w:rsidR="007935E8">
        <w:t xml:space="preserve"> (25,29%)</w:t>
      </w:r>
    </w:p>
    <w:p w:rsidR="00DC2300" w:rsidRPr="00EE69F7" w:rsidRDefault="00DC2300" w:rsidP="00653706">
      <w:pPr>
        <w:spacing w:after="0" w:line="240" w:lineRule="auto"/>
        <w:jc w:val="both"/>
      </w:pPr>
    </w:p>
    <w:p w:rsidR="008D71ED" w:rsidRDefault="00DC2300" w:rsidP="00653706">
      <w:pPr>
        <w:spacing w:after="0" w:line="240" w:lineRule="auto"/>
        <w:jc w:val="both"/>
      </w:pPr>
      <w:r w:rsidRPr="00EE69F7">
        <w:t>Rozpočet projektu</w:t>
      </w:r>
      <w:r w:rsidR="00623C68">
        <w:t xml:space="preserve"> na dobudovanie oplotenia futbalového štadióna spracovaný v rámci PD z roku 2019, aktualizovaný na dnešné ceny</w:t>
      </w:r>
      <w:r w:rsidR="003409A2">
        <w:t xml:space="preserve"> – suma 24 344,35 EUR pred verejným obstarávaním</w:t>
      </w:r>
      <w:r w:rsidR="00623C68">
        <w:t xml:space="preserve">. </w:t>
      </w:r>
      <w:r w:rsidR="00EA69B0">
        <w:t>Cena sietí v zmysle predbežného internetového prieskumu – 6041,60 EUR.</w:t>
      </w:r>
    </w:p>
    <w:p w:rsidR="00D76F73" w:rsidRDefault="00D76F73" w:rsidP="00653706">
      <w:pPr>
        <w:spacing w:after="0" w:line="240" w:lineRule="auto"/>
        <w:jc w:val="both"/>
      </w:pPr>
    </w:p>
    <w:p w:rsidR="00704E61" w:rsidRDefault="00704E61" w:rsidP="00653706">
      <w:pPr>
        <w:spacing w:after="0" w:line="240" w:lineRule="auto"/>
        <w:jc w:val="both"/>
      </w:pPr>
      <w:r>
        <w:t>Poznámka:</w:t>
      </w:r>
    </w:p>
    <w:p w:rsidR="00704E61" w:rsidRDefault="00EB6D98" w:rsidP="00653706">
      <w:pPr>
        <w:spacing w:after="0" w:line="240" w:lineRule="auto"/>
        <w:jc w:val="both"/>
      </w:pPr>
      <w:r>
        <w:t>Možnosť žiadať od 10 000 – 50 000 EUR</w:t>
      </w:r>
    </w:p>
    <w:p w:rsidR="00161C6C" w:rsidRDefault="00161C6C" w:rsidP="00653706">
      <w:pPr>
        <w:spacing w:after="0" w:line="240" w:lineRule="auto"/>
        <w:jc w:val="both"/>
      </w:pPr>
      <w:r>
        <w:t>Povinné spolufinancovanie v zmysle výzvy 25% z celkovej sumy projektu.</w:t>
      </w:r>
    </w:p>
    <w:p w:rsidR="00EB6D98" w:rsidRDefault="00EB6D98" w:rsidP="00653706">
      <w:pPr>
        <w:spacing w:after="0" w:line="240" w:lineRule="auto"/>
        <w:jc w:val="both"/>
      </w:pPr>
      <w:r>
        <w:t>Termín predkladania žiadosti do 10.1.2022.</w:t>
      </w:r>
      <w:bookmarkStart w:id="0" w:name="_GoBack"/>
      <w:bookmarkEnd w:id="0"/>
    </w:p>
    <w:p w:rsidR="008D71ED" w:rsidRDefault="008D71ED" w:rsidP="00653706">
      <w:pPr>
        <w:spacing w:after="0" w:line="240" w:lineRule="auto"/>
        <w:jc w:val="both"/>
      </w:pPr>
    </w:p>
    <w:p w:rsidR="008D71ED" w:rsidRDefault="008D71ED" w:rsidP="00653706">
      <w:pPr>
        <w:spacing w:after="0" w:line="240" w:lineRule="auto"/>
        <w:jc w:val="both"/>
      </w:pPr>
      <w:r>
        <w:t>Príloha:</w:t>
      </w:r>
    </w:p>
    <w:p w:rsidR="00C4329C" w:rsidRDefault="00C4329C" w:rsidP="003409A2">
      <w:pPr>
        <w:spacing w:after="0" w:line="240" w:lineRule="auto"/>
        <w:jc w:val="both"/>
      </w:pPr>
    </w:p>
    <w:p w:rsidR="00D442D9" w:rsidRDefault="00D442D9" w:rsidP="00653706">
      <w:pPr>
        <w:spacing w:after="0" w:line="240" w:lineRule="auto"/>
        <w:jc w:val="both"/>
      </w:pPr>
      <w:r>
        <w:t>- rozpočet</w:t>
      </w:r>
      <w:r w:rsidR="003409A2">
        <w:t xml:space="preserve"> oplotenie</w:t>
      </w:r>
    </w:p>
    <w:p w:rsidR="00704E61" w:rsidRPr="00EE69F7" w:rsidRDefault="00704E61" w:rsidP="00653706">
      <w:pPr>
        <w:spacing w:after="0" w:line="240" w:lineRule="auto"/>
        <w:jc w:val="both"/>
      </w:pPr>
      <w:r>
        <w:t xml:space="preserve">- situačný výkres </w:t>
      </w:r>
    </w:p>
    <w:p w:rsidR="00B5391A" w:rsidRDefault="00B5391A" w:rsidP="00B5391A">
      <w:pPr>
        <w:jc w:val="both"/>
      </w:pPr>
    </w:p>
    <w:p w:rsidR="00B5391A" w:rsidRPr="00653706" w:rsidRDefault="00B5391A" w:rsidP="00B5391A">
      <w:pPr>
        <w:jc w:val="both"/>
      </w:pPr>
    </w:p>
    <w:sectPr w:rsidR="00B5391A" w:rsidRPr="0065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06"/>
    <w:rsid w:val="00161C6C"/>
    <w:rsid w:val="001D4B8B"/>
    <w:rsid w:val="003409A2"/>
    <w:rsid w:val="003F1438"/>
    <w:rsid w:val="004D7641"/>
    <w:rsid w:val="00623C68"/>
    <w:rsid w:val="00653706"/>
    <w:rsid w:val="00704E61"/>
    <w:rsid w:val="007935E8"/>
    <w:rsid w:val="008D71ED"/>
    <w:rsid w:val="00B5391A"/>
    <w:rsid w:val="00C4329C"/>
    <w:rsid w:val="00D442D9"/>
    <w:rsid w:val="00D76F73"/>
    <w:rsid w:val="00DC2300"/>
    <w:rsid w:val="00EA69B0"/>
    <w:rsid w:val="00EB6D98"/>
    <w:rsid w:val="00E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4EE77-0845-4A76-8C61-06AD2CD8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7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HRADICKÁ Katarína</dc:creator>
  <cp:keywords/>
  <dc:description/>
  <cp:lastModifiedBy>HRADICKÁ Katarína</cp:lastModifiedBy>
  <cp:revision>11</cp:revision>
  <dcterms:created xsi:type="dcterms:W3CDTF">2021-12-15T08:27:00Z</dcterms:created>
  <dcterms:modified xsi:type="dcterms:W3CDTF">2021-12-16T09:12:00Z</dcterms:modified>
</cp:coreProperties>
</file>