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2FA67F5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5E308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7B207A">
      <w:pPr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76FDFDB7" w14:textId="77777777" w:rsidR="00102E8F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330C3867" w14:textId="77777777" w:rsidR="00102E8F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tel.: /mobil:</w:t>
      </w:r>
    </w:p>
    <w:p w14:paraId="5708AD24" w14:textId="09C9EB27" w:rsidR="00A64536" w:rsidRDefault="00102E8F" w:rsidP="00B14DF9">
      <w:pPr>
        <w:ind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email: </w:t>
      </w:r>
      <w:r w:rsidR="00A64536" w:rsidRPr="000F063C">
        <w:rPr>
          <w:color w:val="000000" w:themeColor="text1"/>
          <w:sz w:val="22"/>
          <w:szCs w:val="22"/>
        </w:rPr>
        <w:t xml:space="preserve"> </w:t>
      </w:r>
    </w:p>
    <w:p w14:paraId="13E2A467" w14:textId="2A782B6C" w:rsidR="00746F94" w:rsidRPr="000F063C" w:rsidRDefault="00746F94" w:rsidP="00B14DF9">
      <w:pPr>
        <w:ind w:firstLine="284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link</w:t>
      </w:r>
      <w:proofErr w:type="spellEnd"/>
      <w:r>
        <w:rPr>
          <w:color w:val="000000" w:themeColor="text1"/>
          <w:sz w:val="22"/>
          <w:szCs w:val="22"/>
        </w:rPr>
        <w:t xml:space="preserve"> – obchodný register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33C685F9" w14:textId="69F88345" w:rsidR="007B207A" w:rsidRDefault="00D77208" w:rsidP="007B207A">
      <w:pPr>
        <w:jc w:val="both"/>
        <w:rPr>
          <w:b/>
        </w:rPr>
      </w:pPr>
      <w:r w:rsidRPr="000F063C">
        <w:rPr>
          <w:color w:val="000000" w:themeColor="text1"/>
          <w:sz w:val="22"/>
          <w:szCs w:val="22"/>
        </w:rPr>
        <w:t xml:space="preserve">Predmetom zákazky </w:t>
      </w:r>
      <w:r w:rsidR="007B207A">
        <w:rPr>
          <w:color w:val="000000" w:themeColor="text1"/>
          <w:sz w:val="22"/>
          <w:szCs w:val="22"/>
        </w:rPr>
        <w:t>je dodanie tovaru a prác</w:t>
      </w:r>
      <w:r w:rsidRPr="000F063C">
        <w:rPr>
          <w:color w:val="000000" w:themeColor="text1"/>
          <w:sz w:val="22"/>
          <w:szCs w:val="22"/>
        </w:rPr>
        <w:t xml:space="preserve"> v rámci zákazky </w:t>
      </w:r>
      <w:r w:rsidR="007B207A">
        <w:rPr>
          <w:b/>
        </w:rPr>
        <w:t>„Dodanie a montáž  kancelárskych a sanitárnych kontajnerov  pre hokejovo- hokejbalovú halu v Spišskej Belej“</w:t>
      </w:r>
    </w:p>
    <w:p w14:paraId="4C2816C0" w14:textId="7DD0EA98" w:rsidR="00102E8F" w:rsidRDefault="007B207A" w:rsidP="007B207A">
      <w:r>
        <w:t xml:space="preserve"> </w:t>
      </w:r>
    </w:p>
    <w:p w14:paraId="13A9D4B3" w14:textId="7A0C7D19" w:rsidR="00722A2E" w:rsidRPr="000F063C" w:rsidRDefault="00722A2E" w:rsidP="00102E8F">
      <w:pPr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607E0422" w14:textId="77777777" w:rsidR="007B207A" w:rsidRDefault="007B207A" w:rsidP="007B207A">
            <w:pPr>
              <w:rPr>
                <w:b/>
              </w:rPr>
            </w:pPr>
            <w:r>
              <w:rPr>
                <w:b/>
              </w:rPr>
              <w:t>„</w:t>
            </w:r>
            <w:bookmarkStart w:id="0" w:name="_GoBack"/>
            <w:r>
              <w:rPr>
                <w:b/>
              </w:rPr>
              <w:t>Dodanie a montáž  kancelárskych a sanitárnych kontajnerov  pre hokejovo- hokejbalovú halu v Spišskej Belej“</w:t>
            </w:r>
          </w:p>
          <w:bookmarkEnd w:id="0"/>
          <w:p w14:paraId="0B04093B" w14:textId="1B899116" w:rsidR="004D2CBF" w:rsidRPr="007B207A" w:rsidRDefault="004D2CBF" w:rsidP="007B207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F8D4" w14:textId="77777777" w:rsidR="005242F5" w:rsidRDefault="005242F5">
      <w:r>
        <w:separator/>
      </w:r>
    </w:p>
    <w:p w14:paraId="62F39B35" w14:textId="77777777" w:rsidR="005242F5" w:rsidRDefault="005242F5"/>
  </w:endnote>
  <w:endnote w:type="continuationSeparator" w:id="0">
    <w:p w14:paraId="37CE685B" w14:textId="77777777" w:rsidR="005242F5" w:rsidRDefault="005242F5">
      <w:r>
        <w:continuationSeparator/>
      </w:r>
    </w:p>
    <w:p w14:paraId="04863936" w14:textId="77777777" w:rsidR="005242F5" w:rsidRDefault="005242F5"/>
  </w:endnote>
  <w:endnote w:type="continuationNotice" w:id="1">
    <w:p w14:paraId="36CFEC84" w14:textId="77777777" w:rsidR="005242F5" w:rsidRDefault="0052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0035" w14:textId="77777777" w:rsidR="005242F5" w:rsidRDefault="005242F5">
      <w:r>
        <w:separator/>
      </w:r>
    </w:p>
    <w:p w14:paraId="5E20AC72" w14:textId="77777777" w:rsidR="005242F5" w:rsidRDefault="005242F5"/>
  </w:footnote>
  <w:footnote w:type="continuationSeparator" w:id="0">
    <w:p w14:paraId="43ED8D70" w14:textId="77777777" w:rsidR="005242F5" w:rsidRDefault="005242F5">
      <w:r>
        <w:continuationSeparator/>
      </w:r>
    </w:p>
    <w:p w14:paraId="0B57D024" w14:textId="77777777" w:rsidR="005242F5" w:rsidRDefault="005242F5"/>
  </w:footnote>
  <w:footnote w:type="continuationNotice" w:id="1">
    <w:p w14:paraId="0DCCB57E" w14:textId="77777777" w:rsidR="005242F5" w:rsidRDefault="005242F5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2E8F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17DA9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2F5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459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6F94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07A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22179"/>
    <w:rsid w:val="00451FDA"/>
    <w:rsid w:val="004772B7"/>
    <w:rsid w:val="00520EC9"/>
    <w:rsid w:val="00674445"/>
    <w:rsid w:val="006A6EA2"/>
    <w:rsid w:val="006C5E63"/>
    <w:rsid w:val="007015DB"/>
    <w:rsid w:val="007356E8"/>
    <w:rsid w:val="0074768D"/>
    <w:rsid w:val="008126D0"/>
    <w:rsid w:val="008E44E6"/>
    <w:rsid w:val="00922EE0"/>
    <w:rsid w:val="00A4037E"/>
    <w:rsid w:val="00B773FC"/>
    <w:rsid w:val="00BC047F"/>
    <w:rsid w:val="00C15393"/>
    <w:rsid w:val="00D57997"/>
    <w:rsid w:val="00D94C84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C4495-CAD8-40CE-B290-AF4AABF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HLAVAČOVÁ mária</cp:lastModifiedBy>
  <cp:revision>6</cp:revision>
  <cp:lastPrinted>2017-11-14T12:37:00Z</cp:lastPrinted>
  <dcterms:created xsi:type="dcterms:W3CDTF">2021-09-06T11:54:00Z</dcterms:created>
  <dcterms:modified xsi:type="dcterms:W3CDTF">2021-12-07T12:44:00Z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