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bookmarkStart w:id="0" w:name="_GoBack"/>
      <w:bookmarkEnd w:id="0"/>
      <w:r w:rsidRPr="0052781F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7A1D040" wp14:editId="45BF0A01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8362315" cy="11437470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unitný plá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315" cy="114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4677E1" w:rsidP="004677E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ab/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>VYHODNOTENIE</w:t>
      </w:r>
      <w:r w:rsidR="00017B3D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PLNENIA</w:t>
      </w:r>
      <w:r w:rsidRPr="004677E1"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</w:t>
      </w: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>KPSS</w:t>
      </w:r>
    </w:p>
    <w:p w:rsidR="009B00A5" w:rsidRPr="004677E1" w:rsidRDefault="004677E1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52"/>
          <w:szCs w:val="52"/>
        </w:rPr>
      </w:pPr>
      <w:r>
        <w:rPr>
          <w:rFonts w:asciiTheme="majorHAnsi" w:eastAsia="Candara-Italic" w:hAnsiTheme="majorHAnsi" w:cstheme="majorHAnsi"/>
          <w:b/>
          <w:iCs/>
          <w:sz w:val="52"/>
          <w:szCs w:val="52"/>
        </w:rPr>
        <w:t xml:space="preserve">                   </w:t>
      </w:r>
      <w:r w:rsidR="00BA2A60">
        <w:rPr>
          <w:rFonts w:asciiTheme="majorHAnsi" w:eastAsia="Candara-Italic" w:hAnsiTheme="majorHAnsi" w:cstheme="majorHAnsi"/>
          <w:b/>
          <w:iCs/>
          <w:sz w:val="52"/>
          <w:szCs w:val="52"/>
        </w:rPr>
        <w:t>ROK 2020</w:t>
      </w: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9B00A5" w:rsidRDefault="009B00A5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VYHODNOTENIE </w:t>
      </w:r>
      <w:r w:rsidR="001F27A2">
        <w:rPr>
          <w:rFonts w:asciiTheme="majorHAnsi" w:eastAsia="Candara-Italic" w:hAnsiTheme="majorHAnsi" w:cstheme="majorHAnsi"/>
          <w:b/>
          <w:iCs/>
          <w:sz w:val="24"/>
          <w:szCs w:val="24"/>
        </w:rPr>
        <w:t>CIEĽOV</w:t>
      </w:r>
      <w:r w:rsidRPr="008C20FD"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KOMUNITNÉHO PLÁNU SOCIÁLNYCH SLUŽIEB</w:t>
      </w:r>
      <w:r>
        <w:rPr>
          <w:rFonts w:asciiTheme="majorHAnsi" w:eastAsia="Candara-Italic" w:hAnsiTheme="majorHAnsi" w:cstheme="majorHAnsi"/>
          <w:b/>
          <w:iCs/>
          <w:sz w:val="24"/>
          <w:szCs w:val="24"/>
        </w:rPr>
        <w:t xml:space="preserve"> MESTA SPIŠSKÁ BELÁ </w:t>
      </w:r>
      <w:r w:rsidR="00AA4E53">
        <w:rPr>
          <w:rFonts w:asciiTheme="majorHAnsi" w:eastAsia="Candara-Italic" w:hAnsiTheme="majorHAnsi" w:cstheme="majorHAnsi"/>
          <w:b/>
          <w:iCs/>
          <w:sz w:val="24"/>
          <w:szCs w:val="24"/>
        </w:rPr>
        <w:t>K 31.12.20</w:t>
      </w:r>
      <w:r w:rsidR="00DE4D65">
        <w:rPr>
          <w:rFonts w:asciiTheme="majorHAnsi" w:eastAsia="Candara-Italic" w:hAnsiTheme="majorHAnsi" w:cstheme="majorHAnsi"/>
          <w:b/>
          <w:iCs/>
          <w:sz w:val="24"/>
          <w:szCs w:val="24"/>
        </w:rPr>
        <w:t>20</w:t>
      </w: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7F0808" w:rsidRPr="008C20FD" w:rsidRDefault="007F0808" w:rsidP="008C20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ndara-Italic" w:hAnsiTheme="majorHAnsi" w:cstheme="majorHAnsi"/>
          <w:b/>
          <w:iCs/>
          <w:sz w:val="24"/>
          <w:szCs w:val="24"/>
        </w:rPr>
      </w:pP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Názov materiálu: </w:t>
      </w:r>
      <w:r w:rsidR="001F27A2">
        <w:rPr>
          <w:rFonts w:asciiTheme="majorHAnsi" w:hAnsiTheme="majorHAnsi"/>
        </w:rPr>
        <w:t xml:space="preserve">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Vyhodnotenie cieľov Komunitného plánu sociálnych služieb k 31.12.20</w:t>
      </w:r>
      <w:r w:rsidR="00DE4D65">
        <w:rPr>
          <w:rFonts w:asciiTheme="majorHAnsi" w:hAnsiTheme="majorHAnsi"/>
        </w:rPr>
        <w:t>20</w:t>
      </w:r>
      <w:r w:rsidRPr="001F27A2">
        <w:rPr>
          <w:rFonts w:asciiTheme="majorHAnsi" w:hAnsiTheme="majorHAnsi"/>
        </w:rPr>
        <w:t xml:space="preserve"> 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Predkladá:    </w:t>
      </w:r>
      <w:r w:rsidR="001F27A2">
        <w:rPr>
          <w:rFonts w:asciiTheme="majorHAnsi" w:hAnsiTheme="majorHAnsi"/>
        </w:rPr>
        <w:t xml:space="preserve">        </w:t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</w:t>
      </w:r>
    </w:p>
    <w:p w:rsidR="00AA4E53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Spracovateľ: </w:t>
      </w:r>
      <w:r w:rsidR="001F27A2">
        <w:rPr>
          <w:rFonts w:asciiTheme="majorHAnsi" w:hAnsiTheme="majorHAnsi"/>
        </w:rPr>
        <w:t xml:space="preserve">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>Ing. Anna Mlaková, oddelenie sociálnych vecí</w:t>
      </w:r>
      <w:r w:rsidR="001F27A2" w:rsidRPr="001F27A2">
        <w:rPr>
          <w:rFonts w:asciiTheme="majorHAnsi" w:hAnsiTheme="majorHAnsi"/>
        </w:rPr>
        <w:t>,</w:t>
      </w:r>
      <w:r w:rsidRPr="001F27A2">
        <w:rPr>
          <w:rFonts w:asciiTheme="majorHAnsi" w:hAnsiTheme="majorHAnsi"/>
        </w:rPr>
        <w:t xml:space="preserve"> Mesto Spišská Belá </w:t>
      </w:r>
    </w:p>
    <w:p w:rsidR="008C20FD" w:rsidRPr="001F27A2" w:rsidRDefault="00AA4E53" w:rsidP="001F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F27A2">
        <w:rPr>
          <w:rFonts w:asciiTheme="majorHAnsi" w:hAnsiTheme="majorHAnsi"/>
        </w:rPr>
        <w:t xml:space="preserve">Prerokované:  </w:t>
      </w:r>
      <w:r w:rsidR="001F27A2">
        <w:rPr>
          <w:rFonts w:asciiTheme="majorHAnsi" w:hAnsiTheme="majorHAnsi"/>
        </w:rPr>
        <w:tab/>
      </w:r>
      <w:r w:rsidR="001F27A2">
        <w:rPr>
          <w:rFonts w:asciiTheme="majorHAnsi" w:hAnsiTheme="majorHAnsi"/>
        </w:rPr>
        <w:tab/>
      </w:r>
      <w:r w:rsidRPr="001F27A2">
        <w:rPr>
          <w:rFonts w:asciiTheme="majorHAnsi" w:hAnsiTheme="majorHAnsi"/>
        </w:rPr>
        <w:t xml:space="preserve">Riadiaci výbor Komunitného plánu sociálnych služieb Mesta Spišská Belá 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Pr="007A3C0B" w:rsidRDefault="007A3C0B" w:rsidP="007A3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3C0B">
        <w:rPr>
          <w:rFonts w:asciiTheme="majorHAnsi" w:hAnsiTheme="majorHAnsi" w:cstheme="majorHAnsi"/>
          <w:b/>
          <w:sz w:val="24"/>
          <w:szCs w:val="24"/>
        </w:rPr>
        <w:t>Dôvodová správa</w:t>
      </w:r>
    </w:p>
    <w:p w:rsidR="007A3C0B" w:rsidRPr="001F27A2" w:rsidRDefault="007A3C0B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5B2C" w:rsidRDefault="00AA4E53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F27A2">
        <w:rPr>
          <w:rFonts w:asciiTheme="majorHAnsi" w:hAnsiTheme="majorHAnsi"/>
        </w:rPr>
        <w:t xml:space="preserve">Komunitný plán sociálnych služieb mesta Spišská Belá na roky 2017-2023 s výhľadom na rok 2030 (ďalej len „KPSS“) bol schválený uznesením MsZ č. 241/2017 zo dňa 13.12.2017. Vyhodnocovanie plnenia cieľov </w:t>
      </w:r>
      <w:r w:rsidR="001F27A2" w:rsidRPr="001F27A2">
        <w:rPr>
          <w:rFonts w:asciiTheme="majorHAnsi" w:hAnsiTheme="majorHAnsi"/>
        </w:rPr>
        <w:t>stanovených KPSS</w:t>
      </w:r>
      <w:r w:rsidRPr="001F27A2">
        <w:rPr>
          <w:rFonts w:asciiTheme="majorHAnsi" w:hAnsiTheme="majorHAnsi"/>
        </w:rPr>
        <w:t xml:space="preserve"> sa realizuje </w:t>
      </w:r>
      <w:r w:rsidR="001F27A2" w:rsidRPr="001F27A2">
        <w:rPr>
          <w:rFonts w:asciiTheme="majorHAnsi" w:hAnsiTheme="majorHAnsi"/>
        </w:rPr>
        <w:t>k 31.12.</w:t>
      </w:r>
      <w:r w:rsidRPr="001F27A2">
        <w:rPr>
          <w:rFonts w:asciiTheme="majorHAnsi" w:hAnsiTheme="majorHAnsi"/>
        </w:rPr>
        <w:t xml:space="preserve"> kalendárneho roka</w:t>
      </w:r>
      <w:r w:rsidR="001F27A2" w:rsidRPr="001F27A2">
        <w:rPr>
          <w:rFonts w:asciiTheme="majorHAnsi" w:hAnsiTheme="majorHAnsi"/>
        </w:rPr>
        <w:t>.</w:t>
      </w:r>
      <w:r w:rsidRPr="001F27A2">
        <w:rPr>
          <w:rFonts w:asciiTheme="majorHAnsi" w:hAnsiTheme="majorHAnsi"/>
        </w:rPr>
        <w:t xml:space="preserve"> </w:t>
      </w:r>
      <w:r w:rsidR="001F27A2" w:rsidRPr="001F27A2">
        <w:rPr>
          <w:rFonts w:asciiTheme="majorHAnsi" w:hAnsiTheme="majorHAnsi"/>
        </w:rPr>
        <w:t>Mesto Spišská Belá</w:t>
      </w:r>
      <w:r w:rsidRPr="001F27A2">
        <w:rPr>
          <w:rFonts w:asciiTheme="majorHAnsi" w:hAnsiTheme="majorHAnsi"/>
        </w:rPr>
        <w:t xml:space="preserve"> jedenkrát do roka predkladá MsZ vyhodnotenie jednotlivých cieľov, aktivít a opatrení z dôvodu možnosti plánovania rozpočtu v tejto oblasti na nasledujúci kalendárny rok. </w:t>
      </w:r>
    </w:p>
    <w:p w:rsidR="008C20FD" w:rsidRPr="007E5B2C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5B2C">
        <w:rPr>
          <w:rFonts w:asciiTheme="majorHAnsi" w:hAnsiTheme="majorHAnsi" w:cstheme="majorHAnsi"/>
        </w:rPr>
        <w:t>Základným cieľom rozvoja služieb v mest</w:t>
      </w:r>
      <w:r w:rsidR="007E5B2C">
        <w:rPr>
          <w:rFonts w:asciiTheme="majorHAnsi" w:hAnsiTheme="majorHAnsi" w:cstheme="majorHAnsi"/>
        </w:rPr>
        <w:t>e</w:t>
      </w:r>
      <w:r w:rsidRPr="007E5B2C">
        <w:rPr>
          <w:rFonts w:asciiTheme="majorHAnsi" w:hAnsiTheme="majorHAnsi" w:cstheme="majorHAnsi"/>
        </w:rPr>
        <w:t xml:space="preserve"> Spišská Belá je z</w:t>
      </w:r>
      <w:r w:rsidRPr="007E5B2C">
        <w:rPr>
          <w:rFonts w:asciiTheme="majorHAnsi" w:hAnsiTheme="majorHAnsi"/>
        </w:rPr>
        <w:t>abezpečenie kvalitných sociálnych služieb, v ktorých sa presadzuje ľudskoprávny rozmer a orientácia na potreby a preferencie ich prijímateľov, s dôrazom na ich dostupnosť a prístupnosť, ako aj dlhodobú finančnú udržateľnosť a efektívnosť.</w:t>
      </w:r>
    </w:p>
    <w:p w:rsidR="008C20FD" w:rsidRPr="007E5B2C" w:rsidRDefault="008C20FD" w:rsidP="007E59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E5B2C">
        <w:rPr>
          <w:rFonts w:asciiTheme="majorHAnsi" w:hAnsiTheme="majorHAnsi" w:cstheme="majorHAnsi"/>
        </w:rPr>
        <w:t>Správa o plnení cieľov KPSS za rok 20</w:t>
      </w:r>
      <w:r w:rsidR="0082245B">
        <w:rPr>
          <w:rFonts w:asciiTheme="majorHAnsi" w:hAnsiTheme="majorHAnsi" w:cstheme="majorHAnsi"/>
        </w:rPr>
        <w:t>20</w:t>
      </w:r>
      <w:r w:rsidRPr="007E5B2C">
        <w:rPr>
          <w:rFonts w:asciiTheme="majorHAnsi" w:hAnsiTheme="majorHAnsi" w:cstheme="majorHAnsi"/>
        </w:rPr>
        <w:t xml:space="preserve"> bude </w:t>
      </w:r>
      <w:r w:rsidR="007E59EB">
        <w:rPr>
          <w:rFonts w:asciiTheme="majorHAnsi" w:hAnsiTheme="majorHAnsi" w:cstheme="majorHAnsi"/>
        </w:rPr>
        <w:t xml:space="preserve">po schválení </w:t>
      </w:r>
      <w:r w:rsidRPr="007E5B2C">
        <w:rPr>
          <w:rFonts w:asciiTheme="majorHAnsi" w:hAnsiTheme="majorHAnsi" w:cstheme="majorHAnsi"/>
        </w:rPr>
        <w:t>zverejnená na oficiálnej webovej stránke mesta.</w:t>
      </w:r>
    </w:p>
    <w:p w:rsidR="008C20FD" w:rsidRDefault="008C20FD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14B66" w:rsidRDefault="00814B66" w:rsidP="008C20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A3C0B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Obsah: </w:t>
      </w: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A5F73" w:rsidRPr="00814B66" w:rsidRDefault="00814B66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 xml:space="preserve">Vyhodnotenie - </w:t>
      </w:r>
      <w:r w:rsidR="003A5F73" w:rsidRPr="00814B66">
        <w:rPr>
          <w:rFonts w:asciiTheme="majorHAnsi" w:hAnsiTheme="majorHAnsi" w:cstheme="majorHAnsi"/>
        </w:rPr>
        <w:t xml:space="preserve">Cieľ 1. </w:t>
      </w:r>
    </w:p>
    <w:p w:rsidR="003A5F73" w:rsidRPr="00814B66" w:rsidRDefault="003A5F73" w:rsidP="003A5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ROZVOJ SOCIÁLNYCH SLUŽIEB SO ZAMERANÍM NA RIEŠENIE NEPRIAZNIVEJ SOCIÁLNEJ SITUÁCIE Z DÔVODU DOVŔŠENIA DÔCHODKOVÉHO VEKU (SENIORI)</w:t>
      </w:r>
      <w:r w:rsidR="00814B66">
        <w:rPr>
          <w:rFonts w:asciiTheme="majorHAnsi" w:hAnsiTheme="majorHAnsi" w:cstheme="majorHAnsi"/>
        </w:rPr>
        <w:t xml:space="preserve"> ........................................................................... </w:t>
      </w:r>
      <w:r w:rsidR="004677E1">
        <w:rPr>
          <w:rFonts w:asciiTheme="majorHAnsi" w:hAnsiTheme="majorHAnsi" w:cstheme="majorHAnsi"/>
        </w:rPr>
        <w:t>4</w:t>
      </w:r>
    </w:p>
    <w:p w:rsidR="003A5F73" w:rsidRPr="00814B66" w:rsidRDefault="003A5F73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2. ROZVOJ SOCIÁLNYCH SLUŽIEB SO ZAMERANÍM NA RIEŠENIE NEPRIAZNIVEJ SOCIÁLNEJ SITUÁCIE Z DÔVODU ŤAŽKÉHO ZDRAVOTNÉHO POSTIHNUTIA A NEPRIAZNIVÉHO ZDRAVOTNÉHO STAVU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6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3.ROZVOJ SOCIÁLNYCH SLUŽIEB SO ZAMERANÍM NA RODINY S</w:t>
      </w:r>
      <w:r>
        <w:rPr>
          <w:rFonts w:asciiTheme="majorHAnsi" w:hAnsiTheme="majorHAnsi" w:cstheme="majorHAnsi"/>
        </w:rPr>
        <w:t> </w:t>
      </w:r>
      <w:r w:rsidRPr="00814B66">
        <w:rPr>
          <w:rFonts w:asciiTheme="majorHAnsi" w:hAnsiTheme="majorHAnsi" w:cstheme="majorHAnsi"/>
        </w:rPr>
        <w:t>DEŤMI</w:t>
      </w:r>
      <w:r>
        <w:rPr>
          <w:rFonts w:asciiTheme="majorHAnsi" w:hAnsiTheme="majorHAnsi" w:cstheme="majorHAnsi"/>
        </w:rPr>
        <w:t xml:space="preserve"> ..................... </w:t>
      </w:r>
      <w:r w:rsidR="00D025AD">
        <w:rPr>
          <w:rFonts w:asciiTheme="majorHAnsi" w:hAnsiTheme="majorHAnsi" w:cstheme="majorHAnsi"/>
        </w:rPr>
        <w:t>8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4. ROZVOJ SOCIÁLNYCH SLUŽIEB SO ZAMERANÍM NA ZABEZPEČENIE ZÁKLADNÝCH ŽIVOTNÝCH PODMIENOK PRE OSOBY V ŤAŽKÝCH ŽIVOTNÝCH SITUÁCIÁCH</w:t>
      </w:r>
      <w:r>
        <w:rPr>
          <w:rFonts w:asciiTheme="majorHAnsi" w:hAnsiTheme="majorHAnsi" w:cstheme="majorHAnsi"/>
        </w:rPr>
        <w:t xml:space="preserve"> ............................................... </w:t>
      </w:r>
      <w:r w:rsidR="004677E1">
        <w:rPr>
          <w:rFonts w:asciiTheme="majorHAnsi" w:hAnsiTheme="majorHAnsi" w:cstheme="majorHAnsi"/>
        </w:rPr>
        <w:t>9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5. INFORMOVANOSŤ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 </w:t>
      </w:r>
      <w:r w:rsidR="004677E1">
        <w:rPr>
          <w:rFonts w:asciiTheme="majorHAnsi" w:hAnsiTheme="majorHAnsi" w:cstheme="majorHAnsi"/>
        </w:rPr>
        <w:t>11</w:t>
      </w:r>
    </w:p>
    <w:p w:rsidR="007A3C0B" w:rsidRPr="00814B66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814B66" w:rsidRPr="00814B66" w:rsidRDefault="00814B66" w:rsidP="00814B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814B66">
        <w:rPr>
          <w:rFonts w:asciiTheme="majorHAnsi" w:hAnsiTheme="majorHAnsi" w:cstheme="majorHAnsi"/>
        </w:rPr>
        <w:t>Vyhodnotenie - Cieľ 6.  ĽUDSKÉ ZDROJE</w:t>
      </w:r>
      <w:r>
        <w:rPr>
          <w:rFonts w:asciiTheme="majorHAnsi" w:hAnsiTheme="majorHAnsi" w:cstheme="majorHAnsi"/>
        </w:rPr>
        <w:t xml:space="preserve"> ......................................................................................................</w:t>
      </w:r>
      <w:r w:rsidR="007F0808">
        <w:rPr>
          <w:rFonts w:asciiTheme="majorHAnsi" w:hAnsiTheme="majorHAnsi" w:cstheme="majorHAnsi"/>
        </w:rPr>
        <w:t>1</w:t>
      </w:r>
      <w:r w:rsidR="004677E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</w:t>
      </w: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4B66" w:rsidRDefault="00814B66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F0808" w:rsidRDefault="007F080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Cieľ 1. </w:t>
      </w: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ROZVOJ SOCIÁLNYCH SLUŽIEB SO ZAMERANÍM NA RIEŠENIE NEPRIAZNIVEJ SOCIÁLNEJ SITUÁCIE Z DÔVODU DOVŔŠENIA DÔCHODKOVÉHO VEKU (SENIORI)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8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96F87">
              <w:rPr>
                <w:rFonts w:asciiTheme="majorHAnsi" w:hAnsiTheme="majorHAnsi" w:cstheme="majorHAnsi"/>
                <w:b w:val="0"/>
              </w:rPr>
              <w:t xml:space="preserve">kvalitnenie existujúcich sociálnych služieb </w:t>
            </w:r>
          </w:p>
          <w:p w:rsidR="00AB60D2" w:rsidRDefault="00AB60D2" w:rsidP="00AB60D2">
            <w:pPr>
              <w:pStyle w:val="Odsekzoznamu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  <w:p w:rsidR="00F12698" w:rsidRPr="00396F87" w:rsidRDefault="00F12698" w:rsidP="00396F8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96F87">
              <w:rPr>
                <w:rFonts w:asciiTheme="majorHAnsi" w:hAnsiTheme="majorHAnsi" w:cstheme="majorHAnsi"/>
                <w:b w:val="0"/>
              </w:rPr>
              <w:t>Opatrovateľská služba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Zvýšiť informovanosť o sociálnych službách ako aj o zmenách v legislatíve ovplyvňujúce poskytovanie SS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Udržať cenovú dostupnosť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Rozšíriť kapacitu terénnych, ambulantných a pobytových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Podpora absentujúcich sociálnych služieb – zriadenie Centra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Podpora prepojenia systému sociálnych služieb a zdravotnej starostlivosti v súlade s platnou legislatívou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Uspokojovať narastajúci dopyt po terénnych, ambulantných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Poskytovať domácu opatrovateľskú službu podľa konkrétnych potrieb prijímateľov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Vytváranie podmienok na zotrvanie prijímateľa SS do prirodzeného rodinného prostredia alebo komunity – individuálna práca v rámci rozvojového plánu, rešpektujúc potreby, schopnosti a túžby prijímateľa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Vyhľadávacia činnosť, sociálne poradenstvo, masmediálna komunikácia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1F27A2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F27A2" w:rsidRDefault="001F2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F27A2" w:rsidRPr="009F399C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Mesto Spišská Belá </w:t>
            </w:r>
            <w:r w:rsidR="0073314F">
              <w:rPr>
                <w:rFonts w:asciiTheme="majorHAnsi" w:hAnsiTheme="majorHAnsi"/>
              </w:rPr>
              <w:t>v prípade relevantných zmien</w:t>
            </w:r>
            <w:r w:rsidR="00ED4546">
              <w:rPr>
                <w:rFonts w:asciiTheme="majorHAnsi" w:hAnsiTheme="majorHAnsi"/>
              </w:rPr>
              <w:t xml:space="preserve"> naďalej</w:t>
            </w:r>
            <w:r w:rsidRPr="009F399C">
              <w:rPr>
                <w:rFonts w:asciiTheme="majorHAnsi" w:hAnsiTheme="majorHAnsi"/>
              </w:rPr>
              <w:t xml:space="preserve"> informuje občanov mesta ako aj prijímateľov sociálnych služieb o novelách zákona o sociálnych službách a poskytuje sociálne poradenstvo v oblasti poskytovania sociálnej starostlivosti v meste.</w:t>
            </w:r>
          </w:p>
          <w:p w:rsidR="00E62077" w:rsidRDefault="0095537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DB1">
              <w:rPr>
                <w:rFonts w:asciiTheme="majorHAnsi" w:hAnsiTheme="majorHAnsi"/>
              </w:rPr>
              <w:t xml:space="preserve">Mesto Spišská Belá </w:t>
            </w:r>
            <w:r w:rsidR="00AB60D2" w:rsidRPr="00597DB1">
              <w:rPr>
                <w:rFonts w:asciiTheme="majorHAnsi" w:hAnsiTheme="majorHAnsi"/>
              </w:rPr>
              <w:t>v</w:t>
            </w:r>
            <w:r w:rsidR="00C06AED" w:rsidRPr="00597DB1">
              <w:rPr>
                <w:rFonts w:asciiTheme="majorHAnsi" w:hAnsiTheme="majorHAnsi"/>
              </w:rPr>
              <w:t xml:space="preserve"> rok</w:t>
            </w:r>
            <w:r w:rsidR="007F5218">
              <w:rPr>
                <w:rFonts w:asciiTheme="majorHAnsi" w:hAnsiTheme="majorHAnsi"/>
              </w:rPr>
              <w:t>och</w:t>
            </w:r>
            <w:r w:rsidR="00AB60D2" w:rsidRPr="00597DB1">
              <w:rPr>
                <w:rFonts w:asciiTheme="majorHAnsi" w:hAnsiTheme="majorHAnsi"/>
              </w:rPr>
              <w:t xml:space="preserve"> 201</w:t>
            </w:r>
            <w:r w:rsidR="00C06AED" w:rsidRPr="00597DB1">
              <w:rPr>
                <w:rFonts w:asciiTheme="majorHAnsi" w:hAnsiTheme="majorHAnsi"/>
              </w:rPr>
              <w:t>9</w:t>
            </w:r>
            <w:r w:rsidR="007F5218">
              <w:rPr>
                <w:rFonts w:asciiTheme="majorHAnsi" w:hAnsiTheme="majorHAnsi"/>
              </w:rPr>
              <w:t>-2020</w:t>
            </w:r>
            <w:r w:rsidR="00AB60D2" w:rsidRPr="00597DB1">
              <w:rPr>
                <w:rFonts w:asciiTheme="majorHAnsi" w:hAnsiTheme="majorHAnsi"/>
              </w:rPr>
              <w:t xml:space="preserve"> </w:t>
            </w:r>
            <w:r w:rsidR="00C06AED" w:rsidRPr="00597DB1">
              <w:rPr>
                <w:rFonts w:asciiTheme="majorHAnsi" w:hAnsiTheme="majorHAnsi"/>
              </w:rPr>
              <w:t>zrealizovalo z</w:t>
            </w:r>
            <w:r w:rsidRPr="00597DB1">
              <w:rPr>
                <w:rFonts w:asciiTheme="majorHAnsi" w:hAnsiTheme="majorHAnsi"/>
              </w:rPr>
              <w:t xml:space="preserve"> poskytnut</w:t>
            </w:r>
            <w:r w:rsidR="00C06AED" w:rsidRPr="00597DB1">
              <w:rPr>
                <w:rFonts w:asciiTheme="majorHAnsi" w:hAnsiTheme="majorHAnsi"/>
              </w:rPr>
              <w:t>ého</w:t>
            </w:r>
            <w:r w:rsidRPr="00597DB1">
              <w:rPr>
                <w:rFonts w:asciiTheme="majorHAnsi" w:hAnsiTheme="majorHAnsi"/>
              </w:rPr>
              <w:t xml:space="preserve"> finančného príspevku z fondov EÚ </w:t>
            </w:r>
            <w:r w:rsidR="00C06AED" w:rsidRPr="00597DB1">
              <w:rPr>
                <w:rFonts w:asciiTheme="majorHAnsi" w:hAnsiTheme="majorHAnsi"/>
              </w:rPr>
              <w:t>výstavbu</w:t>
            </w:r>
            <w:r w:rsidR="00760230" w:rsidRPr="00597DB1">
              <w:rPr>
                <w:rFonts w:asciiTheme="majorHAnsi" w:hAnsiTheme="majorHAnsi"/>
              </w:rPr>
              <w:t xml:space="preserve"> Denného centra</w:t>
            </w:r>
            <w:r w:rsidR="00D33B93" w:rsidRPr="00597DB1">
              <w:rPr>
                <w:rFonts w:asciiTheme="majorHAnsi" w:hAnsiTheme="majorHAnsi"/>
              </w:rPr>
              <w:t xml:space="preserve">, aby zabezpečilo narastajúci dopyt </w:t>
            </w:r>
            <w:r w:rsidR="00760230" w:rsidRPr="00597DB1">
              <w:rPr>
                <w:rFonts w:asciiTheme="majorHAnsi" w:hAnsiTheme="majorHAnsi"/>
              </w:rPr>
              <w:t>po</w:t>
            </w:r>
            <w:r w:rsidR="00D33B93" w:rsidRPr="00597DB1">
              <w:rPr>
                <w:rFonts w:asciiTheme="majorHAnsi" w:hAnsiTheme="majorHAnsi"/>
              </w:rPr>
              <w:t xml:space="preserve"> sociálnych službách</w:t>
            </w:r>
            <w:r w:rsidR="00E62077">
              <w:rPr>
                <w:rFonts w:asciiTheme="majorHAnsi" w:hAnsiTheme="majorHAnsi"/>
              </w:rPr>
              <w:t>.</w:t>
            </w:r>
            <w:r w:rsidR="00760230" w:rsidRPr="00597DB1">
              <w:rPr>
                <w:rFonts w:asciiTheme="majorHAnsi" w:hAnsiTheme="majorHAnsi"/>
              </w:rPr>
              <w:t xml:space="preserve"> Denn</w:t>
            </w:r>
            <w:r w:rsidR="00E62077">
              <w:rPr>
                <w:rFonts w:asciiTheme="majorHAnsi" w:hAnsiTheme="majorHAnsi"/>
              </w:rPr>
              <w:t>é</w:t>
            </w:r>
            <w:r w:rsidR="00760230" w:rsidRPr="00597DB1">
              <w:rPr>
                <w:rFonts w:asciiTheme="majorHAnsi" w:hAnsiTheme="majorHAnsi"/>
              </w:rPr>
              <w:t xml:space="preserve"> centr</w:t>
            </w:r>
            <w:r w:rsidR="00E62077">
              <w:rPr>
                <w:rFonts w:asciiTheme="majorHAnsi" w:hAnsiTheme="majorHAnsi"/>
              </w:rPr>
              <w:t>um je situované v mestskej časti Strážky.</w:t>
            </w:r>
          </w:p>
          <w:p w:rsidR="007452D3" w:rsidRPr="00E62077" w:rsidRDefault="00E62BC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363B3F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Zhotoviteľ stavebných prác na konci </w:t>
            </w:r>
            <w:r w:rsidR="00E00E82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februára 2020</w:t>
            </w:r>
            <w:r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 odovzdal ukončenú stavbu objednávateľovi – mestu Spišská Belá.</w:t>
            </w:r>
            <w:r w:rsidRPr="005729A8">
              <w:rPr>
                <w:rFonts w:ascii="Arial" w:hAnsi="Arial" w:cs="Arial"/>
                <w:color w:val="363B3F"/>
                <w:sz w:val="27"/>
                <w:szCs w:val="27"/>
                <w:shd w:val="clear" w:color="auto" w:fill="FFFFFF"/>
              </w:rPr>
              <w:t> </w:t>
            </w:r>
            <w:r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 </w:t>
            </w:r>
            <w:r w:rsidR="00E62077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V priebehu mesiaca júl 2020 M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esto Spišská Belá obdržalo od Regionálneho úradu verejného zdravotníctva so sídlom v Poprade 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súhlas s uvedením Denného centra Spišská Belá – Strážky</w:t>
            </w:r>
            <w:r w:rsidR="007452D3" w:rsidRPr="005729A8">
              <w:rPr>
                <w:rStyle w:val="Siln"/>
                <w:rFonts w:asciiTheme="majorHAnsi" w:hAnsiTheme="majorHAnsi" w:cs="Arial"/>
                <w:color w:val="363B3F"/>
                <w:shd w:val="clear" w:color="auto" w:fill="FFFFFF"/>
              </w:rPr>
              <w:t xml:space="preserve"> 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do prevádzky</w:t>
            </w:r>
            <w:r w:rsidR="007452D3" w:rsidRPr="005729A8">
              <w:rPr>
                <w:rStyle w:val="Siln"/>
                <w:rFonts w:asciiTheme="majorHAnsi" w:hAnsiTheme="majorHAnsi" w:cs="Arial"/>
                <w:color w:val="363B3F"/>
                <w:shd w:val="clear" w:color="auto" w:fill="FFFFFF"/>
              </w:rPr>
              <w:t xml:space="preserve">. 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Denné centrum bude zápis</w:t>
            </w:r>
            <w:r w:rsidR="004E270E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om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 do registra poskytovateľov sociálnych služieb na PSK slúžiť najmä fyzickým osobám, ktoré dovŕšili 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dôchodkový vek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, osobám s ťažkým 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zdravotným postihnutím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 alebo s 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nepriaznivým zdravotným stavom</w:t>
            </w:r>
            <w:r w:rsidR="007452D3" w:rsidRPr="005729A8">
              <w:rPr>
                <w:rFonts w:asciiTheme="majorHAnsi" w:hAnsiTheme="majorHAnsi" w:cs="Arial"/>
                <w:b/>
                <w:color w:val="363B3F"/>
                <w:shd w:val="clear" w:color="auto" w:fill="FFFFFF"/>
              </w:rPr>
              <w:t>.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 Priestory Denného centra budú môcť byť</w:t>
            </w:r>
            <w:r w:rsidR="007F5218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 xml:space="preserve"> 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využívané taktiež pre aktivity miestnych spolkov a občanov, keďže je účelovým zariadením mesta Spišská Belá a bude slúžiť aj ako </w:t>
            </w:r>
            <w:r w:rsidR="007452D3" w:rsidRPr="005729A8">
              <w:rPr>
                <w:rStyle w:val="Siln"/>
                <w:rFonts w:asciiTheme="majorHAnsi" w:hAnsiTheme="majorHAnsi" w:cs="Arial"/>
                <w:b w:val="0"/>
                <w:color w:val="363B3F"/>
                <w:shd w:val="clear" w:color="auto" w:fill="FFFFFF"/>
              </w:rPr>
              <w:t>kultúrno-spoločenské stredisko</w:t>
            </w:r>
            <w:r w:rsidR="007452D3" w:rsidRPr="005729A8">
              <w:rPr>
                <w:rFonts w:asciiTheme="majorHAnsi" w:hAnsiTheme="majorHAnsi" w:cs="Arial"/>
                <w:color w:val="363B3F"/>
                <w:shd w:val="clear" w:color="auto" w:fill="FFFFFF"/>
              </w:rPr>
              <w:t>, miesto oddychu, zábavy a uspokojovania záujmových potrieb občanov (napr. spolková a klubová činnosť, svadobné hostiny, rodinné oslavy, kary, predaj tovaru, spoločenské a pracovné stretnutia a pod.).</w:t>
            </w:r>
          </w:p>
          <w:p w:rsidR="0095537E" w:rsidRPr="009F399C" w:rsidRDefault="00660D99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3266B">
              <w:rPr>
                <w:rFonts w:asciiTheme="majorHAnsi" w:hAnsiTheme="majorHAnsi"/>
              </w:rPr>
              <w:t>V</w:t>
            </w:r>
            <w:r w:rsidR="007452D3">
              <w:rPr>
                <w:rFonts w:asciiTheme="majorHAnsi" w:hAnsiTheme="majorHAnsi"/>
              </w:rPr>
              <w:t> roku 2020</w:t>
            </w:r>
            <w:r w:rsidRPr="00B3266B">
              <w:rPr>
                <w:rFonts w:asciiTheme="majorHAnsi" w:hAnsiTheme="majorHAnsi"/>
              </w:rPr>
              <w:t xml:space="preserve"> bola plne využitá kapacita prijímateľov SS v ZOS. </w:t>
            </w:r>
            <w:r w:rsidR="007452D3">
              <w:rPr>
                <w:rFonts w:asciiTheme="majorHAnsi" w:hAnsiTheme="majorHAnsi"/>
              </w:rPr>
              <w:t>K zvyšovaniu úhrady za poskytovanú SS v ZOS nedošlo, tým bol dodržaný stanovený cieľ  udržateľnosti a cenovej dostupnosti SS v ZOS.</w:t>
            </w:r>
          </w:p>
          <w:p w:rsidR="00791FA1" w:rsidRPr="009F399C" w:rsidRDefault="00AB60D2" w:rsidP="00791FA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lastRenderedPageBreak/>
              <w:t>Mesto Spišská Belá v roku 20</w:t>
            </w:r>
            <w:r w:rsidR="007452D3">
              <w:rPr>
                <w:rFonts w:asciiTheme="majorHAnsi" w:hAnsiTheme="majorHAnsi"/>
              </w:rPr>
              <w:t>20</w:t>
            </w:r>
            <w:r w:rsidRPr="009F399C">
              <w:rPr>
                <w:rFonts w:asciiTheme="majorHAnsi" w:hAnsiTheme="majorHAnsi"/>
              </w:rPr>
              <w:t xml:space="preserve"> poskytlo</w:t>
            </w:r>
            <w:r w:rsidR="00660D99" w:rsidRPr="009F399C">
              <w:rPr>
                <w:rFonts w:asciiTheme="majorHAnsi" w:hAnsiTheme="majorHAnsi"/>
              </w:rPr>
              <w:t xml:space="preserve"> podľa </w:t>
            </w:r>
            <w:r w:rsidR="007452D3">
              <w:rPr>
                <w:rFonts w:asciiTheme="majorHAnsi" w:hAnsiTheme="majorHAnsi"/>
              </w:rPr>
              <w:t xml:space="preserve">individuálnych </w:t>
            </w:r>
            <w:r w:rsidR="00660D99" w:rsidRPr="009F399C">
              <w:rPr>
                <w:rFonts w:asciiTheme="majorHAnsi" w:hAnsiTheme="majorHAnsi"/>
              </w:rPr>
              <w:t>potrieb občanov</w:t>
            </w:r>
            <w:r w:rsidRPr="009F399C">
              <w:rPr>
                <w:rFonts w:asciiTheme="majorHAnsi" w:hAnsiTheme="majorHAnsi"/>
              </w:rPr>
              <w:t xml:space="preserve"> opatrovateľskú službu v domácom prostredí</w:t>
            </w:r>
            <w:r w:rsidR="007452D3">
              <w:rPr>
                <w:rFonts w:asciiTheme="majorHAnsi" w:hAnsiTheme="majorHAnsi"/>
              </w:rPr>
              <w:t xml:space="preserve"> celkovo</w:t>
            </w:r>
            <w:r w:rsidRPr="009F399C">
              <w:rPr>
                <w:rFonts w:asciiTheme="majorHAnsi" w:hAnsiTheme="majorHAnsi"/>
              </w:rPr>
              <w:t xml:space="preserve"> 10</w:t>
            </w:r>
            <w:r w:rsidR="007452D3">
              <w:rPr>
                <w:rFonts w:asciiTheme="majorHAnsi" w:hAnsiTheme="majorHAnsi"/>
              </w:rPr>
              <w:t>.</w:t>
            </w:r>
            <w:r w:rsidRPr="009F399C">
              <w:rPr>
                <w:rFonts w:asciiTheme="majorHAnsi" w:hAnsiTheme="majorHAnsi"/>
              </w:rPr>
              <w:t xml:space="preserve"> fyzickým osobám v zmysle zákona o sociálnych službách.</w:t>
            </w:r>
            <w:r w:rsidR="0073314F">
              <w:rPr>
                <w:rFonts w:asciiTheme="majorHAnsi" w:hAnsiTheme="majorHAnsi"/>
              </w:rPr>
              <w:t xml:space="preserve"> Od februára 2019 </w:t>
            </w:r>
            <w:r w:rsidR="007452D3">
              <w:rPr>
                <w:rFonts w:asciiTheme="majorHAnsi" w:hAnsiTheme="majorHAnsi"/>
              </w:rPr>
              <w:t>do 31.03.2021 bola</w:t>
            </w:r>
            <w:r w:rsidR="0073314F">
              <w:rPr>
                <w:rFonts w:asciiTheme="majorHAnsi" w:hAnsiTheme="majorHAnsi"/>
              </w:rPr>
              <w:t xml:space="preserve"> medzi Mestom Spišská Belá </w:t>
            </w:r>
            <w:r w:rsidR="00791FA1">
              <w:rPr>
                <w:rFonts w:asciiTheme="majorHAnsi" w:hAnsiTheme="majorHAnsi"/>
              </w:rPr>
              <w:t xml:space="preserve">a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Implementačn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agentúr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Ministerstva práce, sociálnych vecí a rodiny Slovenskej republiky ako sprostredkovateľský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orgán</w:t>
            </w:r>
            <w:r w:rsidR="00ED4546">
              <w:rPr>
                <w:rFonts w:asciiTheme="majorHAnsi" w:hAnsiTheme="majorHAnsi" w:cs="Arial"/>
                <w:color w:val="000000"/>
                <w:shd w:val="clear" w:color="auto" w:fill="FFFFFF"/>
              </w:rPr>
              <w:t>om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pre operačný program Ľudské zdroje </w:t>
            </w:r>
            <w:r w:rsidR="0073314F">
              <w:rPr>
                <w:rFonts w:asciiTheme="majorHAnsi" w:hAnsiTheme="majorHAnsi"/>
              </w:rPr>
              <w:t>uzatvorená zmluva o poskytovaní nenávratného finančného príspevku na realizáciu schváleného projektu “Podpora opatrovateľskej služby</w:t>
            </w:r>
            <w:r w:rsidR="00791FA1">
              <w:rPr>
                <w:rFonts w:asciiTheme="majorHAnsi" w:hAnsiTheme="majorHAnsi"/>
              </w:rPr>
              <w:t xml:space="preserve"> v mesta Spišská Belá</w:t>
            </w:r>
            <w:r w:rsidR="0073314F">
              <w:rPr>
                <w:rFonts w:asciiTheme="majorHAnsi" w:hAnsiTheme="majorHAnsi"/>
              </w:rPr>
              <w:t>“. Celkové náklady na realizáciu aktivít projektu predstav</w:t>
            </w:r>
            <w:r w:rsidR="00E00E82">
              <w:rPr>
                <w:rFonts w:asciiTheme="majorHAnsi" w:hAnsiTheme="majorHAnsi"/>
              </w:rPr>
              <w:t xml:space="preserve">ovali </w:t>
            </w:r>
            <w:r w:rsidR="0073314F">
              <w:rPr>
                <w:rFonts w:asciiTheme="majorHAnsi" w:hAnsiTheme="majorHAnsi"/>
              </w:rPr>
              <w:t xml:space="preserve">sumu 148 200,00 EUR pre </w:t>
            </w:r>
            <w:r w:rsidR="00871481">
              <w:rPr>
                <w:rFonts w:asciiTheme="majorHAnsi" w:hAnsiTheme="majorHAnsi"/>
              </w:rPr>
              <w:t xml:space="preserve">max. </w:t>
            </w:r>
            <w:r w:rsidR="0073314F">
              <w:rPr>
                <w:rFonts w:asciiTheme="majorHAnsi" w:hAnsiTheme="majorHAnsi"/>
              </w:rPr>
              <w:t>10 opatrovateliek</w:t>
            </w:r>
            <w:r w:rsidR="00791FA1">
              <w:rPr>
                <w:rFonts w:asciiTheme="majorHAnsi" w:hAnsiTheme="majorHAnsi"/>
              </w:rPr>
              <w:t xml:space="preserve"> (opatrovateľov)</w:t>
            </w:r>
            <w:r w:rsidR="00871481">
              <w:rPr>
                <w:rFonts w:asciiTheme="majorHAnsi" w:hAnsiTheme="majorHAnsi"/>
              </w:rPr>
              <w:t xml:space="preserve"> na plný pracovný úväzok</w:t>
            </w:r>
            <w:r w:rsidR="0073314F">
              <w:rPr>
                <w:rFonts w:asciiTheme="majorHAnsi" w:hAnsiTheme="majorHAnsi"/>
              </w:rPr>
              <w:t>.</w:t>
            </w:r>
            <w:r w:rsidR="00791FA1">
              <w:rPr>
                <w:rFonts w:asciiTheme="majorHAnsi" w:hAnsiTheme="majorHAnsi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Cez tento projekt mesto prefinanc</w:t>
            </w:r>
            <w:r w:rsidR="007452D3">
              <w:rPr>
                <w:rFonts w:asciiTheme="majorHAnsi" w:hAnsiTheme="majorHAnsi" w:cs="Arial"/>
                <w:color w:val="000000"/>
                <w:shd w:val="clear" w:color="auto" w:fill="FFFFFF"/>
              </w:rPr>
              <w:t>ovalo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100%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mzdov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náklad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počas d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oby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26 mesiacov</w:t>
            </w:r>
            <w:r w:rsidR="00E6207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, tým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</w:t>
            </w:r>
            <w:r w:rsidR="007452D3">
              <w:rPr>
                <w:rFonts w:asciiTheme="majorHAnsi" w:hAnsiTheme="majorHAnsi" w:cs="Arial"/>
                <w:color w:val="000000"/>
                <w:shd w:val="clear" w:color="auto" w:fill="FFFFFF"/>
              </w:rPr>
              <w:t>ušetrilo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finančné prostriedky  z 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vlastn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ých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zdroj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>ov</w:t>
            </w:r>
            <w:r w:rsidR="00791FA1" w:rsidRPr="009F399C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="00791FA1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AB60D2" w:rsidRPr="009F399C" w:rsidRDefault="0087148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Systém financovania sa realiz</w:t>
            </w:r>
            <w:r w:rsidR="00E62077">
              <w:rPr>
                <w:rFonts w:asciiTheme="majorHAnsi" w:hAnsiTheme="majorHAnsi"/>
              </w:rPr>
              <w:t>oval</w:t>
            </w:r>
            <w:r>
              <w:rPr>
                <w:rFonts w:asciiTheme="majorHAnsi" w:hAnsiTheme="majorHAnsi"/>
              </w:rPr>
              <w:t xml:space="preserve"> v zálohových platbách. </w:t>
            </w:r>
            <w:r w:rsidR="000461CA" w:rsidRPr="009F399C">
              <w:rPr>
                <w:rFonts w:asciiTheme="majorHAnsi" w:hAnsiTheme="majorHAnsi"/>
              </w:rPr>
              <w:t>Poskytovanie opatrovateľskej služby umožňuje občanom  odkázaným a pomoc inej fyzickej osoby zotrvať vo svojom domácom prostredí a</w:t>
            </w:r>
            <w:r w:rsidR="00E62077">
              <w:rPr>
                <w:rFonts w:asciiTheme="majorHAnsi" w:hAnsiTheme="majorHAnsi"/>
              </w:rPr>
              <w:t> </w:t>
            </w:r>
            <w:r w:rsidR="000461CA" w:rsidRPr="009F399C">
              <w:rPr>
                <w:rFonts w:asciiTheme="majorHAnsi" w:hAnsiTheme="majorHAnsi"/>
              </w:rPr>
              <w:t>domove</w:t>
            </w:r>
            <w:r w:rsidR="00E62077">
              <w:rPr>
                <w:rFonts w:asciiTheme="majorHAnsi" w:hAnsiTheme="majorHAnsi"/>
              </w:rPr>
              <w:t>. Uvedená služba je</w:t>
            </w:r>
            <w:r w:rsidR="000461CA" w:rsidRPr="009F399C">
              <w:rPr>
                <w:rFonts w:asciiTheme="majorHAnsi" w:hAnsiTheme="majorHAnsi"/>
              </w:rPr>
              <w:t xml:space="preserve"> poskytovaná  terénnou formou. </w:t>
            </w:r>
            <w:r w:rsidR="00660D99" w:rsidRPr="009F399C">
              <w:rPr>
                <w:rFonts w:asciiTheme="majorHAnsi" w:hAnsiTheme="majorHAnsi"/>
              </w:rPr>
              <w:t>Mesto v sledovanom období nezvyšovalo príjemcom SS úhradu za poskytnutú sociálnu službu</w:t>
            </w:r>
            <w:r w:rsidR="00AB73A7">
              <w:rPr>
                <w:rFonts w:asciiTheme="majorHAnsi" w:hAnsiTheme="majorHAnsi"/>
              </w:rPr>
              <w:t>.</w:t>
            </w:r>
            <w:r w:rsidR="00AB60D2" w:rsidRPr="009F399C">
              <w:rPr>
                <w:rFonts w:asciiTheme="majorHAnsi" w:hAnsiTheme="majorHAnsi"/>
              </w:rPr>
              <w:t xml:space="preserve"> Mesto Spišská Belá nemá zazmluvnených neverejných poskytovateľov sociálnych služieb, ale</w:t>
            </w:r>
            <w:r w:rsidR="00396F87" w:rsidRPr="009F399C">
              <w:rPr>
                <w:rFonts w:asciiTheme="majorHAnsi" w:hAnsiTheme="majorHAnsi"/>
              </w:rPr>
              <w:t xml:space="preserve"> niektorí</w:t>
            </w:r>
            <w:r w:rsidR="00AB60D2" w:rsidRPr="009F399C">
              <w:rPr>
                <w:rFonts w:asciiTheme="majorHAnsi" w:hAnsiTheme="majorHAnsi"/>
              </w:rPr>
              <w:t xml:space="preserve"> občania </w:t>
            </w:r>
            <w:r w:rsidR="00396F87" w:rsidRPr="009F399C">
              <w:rPr>
                <w:rFonts w:asciiTheme="majorHAnsi" w:hAnsiTheme="majorHAnsi"/>
              </w:rPr>
              <w:t xml:space="preserve">mesta sú </w:t>
            </w:r>
            <w:r w:rsidR="00AB60D2" w:rsidRPr="009F399C">
              <w:rPr>
                <w:rFonts w:asciiTheme="majorHAnsi" w:hAnsiTheme="majorHAnsi"/>
              </w:rPr>
              <w:t xml:space="preserve">na základe vlastného rozhodnutia </w:t>
            </w:r>
            <w:r w:rsidR="00396F87" w:rsidRPr="009F399C">
              <w:rPr>
                <w:rFonts w:asciiTheme="majorHAnsi" w:hAnsiTheme="majorHAnsi"/>
              </w:rPr>
              <w:t xml:space="preserve"> prijímateľmi SS u neverejných poskytovateľov</w:t>
            </w:r>
            <w:r w:rsidR="0078458A" w:rsidRPr="009F399C">
              <w:rPr>
                <w:rFonts w:asciiTheme="majorHAnsi" w:hAnsiTheme="majorHAnsi"/>
              </w:rPr>
              <w:t>.</w:t>
            </w:r>
            <w:r w:rsidR="00396F87" w:rsidRPr="009F399C">
              <w:rPr>
                <w:rFonts w:asciiTheme="majorHAnsi" w:hAnsiTheme="majorHAnsi"/>
              </w:rPr>
              <w:t xml:space="preserve"> </w:t>
            </w:r>
          </w:p>
          <w:p w:rsidR="009D4267" w:rsidRPr="005729A8" w:rsidRDefault="005C2899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399C">
              <w:rPr>
                <w:rFonts w:asciiTheme="majorHAnsi" w:hAnsiTheme="majorHAnsi"/>
              </w:rPr>
              <w:t xml:space="preserve">O posúdenie odkázanosti na sociálnu službu </w:t>
            </w:r>
            <w:r w:rsidR="00660D99" w:rsidRPr="009F399C">
              <w:rPr>
                <w:rFonts w:asciiTheme="majorHAnsi" w:hAnsiTheme="majorHAnsi"/>
              </w:rPr>
              <w:t>v</w:t>
            </w:r>
            <w:r w:rsidR="00ED4546">
              <w:rPr>
                <w:rFonts w:asciiTheme="majorHAnsi" w:hAnsiTheme="majorHAnsi"/>
              </w:rPr>
              <w:t> roku 20</w:t>
            </w:r>
            <w:r w:rsidR="00AB73A7">
              <w:rPr>
                <w:rFonts w:asciiTheme="majorHAnsi" w:hAnsiTheme="majorHAnsi"/>
              </w:rPr>
              <w:t>20</w:t>
            </w:r>
            <w:r w:rsidRPr="009F399C">
              <w:rPr>
                <w:rFonts w:asciiTheme="majorHAnsi" w:hAnsiTheme="majorHAnsi"/>
              </w:rPr>
              <w:t xml:space="preserve"> požiadalo </w:t>
            </w:r>
            <w:r w:rsidR="00AB73A7">
              <w:rPr>
                <w:rFonts w:asciiTheme="majorHAnsi" w:hAnsiTheme="majorHAnsi"/>
              </w:rPr>
              <w:t xml:space="preserve">            39</w:t>
            </w:r>
            <w:r w:rsidRPr="009F399C">
              <w:rPr>
                <w:rFonts w:asciiTheme="majorHAnsi" w:hAnsiTheme="majorHAnsi"/>
              </w:rPr>
              <w:t xml:space="preserve"> klientov</w:t>
            </w:r>
            <w:r w:rsidR="00ED4546">
              <w:rPr>
                <w:rFonts w:asciiTheme="majorHAnsi" w:hAnsiTheme="majorHAnsi"/>
              </w:rPr>
              <w:t>, počet</w:t>
            </w:r>
            <w:r w:rsidR="00AB73A7">
              <w:rPr>
                <w:rFonts w:asciiTheme="majorHAnsi" w:hAnsiTheme="majorHAnsi"/>
              </w:rPr>
              <w:t xml:space="preserve"> žiadostí</w:t>
            </w:r>
            <w:r w:rsidR="00ED4546">
              <w:rPr>
                <w:rFonts w:asciiTheme="majorHAnsi" w:hAnsiTheme="majorHAnsi"/>
              </w:rPr>
              <w:t xml:space="preserve"> v porovnaní s minulým rokom</w:t>
            </w:r>
            <w:r w:rsidR="00AB73A7">
              <w:rPr>
                <w:rFonts w:asciiTheme="majorHAnsi" w:hAnsiTheme="majorHAnsi"/>
              </w:rPr>
              <w:t xml:space="preserve"> sa podstatne zvýšil</w:t>
            </w:r>
            <w:r w:rsidRPr="009F399C">
              <w:rPr>
                <w:rFonts w:asciiTheme="majorHAnsi" w:hAnsiTheme="majorHAnsi"/>
              </w:rPr>
              <w:t>.</w:t>
            </w:r>
            <w:r w:rsidR="00F35C60" w:rsidRPr="009F399C">
              <w:rPr>
                <w:rFonts w:asciiTheme="majorHAnsi" w:hAnsiTheme="majorHAnsi"/>
              </w:rPr>
              <w:t xml:space="preserve"> Opatrovateľská služba je zabezpečovaná pracovníkmi, ktorí spĺňajú kvalifikačné predpoklady stanovené zákonom č. 448/2008 Z. z. o sociálnych službách. V sledovanom období vykonávalo túto službu </w:t>
            </w:r>
            <w:r w:rsidR="00AB73A7">
              <w:rPr>
                <w:rFonts w:asciiTheme="majorHAnsi" w:hAnsiTheme="majorHAnsi"/>
              </w:rPr>
              <w:t>päť</w:t>
            </w:r>
            <w:r w:rsidR="00F35C60" w:rsidRPr="009F399C">
              <w:rPr>
                <w:rFonts w:asciiTheme="majorHAnsi" w:hAnsiTheme="majorHAnsi"/>
              </w:rPr>
              <w:t xml:space="preserve"> opatrovateliek na plný </w:t>
            </w:r>
            <w:r w:rsidR="00101BE4">
              <w:rPr>
                <w:rFonts w:asciiTheme="majorHAnsi" w:hAnsiTheme="majorHAnsi"/>
              </w:rPr>
              <w:t xml:space="preserve">pracovný </w:t>
            </w:r>
            <w:r w:rsidR="00F35C60" w:rsidRPr="009F399C">
              <w:rPr>
                <w:rFonts w:asciiTheme="majorHAnsi" w:hAnsiTheme="majorHAnsi"/>
              </w:rPr>
              <w:t>úväzok</w:t>
            </w:r>
            <w:r w:rsidR="00CA1766" w:rsidRPr="009F399C">
              <w:rPr>
                <w:rFonts w:asciiTheme="majorHAnsi" w:hAnsiTheme="majorHAnsi"/>
              </w:rPr>
              <w:t xml:space="preserve"> a </w:t>
            </w:r>
            <w:r w:rsidR="00AB73A7">
              <w:rPr>
                <w:rFonts w:asciiTheme="majorHAnsi" w:hAnsiTheme="majorHAnsi"/>
              </w:rPr>
              <w:t>päť</w:t>
            </w:r>
            <w:r w:rsidR="00CA1766" w:rsidRPr="009F399C">
              <w:rPr>
                <w:rFonts w:asciiTheme="majorHAnsi" w:hAnsiTheme="majorHAnsi"/>
              </w:rPr>
              <w:t xml:space="preserve"> na skrátený</w:t>
            </w:r>
            <w:r w:rsidR="00101BE4">
              <w:rPr>
                <w:rFonts w:asciiTheme="majorHAnsi" w:hAnsiTheme="majorHAnsi"/>
              </w:rPr>
              <w:t xml:space="preserve"> pracovný</w:t>
            </w:r>
            <w:r w:rsidR="00CA1766" w:rsidRPr="009F399C">
              <w:rPr>
                <w:rFonts w:asciiTheme="majorHAnsi" w:hAnsiTheme="majorHAnsi"/>
              </w:rPr>
              <w:t xml:space="preserve"> úväzok</w:t>
            </w:r>
            <w:r w:rsidR="00F35C60" w:rsidRPr="005729A8">
              <w:rPr>
                <w:rFonts w:asciiTheme="majorHAnsi" w:hAnsiTheme="majorHAnsi"/>
              </w:rPr>
              <w:t>.</w:t>
            </w:r>
            <w:r w:rsidR="00AB73A7" w:rsidRPr="005729A8">
              <w:rPr>
                <w:rFonts w:asciiTheme="majorHAnsi" w:hAnsiTheme="majorHAnsi"/>
              </w:rPr>
              <w:t xml:space="preserve">   </w:t>
            </w:r>
            <w:r w:rsidR="005826B4" w:rsidRPr="005729A8">
              <w:rPr>
                <w:rFonts w:asciiTheme="majorHAnsi" w:hAnsiTheme="majorHAnsi"/>
              </w:rPr>
              <w:t>Mesto Spišská Belá</w:t>
            </w:r>
            <w:r w:rsidR="003C460E" w:rsidRPr="005729A8">
              <w:rPr>
                <w:rFonts w:asciiTheme="majorHAnsi" w:hAnsiTheme="majorHAnsi"/>
              </w:rPr>
              <w:t xml:space="preserve"> v roku 2020</w:t>
            </w:r>
            <w:r w:rsidR="005826B4" w:rsidRPr="005729A8">
              <w:rPr>
                <w:rFonts w:asciiTheme="majorHAnsi" w:hAnsiTheme="majorHAnsi"/>
              </w:rPr>
              <w:t xml:space="preserve"> získalo za poskytovanú opatrovateľskú službu  od prijímateľ</w:t>
            </w:r>
            <w:r w:rsidR="00F54038" w:rsidRPr="005729A8">
              <w:rPr>
                <w:rFonts w:asciiTheme="majorHAnsi" w:hAnsiTheme="majorHAnsi"/>
              </w:rPr>
              <w:t>ov</w:t>
            </w:r>
            <w:r w:rsidR="005826B4" w:rsidRPr="005729A8">
              <w:rPr>
                <w:rFonts w:asciiTheme="majorHAnsi" w:hAnsiTheme="majorHAnsi"/>
              </w:rPr>
              <w:t xml:space="preserve"> SS  čiastku 14704,13 EUR.</w:t>
            </w:r>
          </w:p>
          <w:p w:rsidR="008A38D9" w:rsidRPr="005729A8" w:rsidRDefault="008A38D9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Plán zriadenia Centra sociálnych služieb neprešiel schvaľovacím procesom. Otázkou sociálnej politiky sa Mesto Spišská Belá naďalej zaoberá. </w:t>
            </w:r>
          </w:p>
          <w:p w:rsidR="009D4267" w:rsidRPr="005729A8" w:rsidRDefault="009D4267" w:rsidP="00660D9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66763F" w:rsidRPr="0066763F" w:rsidRDefault="009D4267" w:rsidP="006676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>Rok 2020 bol</w:t>
            </w:r>
            <w:r w:rsidR="0066763F" w:rsidRPr="005729A8">
              <w:rPr>
                <w:rFonts w:asciiTheme="majorHAnsi" w:hAnsiTheme="majorHAnsi"/>
              </w:rPr>
              <w:t xml:space="preserve"> pre všetkých veľmi náročný. V</w:t>
            </w:r>
            <w:r w:rsidRPr="005729A8">
              <w:rPr>
                <w:rFonts w:asciiTheme="majorHAnsi" w:hAnsiTheme="majorHAnsi"/>
              </w:rPr>
              <w:t>zniknutá situácia v súvislosti s pandémiou COVID -19 výrazne ovplyvnila kvalitu a chod života občanov mesta a mestskej časti, ale hlavne seniorov v zariadení, ako aj ostatný</w:t>
            </w:r>
            <w:r w:rsidR="00F54038" w:rsidRPr="005729A8">
              <w:rPr>
                <w:rFonts w:asciiTheme="majorHAnsi" w:hAnsiTheme="majorHAnsi"/>
              </w:rPr>
              <w:t>ch</w:t>
            </w:r>
            <w:r w:rsidRPr="005729A8">
              <w:rPr>
                <w:rFonts w:asciiTheme="majorHAnsi" w:hAnsiTheme="majorHAnsi"/>
              </w:rPr>
              <w:t xml:space="preserve"> prijímateľo</w:t>
            </w:r>
            <w:r w:rsidR="00F54038" w:rsidRPr="005729A8">
              <w:rPr>
                <w:rFonts w:asciiTheme="majorHAnsi" w:hAnsiTheme="majorHAnsi"/>
              </w:rPr>
              <w:t>v</w:t>
            </w:r>
            <w:r w:rsidRPr="005729A8">
              <w:rPr>
                <w:rFonts w:asciiTheme="majorHAnsi" w:hAnsiTheme="majorHAnsi"/>
              </w:rPr>
              <w:t xml:space="preserve"> sociáln</w:t>
            </w:r>
            <w:r w:rsidR="0066763F" w:rsidRPr="005729A8">
              <w:rPr>
                <w:rFonts w:asciiTheme="majorHAnsi" w:hAnsiTheme="majorHAnsi"/>
              </w:rPr>
              <w:t>ych</w:t>
            </w:r>
            <w:r w:rsidRPr="005729A8">
              <w:rPr>
                <w:rFonts w:asciiTheme="majorHAnsi" w:hAnsiTheme="majorHAnsi"/>
              </w:rPr>
              <w:t xml:space="preserve"> služ</w:t>
            </w:r>
            <w:r w:rsidR="0066763F" w:rsidRPr="005729A8">
              <w:rPr>
                <w:rFonts w:asciiTheme="majorHAnsi" w:hAnsiTheme="majorHAnsi"/>
              </w:rPr>
              <w:t>ie</w:t>
            </w:r>
            <w:r w:rsidRPr="005729A8">
              <w:rPr>
                <w:rFonts w:asciiTheme="majorHAnsi" w:hAnsiTheme="majorHAnsi"/>
              </w:rPr>
              <w:t>b.</w:t>
            </w:r>
            <w:r w:rsidR="0066763F" w:rsidRPr="005729A8">
              <w:rPr>
                <w:rFonts w:asciiTheme="majorHAnsi" w:hAnsiTheme="majorHAnsi"/>
              </w:rPr>
              <w:t xml:space="preserve"> Mesto Spišská Belá podľa krízového plánu, odporúčaní a opatrení zabezpečovalo intenzívnu o</w:t>
            </w:r>
            <w:r w:rsidRPr="005729A8">
              <w:rPr>
                <w:rFonts w:asciiTheme="majorHAnsi" w:hAnsiTheme="majorHAnsi"/>
              </w:rPr>
              <w:t>chran</w:t>
            </w:r>
            <w:r w:rsidR="0066763F" w:rsidRPr="005729A8">
              <w:rPr>
                <w:rFonts w:asciiTheme="majorHAnsi" w:hAnsiTheme="majorHAnsi"/>
              </w:rPr>
              <w:t>u</w:t>
            </w:r>
            <w:r w:rsidRPr="005729A8">
              <w:rPr>
                <w:rFonts w:asciiTheme="majorHAnsi" w:hAnsiTheme="majorHAnsi"/>
              </w:rPr>
              <w:t xml:space="preserve"> klientov a zamestnancov sociálnych služieb pred nakazením</w:t>
            </w:r>
            <w:r w:rsidR="0066763F" w:rsidRPr="005729A8">
              <w:rPr>
                <w:rFonts w:asciiTheme="majorHAnsi" w:hAnsiTheme="majorHAnsi"/>
              </w:rPr>
              <w:t>. Z</w:t>
            </w:r>
            <w:r w:rsidRPr="005729A8">
              <w:rPr>
                <w:rFonts w:asciiTheme="majorHAnsi" w:hAnsiTheme="majorHAnsi"/>
              </w:rPr>
              <w:t>abezpeč</w:t>
            </w:r>
            <w:r w:rsidR="0066763F" w:rsidRPr="005729A8">
              <w:rPr>
                <w:rFonts w:asciiTheme="majorHAnsi" w:hAnsiTheme="majorHAnsi"/>
              </w:rPr>
              <w:t>ovalo</w:t>
            </w:r>
            <w:r w:rsidRPr="005729A8">
              <w:rPr>
                <w:rFonts w:asciiTheme="majorHAnsi" w:hAnsiTheme="majorHAnsi"/>
              </w:rPr>
              <w:t xml:space="preserve"> </w:t>
            </w:r>
            <w:r w:rsidR="0066763F" w:rsidRPr="005729A8">
              <w:rPr>
                <w:rFonts w:asciiTheme="majorHAnsi" w:hAnsiTheme="majorHAnsi"/>
              </w:rPr>
              <w:t xml:space="preserve">funkčnosť </w:t>
            </w:r>
            <w:r w:rsidRPr="005729A8">
              <w:rPr>
                <w:rFonts w:asciiTheme="majorHAnsi" w:hAnsiTheme="majorHAnsi"/>
              </w:rPr>
              <w:t>plnohodnotného života spojeného s ochranou zdravia</w:t>
            </w:r>
            <w:r w:rsidR="0066763F" w:rsidRPr="005729A8">
              <w:rPr>
                <w:rFonts w:asciiTheme="majorHAnsi" w:hAnsiTheme="majorHAnsi"/>
              </w:rPr>
              <w:t xml:space="preserve"> zabezpečením a poskytnutím  OOPP, germicídnych ÚV žiaričov a pravidelného testovania klientov ZOS.</w:t>
            </w:r>
            <w:r w:rsidR="0066763F">
              <w:rPr>
                <w:rFonts w:asciiTheme="majorHAnsi" w:hAnsiTheme="majorHAnsi"/>
              </w:rPr>
              <w:t xml:space="preserve"> </w:t>
            </w:r>
          </w:p>
          <w:p w:rsidR="00660D99" w:rsidRPr="009F399C" w:rsidRDefault="00660D99" w:rsidP="0066763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399C">
              <w:rPr>
                <w:rFonts w:asciiTheme="majorHAnsi" w:hAnsiTheme="majorHAnsi"/>
              </w:rPr>
              <w:t>Mesto realizuje vyhľadávaciu činnosť a občanom poskytuje  poradenstvo  a</w:t>
            </w:r>
            <w:r w:rsidR="00AB73A7">
              <w:rPr>
                <w:rFonts w:asciiTheme="majorHAnsi" w:hAnsiTheme="majorHAnsi"/>
              </w:rPr>
              <w:t> </w:t>
            </w:r>
            <w:r w:rsidRPr="009F399C">
              <w:rPr>
                <w:rFonts w:asciiTheme="majorHAnsi" w:hAnsiTheme="majorHAnsi"/>
              </w:rPr>
              <w:t>pomoc</w:t>
            </w:r>
            <w:r w:rsidR="00AB73A7">
              <w:rPr>
                <w:rFonts w:asciiTheme="majorHAnsi" w:hAnsiTheme="majorHAnsi"/>
              </w:rPr>
              <w:t>, kde im navrhne vhodnú sociálnu službu zameranú na individuálne potreby osôb.</w:t>
            </w:r>
            <w:r w:rsidR="00D33B93" w:rsidRPr="009F399C">
              <w:rPr>
                <w:rFonts w:asciiTheme="majorHAnsi" w:hAnsiTheme="majorHAnsi"/>
              </w:rPr>
              <w:t xml:space="preserve"> Mesto občanov o</w:t>
            </w:r>
            <w:r w:rsidR="00AB73A7">
              <w:rPr>
                <w:rFonts w:asciiTheme="majorHAnsi" w:hAnsiTheme="majorHAnsi"/>
              </w:rPr>
              <w:t> </w:t>
            </w:r>
            <w:r w:rsidR="00D33B93" w:rsidRPr="009F399C">
              <w:rPr>
                <w:rFonts w:asciiTheme="majorHAnsi" w:hAnsiTheme="majorHAnsi"/>
              </w:rPr>
              <w:t>možnostiach</w:t>
            </w:r>
            <w:r w:rsidR="00AB73A7">
              <w:rPr>
                <w:rFonts w:asciiTheme="majorHAnsi" w:hAnsiTheme="majorHAnsi"/>
              </w:rPr>
              <w:t>, spôsobe</w:t>
            </w:r>
            <w:r w:rsidR="00D33B93" w:rsidRPr="009F399C">
              <w:rPr>
                <w:rFonts w:asciiTheme="majorHAnsi" w:hAnsiTheme="majorHAnsi"/>
              </w:rPr>
              <w:t xml:space="preserve"> a formách starostlivosti o poskytovaných sociálnych službách informuje prostredníctvom webovej stránky,</w:t>
            </w:r>
            <w:r w:rsidR="00ED4546">
              <w:rPr>
                <w:rFonts w:asciiTheme="majorHAnsi" w:hAnsiTheme="majorHAnsi"/>
              </w:rPr>
              <w:t xml:space="preserve"> úradnou tabuľou,</w:t>
            </w:r>
            <w:r w:rsidR="00D33B93" w:rsidRPr="009F399C">
              <w:rPr>
                <w:rFonts w:asciiTheme="majorHAnsi" w:hAnsiTheme="majorHAnsi"/>
              </w:rPr>
              <w:t xml:space="preserve"> mestskou tlačou, ale aj osobne.  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Skvalitnenie činnosti denného centra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 w:rsidP="008A38D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Začlenenie seniorov do spoločenského života, zvýšiť ich kvalitu života, budovanie vzájomných vzťahov, budovanie medzigeneračných vzťahov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Podpora aktivít zdravého starnutia obyvateľstva, predĺženia sebestačnosti a psychickej sviežosti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Aktivizácia seniorov – ponuka a dostupnosť voľno časových aktivít, prednášková činnosť, výlety, liečebno-rehabilitačný pobyt pre seniorov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rekonštrukcia súčasných priestorov denného centra, resp. vytvorenie nových priestorov pre Denné centrum, kapacita 70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5. Sociálne poradenstvo, informovanosť o sociálnych službách ako aj o zmenách v legislatíve v sociálnej oblasti</w:t>
            </w:r>
            <w:r w:rsidR="000461CA">
              <w:rPr>
                <w:rFonts w:asciiTheme="majorHAnsi" w:hAnsiTheme="majorHAnsi"/>
              </w:rPr>
              <w:t>.</w:t>
            </w:r>
          </w:p>
        </w:tc>
      </w:tr>
      <w:tr w:rsidR="00396F8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96F87" w:rsidRDefault="00396F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4451E" w:rsidRDefault="00396F8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96F87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96F87">
              <w:rPr>
                <w:rFonts w:asciiTheme="majorHAnsi" w:hAnsiTheme="majorHAnsi"/>
              </w:rPr>
              <w:t xml:space="preserve"> vytvára podmienky pre udržanie a rozvoj seniorov so zameraním na p</w:t>
            </w:r>
            <w:r w:rsidR="003C460E">
              <w:rPr>
                <w:rFonts w:asciiTheme="majorHAnsi" w:hAnsiTheme="majorHAnsi"/>
              </w:rPr>
              <w:t>oskytovanie sociálnej služby v D</w:t>
            </w:r>
            <w:r w:rsidRPr="00396F87">
              <w:rPr>
                <w:rFonts w:asciiTheme="majorHAnsi" w:hAnsiTheme="majorHAnsi"/>
              </w:rPr>
              <w:t>ennom centre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396F87">
              <w:rPr>
                <w:rFonts w:asciiTheme="majorHAnsi" w:hAnsiTheme="majorHAnsi"/>
              </w:rPr>
              <w:t xml:space="preserve">. Mesto poskytuje bezplatne priestorové podmienky pre </w:t>
            </w:r>
            <w:r>
              <w:rPr>
                <w:rFonts w:asciiTheme="majorHAnsi" w:hAnsiTheme="majorHAnsi"/>
              </w:rPr>
              <w:t xml:space="preserve">aktuálne </w:t>
            </w:r>
            <w:r w:rsidR="00ED4546">
              <w:rPr>
                <w:rFonts w:asciiTheme="majorHAnsi" w:hAnsiTheme="majorHAnsi"/>
              </w:rPr>
              <w:t>74</w:t>
            </w:r>
            <w:r w:rsidRPr="00396F87">
              <w:rPr>
                <w:rFonts w:asciiTheme="majorHAnsi" w:hAnsiTheme="majorHAnsi"/>
              </w:rPr>
              <w:t xml:space="preserve"> členov</w:t>
            </w:r>
            <w:r>
              <w:rPr>
                <w:rFonts w:asciiTheme="majorHAnsi" w:hAnsiTheme="majorHAnsi"/>
              </w:rPr>
              <w:t xml:space="preserve"> centra</w:t>
            </w:r>
            <w:r w:rsidRPr="00396F87">
              <w:rPr>
                <w:rFonts w:asciiTheme="majorHAnsi" w:hAnsiTheme="majorHAnsi"/>
              </w:rPr>
              <w:t xml:space="preserve">. </w:t>
            </w:r>
            <w:r w:rsidR="003735FC">
              <w:rPr>
                <w:rFonts w:asciiTheme="majorHAnsi" w:hAnsiTheme="majorHAnsi"/>
              </w:rPr>
              <w:t>Mesto poskytlo z rozpočtu mesta f</w:t>
            </w:r>
            <w:r w:rsidRPr="00396F87">
              <w:rPr>
                <w:rFonts w:asciiTheme="majorHAnsi" w:hAnsiTheme="majorHAnsi"/>
              </w:rPr>
              <w:t xml:space="preserve">inančné prostriedky na činnosť </w:t>
            </w:r>
            <w:r w:rsidR="003C460E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enného centra</w:t>
            </w:r>
            <w:r w:rsidR="003735F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1A4793">
              <w:rPr>
                <w:rFonts w:asciiTheme="majorHAnsi" w:hAnsiTheme="majorHAnsi"/>
              </w:rPr>
              <w:t>K</w:t>
            </w:r>
            <w:r w:rsidRPr="00396F87">
              <w:rPr>
                <w:rFonts w:asciiTheme="majorHAnsi" w:hAnsiTheme="majorHAnsi"/>
              </w:rPr>
              <w:t xml:space="preserve">aždoročne </w:t>
            </w:r>
            <w:r w:rsidR="001A4793">
              <w:rPr>
                <w:rFonts w:asciiTheme="majorHAnsi" w:hAnsiTheme="majorHAnsi"/>
              </w:rPr>
              <w:t xml:space="preserve">pre seniorov </w:t>
            </w:r>
            <w:r w:rsidRPr="00396F87">
              <w:rPr>
                <w:rFonts w:asciiTheme="majorHAnsi" w:hAnsiTheme="majorHAnsi"/>
              </w:rPr>
              <w:t>realizuje akcie počas celého roka</w:t>
            </w:r>
            <w:r w:rsidR="003735FC">
              <w:rPr>
                <w:rFonts w:asciiTheme="majorHAnsi" w:hAnsiTheme="majorHAnsi"/>
              </w:rPr>
              <w:t>.</w:t>
            </w:r>
            <w:r w:rsidRPr="00396F87">
              <w:rPr>
                <w:rFonts w:asciiTheme="majorHAnsi" w:hAnsiTheme="majorHAnsi"/>
              </w:rPr>
              <w:t xml:space="preserve"> </w:t>
            </w:r>
            <w:r w:rsidR="000461CA">
              <w:rPr>
                <w:rFonts w:asciiTheme="majorHAnsi" w:hAnsiTheme="majorHAnsi"/>
              </w:rPr>
              <w:t>Mesto zabezpečuje členom centra, v priestoroch centra prostredníctvom sociálneho pracovníka sociálne  poradenstvo, kde zároveň informuje občanov</w:t>
            </w:r>
            <w:r w:rsidR="001A4793">
              <w:rPr>
                <w:rFonts w:asciiTheme="majorHAnsi" w:hAnsiTheme="majorHAnsi"/>
              </w:rPr>
              <w:t xml:space="preserve"> o relevantných zmenách v sociálnom systéme, ako aj </w:t>
            </w:r>
            <w:r w:rsidR="000461CA">
              <w:rPr>
                <w:rFonts w:asciiTheme="majorHAnsi" w:hAnsiTheme="majorHAnsi"/>
              </w:rPr>
              <w:t>o nárokoch a možnostiach sociálnych služieb</w:t>
            </w:r>
            <w:r w:rsidR="001A4793">
              <w:rPr>
                <w:rFonts w:asciiTheme="majorHAnsi" w:hAnsiTheme="majorHAnsi"/>
              </w:rPr>
              <w:t xml:space="preserve"> v súlade s</w:t>
            </w:r>
            <w:r w:rsidR="000461CA">
              <w:rPr>
                <w:rFonts w:asciiTheme="majorHAnsi" w:hAnsiTheme="majorHAnsi"/>
              </w:rPr>
              <w:t xml:space="preserve"> platn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 xml:space="preserve"> legislatív</w:t>
            </w:r>
            <w:r w:rsidR="001A4793">
              <w:rPr>
                <w:rFonts w:asciiTheme="majorHAnsi" w:hAnsiTheme="majorHAnsi"/>
              </w:rPr>
              <w:t>ou</w:t>
            </w:r>
            <w:r w:rsidR="000461CA">
              <w:rPr>
                <w:rFonts w:asciiTheme="majorHAnsi" w:hAnsiTheme="majorHAnsi"/>
              </w:rPr>
              <w:t>. Členovia centra sa družobne zúčastňujú na rôznych kultúrny</w:t>
            </w:r>
            <w:r w:rsidR="001A4793">
              <w:rPr>
                <w:rFonts w:asciiTheme="majorHAnsi" w:hAnsiTheme="majorHAnsi"/>
              </w:rPr>
              <w:t>ch</w:t>
            </w:r>
            <w:r w:rsidR="000461CA">
              <w:rPr>
                <w:rFonts w:asciiTheme="majorHAnsi" w:hAnsiTheme="majorHAnsi"/>
              </w:rPr>
              <w:t xml:space="preserve"> a spoločenských udalostiach, mobilizujú sa </w:t>
            </w:r>
            <w:r w:rsidR="00B159DF">
              <w:rPr>
                <w:rFonts w:asciiTheme="majorHAnsi" w:hAnsiTheme="majorHAnsi"/>
              </w:rPr>
              <w:t xml:space="preserve">na </w:t>
            </w:r>
            <w:r w:rsidR="000461CA">
              <w:rPr>
                <w:rFonts w:asciiTheme="majorHAnsi" w:hAnsiTheme="majorHAnsi"/>
              </w:rPr>
              <w:t>športových hrách</w:t>
            </w:r>
            <w:r w:rsidR="00B159DF">
              <w:rPr>
                <w:rFonts w:asciiTheme="majorHAnsi" w:hAnsiTheme="majorHAnsi"/>
              </w:rPr>
              <w:t xml:space="preserve"> za účelom nielen skvalitnenia života  a budovania vzájomných (aj medzigeneračných) vzťahov.</w:t>
            </w:r>
          </w:p>
          <w:p w:rsidR="008A38D9" w:rsidRPr="005729A8" w:rsidRDefault="008A38D9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Do budovania vzájomných a medzigeneračných vzťahov sa v roku </w:t>
            </w:r>
            <w:r w:rsidR="00F302F7" w:rsidRPr="005729A8">
              <w:rPr>
                <w:rFonts w:asciiTheme="majorHAnsi" w:hAnsiTheme="majorHAnsi"/>
              </w:rPr>
              <w:t xml:space="preserve">2020 zapojili mamičky a detičky z novovzniknutého OZ Hernička, ktoré svojimi rôznymi a nápaditými aktivitami podporili psychickú sviežosť seniorov a tiež napomohli zvýšeniu sociálneho kontaktu so seniormi nielen v ZOS,  ale aj so zdravotne ťažko postihnutými ľuďmi.    </w:t>
            </w:r>
          </w:p>
          <w:p w:rsidR="00944BD6" w:rsidRPr="005729A8" w:rsidRDefault="00C4451E" w:rsidP="00944B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Rekonštrukcia budovy Denného centra v Spišskej Belej v roku 2020 neprebehla, nakoľko Mesto Spišská Belá participovalo finančnými prostriedkami pri výstavbe a zriadení Denného centra v mestskej časti Strážky, kde po skolaudovaní a následnej registrácii uvedenej SS v registri poskytovateľov SS na PSK sa členovia Denného centra môžu zhromažďovať v novopostavenej, kapacitne väčšej a nadštandardnej budove. </w:t>
            </w:r>
            <w:r w:rsidR="00F302F7" w:rsidRPr="005729A8">
              <w:rPr>
                <w:rFonts w:asciiTheme="majorHAnsi" w:hAnsiTheme="majorHAnsi"/>
              </w:rPr>
              <w:t xml:space="preserve">Pre </w:t>
            </w:r>
            <w:r w:rsidR="00944BD6" w:rsidRPr="005729A8">
              <w:rPr>
                <w:rFonts w:asciiTheme="majorHAnsi" w:hAnsiTheme="majorHAnsi"/>
              </w:rPr>
              <w:t xml:space="preserve">boj s </w:t>
            </w:r>
            <w:r w:rsidR="00F302F7" w:rsidRPr="005729A8">
              <w:rPr>
                <w:rFonts w:asciiTheme="majorHAnsi" w:hAnsiTheme="majorHAnsi"/>
              </w:rPr>
              <w:t>pandémi</w:t>
            </w:r>
            <w:r w:rsidR="00944BD6" w:rsidRPr="005729A8">
              <w:rPr>
                <w:rFonts w:asciiTheme="majorHAnsi" w:hAnsiTheme="majorHAnsi"/>
              </w:rPr>
              <w:t>o</w:t>
            </w:r>
            <w:r w:rsidR="00F302F7" w:rsidRPr="005729A8">
              <w:rPr>
                <w:rFonts w:asciiTheme="majorHAnsi" w:hAnsiTheme="majorHAnsi"/>
              </w:rPr>
              <w:t>u boli izolovaní</w:t>
            </w:r>
            <w:r w:rsidR="00944BD6" w:rsidRPr="005729A8">
              <w:rPr>
                <w:rFonts w:asciiTheme="majorHAnsi" w:hAnsiTheme="majorHAnsi"/>
              </w:rPr>
              <w:t xml:space="preserve"> aj členovia Denného centra v Spišskej Belej. Činnosť Denného centra v roku 2020 ovplyvnila pandemická situácia a v marci sa Denné centrum muselo uzatvoriť, tým na realizáciu všetkých plánovaných aktivít už nevznikol dostatočný časový priestor. </w:t>
            </w:r>
          </w:p>
          <w:p w:rsidR="00D745AF" w:rsidRPr="005729A8" w:rsidRDefault="00D745AF" w:rsidP="00D745A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Mesto Spišská Belá naďalej informuje občanov mesta o relevantných zmenách a novelách zákona o sociálnych službách a poskytuje sociálne poradenstvo v oblasti poskytovania sociálnej starostlivosti v meste. </w:t>
            </w:r>
          </w:p>
          <w:p w:rsidR="00D745AF" w:rsidRPr="00944BD6" w:rsidRDefault="00D745AF" w:rsidP="00944B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96F87" w:rsidRDefault="00396F87" w:rsidP="00944BD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3735FC">
              <w:rPr>
                <w:rFonts w:asciiTheme="majorHAnsi" w:hAnsiTheme="majorHAnsi" w:cstheme="majorHAnsi"/>
                <w:b w:val="0"/>
              </w:rPr>
              <w:t xml:space="preserve">1.3 </w:t>
            </w:r>
            <w:r w:rsidRPr="003735FC">
              <w:rPr>
                <w:rFonts w:asciiTheme="majorHAnsi" w:hAnsiTheme="majorHAnsi"/>
                <w:b w:val="0"/>
              </w:rPr>
              <w:t>Zabezpečiť dostupnosť sociálnych služieb a s</w:t>
            </w:r>
            <w:r w:rsidRPr="003735FC">
              <w:rPr>
                <w:rFonts w:asciiTheme="majorHAnsi" w:hAnsiTheme="majorHAnsi" w:cstheme="majorHAnsi"/>
                <w:b w:val="0"/>
              </w:rPr>
              <w:t xml:space="preserve">kvalitnenie existujúcich </w:t>
            </w:r>
            <w:r w:rsidRPr="003735FC">
              <w:rPr>
                <w:rFonts w:asciiTheme="majorHAnsi" w:hAnsiTheme="majorHAnsi" w:cstheme="majorHAnsi"/>
                <w:b w:val="0"/>
              </w:rPr>
              <w:lastRenderedPageBreak/>
              <w:t>sociálnych služieb poskytovaných v meste Spišská Belá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 xml:space="preserve">1. </w:t>
            </w:r>
            <w:r w:rsidRPr="003735FC">
              <w:rPr>
                <w:rFonts w:asciiTheme="majorHAnsi" w:hAnsiTheme="majorHAnsi"/>
              </w:rPr>
              <w:t>Zvyšovanie kvality poskytovaných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>2. Udržanie cenovej dostupnosti sociálnych služieb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3. Zriadenie Centra sociálnych služieb: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lastRenderedPageBreak/>
              <w:t>- Zariadenie opatrovateľskej služby (ZOS), kapacita 12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Zariadenie pre seniorov (ZpS), kapacita 24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 w:cstheme="majorHAnsi"/>
              </w:rPr>
              <w:t>- Domov na polceste,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 w:cstheme="majorHAnsi"/>
              </w:rPr>
              <w:t>- Útulok pre matky s deťmi (Útulok), kapacita 6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735FC">
              <w:rPr>
                <w:rFonts w:asciiTheme="majorHAnsi" w:hAnsiTheme="majorHAnsi"/>
              </w:rPr>
              <w:t xml:space="preserve">4. Sociálne poradenstvo, informovanosť o zmenách v legislatíve v sociálnej oblasti  </w:t>
            </w:r>
          </w:p>
          <w:p w:rsidR="00F12698" w:rsidRPr="003735FC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735FC">
              <w:rPr>
                <w:rFonts w:asciiTheme="majorHAnsi" w:hAnsiTheme="majorHAnsi"/>
              </w:rPr>
              <w:t>5. Zvýšenie počtu spoločenských podujatí</w:t>
            </w:r>
          </w:p>
        </w:tc>
      </w:tr>
      <w:tr w:rsidR="003735FC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735FC" w:rsidRPr="003735FC" w:rsidRDefault="003735FC" w:rsidP="003735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lastRenderedPageBreak/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D745AF" w:rsidRPr="005729A8" w:rsidRDefault="003C460E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Od 01.01.2020 bola ukončená prevádzka Denného stacionára s kapacitou 18 prijímateľov SS. Túto službu poskytovala Spišská katolícka charita. </w:t>
            </w:r>
          </w:p>
          <w:p w:rsidR="00CC4D78" w:rsidRDefault="003735FC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Spišská Belá </w:t>
            </w:r>
            <w:r w:rsidR="00C4451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po neúspešnom schvaľovacom procese zriadenia Centra sociálnych služieb </w:t>
            </w:r>
            <w:r w:rsidR="00CC4D7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má naďalej 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zámer </w:t>
            </w:r>
            <w:r w:rsidR="00CC4D7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zvyšovať kvalitu a kapacitu sociálnych služieb.</w:t>
            </w:r>
            <w:r w:rsidR="00C4451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D745AF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Mesto v</w:t>
            </w:r>
            <w:r w:rsidR="00C4451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yužíva rôzne výzvy na zvyšovanie kvality poskytovania sociálnych služieb</w:t>
            </w:r>
            <w:r w:rsidR="003C460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. R</w:t>
            </w:r>
            <w:r w:rsidR="00C4451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ok 2020 bol </w:t>
            </w:r>
            <w:r w:rsidR="00BF7722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najviac zaťažený výdavkami na OOPP v súvislosti s pandemickým  ochorením</w:t>
            </w:r>
            <w:r w:rsidR="003C460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prevenciou proti</w:t>
            </w:r>
            <w:r w:rsidR="00BF7722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COVID-19. Finančné prostriedky poskytnuté štátnymi i neštátnymi inštitúciami boli využité na nákupy OOPP, vitamínov, germicídnych </w:t>
            </w:r>
            <w:r w:rsidR="00D745AF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ÚV </w:t>
            </w:r>
            <w:r w:rsidR="00BF7722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žiaričov</w:t>
            </w:r>
            <w:r w:rsidR="00C4451E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. </w:t>
            </w:r>
            <w:r w:rsidR="001E1E25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Spišská Belá z vlastných zdrojov zabezpečilo časť OOPP, ale </w:t>
            </w:r>
            <w:r w:rsidR="00D745AF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priebežne</w:t>
            </w:r>
            <w:r w:rsidR="001E1E25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807F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zabezpečilo dobrovoľníkov a materiál na šitie rúšok, ktoré zamestnanci Mesta Spišská Belá rozniesli do každej domácnosti podľa počtu žijúcich  osôb v domácnosti. Taktie</w:t>
            </w:r>
            <w:r w:rsidR="00D745AF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ž Mesto Spišská Belá zabezpečilo</w:t>
            </w:r>
            <w:r w:rsidR="00807F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distribúciu letákov o dodržiavaní základných opatrení a o ponuke pomoci </w:t>
            </w:r>
            <w:r w:rsidR="00293682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rozvozu potravín a liekov. Túto ponúknutú službu využili štyri rodiny</w:t>
            </w:r>
            <w:r w:rsidR="00293682" w:rsidRPr="005729A8">
              <w:rPr>
                <w:rFonts w:asciiTheme="majorHAnsi" w:hAnsiTheme="majorHAnsi" w:cs="Arial"/>
                <w:shd w:val="clear" w:color="auto" w:fill="FFFFFF"/>
              </w:rPr>
              <w:t xml:space="preserve">. </w:t>
            </w:r>
            <w:r w:rsidR="00293682" w:rsidRPr="005729A8">
              <w:rPr>
                <w:rFonts w:asciiTheme="majorHAnsi" w:eastAsia="Times New Roman" w:hAnsiTheme="majorHAnsi" w:cs="Times New Roman"/>
                <w:bCs/>
                <w:lang w:eastAsia="sk-SK"/>
              </w:rPr>
              <w:t>Mesto Spišská Belá vzhľadom k aktuálnej epidemiologickej situácii v súvislosti s nebezpečenstvom šírenia infekcie spôsobenej koronavírusom COVID-19 vyzval</w:t>
            </w:r>
            <w:r w:rsidR="00D745AF" w:rsidRPr="005729A8">
              <w:rPr>
                <w:rFonts w:asciiTheme="majorHAnsi" w:eastAsia="Times New Roman" w:hAnsiTheme="majorHAnsi" w:cs="Times New Roman"/>
                <w:bCs/>
                <w:lang w:eastAsia="sk-SK"/>
              </w:rPr>
              <w:t>o</w:t>
            </w:r>
            <w:r w:rsidR="00293682" w:rsidRPr="005729A8">
              <w:rPr>
                <w:rFonts w:asciiTheme="majorHAnsi" w:eastAsia="Times New Roman" w:hAnsiTheme="majorHAnsi" w:cs="Times New Roman"/>
                <w:bCs/>
                <w:lang w:eastAsia="sk-SK"/>
              </w:rPr>
              <w:t xml:space="preserve"> obyvateľov mesta k</w:t>
            </w:r>
            <w:r w:rsidR="00293682" w:rsidRPr="005729A8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 xml:space="preserve"> </w:t>
            </w:r>
            <w:r w:rsidR="00293682" w:rsidRPr="005729A8">
              <w:rPr>
                <w:rFonts w:asciiTheme="majorHAnsi" w:hAnsiTheme="majorHAnsi" w:cs="Times New Roman"/>
                <w:shd w:val="clear" w:color="auto" w:fill="FFFFFF"/>
              </w:rPr>
              <w:t>zvýšeniu citlivosti v prípade, vedomosti o chorom</w:t>
            </w:r>
            <w:r w:rsidR="00293682" w:rsidRPr="005729A8">
              <w:rPr>
                <w:rFonts w:asciiTheme="majorHAnsi" w:eastAsia="Times New Roman" w:hAnsiTheme="majorHAnsi" w:cs="Times New Roman"/>
                <w:lang w:eastAsia="sk-SK"/>
              </w:rPr>
              <w:t>, imobilnom, osamelom občanovi mesta, ktorý potrebuje pomoc.</w:t>
            </w:r>
            <w:r w:rsidR="0067080C" w:rsidRPr="005729A8">
              <w:rPr>
                <w:rFonts w:asciiTheme="majorHAnsi" w:eastAsia="Times New Roman" w:hAnsiTheme="majorHAnsi" w:cs="Times New Roman"/>
                <w:lang w:eastAsia="sk-SK"/>
              </w:rPr>
              <w:t xml:space="preserve"> Aj takou formou sa mesto snažilo pomôcť osamelým</w:t>
            </w:r>
            <w:r w:rsidR="00BD4E88" w:rsidRPr="005729A8">
              <w:rPr>
                <w:rFonts w:asciiTheme="majorHAnsi" w:eastAsia="Times New Roman" w:hAnsiTheme="majorHAnsi" w:cs="Times New Roman"/>
                <w:lang w:eastAsia="sk-SK"/>
              </w:rPr>
              <w:t xml:space="preserve"> a chorým</w:t>
            </w:r>
            <w:r w:rsidR="0067080C" w:rsidRPr="005729A8">
              <w:rPr>
                <w:rFonts w:asciiTheme="majorHAnsi" w:eastAsia="Times New Roman" w:hAnsiTheme="majorHAnsi" w:cs="Times New Roman"/>
                <w:lang w:eastAsia="sk-SK"/>
              </w:rPr>
              <w:t xml:space="preserve"> občanom.</w:t>
            </w:r>
            <w:r w:rsidR="0067080C">
              <w:rPr>
                <w:rFonts w:asciiTheme="majorHAnsi" w:eastAsia="Times New Roman" w:hAnsiTheme="majorHAnsi" w:cs="Times New Roman"/>
                <w:lang w:eastAsia="sk-SK"/>
              </w:rPr>
              <w:t xml:space="preserve">  </w:t>
            </w:r>
            <w:r w:rsidR="00293682" w:rsidRPr="00BC2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3682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807FBC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</w:t>
            </w:r>
            <w:r w:rsidR="00C4451E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293682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cyan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1A4793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</w:t>
            </w:r>
            <w:r w:rsidRPr="006B769E">
              <w:rPr>
                <w:rFonts w:asciiTheme="majorHAnsi" w:hAnsiTheme="majorHAnsi"/>
                <w:highlight w:val="cyan"/>
              </w:rPr>
              <w:t>.</w:t>
            </w:r>
            <w:r w:rsidR="00B159DF" w:rsidRPr="006B769E">
              <w:rPr>
                <w:rFonts w:asciiTheme="majorHAnsi" w:hAnsiTheme="majorHAnsi"/>
                <w:highlight w:val="cyan"/>
              </w:rPr>
              <w:t xml:space="preserve"> </w:t>
            </w:r>
          </w:p>
          <w:p w:rsidR="003735FC" w:rsidRPr="00CC7327" w:rsidRDefault="00293682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>Väčšina kultúrnych a spoločenských podujatí sa v priebehu roka podľa plánovania  neuskutočnili. Dôvodom</w:t>
            </w:r>
            <w:r w:rsidR="00DE45D1" w:rsidRPr="005729A8">
              <w:rPr>
                <w:rFonts w:asciiTheme="majorHAnsi" w:hAnsiTheme="majorHAnsi"/>
              </w:rPr>
              <w:t xml:space="preserve"> boli prísne</w:t>
            </w:r>
            <w:r w:rsidR="00BF7722" w:rsidRPr="005729A8">
              <w:rPr>
                <w:rFonts w:asciiTheme="majorHAnsi" w:hAnsiTheme="majorHAnsi"/>
              </w:rPr>
              <w:t xml:space="preserve"> pandemické </w:t>
            </w:r>
            <w:r w:rsidR="00B37A02" w:rsidRPr="005729A8">
              <w:rPr>
                <w:rFonts w:asciiTheme="majorHAnsi" w:hAnsiTheme="majorHAnsi"/>
              </w:rPr>
              <w:t>opatrenia</w:t>
            </w:r>
            <w:r w:rsidR="00D745AF" w:rsidRPr="005729A8">
              <w:rPr>
                <w:rFonts w:asciiTheme="majorHAnsi" w:hAnsiTheme="majorHAnsi"/>
              </w:rPr>
              <w:t xml:space="preserve">, </w:t>
            </w:r>
            <w:r w:rsidR="00BD4E88" w:rsidRPr="005729A8">
              <w:rPr>
                <w:rFonts w:asciiTheme="majorHAnsi" w:hAnsiTheme="majorHAnsi"/>
              </w:rPr>
              <w:t>ktorými</w:t>
            </w:r>
            <w:r w:rsidR="00D745AF" w:rsidRPr="005729A8">
              <w:rPr>
                <w:rFonts w:asciiTheme="majorHAnsi" w:hAnsiTheme="majorHAnsi"/>
              </w:rPr>
              <w:t xml:space="preserve"> boli všetky kultúrne, spoločenské a športové aktivity a</w:t>
            </w:r>
            <w:r w:rsidR="00056439" w:rsidRPr="005729A8">
              <w:rPr>
                <w:rFonts w:asciiTheme="majorHAnsi" w:hAnsiTheme="majorHAnsi"/>
              </w:rPr>
              <w:t>j</w:t>
            </w:r>
            <w:r w:rsidR="00D745AF" w:rsidRPr="005729A8">
              <w:rPr>
                <w:rFonts w:asciiTheme="majorHAnsi" w:hAnsiTheme="majorHAnsi"/>
              </w:rPr>
              <w:t> činnosti zrušené</w:t>
            </w:r>
            <w:r w:rsidR="001B3F55" w:rsidRPr="005729A8">
              <w:rPr>
                <w:rFonts w:asciiTheme="majorHAnsi" w:hAnsiTheme="majorHAnsi"/>
              </w:rPr>
              <w:t>.</w:t>
            </w:r>
            <w:r w:rsidR="00B159DF">
              <w:rPr>
                <w:rFonts w:asciiTheme="majorHAnsi" w:hAnsiTheme="majorHAnsi"/>
              </w:rPr>
              <w:t xml:space="preserve"> </w:t>
            </w:r>
          </w:p>
          <w:p w:rsidR="003735FC" w:rsidRPr="003735FC" w:rsidRDefault="003735FC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Cieľ 2. ROZVOJ SOCIÁLNYCH SLUŽIEB SO ZAMERANÍM NA RIEŠENIE NEPRIAZNIVEJ SOCIÁLNEJ SITUÁCIE Z DÔVODU ŤAŽKÉHO ZDRAVOTNÉHO POSTIHNUTIA A NEPRIAZNIVÉHO ZDRAVOTNÉHO STAVU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16"/>
        <w:gridCol w:w="3013"/>
        <w:gridCol w:w="3020"/>
      </w:tblGrid>
      <w:tr w:rsidR="00F12698" w:rsidTr="00CC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Priorita</w:t>
            </w:r>
          </w:p>
        </w:tc>
        <w:tc>
          <w:tcPr>
            <w:tcW w:w="301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Opatrenie</w:t>
            </w:r>
          </w:p>
        </w:tc>
        <w:tc>
          <w:tcPr>
            <w:tcW w:w="3020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2.1 Bezbariérovosť a uľahčenie života podmienok mobility a prepravy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Zabezpečiť bezbariérový prístup do verejných budov a bezbariérové premiestnenie sa po verejných komunikáciách, skvalitnenie života ŤZP občanov v oblasti mobility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Default="00CC732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závislosti od potreby a dopytu priebežne zabezpečuje a skvalitňuje život občanom s ťažkým zdravotným postihnutím v oblasti mobility.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2.2 Zamestnanie osôb s ŤZP, podporovanie zamestnania osôb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Vytváranie pracovných miest pre ŤZP. Zvýšenie kvality života, finančná istota, pocit užitočnosti, eliminácia apatických myšlienok</w:t>
            </w:r>
          </w:p>
        </w:tc>
      </w:tr>
      <w:tr w:rsidR="00CC7327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7327" w:rsidRDefault="00CC7327" w:rsidP="00CC73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C7327" w:rsidRPr="00F35C60" w:rsidRDefault="00CC7327" w:rsidP="00F35C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6AED">
              <w:rPr>
                <w:rFonts w:asciiTheme="majorHAnsi" w:hAnsiTheme="majorHAnsi" w:cstheme="majorHAnsi"/>
              </w:rPr>
              <w:t>Mesto Spišská Belá v spolupráci s ÚPSVaR m</w:t>
            </w:r>
            <w:r w:rsidR="00B159DF" w:rsidRPr="00C06AED">
              <w:rPr>
                <w:rFonts w:asciiTheme="majorHAnsi" w:hAnsiTheme="majorHAnsi" w:cstheme="majorHAnsi"/>
              </w:rPr>
              <w:t xml:space="preserve">alo v sledovanom období </w:t>
            </w:r>
            <w:r w:rsidRPr="00C06AED">
              <w:rPr>
                <w:rFonts w:asciiTheme="majorHAnsi" w:hAnsiTheme="majorHAnsi" w:cstheme="majorHAnsi"/>
              </w:rPr>
              <w:t xml:space="preserve"> vytvoren</w:t>
            </w:r>
            <w:r w:rsidR="00056439">
              <w:rPr>
                <w:rFonts w:asciiTheme="majorHAnsi" w:hAnsiTheme="majorHAnsi" w:cstheme="majorHAnsi"/>
              </w:rPr>
              <w:t>ých</w:t>
            </w:r>
            <w:r w:rsidRPr="00C06AED">
              <w:rPr>
                <w:rFonts w:asciiTheme="majorHAnsi" w:hAnsiTheme="majorHAnsi" w:cstheme="majorHAnsi"/>
              </w:rPr>
              <w:t xml:space="preserve"> </w:t>
            </w:r>
            <w:r w:rsidR="00056439">
              <w:rPr>
                <w:rFonts w:asciiTheme="majorHAnsi" w:hAnsiTheme="majorHAnsi" w:cstheme="majorHAnsi"/>
              </w:rPr>
              <w:t>7</w:t>
            </w:r>
            <w:r w:rsidR="00E655D3" w:rsidRPr="00C06AED">
              <w:rPr>
                <w:rFonts w:asciiTheme="majorHAnsi" w:hAnsiTheme="majorHAnsi" w:cstheme="majorHAnsi"/>
              </w:rPr>
              <w:t xml:space="preserve"> chránen</w:t>
            </w:r>
            <w:r w:rsidR="00056439">
              <w:rPr>
                <w:rFonts w:asciiTheme="majorHAnsi" w:hAnsiTheme="majorHAnsi" w:cstheme="majorHAnsi"/>
              </w:rPr>
              <w:t>ých</w:t>
            </w:r>
            <w:r w:rsidR="00E655D3" w:rsidRPr="00C06AED">
              <w:rPr>
                <w:rFonts w:asciiTheme="majorHAnsi" w:hAnsiTheme="majorHAnsi" w:cstheme="majorHAnsi"/>
              </w:rPr>
              <w:t xml:space="preserve"> pracov</w:t>
            </w:r>
            <w:r w:rsidR="00056439">
              <w:rPr>
                <w:rFonts w:asciiTheme="majorHAnsi" w:hAnsiTheme="majorHAnsi" w:cstheme="majorHAnsi"/>
              </w:rPr>
              <w:t>ísk a</w:t>
            </w:r>
            <w:r w:rsidR="00E655D3" w:rsidRPr="00C06AED">
              <w:rPr>
                <w:rFonts w:asciiTheme="majorHAnsi" w:hAnsiTheme="majorHAnsi" w:cstheme="majorHAnsi"/>
              </w:rPr>
              <w:t xml:space="preserve"> </w:t>
            </w:r>
            <w:r w:rsidRPr="00C06AED">
              <w:rPr>
                <w:rFonts w:asciiTheme="majorHAnsi" w:hAnsiTheme="majorHAnsi" w:cstheme="majorHAnsi"/>
              </w:rPr>
              <w:t>zamestnáva</w:t>
            </w:r>
            <w:r w:rsidR="001A4793">
              <w:rPr>
                <w:rFonts w:asciiTheme="majorHAnsi" w:hAnsiTheme="majorHAnsi" w:cstheme="majorHAnsi"/>
              </w:rPr>
              <w:t>lo</w:t>
            </w:r>
            <w:r w:rsidR="00E655D3" w:rsidRPr="00C06AED">
              <w:rPr>
                <w:rFonts w:asciiTheme="majorHAnsi" w:hAnsiTheme="majorHAnsi" w:cstheme="majorHAnsi"/>
              </w:rPr>
              <w:t xml:space="preserve"> </w:t>
            </w:r>
            <w:r w:rsidR="00056439">
              <w:rPr>
                <w:rFonts w:asciiTheme="majorHAnsi" w:hAnsiTheme="majorHAnsi" w:cstheme="majorHAnsi"/>
              </w:rPr>
              <w:t>8</w:t>
            </w:r>
            <w:r w:rsidR="00E655D3" w:rsidRPr="00C06AED">
              <w:rPr>
                <w:rFonts w:asciiTheme="majorHAnsi" w:hAnsiTheme="majorHAnsi" w:cstheme="majorHAnsi"/>
              </w:rPr>
              <w:t xml:space="preserve"> osôb</w:t>
            </w:r>
            <w:r w:rsidR="00056439">
              <w:rPr>
                <w:rFonts w:asciiTheme="majorHAnsi" w:hAnsiTheme="majorHAnsi" w:cstheme="majorHAnsi"/>
              </w:rPr>
              <w:t xml:space="preserve"> so zdravotne ťažkým postihnutím</w:t>
            </w:r>
            <w:r w:rsidR="00E655D3" w:rsidRPr="00C06AED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159DF">
              <w:rPr>
                <w:rFonts w:asciiTheme="majorHAnsi" w:hAnsiTheme="majorHAnsi" w:cstheme="majorHAnsi"/>
              </w:rPr>
              <w:t>Využitím takéhoto projektu mesto zvyšuje občanom ZŤP kvalitu ich života nielen po stránke ekonomickej, ale hlavne duševnej – byť  potrebným a užitočným.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35C60" w:rsidRPr="006C2658">
              <w:rPr>
                <w:rFonts w:asciiTheme="majorHAnsi" w:hAnsiTheme="majorHAnsi"/>
              </w:rPr>
              <w:t xml:space="preserve">Od všetkých </w:t>
            </w:r>
            <w:r w:rsidR="00F35C60">
              <w:rPr>
                <w:rFonts w:asciiTheme="majorHAnsi" w:hAnsiTheme="majorHAnsi"/>
              </w:rPr>
              <w:t>projektov</w:t>
            </w:r>
            <w:r w:rsidR="00F35C60" w:rsidRPr="006C2658">
              <w:rPr>
                <w:rFonts w:asciiTheme="majorHAnsi" w:hAnsiTheme="majorHAnsi"/>
              </w:rPr>
              <w:t xml:space="preserve"> Mesto Spišská Belá očakáva  </w:t>
            </w:r>
            <w:r w:rsidR="00056439">
              <w:rPr>
                <w:rFonts w:asciiTheme="majorHAnsi" w:hAnsiTheme="majorHAnsi"/>
              </w:rPr>
              <w:t xml:space="preserve">aj </w:t>
            </w:r>
            <w:r w:rsidR="00F35C60" w:rsidRPr="006C2658">
              <w:rPr>
                <w:rFonts w:asciiTheme="majorHAnsi" w:hAnsiTheme="majorHAnsi"/>
              </w:rPr>
              <w:t>úsporu finančných prostriedkov.</w:t>
            </w:r>
          </w:p>
          <w:p w:rsidR="00CC7327" w:rsidRDefault="00CC732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2.3 Deinštitucionalizácia sociálnych služieb pre občanov s ŤZP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Podporovanie zotrvania občana s ŤZP vo svojom prirodzenom prostredí. Zvýšenie kvality života, samostatnosť, psychická vyrovnanosť, istota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Sociálna rehabilitácia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Pomoc občanom odkázaným na konkrétny druh sociálnej služby v ambulantnej, terénnej a pobytovej forme</w:t>
            </w:r>
          </w:p>
        </w:tc>
      </w:tr>
      <w:tr w:rsidR="00E655D3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E655D3" w:rsidRDefault="00E655D3" w:rsidP="00E65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655D3" w:rsidRDefault="00E655D3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Mesto Spišská </w:t>
            </w:r>
            <w:r w:rsidRPr="00E655D3">
              <w:rPr>
                <w:rFonts w:asciiTheme="majorHAnsi" w:hAnsiTheme="majorHAnsi" w:cstheme="majorHAnsi"/>
              </w:rPr>
              <w:t xml:space="preserve">Belá </w:t>
            </w:r>
            <w:r w:rsidR="002152AA">
              <w:rPr>
                <w:rFonts w:asciiTheme="majorHAnsi" w:hAnsiTheme="majorHAnsi" w:cstheme="majorHAnsi"/>
              </w:rPr>
              <w:t xml:space="preserve">naďalej </w:t>
            </w:r>
            <w:r w:rsidRPr="00E655D3">
              <w:rPr>
                <w:rFonts w:asciiTheme="majorHAnsi" w:hAnsiTheme="majorHAnsi" w:cstheme="majorHAnsi"/>
              </w:rPr>
              <w:t xml:space="preserve">svojou činnosťou informuje a podporuje občanov s ŤZP ako aj ich príbuzných o zotrvaní postihnutej osoby v domácom prostredí s </w:t>
            </w:r>
            <w:r w:rsidRPr="00E655D3">
              <w:rPr>
                <w:rFonts w:asciiTheme="majorHAnsi" w:hAnsiTheme="majorHAnsi" w:cs="Arial"/>
                <w:color w:val="2A343A"/>
                <w:shd w:val="clear" w:color="auto" w:fill="FFFFFF"/>
              </w:rPr>
              <w:t>cieľom integrácie postihnutej osoby do bežných spoločenských štruktúr.</w:t>
            </w:r>
            <w:r w:rsidRPr="00E655D3">
              <w:rPr>
                <w:rFonts w:asciiTheme="majorHAnsi" w:hAnsiTheme="majorHAnsi" w:cstheme="majorHAnsi"/>
              </w:rPr>
              <w:t xml:space="preserve"> </w:t>
            </w:r>
            <w:r w:rsidR="00F35C60">
              <w:rPr>
                <w:rFonts w:asciiTheme="majorHAnsi" w:hAnsiTheme="majorHAnsi" w:cstheme="majorHAnsi"/>
              </w:rPr>
              <w:t xml:space="preserve"> Občanom odkázaným na pomoc inej osoby je poskytované sociálne poradenstvo, navrh</w:t>
            </w:r>
            <w:r w:rsidR="00E500CE">
              <w:rPr>
                <w:rFonts w:asciiTheme="majorHAnsi" w:hAnsiTheme="majorHAnsi" w:cstheme="majorHAnsi"/>
              </w:rPr>
              <w:t>nuté</w:t>
            </w:r>
            <w:r w:rsidR="00F35C60">
              <w:rPr>
                <w:rFonts w:asciiTheme="majorHAnsi" w:hAnsiTheme="majorHAnsi" w:cstheme="majorHAnsi"/>
              </w:rPr>
              <w:t xml:space="preserve"> vhodné riešenia poskytovania pomoci, ako aj vhodnú formu a druh </w:t>
            </w:r>
            <w:r w:rsidR="00F35C60" w:rsidRPr="004677E1">
              <w:rPr>
                <w:rFonts w:asciiTheme="majorHAnsi" w:hAnsiTheme="majorHAnsi" w:cstheme="majorHAnsi"/>
              </w:rPr>
              <w:t xml:space="preserve">sociálnej služby. </w:t>
            </w:r>
          </w:p>
          <w:p w:rsidR="00E655D3" w:rsidRDefault="00056439" w:rsidP="00F1442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svojich občanov so zdravotným postihnutím p</w:t>
            </w:r>
            <w:r w:rsidR="004677E1">
              <w:rPr>
                <w:rFonts w:asciiTheme="majorHAnsi" w:hAnsiTheme="majorHAnsi" w:cstheme="majorHAnsi"/>
              </w:rPr>
              <w:t>odpor</w:t>
            </w:r>
            <w:r>
              <w:rPr>
                <w:rFonts w:asciiTheme="majorHAnsi" w:hAnsiTheme="majorHAnsi" w:cstheme="majorHAnsi"/>
              </w:rPr>
              <w:t>uje</w:t>
            </w:r>
            <w:r w:rsidR="004677E1">
              <w:rPr>
                <w:rFonts w:asciiTheme="majorHAnsi" w:hAnsiTheme="majorHAnsi" w:cstheme="majorHAnsi"/>
              </w:rPr>
              <w:t xml:space="preserve"> k samostatnosti, nezávislosti a sebestačnosti. </w:t>
            </w:r>
          </w:p>
          <w:p w:rsidR="001A4793" w:rsidRPr="004A752B" w:rsidRDefault="004A752B" w:rsidP="004A752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sk-SK"/>
              </w:rPr>
            </w:pP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>S</w:t>
            </w:r>
            <w:r w:rsidR="001A4793" w:rsidRPr="004A752B">
              <w:rPr>
                <w:rFonts w:asciiTheme="majorHAnsi" w:eastAsia="Times New Roman" w:hAnsiTheme="majorHAnsi" w:cs="Arial"/>
                <w:bCs/>
                <w:lang w:eastAsia="sk-SK"/>
              </w:rPr>
              <w:t>ociálnu rehabilitáciu zabezpečuje a poskytuje kvalifikovaný pracovník v Zariadení opatrovateľskej služby v Spišskej Belej-Strážky.</w:t>
            </w:r>
            <w:r w:rsidRPr="004A752B">
              <w:rPr>
                <w:rFonts w:asciiTheme="majorHAnsi" w:eastAsia="Times New Roman" w:hAnsiTheme="majorHAnsi" w:cs="Arial"/>
                <w:bCs/>
                <w:lang w:eastAsia="sk-SK"/>
              </w:rPr>
              <w:t xml:space="preserve"> Cieľom sociálnej rehabilitácie je podpora získavania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 xml:space="preserve"> 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 xml:space="preserve">čo najvyššej miery sebestačnosti a integrácie do spoločnosti. </w:t>
            </w:r>
            <w:r w:rsidRPr="004A752B">
              <w:rPr>
                <w:rFonts w:asciiTheme="majorHAnsi" w:eastAsia="Times New Roman" w:hAnsiTheme="majorHAnsi" w:cs="Arial"/>
                <w:lang w:eastAsia="sk-SK"/>
              </w:rPr>
              <w:t>S</w:t>
            </w:r>
            <w:r w:rsidR="001A4793" w:rsidRPr="001A4793">
              <w:rPr>
                <w:rFonts w:asciiTheme="majorHAnsi" w:eastAsia="Times New Roman" w:hAnsiTheme="majorHAnsi" w:cs="Arial"/>
                <w:lang w:eastAsia="sk-SK"/>
              </w:rPr>
              <w:t>lúži na zabránenie zhoršeniu zdravotného stavu, zabezpečenie ekonomickej nezávislosti a vyvolaniu pozitívnych zmien v živote.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2.4 Pomoc rodinám s deťmi so zdravotným postihnutím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Komplexná a individuálna pomoc deťom  so zdravotným postihnutím odkázaným na konkrétny druh sociálnej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>
              <w:rPr>
                <w:rFonts w:asciiTheme="majorHAnsi" w:hAnsiTheme="majorHAnsi"/>
              </w:rPr>
              <w:t>Sociálne poradenstvo, informovanosť o sociálnych službách ako aj o zmenách v legislatíve v 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Vyhľadávacia činnosť, vedenie evidencie ŤZP detí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Vyhľadávanie možností finančnej pomoci takýmto rodinám </w:t>
            </w:r>
          </w:p>
        </w:tc>
      </w:tr>
      <w:tr w:rsidR="00A603F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603F9" w:rsidRDefault="00A603F9" w:rsidP="00A60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3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E01CA7" w:rsidRPr="00E01CA7" w:rsidRDefault="00742A8A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01CA7">
              <w:rPr>
                <w:rFonts w:asciiTheme="majorHAnsi" w:hAnsiTheme="majorHAnsi"/>
              </w:rPr>
              <w:t xml:space="preserve">Mesto Spišská Belá vyhľadávacou činnosťou  eviduje deti v rôznom veku s ťažkým zdravotným postihnutím. Takýmto rodinám Mesto Spišská Belá poskytuje sociálne poradenstvo a hľadá  možnosti finančnej podpory prostredníctvom </w:t>
            </w:r>
            <w:r w:rsidR="00937329">
              <w:rPr>
                <w:rFonts w:asciiTheme="majorHAnsi" w:hAnsiTheme="majorHAnsi"/>
              </w:rPr>
              <w:t xml:space="preserve">tretieho sektora, </w:t>
            </w:r>
            <w:r w:rsidRPr="00E01CA7">
              <w:rPr>
                <w:rFonts w:asciiTheme="majorHAnsi" w:hAnsiTheme="majorHAnsi"/>
              </w:rPr>
              <w:t xml:space="preserve">nadácií, </w:t>
            </w:r>
            <w:r w:rsidR="00E01CA7" w:rsidRPr="00E01CA7">
              <w:rPr>
                <w:rFonts w:asciiTheme="majorHAnsi" w:hAnsiTheme="majorHAnsi"/>
              </w:rPr>
              <w:t xml:space="preserve">verejných zbierok, </w:t>
            </w:r>
            <w:r w:rsidR="002152AA">
              <w:rPr>
                <w:rFonts w:asciiTheme="majorHAnsi" w:hAnsiTheme="majorHAnsi"/>
              </w:rPr>
              <w:t xml:space="preserve">dotácií </w:t>
            </w:r>
            <w:r w:rsidRPr="00E01CA7">
              <w:rPr>
                <w:rFonts w:asciiTheme="majorHAnsi" w:hAnsiTheme="majorHAnsi"/>
              </w:rPr>
              <w:t xml:space="preserve">MPSVR SR...  </w:t>
            </w:r>
          </w:p>
          <w:p w:rsidR="00002820" w:rsidRDefault="00E01CA7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zabezpečuje v rámci svojich kompetencií komplexnú a individuálnu pomoc deťom, aby dostali</w:t>
            </w:r>
            <w:r w:rsidR="00742A8A" w:rsidRPr="00E01CA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takú </w:t>
            </w:r>
            <w:r w:rsidR="00742A8A" w:rsidRPr="00E01CA7">
              <w:rPr>
                <w:rFonts w:asciiTheme="majorHAnsi" w:hAnsiTheme="majorHAnsi"/>
              </w:rPr>
              <w:t>starostlivosť a pomoc, akú potrebujú.</w:t>
            </w:r>
            <w:r w:rsidR="00B37A02">
              <w:rPr>
                <w:rFonts w:asciiTheme="majorHAnsi" w:hAnsiTheme="majorHAnsi"/>
              </w:rPr>
              <w:t xml:space="preserve"> </w:t>
            </w:r>
          </w:p>
          <w:p w:rsidR="00F93E95" w:rsidRDefault="00B37A02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V meste Spišská Belá mamičky zdravotne znevýhodnených detí a ŤZP detí sa zmobilizovali a pravidelne za dodržania prísnych epidemiologických podmienok a opatrení </w:t>
            </w:r>
            <w:r w:rsidR="0033691D" w:rsidRPr="005729A8">
              <w:rPr>
                <w:rFonts w:asciiTheme="majorHAnsi" w:hAnsiTheme="majorHAnsi"/>
              </w:rPr>
              <w:t xml:space="preserve">jednotlivo </w:t>
            </w:r>
            <w:r w:rsidRPr="005729A8">
              <w:rPr>
                <w:rFonts w:asciiTheme="majorHAnsi" w:hAnsiTheme="majorHAnsi"/>
              </w:rPr>
              <w:t>cviči</w:t>
            </w:r>
            <w:r w:rsidR="0033691D" w:rsidRPr="005729A8">
              <w:rPr>
                <w:rFonts w:asciiTheme="majorHAnsi" w:hAnsiTheme="majorHAnsi"/>
              </w:rPr>
              <w:t>li</w:t>
            </w:r>
            <w:r w:rsidRPr="005729A8">
              <w:rPr>
                <w:rFonts w:asciiTheme="majorHAnsi" w:hAnsiTheme="majorHAnsi"/>
              </w:rPr>
              <w:t xml:space="preserve"> so svojimi detičkami v priestoroch Denného centra v Spišskej Belej a od polovice roka 2020 sa z priestorového dôvodu presťahovali do </w:t>
            </w:r>
            <w:r w:rsidR="00E00E82" w:rsidRPr="005729A8">
              <w:rPr>
                <w:rFonts w:asciiTheme="majorHAnsi" w:hAnsiTheme="majorHAnsi"/>
              </w:rPr>
              <w:t xml:space="preserve">väčšieho </w:t>
            </w:r>
            <w:r w:rsidRPr="005729A8">
              <w:rPr>
                <w:rFonts w:asciiTheme="majorHAnsi" w:hAnsiTheme="majorHAnsi"/>
              </w:rPr>
              <w:t xml:space="preserve">priestoru Mestského podniku v Spišskej Belej. Obidva </w:t>
            </w:r>
            <w:r w:rsidRPr="005729A8">
              <w:rPr>
                <w:rFonts w:asciiTheme="majorHAnsi" w:hAnsiTheme="majorHAnsi"/>
              </w:rPr>
              <w:lastRenderedPageBreak/>
              <w:t xml:space="preserve">priestory boli poskytnuté bezodplatne. </w:t>
            </w:r>
            <w:r w:rsidR="00BD4E88" w:rsidRPr="005729A8">
              <w:rPr>
                <w:rFonts w:asciiTheme="majorHAnsi" w:hAnsiTheme="majorHAnsi"/>
              </w:rPr>
              <w:t>Vybavenie a pomôcky k činnosti si zabezpečili rodičia detí z vlastných zdrojov podľa individuálnych potrieb a hendikepu detí.</w:t>
            </w:r>
            <w:r>
              <w:rPr>
                <w:rFonts w:asciiTheme="majorHAnsi" w:hAnsiTheme="majorHAnsi"/>
              </w:rPr>
              <w:t xml:space="preserve"> </w:t>
            </w:r>
          </w:p>
          <w:p w:rsidR="00A603F9" w:rsidRPr="004A752B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95537E">
              <w:rPr>
                <w:rFonts w:asciiTheme="majorHAnsi" w:hAnsiTheme="majorHAnsi"/>
              </w:rPr>
              <w:t>esto</w:t>
            </w:r>
            <w:r>
              <w:rPr>
                <w:rFonts w:asciiTheme="majorHAnsi" w:hAnsiTheme="majorHAnsi"/>
              </w:rPr>
              <w:t xml:space="preserve"> Spišská Belá</w:t>
            </w:r>
            <w:r w:rsidRPr="0095537E">
              <w:rPr>
                <w:rFonts w:asciiTheme="majorHAnsi" w:hAnsiTheme="majorHAnsi"/>
              </w:rPr>
              <w:t xml:space="preserve"> informuje občanov mesta</w:t>
            </w:r>
            <w:r>
              <w:rPr>
                <w:rFonts w:asciiTheme="majorHAnsi" w:hAnsiTheme="majorHAnsi"/>
              </w:rPr>
              <w:t xml:space="preserve"> ako aj prijímateľov sociálnych služieb</w:t>
            </w:r>
            <w:r w:rsidRPr="0095537E">
              <w:rPr>
                <w:rFonts w:asciiTheme="majorHAnsi" w:hAnsiTheme="majorHAnsi"/>
              </w:rPr>
              <w:t xml:space="preserve"> o</w:t>
            </w:r>
            <w:r w:rsidR="004A752B">
              <w:rPr>
                <w:rFonts w:asciiTheme="majorHAnsi" w:hAnsiTheme="majorHAnsi"/>
              </w:rPr>
              <w:t> relevantných zmenách a</w:t>
            </w:r>
            <w:r w:rsidRPr="0095537E">
              <w:rPr>
                <w:rFonts w:asciiTheme="majorHAnsi" w:hAnsiTheme="majorHAnsi"/>
              </w:rPr>
              <w:t xml:space="preserve"> novelách zákona o sociálnych službách a poskytuje sociálne poradenstvo v oblasti poskytovania sociálnej starostlivosti v meste.</w:t>
            </w:r>
          </w:p>
        </w:tc>
      </w:tr>
      <w:tr w:rsidR="00F12698" w:rsidTr="00CC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2.5 Poskytovanie prepravnej služby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>
              <w:rPr>
                <w:rFonts w:asciiTheme="majorHAnsi" w:hAnsiTheme="majorHAnsi"/>
              </w:rPr>
              <w:t>Zvyšovanie kvality poskytovanej prepravnej služby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Udržanie cenovej dostupnosti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Sociálne poradenstvo, informovanosť o dostupnosti  a podmienkach prepravnej služby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Postupne rozširovanie okruhu klientov </w:t>
            </w:r>
          </w:p>
        </w:tc>
      </w:tr>
      <w:tr w:rsidR="00F93E95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93E95" w:rsidRDefault="00F93E95" w:rsidP="00F93E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9" w:type="dxa"/>
            <w:gridSpan w:val="3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93E95" w:rsidRPr="005729A8" w:rsidRDefault="00F93E95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453D1">
              <w:rPr>
                <w:rFonts w:asciiTheme="majorHAnsi" w:hAnsiTheme="majorHAnsi"/>
              </w:rPr>
              <w:t>Mesto Spišská Belá poskyt</w:t>
            </w:r>
            <w:r w:rsidR="00937329">
              <w:rPr>
                <w:rFonts w:asciiTheme="majorHAnsi" w:hAnsiTheme="majorHAnsi"/>
              </w:rPr>
              <w:t>ovalo v roku 20</w:t>
            </w:r>
            <w:r w:rsidR="00B37A02">
              <w:rPr>
                <w:rFonts w:asciiTheme="majorHAnsi" w:hAnsiTheme="majorHAnsi"/>
              </w:rPr>
              <w:t>20</w:t>
            </w:r>
            <w:r w:rsidR="00937329">
              <w:rPr>
                <w:rFonts w:asciiTheme="majorHAnsi" w:hAnsiTheme="majorHAnsi"/>
              </w:rPr>
              <w:t xml:space="preserve"> </w:t>
            </w:r>
            <w:r w:rsidRPr="001453D1">
              <w:rPr>
                <w:rFonts w:asciiTheme="majorHAnsi" w:hAnsiTheme="majorHAnsi"/>
              </w:rPr>
              <w:t xml:space="preserve"> prepravnú službu </w:t>
            </w:r>
            <w:r w:rsidRPr="00937329">
              <w:rPr>
                <w:rFonts w:asciiTheme="majorHAnsi" w:hAnsiTheme="majorHAnsi"/>
              </w:rPr>
              <w:t xml:space="preserve"> prijímateľo</w:t>
            </w:r>
            <w:r w:rsidR="00937329" w:rsidRPr="00937329">
              <w:rPr>
                <w:rFonts w:asciiTheme="majorHAnsi" w:hAnsiTheme="majorHAnsi"/>
              </w:rPr>
              <w:t>m</w:t>
            </w:r>
            <w:r w:rsidR="00937329">
              <w:rPr>
                <w:rFonts w:asciiTheme="majorHAnsi" w:hAnsiTheme="majorHAnsi"/>
              </w:rPr>
              <w:t xml:space="preserve"> SS</w:t>
            </w:r>
            <w:r w:rsidR="002152AA">
              <w:rPr>
                <w:rFonts w:asciiTheme="majorHAnsi" w:hAnsiTheme="majorHAnsi"/>
              </w:rPr>
              <w:t xml:space="preserve"> </w:t>
            </w:r>
            <w:r w:rsidR="00B37A02">
              <w:rPr>
                <w:rFonts w:asciiTheme="majorHAnsi" w:hAnsiTheme="majorHAnsi"/>
              </w:rPr>
              <w:t>34</w:t>
            </w:r>
            <w:r w:rsidR="002152AA">
              <w:rPr>
                <w:rFonts w:asciiTheme="majorHAnsi" w:hAnsiTheme="majorHAnsi"/>
              </w:rPr>
              <w:t xml:space="preserve"> krát</w:t>
            </w:r>
            <w:r w:rsidRPr="001453D1">
              <w:rPr>
                <w:rFonts w:asciiTheme="majorHAnsi" w:hAnsiTheme="majorHAnsi"/>
              </w:rPr>
              <w:t>.</w:t>
            </w:r>
            <w:r w:rsidR="0033691D">
              <w:rPr>
                <w:rFonts w:asciiTheme="majorHAnsi" w:hAnsiTheme="majorHAnsi"/>
              </w:rPr>
              <w:t xml:space="preserve"> </w:t>
            </w:r>
            <w:r w:rsidRPr="001453D1">
              <w:rPr>
                <w:rFonts w:asciiTheme="majorHAnsi" w:hAnsiTheme="majorHAnsi"/>
              </w:rPr>
              <w:t>Pravidelne ju využíva</w:t>
            </w:r>
            <w:r w:rsidR="005C2899" w:rsidRPr="001453D1">
              <w:rPr>
                <w:rFonts w:asciiTheme="majorHAnsi" w:hAnsiTheme="majorHAnsi"/>
              </w:rPr>
              <w:t>jú</w:t>
            </w:r>
            <w:r w:rsidRPr="001453D1">
              <w:rPr>
                <w:rFonts w:asciiTheme="majorHAnsi" w:hAnsiTheme="majorHAnsi"/>
              </w:rPr>
              <w:t xml:space="preserve"> </w:t>
            </w:r>
            <w:r w:rsidR="00B37A02">
              <w:rPr>
                <w:rFonts w:asciiTheme="majorHAnsi" w:hAnsiTheme="majorHAnsi"/>
              </w:rPr>
              <w:t>5</w:t>
            </w:r>
            <w:r w:rsidRPr="001453D1">
              <w:rPr>
                <w:rFonts w:asciiTheme="majorHAnsi" w:hAnsiTheme="majorHAnsi"/>
              </w:rPr>
              <w:t xml:space="preserve"> klient</w:t>
            </w:r>
            <w:r w:rsidR="005C2899" w:rsidRPr="001453D1">
              <w:rPr>
                <w:rFonts w:asciiTheme="majorHAnsi" w:hAnsiTheme="majorHAnsi"/>
              </w:rPr>
              <w:t>i</w:t>
            </w:r>
            <w:r w:rsidRPr="001453D1">
              <w:rPr>
                <w:rFonts w:asciiTheme="majorHAnsi" w:hAnsiTheme="majorHAnsi"/>
              </w:rPr>
              <w:t xml:space="preserve">. </w:t>
            </w:r>
            <w:r w:rsidR="0033691D">
              <w:rPr>
                <w:rFonts w:asciiTheme="majorHAnsi" w:hAnsiTheme="majorHAnsi"/>
              </w:rPr>
              <w:t xml:space="preserve">Oproti predchádzajúcemu roku sa záujem o túto službu podstatne zvýšil, čomu nasvedčuje kvalita a variabilnosť služby. </w:t>
            </w:r>
            <w:r w:rsidRPr="001453D1">
              <w:rPr>
                <w:rFonts w:asciiTheme="majorHAnsi" w:hAnsiTheme="majorHAnsi"/>
              </w:rPr>
              <w:t xml:space="preserve">Príjmy z prepravnej služby za </w:t>
            </w:r>
            <w:r w:rsidR="00937329">
              <w:rPr>
                <w:rFonts w:asciiTheme="majorHAnsi" w:hAnsiTheme="majorHAnsi"/>
              </w:rPr>
              <w:t xml:space="preserve">rok </w:t>
            </w:r>
            <w:r w:rsidRPr="001453D1">
              <w:rPr>
                <w:rFonts w:asciiTheme="majorHAnsi" w:hAnsiTheme="majorHAnsi"/>
              </w:rPr>
              <w:t>20</w:t>
            </w:r>
            <w:r w:rsidR="00B37A02">
              <w:rPr>
                <w:rFonts w:asciiTheme="majorHAnsi" w:hAnsiTheme="majorHAnsi"/>
              </w:rPr>
              <w:t>20</w:t>
            </w:r>
            <w:r w:rsidRPr="001453D1">
              <w:rPr>
                <w:rFonts w:asciiTheme="majorHAnsi" w:hAnsiTheme="majorHAnsi"/>
              </w:rPr>
              <w:t xml:space="preserve"> predstavujú čiastku </w:t>
            </w:r>
            <w:r w:rsidR="005826B4">
              <w:rPr>
                <w:rFonts w:asciiTheme="majorHAnsi" w:hAnsiTheme="majorHAnsi"/>
              </w:rPr>
              <w:t>309,00</w:t>
            </w:r>
            <w:r w:rsidR="00C4023E">
              <w:rPr>
                <w:rFonts w:asciiTheme="majorHAnsi" w:hAnsiTheme="majorHAnsi"/>
              </w:rPr>
              <w:t xml:space="preserve"> EUR.</w:t>
            </w:r>
            <w:r w:rsidR="00BD4E88">
              <w:rPr>
                <w:rFonts w:asciiTheme="majorHAnsi" w:hAnsiTheme="majorHAnsi"/>
              </w:rPr>
              <w:t xml:space="preserve"> </w:t>
            </w:r>
            <w:r w:rsidR="00BD4E88" w:rsidRPr="005729A8">
              <w:rPr>
                <w:rFonts w:asciiTheme="majorHAnsi" w:hAnsiTheme="majorHAnsi"/>
              </w:rPr>
              <w:t xml:space="preserve">Úhrada za službu sa oproti predchádzajúcemu roku nezvýšila. </w:t>
            </w:r>
          </w:p>
          <w:p w:rsidR="0033691D" w:rsidRPr="00184DA7" w:rsidRDefault="0033691D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5729A8">
              <w:rPr>
                <w:rFonts w:asciiTheme="majorHAnsi" w:hAnsiTheme="majorHAnsi"/>
              </w:rPr>
              <w:t xml:space="preserve">Prepravná služba nebola v priebehu roka 2020 využitá podľa potrieb a požiadaviek klientov pre prísne </w:t>
            </w:r>
            <w:r w:rsidR="00002820" w:rsidRPr="005729A8">
              <w:rPr>
                <w:rFonts w:asciiTheme="majorHAnsi" w:hAnsiTheme="majorHAnsi"/>
              </w:rPr>
              <w:t>epidemiologické</w:t>
            </w:r>
            <w:r w:rsidRPr="005729A8">
              <w:rPr>
                <w:rFonts w:asciiTheme="majorHAnsi" w:hAnsiTheme="majorHAnsi"/>
              </w:rPr>
              <w:t xml:space="preserve"> opatrenia a predchádzaniu šírenia vírusu COVID-19.</w:t>
            </w: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F93E95" w:rsidRDefault="00F93E95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A752B" w:rsidRDefault="004A752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3.ROZVOJ SOCIÁLNYCH SLUŽIEB SO ZAMERANÍM NA RODINY S DEŤMI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3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5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3.1 Pomoc rodinám s deťmi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Socializácia detí, aktívne trávenie voľného času, skvalitnenie života rodinám,  rozvíjanie talentu, výmena skúseností a názorov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Vyhľadávacia činnosť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Sociálne poradenstvo, individuálne riešenie problémov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>
              <w:rPr>
                <w:rFonts w:asciiTheme="majorHAnsi" w:hAnsiTheme="majorHAnsi"/>
              </w:rPr>
              <w:t xml:space="preserve">Podpora tretieho sektora zaoberajúceho sa prácou s deťmi a mládežou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Podpora terénnej sociálnej práce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Zapojenie verejnosti  do pomoci ľuďom v núdzi  „Beľan-Beľanovi“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Podpora Face klubu ako nízkoprahového centra pre mladých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Podpora dobrovoľníctva najmä mladých ľudí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Spolupráca so školami - neformálne vzdelávanie mladých ľudí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Zriadenie Komunitného centra, </w:t>
            </w:r>
            <w:r w:rsidRPr="001453D1">
              <w:rPr>
                <w:rFonts w:asciiTheme="majorHAnsi" w:hAnsiTheme="majorHAnsi" w:cstheme="majorHAnsi"/>
              </w:rPr>
              <w:t>kapacita KC  20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634EBC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</w:tc>
      </w:tr>
      <w:tr w:rsidR="005C2899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5C2899" w:rsidRDefault="005C2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5C289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5C2899" w:rsidRDefault="00DF6EBA" w:rsidP="002152AA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Mesto Spišská Belá v spolupráci s</w:t>
            </w:r>
            <w:r w:rsidR="00996590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nízkoprahov</w:t>
            </w:r>
            <w:r w:rsidR="00996590">
              <w:rPr>
                <w:rFonts w:asciiTheme="majorHAnsi" w:hAnsiTheme="majorHAnsi" w:cstheme="majorHAnsi"/>
              </w:rPr>
              <w:t>ou sociálnou službou pr</w:t>
            </w:r>
            <w:r>
              <w:rPr>
                <w:rFonts w:asciiTheme="majorHAnsi" w:hAnsiTheme="majorHAnsi" w:cstheme="majorHAnsi"/>
              </w:rPr>
              <w:t xml:space="preserve">e </w:t>
            </w:r>
            <w:r w:rsidR="00996590">
              <w:rPr>
                <w:rFonts w:asciiTheme="majorHAnsi" w:hAnsiTheme="majorHAnsi" w:cstheme="majorHAnsi"/>
              </w:rPr>
              <w:t xml:space="preserve">deti a rodinu – FACE CLUB v Spišskej Belej, motivuje </w:t>
            </w:r>
            <w:r>
              <w:rPr>
                <w:rFonts w:asciiTheme="majorHAnsi" w:hAnsiTheme="majorHAnsi" w:cstheme="majorHAnsi"/>
              </w:rPr>
              <w:t xml:space="preserve">mladých  odbornými činnosťami </w:t>
            </w:r>
            <w:r w:rsidR="00996590">
              <w:rPr>
                <w:rFonts w:asciiTheme="majorHAnsi" w:hAnsiTheme="majorHAnsi" w:cstheme="majorHAnsi"/>
              </w:rPr>
              <w:t xml:space="preserve">pre </w:t>
            </w:r>
            <w:r>
              <w:rPr>
                <w:rFonts w:asciiTheme="majorHAnsi" w:hAnsiTheme="majorHAnsi" w:cstheme="majorHAnsi"/>
              </w:rPr>
              <w:t xml:space="preserve">mládež, aby sa stala efektívnym členom sociálneho prostredia. </w:t>
            </w:r>
          </w:p>
          <w:p w:rsidR="00DF6EBA" w:rsidRPr="005729A8" w:rsidRDefault="009916B6" w:rsidP="009916B6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Mesto podporuje prácu s mládežou nielen tým, že financuje prevádzkové náklady Face klubu, ale </w:t>
            </w:r>
            <w:r w:rsidR="00BF1096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aj tým, že </w:t>
            </w:r>
            <w:r w:rsidR="004D5FBA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v roku 20</w:t>
            </w:r>
            <w:r w:rsidR="005826B4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20 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zamestnáva</w:t>
            </w:r>
            <w:r w:rsidR="004D5FBA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l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mladých ľudí na agendu práce s</w:t>
            </w:r>
            <w:r w:rsidR="004A752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mládežou</w:t>
            </w:r>
            <w:r w:rsidR="004A752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</w:t>
            </w:r>
            <w:r w:rsidR="00996590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="004A752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rozsahu</w:t>
            </w:r>
            <w:r w:rsidR="00996590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dvoch</w:t>
            </w:r>
            <w:r w:rsidR="004D5FBA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dohôd o vykonaní práce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. Koordinátorov</w:t>
            </w:r>
            <w:r w:rsidR="00996590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pre činnosť s mládežou 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si vybrala samotná mládež</w:t>
            </w:r>
            <w:r w:rsidR="008A40DD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, pretože pri práci j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e dôležité, aby mali dôveru a zároveň boli akceptovanými a rešpektovanými medzi samotnými mladými.</w:t>
            </w:r>
            <w:r w:rsidR="008A40DD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  <w:p w:rsidR="00D025AD" w:rsidRPr="005729A8" w:rsidRDefault="00DF6EBA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Face Club</w:t>
            </w:r>
            <w:r w:rsidR="002152AA"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33691D"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v </w:t>
            </w:r>
            <w:r w:rsidR="002152AA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spolupráci s občianskym združením Expression Spišská Belá</w:t>
            </w:r>
            <w:r w:rsidR="00F62E47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 priebehu roka 2020 s prihliadnutím na aktuálne pandemické  opatrenia </w:t>
            </w:r>
            <w:r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t>organiz</w:t>
            </w:r>
            <w:r w:rsidR="00D025AD"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t>ovali</w:t>
            </w:r>
            <w:r w:rsidR="00C478B2" w:rsidRPr="005729A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rôzne 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</w:rPr>
              <w:t>vzdelávacie programy</w:t>
            </w:r>
            <w:r w:rsidR="00171048" w:rsidRPr="005729A8">
              <w:rPr>
                <w:rFonts w:asciiTheme="majorHAnsi" w:hAnsiTheme="majorHAnsi" w:cs="Arial"/>
                <w:sz w:val="22"/>
                <w:szCs w:val="22"/>
              </w:rPr>
              <w:t xml:space="preserve"> pre </w:t>
            </w:r>
            <w:r w:rsidR="00F62E47" w:rsidRPr="005729A8">
              <w:rPr>
                <w:rFonts w:asciiTheme="majorHAnsi" w:hAnsiTheme="majorHAnsi" w:cs="Arial"/>
                <w:sz w:val="22"/>
                <w:szCs w:val="22"/>
              </w:rPr>
              <w:t>mládež a rodiny</w:t>
            </w:r>
            <w:r w:rsidR="00171048" w:rsidRPr="005729A8">
              <w:rPr>
                <w:rFonts w:asciiTheme="majorHAnsi" w:hAnsiTheme="majorHAnsi" w:cs="Arial"/>
                <w:sz w:val="22"/>
                <w:szCs w:val="22"/>
              </w:rPr>
              <w:t xml:space="preserve"> s nízkym príjmom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171048" w:rsidRPr="005729A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62E47" w:rsidRPr="005729A8">
              <w:rPr>
                <w:rFonts w:asciiTheme="majorHAnsi" w:hAnsiTheme="majorHAnsi" w:cs="Arial"/>
                <w:sz w:val="22"/>
                <w:szCs w:val="22"/>
              </w:rPr>
              <w:t xml:space="preserve">Realizovalo sa </w:t>
            </w:r>
            <w:r w:rsidR="00F62E47" w:rsidRPr="005729A8">
              <w:rPr>
                <w:rFonts w:asciiTheme="majorHAnsi" w:hAnsiTheme="majorHAnsi" w:cs="Arial"/>
                <w:color w:val="2C363A"/>
                <w:sz w:val="22"/>
                <w:szCs w:val="22"/>
                <w:shd w:val="clear" w:color="auto" w:fill="FFFFFF"/>
              </w:rPr>
              <w:t xml:space="preserve">zážitkové vzdelávanie pre 8.-9.ročník ZŠ, víkendový vzdelávací program Teen akcelerátor,  anglické štvrtky, workshopy pre učiteľov (inklúzia, online nástroje na učenie, pozitívna klíma v triede, inšpiratívne metódy a techniky, mentálne zdravie v školskom prostredí), tvorba online dvojjazyčnej escape room (zážitkové vydelávanie), anglické letné campy, workshop camp - zastrešuje OZ Expression. 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 xml:space="preserve">K našim 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 xml:space="preserve">21 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>slovenským dobrovoľníkom sa v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> </w:t>
            </w:r>
            <w:r w:rsidR="00F62E47" w:rsidRPr="005729A8">
              <w:rPr>
                <w:rFonts w:asciiTheme="majorHAnsi" w:hAnsiTheme="majorHAnsi" w:cs="Arial"/>
                <w:sz w:val="22"/>
                <w:szCs w:val="22"/>
              </w:rPr>
              <w:t>roku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 xml:space="preserve"> 2020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 xml:space="preserve">aktívne 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 xml:space="preserve">pripojili aj 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 xml:space="preserve">2 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>dobrovoľníci zo zahraničia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</w:rPr>
              <w:t xml:space="preserve"> (Nemecko, Francúzsko)</w:t>
            </w:r>
            <w:r w:rsidR="00D025AD" w:rsidRPr="005729A8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</w:rPr>
              <w:t xml:space="preserve"> Dobrovoľníci pomáhajú pri n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eformáln</w:t>
            </w:r>
            <w:r w:rsidR="0039787E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om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vzdelávan</w:t>
            </w:r>
            <w:r w:rsidR="0039787E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í v oblasti práce s mládežou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ktorého cieľom je získanie nových vedomostí, praktických skúsenosti a</w:t>
            </w:r>
            <w:r w:rsidR="0039787E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</w:t>
            </w:r>
            <w:r w:rsidR="00C478B2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zručností</w:t>
            </w:r>
            <w:r w:rsidR="0039787E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, ako aj rozvíjanie talentu. 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Počas letného obdobia</w:t>
            </w:r>
            <w:r w:rsidR="0032696B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dobrovoľníci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zabezpečovali</w:t>
            </w:r>
            <w:r w:rsidR="0032696B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aj</w:t>
            </w:r>
            <w:r w:rsidR="00B757E1"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doučovania detí.</w:t>
            </w:r>
          </w:p>
          <w:p w:rsidR="00B757E1" w:rsidRPr="005729A8" w:rsidRDefault="00B757E1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C363A"/>
                <w:sz w:val="22"/>
                <w:szCs w:val="22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2C363A"/>
                <w:sz w:val="22"/>
                <w:szCs w:val="22"/>
                <w:shd w:val="clear" w:color="auto" w:fill="FFFFFF"/>
              </w:rPr>
              <w:t xml:space="preserve">Koncepcia práce s mládežou sa napĺňa podľa akčného plánu 2020/2021 schváleného mestským zastupiteľstvom (zastrešuje koordinátor práce s mládežou). </w:t>
            </w:r>
          </w:p>
          <w:p w:rsidR="00B757E1" w:rsidRPr="005729A8" w:rsidRDefault="00B757E1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2C363A"/>
                <w:sz w:val="22"/>
                <w:szCs w:val="22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color w:val="2C363A"/>
                <w:sz w:val="22"/>
                <w:szCs w:val="22"/>
                <w:shd w:val="clear" w:color="auto" w:fill="FFFFFF"/>
              </w:rPr>
              <w:t>Face club prešiel počas roka 2020 premenou - maľovanie a obnova stien, nové svietidlá. Priestory nad Face clubom – pôjd, sú vo fáze dokončovania.</w:t>
            </w:r>
          </w:p>
          <w:p w:rsidR="00C478B2" w:rsidRPr="005729A8" w:rsidRDefault="0039787E" w:rsidP="0039787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5729A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Mestu záleží na potrebách mladých a aj takto skvalitňuje život chudobným rodinám a rodinám s nízkym príjmom. </w:t>
            </w:r>
          </w:p>
          <w:p w:rsidR="0039787E" w:rsidRPr="005729A8" w:rsidRDefault="0039787E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 xml:space="preserve">Mesto zabezpečuje v rámci svojich kompetencií komplexnú a individuálnu pomoc deťom, aby dostali takú starostlivosť a pomoc, akú potrebujú. Znevýhodneným rodinám </w:t>
            </w:r>
            <w:r w:rsidR="00171048" w:rsidRPr="005729A8">
              <w:rPr>
                <w:rFonts w:asciiTheme="majorHAnsi" w:hAnsiTheme="majorHAnsi"/>
              </w:rPr>
              <w:t xml:space="preserve">Mesto Spišská Belá aj v roku 2020 </w:t>
            </w:r>
            <w:r w:rsidRPr="005729A8">
              <w:rPr>
                <w:rFonts w:asciiTheme="majorHAnsi" w:hAnsiTheme="majorHAnsi"/>
              </w:rPr>
              <w:t>poskyt</w:t>
            </w:r>
            <w:r w:rsidR="00171048" w:rsidRPr="005729A8">
              <w:rPr>
                <w:rFonts w:asciiTheme="majorHAnsi" w:hAnsiTheme="majorHAnsi"/>
              </w:rPr>
              <w:t>lo</w:t>
            </w:r>
            <w:r w:rsidR="00046462" w:rsidRPr="005729A8">
              <w:rPr>
                <w:rFonts w:asciiTheme="majorHAnsi" w:hAnsiTheme="majorHAnsi"/>
              </w:rPr>
              <w:t xml:space="preserve"> okrem poradenstva</w:t>
            </w:r>
            <w:r w:rsidR="00171048" w:rsidRPr="005729A8">
              <w:rPr>
                <w:rFonts w:asciiTheme="majorHAnsi" w:hAnsiTheme="majorHAnsi"/>
              </w:rPr>
              <w:t xml:space="preserve"> aj</w:t>
            </w:r>
            <w:r w:rsidRPr="005729A8">
              <w:rPr>
                <w:rFonts w:asciiTheme="majorHAnsi" w:hAnsiTheme="majorHAnsi"/>
              </w:rPr>
              <w:t xml:space="preserve"> materiálnu</w:t>
            </w:r>
            <w:r w:rsidR="007A3C0B" w:rsidRPr="005729A8">
              <w:rPr>
                <w:rFonts w:asciiTheme="majorHAnsi" w:hAnsiTheme="majorHAnsi"/>
              </w:rPr>
              <w:t xml:space="preserve"> (verejn</w:t>
            </w:r>
            <w:r w:rsidR="00EC5DA5" w:rsidRPr="005729A8">
              <w:rPr>
                <w:rFonts w:asciiTheme="majorHAnsi" w:hAnsiTheme="majorHAnsi"/>
              </w:rPr>
              <w:t>ú</w:t>
            </w:r>
            <w:r w:rsidR="007A3C0B" w:rsidRPr="005729A8">
              <w:rPr>
                <w:rFonts w:asciiTheme="majorHAnsi" w:hAnsiTheme="majorHAnsi"/>
              </w:rPr>
              <w:t xml:space="preserve"> pomoc)</w:t>
            </w:r>
            <w:r w:rsidRPr="005729A8">
              <w:rPr>
                <w:rFonts w:asciiTheme="majorHAnsi" w:hAnsiTheme="majorHAnsi"/>
              </w:rPr>
              <w:t xml:space="preserve"> a humanitárnu pomoc</w:t>
            </w:r>
            <w:r w:rsidR="00171048" w:rsidRPr="005729A8">
              <w:rPr>
                <w:rFonts w:asciiTheme="majorHAnsi" w:hAnsiTheme="majorHAnsi"/>
              </w:rPr>
              <w:t xml:space="preserve"> (zbierka zamestnancov MsÚ, dobrovoľníci)</w:t>
            </w:r>
            <w:r w:rsidRPr="005729A8">
              <w:rPr>
                <w:rFonts w:asciiTheme="majorHAnsi" w:hAnsiTheme="majorHAnsi"/>
              </w:rPr>
              <w:t>.</w:t>
            </w:r>
            <w:r w:rsidR="004B585D" w:rsidRPr="005729A8">
              <w:rPr>
                <w:rFonts w:asciiTheme="majorHAnsi" w:hAnsiTheme="majorHAnsi"/>
              </w:rPr>
              <w:t xml:space="preserve"> Do verejnej pomoci sa zapojili  nielen občania nášho mesta v rámci projektu „Beľan – Beľanovi“. </w:t>
            </w:r>
            <w:r w:rsidR="000819CE" w:rsidRPr="005729A8">
              <w:rPr>
                <w:rFonts w:asciiTheme="majorHAnsi" w:hAnsiTheme="majorHAnsi"/>
              </w:rPr>
              <w:t xml:space="preserve"> Mesto Spišská Belá, oddelenie sociálnych</w:t>
            </w:r>
            <w:r w:rsidR="00B757E1" w:rsidRPr="005729A8">
              <w:rPr>
                <w:rFonts w:asciiTheme="majorHAnsi" w:hAnsiTheme="majorHAnsi"/>
              </w:rPr>
              <w:t xml:space="preserve"> </w:t>
            </w:r>
            <w:r w:rsidR="000819CE" w:rsidRPr="005729A8">
              <w:rPr>
                <w:rFonts w:asciiTheme="majorHAnsi" w:hAnsiTheme="majorHAnsi"/>
              </w:rPr>
              <w:t xml:space="preserve">vecí sa aktívne zapájalo do rôznych druhov výziev na finančnú alebo materiálnu pomoc, kde sa nám pre niektoré rodiny s deťmi podarilo zaujať príbehom, kde rodinám na zmiernenie a eliminovanie nepriaznivej sociálnej a životnej situácie    bolo poskytnuté okrem ošatenia, vybavenia domácnosti, základných potravín a hygieny, aj kompletné počítačové vybavenie k dištančnému vzdelávaniu  </w:t>
            </w:r>
          </w:p>
          <w:p w:rsidR="00FA5141" w:rsidRPr="005729A8" w:rsidRDefault="00046462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>Mesto Spišská Belá zabezpečuje vyhľadávaciu činnosť</w:t>
            </w:r>
            <w:r w:rsidR="007A3C0B" w:rsidRPr="005729A8">
              <w:rPr>
                <w:rFonts w:asciiTheme="majorHAnsi" w:hAnsiTheme="majorHAnsi"/>
              </w:rPr>
              <w:t xml:space="preserve">, kde </w:t>
            </w:r>
            <w:r w:rsidR="00551689" w:rsidRPr="005729A8">
              <w:rPr>
                <w:rFonts w:asciiTheme="majorHAnsi" w:hAnsiTheme="majorHAnsi"/>
              </w:rPr>
              <w:t xml:space="preserve">sa </w:t>
            </w:r>
            <w:r w:rsidR="007A3C0B" w:rsidRPr="005729A8">
              <w:rPr>
                <w:rFonts w:asciiTheme="majorHAnsi" w:hAnsiTheme="majorHAnsi"/>
              </w:rPr>
              <w:t>individuálnym prístupom hľadajú možnosti riešenia nepriaznivej sociálnej situácie</w:t>
            </w:r>
            <w:r w:rsidR="004B585D" w:rsidRPr="005729A8">
              <w:rPr>
                <w:rFonts w:asciiTheme="majorHAnsi" w:hAnsiTheme="majorHAnsi"/>
              </w:rPr>
              <w:t xml:space="preserve"> rodín, ale aj jednotlivcov</w:t>
            </w:r>
            <w:r w:rsidR="00FA5141" w:rsidRPr="005729A8">
              <w:rPr>
                <w:rFonts w:asciiTheme="majorHAnsi" w:hAnsiTheme="majorHAnsi"/>
              </w:rPr>
              <w:t xml:space="preserve">. </w:t>
            </w:r>
          </w:p>
          <w:p w:rsidR="00046462" w:rsidRPr="005729A8" w:rsidRDefault="000819CE" w:rsidP="0039787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>Pracovníci oddelenia sociálnych vecí  vykonávajú preventívnu vyhľadávaciu činnosť z dôvodu zvýšenia kvality riešenia problémov rôzneho druhu, kde rozšírilo formu individuálneho a osobitného riešeni</w:t>
            </w:r>
            <w:r w:rsidR="00AB2B56" w:rsidRPr="005729A8">
              <w:rPr>
                <w:rFonts w:asciiTheme="majorHAnsi" w:hAnsiTheme="majorHAnsi"/>
              </w:rPr>
              <w:t>a</w:t>
            </w:r>
            <w:r w:rsidRPr="005729A8">
              <w:rPr>
                <w:rFonts w:asciiTheme="majorHAnsi" w:hAnsiTheme="majorHAnsi"/>
              </w:rPr>
              <w:t xml:space="preserve"> problémov umiestnením s</w:t>
            </w:r>
            <w:r w:rsidR="00037003" w:rsidRPr="005729A8">
              <w:rPr>
                <w:rFonts w:asciiTheme="majorHAnsi" w:hAnsiTheme="majorHAnsi"/>
              </w:rPr>
              <w:t>chránk</w:t>
            </w:r>
            <w:r w:rsidR="00AB2B56" w:rsidRPr="005729A8">
              <w:rPr>
                <w:rFonts w:asciiTheme="majorHAnsi" w:hAnsiTheme="majorHAnsi"/>
              </w:rPr>
              <w:t>y</w:t>
            </w:r>
            <w:r w:rsidR="00037003" w:rsidRPr="005729A8">
              <w:rPr>
                <w:rFonts w:asciiTheme="majorHAnsi" w:hAnsiTheme="majorHAnsi"/>
              </w:rPr>
              <w:t xml:space="preserve"> dôvery</w:t>
            </w:r>
            <w:r w:rsidRPr="005729A8">
              <w:rPr>
                <w:rFonts w:asciiTheme="majorHAnsi" w:hAnsiTheme="majorHAnsi"/>
              </w:rPr>
              <w:t xml:space="preserve">. </w:t>
            </w:r>
            <w:r w:rsidR="00AB2B56" w:rsidRPr="005729A8">
              <w:rPr>
                <w:rFonts w:asciiTheme="majorHAnsi" w:hAnsiTheme="majorHAnsi"/>
              </w:rPr>
              <w:t>O</w:t>
            </w:r>
            <w:r w:rsidR="00AB2B56" w:rsidRPr="005729A8">
              <w:rPr>
                <w:rStyle w:val="Siln"/>
                <w:rFonts w:asciiTheme="majorHAnsi" w:hAnsiTheme="majorHAnsi" w:cs="Times New Roman"/>
                <w:b w:val="0"/>
                <w:shd w:val="clear" w:color="auto" w:fill="FFFFFF"/>
              </w:rPr>
              <w:t>d decembra 2020 môžu občania využívať špeciálne schránky dôvery, ktoré sú umiestnené pri vchode do rímskokatolíckeho kostola v Spišskej Belej a tiež pri kostole sv. Anny v mestskej časti Strážky</w:t>
            </w:r>
            <w:r w:rsidR="00AB2B56" w:rsidRPr="005729A8">
              <w:rPr>
                <w:rStyle w:val="Siln"/>
                <w:rFonts w:asciiTheme="majorHAnsi" w:hAnsiTheme="majorHAnsi" w:cs="Times New Roman"/>
                <w:shd w:val="clear" w:color="auto" w:fill="FFFFFF"/>
              </w:rPr>
              <w:t>.</w:t>
            </w:r>
            <w:r w:rsidR="00AB2B56" w:rsidRPr="005729A8">
              <w:rPr>
                <w:rFonts w:asciiTheme="majorHAnsi" w:hAnsiTheme="majorHAnsi" w:cs="Times New Roman"/>
                <w:b/>
                <w:shd w:val="clear" w:color="auto" w:fill="FFFFFF"/>
              </w:rPr>
              <w:t xml:space="preserve"> </w:t>
            </w:r>
            <w:r w:rsidR="00AB2B56" w:rsidRPr="005729A8">
              <w:rPr>
                <w:rFonts w:asciiTheme="majorHAnsi" w:hAnsiTheme="majorHAnsi" w:cs="Times New Roman"/>
                <w:shd w:val="clear" w:color="auto" w:fill="FFFFFF"/>
              </w:rPr>
              <w:t>Tieto schránky slúžia pri komunikácii Mesta Spišská Belá s verejnosťou a k prehĺbeniu dôvery.</w:t>
            </w:r>
            <w:r w:rsidR="00AB2B56" w:rsidRPr="00572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7003" w:rsidRPr="005729A8">
              <w:rPr>
                <w:rFonts w:asciiTheme="majorHAnsi" w:hAnsiTheme="majorHAnsi"/>
              </w:rPr>
              <w:t xml:space="preserve"> </w:t>
            </w:r>
            <w:r w:rsidR="00046462" w:rsidRPr="005729A8">
              <w:rPr>
                <w:rFonts w:asciiTheme="majorHAnsi" w:hAnsiTheme="majorHAnsi"/>
              </w:rPr>
              <w:t xml:space="preserve"> </w:t>
            </w:r>
          </w:p>
          <w:p w:rsidR="005C2899" w:rsidRDefault="00001DBC" w:rsidP="00E05FD7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729A8">
              <w:rPr>
                <w:rFonts w:asciiTheme="majorHAnsi" w:hAnsiTheme="majorHAnsi"/>
              </w:rPr>
              <w:t>V roku 2020</w:t>
            </w:r>
            <w:r w:rsidR="00551689" w:rsidRPr="005729A8">
              <w:rPr>
                <w:rFonts w:asciiTheme="majorHAnsi" w:hAnsiTheme="majorHAnsi"/>
              </w:rPr>
              <w:t xml:space="preserve"> </w:t>
            </w:r>
            <w:r w:rsidR="00996590" w:rsidRPr="005729A8">
              <w:rPr>
                <w:rFonts w:asciiTheme="majorHAnsi" w:hAnsiTheme="majorHAnsi"/>
              </w:rPr>
              <w:t>Mesto Spišská Belá participovalo a z</w:t>
            </w:r>
            <w:r w:rsidR="00171048" w:rsidRPr="005729A8">
              <w:rPr>
                <w:rFonts w:asciiTheme="majorHAnsi" w:hAnsiTheme="majorHAnsi"/>
              </w:rPr>
              <w:t>realizovalo</w:t>
            </w:r>
            <w:r w:rsidR="00551689" w:rsidRPr="005729A8">
              <w:rPr>
                <w:rFonts w:asciiTheme="majorHAnsi" w:hAnsiTheme="majorHAnsi"/>
              </w:rPr>
              <w:t xml:space="preserve"> </w:t>
            </w:r>
            <w:r w:rsidR="00EC5DA5" w:rsidRPr="005729A8">
              <w:rPr>
                <w:rFonts w:asciiTheme="majorHAnsi" w:hAnsiTheme="majorHAnsi"/>
              </w:rPr>
              <w:t>z</w:t>
            </w:r>
            <w:r w:rsidR="007A3C0B" w:rsidRPr="005729A8">
              <w:rPr>
                <w:rFonts w:asciiTheme="majorHAnsi" w:hAnsiTheme="majorHAnsi"/>
              </w:rPr>
              <w:t> poskytnut</w:t>
            </w:r>
            <w:r w:rsidR="00EC5DA5" w:rsidRPr="005729A8">
              <w:rPr>
                <w:rFonts w:asciiTheme="majorHAnsi" w:hAnsiTheme="majorHAnsi"/>
              </w:rPr>
              <w:t>ého</w:t>
            </w:r>
            <w:r w:rsidR="007A3C0B" w:rsidRPr="005729A8">
              <w:rPr>
                <w:rFonts w:asciiTheme="majorHAnsi" w:hAnsiTheme="majorHAnsi"/>
              </w:rPr>
              <w:t xml:space="preserve"> finančného príspevku z fondov EÚ </w:t>
            </w:r>
            <w:r w:rsidR="00171048" w:rsidRPr="005729A8">
              <w:rPr>
                <w:rFonts w:asciiTheme="majorHAnsi" w:hAnsiTheme="majorHAnsi"/>
              </w:rPr>
              <w:t xml:space="preserve">finálnu </w:t>
            </w:r>
            <w:r w:rsidR="00EC5DA5" w:rsidRPr="005729A8">
              <w:rPr>
                <w:rFonts w:asciiTheme="majorHAnsi" w:hAnsiTheme="majorHAnsi"/>
              </w:rPr>
              <w:t>výstavbu</w:t>
            </w:r>
            <w:r w:rsidR="007A3C0B" w:rsidRPr="005729A8">
              <w:rPr>
                <w:rFonts w:asciiTheme="majorHAnsi" w:hAnsiTheme="majorHAnsi"/>
              </w:rPr>
              <w:t xml:space="preserve"> </w:t>
            </w:r>
            <w:r w:rsidR="007A3C0B" w:rsidRPr="005729A8">
              <w:rPr>
                <w:rFonts w:asciiTheme="majorHAnsi" w:hAnsiTheme="majorHAnsi"/>
              </w:rPr>
              <w:lastRenderedPageBreak/>
              <w:t>Komunitného centra</w:t>
            </w:r>
            <w:r w:rsidRPr="005729A8">
              <w:rPr>
                <w:rFonts w:asciiTheme="majorHAnsi" w:hAnsiTheme="majorHAnsi"/>
              </w:rPr>
              <w:t xml:space="preserve"> Spišská Belá</w:t>
            </w:r>
            <w:r w:rsidR="007A3C0B" w:rsidRPr="005729A8">
              <w:rPr>
                <w:rFonts w:asciiTheme="majorHAnsi" w:hAnsiTheme="majorHAnsi"/>
              </w:rPr>
              <w:t>, ktoré má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slúžiť ako centrum so zázemím pre potreby rôznych komunít mesta a ich aktivít. V objekte sa budú nachádzať priestory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, ktoré po kolaudačnom rozhodnutí a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následn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ému zápisu do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registr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a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poskytovateľov SS v PSK budú slúžiť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senioro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m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, či in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ým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komunit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ám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 spoločenstvá</w:t>
            </w:r>
            <w:r w:rsidR="00171048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m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, pre výchovné, vzdelávacie a aktivačné činnosti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 zmysle platnej legislatívy</w:t>
            </w:r>
            <w:r w:rsidR="007A3C0B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. 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Oficiálnym uvedením </w:t>
            </w:r>
            <w:r w:rsidR="00D141F7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sociálnej</w:t>
            </w: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služby do činnosti </w:t>
            </w:r>
            <w:r w:rsidR="00D141F7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sa predpokladá vytvorenie nového pracovného miesta po splnení </w:t>
            </w:r>
            <w:r w:rsidR="00E05FD7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zákonom</w:t>
            </w:r>
            <w:r w:rsidR="00D141F7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stanovených podmienok.</w:t>
            </w:r>
            <w:r w:rsidR="00D141F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7A3C0B"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>Zároveň tento objekt bude slúžiť ako zázemie potrebné pre plánovanú mestskú (komunitnú) záhradu a teda pre rôzne aktivity aj v tejto záhrade.</w:t>
            </w:r>
            <w:r w:rsidR="007A3C0B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lastRenderedPageBreak/>
              <w:t>3.2 Prevencia nežiaducich javov u detí a mládeže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Prevencia a eliminácia rôznych druhov závislostí  u detí a mládeže 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Prevencia  a eliminácia páchania trestnej činnosti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Sociálne poradenstvo, spolupráca s rodičmi, odporúčania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Preventívne prednášky, zážitkové aktivity (LARPY), inšpiratívne stretnutia s inými mladými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Vypracovanie Koncepcie práce s mládežou v Spišskej Belej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>Vytvorenie nových priestorov pre aktivity určené pre deti a mládež vo Face clube, kapacita 100</w:t>
            </w:r>
          </w:p>
          <w:p w:rsidR="00F12698" w:rsidRPr="001453D1" w:rsidRDefault="00F12698" w:rsidP="006C2658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453D1">
              <w:rPr>
                <w:rFonts w:asciiTheme="majorHAnsi" w:hAnsiTheme="majorHAnsi" w:cstheme="majorHAnsi"/>
              </w:rPr>
              <w:t xml:space="preserve">Zriadenie Komunitného centra </w:t>
            </w:r>
          </w:p>
        </w:tc>
      </w:tr>
      <w:tr w:rsidR="001453D1" w:rsidTr="006C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1453D1" w:rsidRDefault="001453D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 w:rsidRPr="001453D1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8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1453D1" w:rsidRPr="005729A8" w:rsidRDefault="001453D1" w:rsidP="001453D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453D1">
              <w:rPr>
                <w:rFonts w:asciiTheme="majorHAnsi" w:hAnsiTheme="majorHAnsi"/>
              </w:rPr>
              <w:t xml:space="preserve">Mesto Spišská Belá </w:t>
            </w:r>
            <w:r>
              <w:rPr>
                <w:rFonts w:asciiTheme="majorHAnsi" w:hAnsiTheme="majorHAnsi"/>
              </w:rPr>
              <w:t>v pôsobnosti nízkoprahového centra pre mladých priebežne</w:t>
            </w:r>
            <w:r w:rsidRPr="001453D1">
              <w:rPr>
                <w:rFonts w:asciiTheme="majorHAnsi" w:hAnsiTheme="majorHAnsi"/>
              </w:rPr>
              <w:t xml:space="preserve"> uskutoč</w:t>
            </w:r>
            <w:r>
              <w:rPr>
                <w:rFonts w:asciiTheme="majorHAnsi" w:hAnsiTheme="majorHAnsi"/>
              </w:rPr>
              <w:t>ňuje rôzne</w:t>
            </w:r>
            <w:r w:rsidRPr="001453D1">
              <w:rPr>
                <w:rFonts w:asciiTheme="majorHAnsi" w:hAnsiTheme="majorHAnsi"/>
              </w:rPr>
              <w:t xml:space="preserve"> výchovno-vzdelávaci</w:t>
            </w:r>
            <w:r>
              <w:rPr>
                <w:rFonts w:asciiTheme="majorHAnsi" w:hAnsiTheme="majorHAnsi"/>
              </w:rPr>
              <w:t>e</w:t>
            </w:r>
            <w:r w:rsidRPr="001453D1">
              <w:rPr>
                <w:rFonts w:asciiTheme="majorHAnsi" w:hAnsiTheme="majorHAnsi"/>
              </w:rPr>
              <w:t xml:space="preserve"> aktivit</w:t>
            </w:r>
            <w:r>
              <w:rPr>
                <w:rFonts w:asciiTheme="majorHAnsi" w:hAnsiTheme="majorHAnsi"/>
              </w:rPr>
              <w:t>y</w:t>
            </w:r>
            <w:r w:rsidR="00CD15C1">
              <w:rPr>
                <w:rFonts w:asciiTheme="majorHAnsi" w:hAnsiTheme="majorHAnsi"/>
              </w:rPr>
              <w:t>, prednášky, poradenstvo..</w:t>
            </w:r>
            <w:r>
              <w:rPr>
                <w:rFonts w:asciiTheme="majorHAnsi" w:hAnsiTheme="majorHAnsi"/>
              </w:rPr>
              <w:t>. H</w:t>
            </w:r>
            <w:r w:rsidRPr="001453D1">
              <w:rPr>
                <w:rFonts w:asciiTheme="majorHAnsi" w:hAnsiTheme="majorHAnsi"/>
              </w:rPr>
              <w:t xml:space="preserve">lavným cieľom výchovno-vzdelávacej aktivity </w:t>
            </w:r>
            <w:r>
              <w:rPr>
                <w:rFonts w:asciiTheme="majorHAnsi" w:hAnsiTheme="majorHAnsi"/>
              </w:rPr>
              <w:t>je</w:t>
            </w:r>
            <w:r w:rsidRPr="001453D1">
              <w:rPr>
                <w:rFonts w:asciiTheme="majorHAnsi" w:hAnsiTheme="majorHAnsi"/>
              </w:rPr>
              <w:t xml:space="preserve"> pozitívne ovplyvniť vzťahy v rodine – medzi rodičmi a deťmi, súrodencami, ale aj vzťahy medzi rovesníkmi formou vhodného trávenia voľného času</w:t>
            </w:r>
            <w:r>
              <w:rPr>
                <w:rFonts w:asciiTheme="majorHAnsi" w:hAnsiTheme="majorHAnsi"/>
              </w:rPr>
              <w:t xml:space="preserve"> za účelom eliminácie nežiaducich druhov závislostí a páchania trestnej činnosti. </w:t>
            </w:r>
            <w:r w:rsidR="001C52AF" w:rsidRPr="005729A8">
              <w:rPr>
                <w:rFonts w:asciiTheme="majorHAnsi" w:hAnsiTheme="majorHAnsi"/>
              </w:rPr>
              <w:t xml:space="preserve">Pre pandemickú situáciu v roku 2020 nebolo možné väčšinu </w:t>
            </w:r>
            <w:r w:rsidR="00396903" w:rsidRPr="005729A8">
              <w:rPr>
                <w:rFonts w:asciiTheme="majorHAnsi" w:hAnsiTheme="majorHAnsi"/>
              </w:rPr>
              <w:t>plánovaných aktivít a vzdelávaní</w:t>
            </w:r>
            <w:r w:rsidR="001C52AF" w:rsidRPr="005729A8">
              <w:rPr>
                <w:rFonts w:asciiTheme="majorHAnsi" w:hAnsiTheme="majorHAnsi"/>
              </w:rPr>
              <w:t xml:space="preserve"> uskutočniť.</w:t>
            </w:r>
          </w:p>
          <w:p w:rsidR="00396903" w:rsidRPr="005729A8" w:rsidRDefault="001C52AF" w:rsidP="00D025A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hd w:val="clear" w:color="auto" w:fill="FFFFFF"/>
              </w:rPr>
            </w:pPr>
            <w:r w:rsidRPr="005729A8">
              <w:rPr>
                <w:rFonts w:asciiTheme="majorHAnsi" w:hAnsiTheme="majorHAnsi" w:cstheme="majorHAnsi"/>
              </w:rPr>
              <w:t>Pracovníci oddelenia sociálnych vecí sa za účelom získania odborných vedomostí a</w:t>
            </w:r>
            <w:r w:rsidR="00396903" w:rsidRPr="005729A8">
              <w:rPr>
                <w:rFonts w:asciiTheme="majorHAnsi" w:hAnsiTheme="majorHAnsi" w:cstheme="majorHAnsi"/>
              </w:rPr>
              <w:t> </w:t>
            </w:r>
            <w:r w:rsidRPr="005729A8">
              <w:rPr>
                <w:rFonts w:asciiTheme="majorHAnsi" w:hAnsiTheme="majorHAnsi" w:cstheme="majorHAnsi"/>
              </w:rPr>
              <w:t>znalostí</w:t>
            </w:r>
            <w:r w:rsidR="00396903" w:rsidRPr="005729A8">
              <w:rPr>
                <w:rFonts w:asciiTheme="majorHAnsi" w:hAnsiTheme="majorHAnsi" w:cstheme="majorHAnsi"/>
              </w:rPr>
              <w:t xml:space="preserve"> pri</w:t>
            </w:r>
            <w:r w:rsidRPr="005729A8">
              <w:rPr>
                <w:rFonts w:asciiTheme="majorHAnsi" w:hAnsiTheme="majorHAnsi" w:cstheme="majorHAnsi"/>
              </w:rPr>
              <w:t xml:space="preserve"> prác</w:t>
            </w:r>
            <w:r w:rsidR="00396903" w:rsidRPr="005729A8">
              <w:rPr>
                <w:rFonts w:asciiTheme="majorHAnsi" w:hAnsiTheme="majorHAnsi" w:cstheme="majorHAnsi"/>
              </w:rPr>
              <w:t>i</w:t>
            </w:r>
            <w:r w:rsidRPr="005729A8">
              <w:rPr>
                <w:rFonts w:asciiTheme="majorHAnsi" w:hAnsiTheme="majorHAnsi" w:cstheme="majorHAnsi"/>
              </w:rPr>
              <w:t xml:space="preserve"> s problémovou rodinou </w:t>
            </w:r>
            <w:r w:rsidR="00396903" w:rsidRPr="005729A8">
              <w:rPr>
                <w:rFonts w:asciiTheme="majorHAnsi" w:hAnsiTheme="majorHAnsi" w:cstheme="majorHAnsi"/>
              </w:rPr>
              <w:t>v</w:t>
            </w:r>
            <w:r w:rsidR="00E05FD7" w:rsidRPr="005729A8">
              <w:rPr>
                <w:rFonts w:asciiTheme="majorHAnsi" w:hAnsiTheme="majorHAnsi" w:cstheme="majorHAnsi"/>
              </w:rPr>
              <w:t> </w:t>
            </w:r>
            <w:r w:rsidR="00396903" w:rsidRPr="005729A8">
              <w:rPr>
                <w:rFonts w:asciiTheme="majorHAnsi" w:hAnsiTheme="majorHAnsi" w:cstheme="majorHAnsi"/>
              </w:rPr>
              <w:t>septembri</w:t>
            </w:r>
            <w:r w:rsidR="00E05FD7" w:rsidRPr="005729A8">
              <w:rPr>
                <w:rFonts w:asciiTheme="majorHAnsi" w:hAnsiTheme="majorHAnsi" w:cstheme="majorHAnsi"/>
              </w:rPr>
              <w:t xml:space="preserve"> 2020</w:t>
            </w:r>
            <w:r w:rsidR="00396903" w:rsidRPr="005729A8">
              <w:rPr>
                <w:rFonts w:asciiTheme="majorHAnsi" w:hAnsiTheme="majorHAnsi" w:cstheme="majorHAnsi"/>
              </w:rPr>
              <w:t xml:space="preserve"> </w:t>
            </w:r>
            <w:r w:rsidRPr="005729A8">
              <w:rPr>
                <w:rFonts w:asciiTheme="majorHAnsi" w:hAnsiTheme="majorHAnsi" w:cstheme="majorHAnsi"/>
              </w:rPr>
              <w:t>zúčastnili na multi</w:t>
            </w:r>
            <w:r w:rsidRPr="005729A8">
              <w:rPr>
                <w:rFonts w:asciiTheme="majorHAnsi" w:hAnsiTheme="majorHAnsi"/>
                <w:shd w:val="clear" w:color="auto" w:fill="FFFFFF"/>
              </w:rPr>
              <w:t>disciplinárnom vzdelávaní subjektov, podieľajúcich sa na ochrane detí pred násilím. Uvedené vzdelávanie usporiadal ÚPSVaR v Kežmarku v súvislosti s</w:t>
            </w:r>
            <w:r w:rsidR="00572C5D" w:rsidRPr="005729A8">
              <w:rPr>
                <w:rFonts w:asciiTheme="majorHAnsi" w:hAnsiTheme="majorHAnsi"/>
                <w:shd w:val="clear" w:color="auto" w:fill="FFFFFF"/>
              </w:rPr>
              <w:t xml:space="preserve"> implementáciou </w:t>
            </w:r>
            <w:r w:rsidRPr="005729A8">
              <w:rPr>
                <w:rFonts w:asciiTheme="majorHAnsi" w:hAnsiTheme="majorHAnsi"/>
                <w:shd w:val="clear" w:color="auto" w:fill="FFFFFF"/>
              </w:rPr>
              <w:t>Národn</w:t>
            </w:r>
            <w:r w:rsidR="00572C5D" w:rsidRPr="005729A8">
              <w:rPr>
                <w:rFonts w:asciiTheme="majorHAnsi" w:hAnsiTheme="majorHAnsi"/>
                <w:shd w:val="clear" w:color="auto" w:fill="FFFFFF"/>
              </w:rPr>
              <w:t xml:space="preserve">ého </w:t>
            </w:r>
            <w:r w:rsidRPr="005729A8">
              <w:rPr>
                <w:rFonts w:asciiTheme="majorHAnsi" w:hAnsiTheme="majorHAnsi"/>
                <w:shd w:val="clear" w:color="auto" w:fill="FFFFFF"/>
              </w:rPr>
              <w:t>projekt</w:t>
            </w:r>
            <w:r w:rsidR="00572C5D" w:rsidRPr="005729A8">
              <w:rPr>
                <w:rFonts w:asciiTheme="majorHAnsi" w:hAnsiTheme="majorHAnsi"/>
                <w:shd w:val="clear" w:color="auto" w:fill="FFFFFF"/>
              </w:rPr>
              <w:t xml:space="preserve">u „Podpora ochrany detí pred násilím“. Získané vedomosti pracovníci </w:t>
            </w:r>
            <w:r w:rsidR="001042C5" w:rsidRPr="005729A8">
              <w:rPr>
                <w:rFonts w:asciiTheme="majorHAnsi" w:hAnsiTheme="majorHAnsi"/>
                <w:shd w:val="clear" w:color="auto" w:fill="FFFFFF"/>
              </w:rPr>
              <w:t xml:space="preserve">OSV v praxi aj </w:t>
            </w:r>
            <w:r w:rsidR="00572C5D" w:rsidRPr="005729A8">
              <w:rPr>
                <w:rFonts w:asciiTheme="majorHAnsi" w:hAnsiTheme="majorHAnsi"/>
                <w:shd w:val="clear" w:color="auto" w:fill="FFFFFF"/>
              </w:rPr>
              <w:t>aplikova</w:t>
            </w:r>
            <w:r w:rsidR="001042C5" w:rsidRPr="005729A8">
              <w:rPr>
                <w:rFonts w:asciiTheme="majorHAnsi" w:hAnsiTheme="majorHAnsi"/>
                <w:shd w:val="clear" w:color="auto" w:fill="FFFFFF"/>
              </w:rPr>
              <w:t>li.</w:t>
            </w:r>
          </w:p>
          <w:p w:rsidR="001453D1" w:rsidRPr="005729A8" w:rsidRDefault="00396903" w:rsidP="00D025AD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729A8">
              <w:rPr>
                <w:rFonts w:asciiTheme="majorHAnsi" w:hAnsiTheme="majorHAnsi"/>
                <w:shd w:val="clear" w:color="auto" w:fill="FFFFFF"/>
              </w:rPr>
              <w:t>Pri komplexnom riešení zanedbávania výchovy a starostlivosti o maloleté deti, pracovní</w:t>
            </w:r>
            <w:r w:rsidR="00E05FD7" w:rsidRPr="005729A8">
              <w:rPr>
                <w:rFonts w:asciiTheme="majorHAnsi" w:hAnsiTheme="majorHAnsi"/>
                <w:shd w:val="clear" w:color="auto" w:fill="FFFFFF"/>
              </w:rPr>
              <w:t>ci</w:t>
            </w:r>
            <w:r w:rsidRPr="005729A8">
              <w:rPr>
                <w:rFonts w:asciiTheme="majorHAnsi" w:hAnsiTheme="majorHAnsi"/>
                <w:shd w:val="clear" w:color="auto" w:fill="FFFFFF"/>
              </w:rPr>
              <w:t xml:space="preserve"> OSV v roku 2020 opakovane inicioval</w:t>
            </w:r>
            <w:r w:rsidR="00E05FD7" w:rsidRPr="005729A8">
              <w:rPr>
                <w:rFonts w:asciiTheme="majorHAnsi" w:hAnsiTheme="majorHAnsi"/>
                <w:shd w:val="clear" w:color="auto" w:fill="FFFFFF"/>
              </w:rPr>
              <w:t>i</w:t>
            </w:r>
            <w:r w:rsidRPr="005729A8">
              <w:rPr>
                <w:rFonts w:asciiTheme="majorHAnsi" w:hAnsiTheme="majorHAnsi"/>
                <w:shd w:val="clear" w:color="auto" w:fill="FFFFFF"/>
              </w:rPr>
              <w:t xml:space="preserve"> prípadovú konferenciu za osobnej účasti problémových rodín a zástupcu Sociálno-právnej ochrany detí a sociálnej kurately ÚPSVaR v Kežmarku. Vytýčením cieľov, plánovaním práce a dodržiavaním stanovených úloh, chce Mesto Spišská Belá predchádzať a eliminovať  zanedbávanie rodičovských povinností.  </w:t>
            </w:r>
            <w:r w:rsidR="001C52AF" w:rsidRPr="005729A8">
              <w:rPr>
                <w:rFonts w:asciiTheme="majorHAnsi" w:hAnsiTheme="majorHAnsi"/>
                <w:shd w:val="clear" w:color="auto" w:fill="FFFFFF"/>
              </w:rPr>
              <w:t xml:space="preserve">     </w:t>
            </w:r>
          </w:p>
          <w:p w:rsidR="00CD15C1" w:rsidRPr="007A3C0B" w:rsidRDefault="004A752B" w:rsidP="00CD15C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V</w:t>
            </w:r>
            <w:r w:rsidR="00CD15C1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ýstavb</w:t>
            </w:r>
            <w:r w:rsidR="00001D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ou</w:t>
            </w:r>
            <w:r w:rsidR="00CD15C1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001D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K</w:t>
            </w:r>
            <w:r w:rsidR="00CD15C1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omunitného centra</w:t>
            </w:r>
            <w:r w:rsidR="00001D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Spišská Belá</w:t>
            </w:r>
            <w:r w:rsidR="00CD15C1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="002679D1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>sa</w:t>
            </w:r>
            <w:r w:rsidR="00001DBC" w:rsidRPr="005729A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po zápise do registra poskytovateľov SS v PSK uvedú do prevádzky sociálne  (odborné) služby pre rôzne komunity, ktoré budú slúžiť na výchovné, vzdelávacie a aktivačné činnosti v zmysle platnej legislatívy.</w:t>
            </w:r>
          </w:p>
          <w:p w:rsidR="00CD15C1" w:rsidRDefault="00CD15C1" w:rsidP="00CD15C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4. ROZVOJ SOCIÁLNYCH SLUŽIEB SO ZAMERANÍM NA ZABEZPEČENIE ZÁKLADNÝCH ŽIVOTNÝCH PODMIENOK PRE OSOBY V ŤAŽKÝCH ŽIVOTNÝCH SITUÁCIÁCH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27"/>
        <w:gridCol w:w="3020"/>
      </w:tblGrid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Priorita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Opatrenie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12698" w:rsidTr="00F1269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 Pomoc marginálnym skupinám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1. Rozvoj sociálnych služieb na uspokojovanie základných životných potrieb.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2. Skvalitnenie života osôb v núdzi, zabezpečenie prístrešia, stravy a ošatenia pre každého v núdzi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3. Prevencia nežiaducich životných návykov a spôsobu života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4. Sociálne poradenstvo, špecializované sociálne poradenstvo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5. Individuálny prístup riešenie problémov, informovanosť o zákonných nárokoch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6. Aktívna vyhľadávacia činnosť, vedenie evidencie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7. Zavedenie inštitútu osobitného príjemcu pre výplatu dávky v hmotnej núdzi , prídavku na dieťa – účelové využitie štátnych sociálnych dávok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8.  Podpora terénnej sociálnej práce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9.  Zriadenie komunitného centra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 w:cstheme="majorHAnsi"/>
              </w:rPr>
              <w:t>10. Pomoc iných ľudí v rámci projektu „Beľan-Beľanovi“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 w:cstheme="majorHAnsi"/>
              </w:rPr>
              <w:t xml:space="preserve">11. </w:t>
            </w:r>
            <w:r w:rsidRPr="006C2658">
              <w:rPr>
                <w:rFonts w:asciiTheme="majorHAnsi" w:hAnsiTheme="majorHAnsi"/>
              </w:rPr>
              <w:t>Realizáciou preventívnych aktivít znižovať počet osôb ohrozených sociálnym vylúčením alebo s obmedzením schopnosti sa spoločensky začleniť a samostatne riešiť problémy pre svoje životné návyky a spôsob života, žijúcich na hranici chudoby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12. Informovanosť o finančnej gramotnosti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>13. Spolupráca so zástupcami Úradu splnomocnenca vlády pre rómske komunity SR a IA MPSVR SR za účelom odstraňovania marginalizácie (TSP a TP)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14. Vytváranie nových  pracovných miest prostredníctvom národných projektov </w:t>
            </w:r>
          </w:p>
          <w:p w:rsidR="00F12698" w:rsidRPr="006C265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6C2658">
              <w:rPr>
                <w:rFonts w:asciiTheme="majorHAnsi" w:hAnsiTheme="majorHAnsi"/>
              </w:rPr>
              <w:t xml:space="preserve">15. Aktivizovanie a socializácia rodín zo sociálne znevýhodneného prostredia, rodín v hmotnej núdzi a rodín s nízkymi príjmami  </w:t>
            </w:r>
          </w:p>
        </w:tc>
      </w:tr>
      <w:tr w:rsidR="00BD0751" w:rsidTr="006C2658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1" w:rsidRDefault="00BD07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BD0751">
              <w:rPr>
                <w:rFonts w:asciiTheme="majorHAnsi" w:hAnsiTheme="majorHAnsi" w:cstheme="majorHAnsi"/>
                <w:highlight w:val="red"/>
              </w:rPr>
              <w:t>Plnenie: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58" w:rsidRPr="006C2658" w:rsidRDefault="00BD0751" w:rsidP="006C2658">
            <w:pPr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 rámci aktívnych opatrení na trhu práce Mesto </w:t>
            </w:r>
            <w:r w:rsidR="008065BD" w:rsidRPr="006C2658">
              <w:rPr>
                <w:rFonts w:asciiTheme="majorHAnsi" w:hAnsiTheme="majorHAnsi"/>
              </w:rPr>
              <w:t>Spišská Belá</w:t>
            </w:r>
            <w:r w:rsidRPr="006C2658">
              <w:rPr>
                <w:rFonts w:asciiTheme="majorHAnsi" w:hAnsiTheme="majorHAnsi"/>
              </w:rPr>
              <w:t xml:space="preserve"> </w:t>
            </w:r>
            <w:r w:rsidR="008065BD" w:rsidRPr="006C2658">
              <w:rPr>
                <w:rFonts w:asciiTheme="majorHAnsi" w:hAnsiTheme="majorHAnsi"/>
              </w:rPr>
              <w:t>v</w:t>
            </w:r>
            <w:r w:rsidR="00F35C60">
              <w:rPr>
                <w:rFonts w:asciiTheme="majorHAnsi" w:hAnsiTheme="majorHAnsi"/>
              </w:rPr>
              <w:t> sledovanom období</w:t>
            </w:r>
            <w:r w:rsidR="008065BD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podalo</w:t>
            </w:r>
            <w:r w:rsidR="008065BD" w:rsidRPr="006C2658">
              <w:rPr>
                <w:rFonts w:asciiTheme="majorHAnsi" w:hAnsiTheme="majorHAnsi"/>
              </w:rPr>
              <w:t xml:space="preserve"> viacero</w:t>
            </w:r>
            <w:r w:rsidRPr="006C2658">
              <w:rPr>
                <w:rFonts w:asciiTheme="majorHAnsi" w:hAnsiTheme="majorHAnsi"/>
              </w:rPr>
              <w:t xml:space="preserve">  žiadost</w:t>
            </w:r>
            <w:r w:rsidR="008065BD" w:rsidRPr="006C2658">
              <w:rPr>
                <w:rFonts w:asciiTheme="majorHAnsi" w:hAnsiTheme="majorHAnsi"/>
              </w:rPr>
              <w:t>í</w:t>
            </w:r>
            <w:r w:rsidRPr="006C2658">
              <w:rPr>
                <w:rFonts w:asciiTheme="majorHAnsi" w:hAnsiTheme="majorHAnsi"/>
              </w:rPr>
              <w:t xml:space="preserve"> o poskytnutie finančného príspevku na podporu vytvorenia pracovných miest. </w:t>
            </w:r>
            <w:r w:rsidR="008065BD" w:rsidRPr="006C2658">
              <w:rPr>
                <w:rFonts w:asciiTheme="majorHAnsi" w:hAnsiTheme="majorHAnsi"/>
              </w:rPr>
              <w:t>Všetky</w:t>
            </w:r>
            <w:r w:rsidRPr="006C2658">
              <w:rPr>
                <w:rFonts w:asciiTheme="majorHAnsi" w:hAnsiTheme="majorHAnsi"/>
              </w:rPr>
              <w:t xml:space="preserve"> žiadosti (projekty) boli v plnom rozsahu schválené. </w:t>
            </w:r>
            <w:r w:rsidR="006C2658" w:rsidRPr="006C2658">
              <w:rPr>
                <w:rFonts w:asciiTheme="majorHAnsi" w:hAnsiTheme="majorHAnsi"/>
              </w:rPr>
              <w:t xml:space="preserve">Od všetkých </w:t>
            </w:r>
            <w:r w:rsidR="006C2658">
              <w:rPr>
                <w:rFonts w:asciiTheme="majorHAnsi" w:hAnsiTheme="majorHAnsi"/>
              </w:rPr>
              <w:t>projektov</w:t>
            </w:r>
            <w:r w:rsidR="006C2658" w:rsidRPr="006C2658">
              <w:rPr>
                <w:rFonts w:asciiTheme="majorHAnsi" w:hAnsiTheme="majorHAnsi"/>
              </w:rPr>
              <w:t xml:space="preserve"> Mesto Spišská Belá </w:t>
            </w:r>
            <w:r w:rsidR="00CB6E5E">
              <w:rPr>
                <w:rFonts w:asciiTheme="majorHAnsi" w:hAnsiTheme="majorHAnsi"/>
              </w:rPr>
              <w:t>získalo</w:t>
            </w:r>
            <w:r w:rsidR="006C2658" w:rsidRPr="006C2658">
              <w:rPr>
                <w:rFonts w:asciiTheme="majorHAnsi" w:hAnsiTheme="majorHAnsi"/>
              </w:rPr>
              <w:t xml:space="preserve">  úsporu finančných prostriedkov.</w:t>
            </w:r>
          </w:p>
          <w:p w:rsidR="00BD0751" w:rsidRPr="006C2658" w:rsidRDefault="008065BD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V závislosti od podmienok a dĺžky trvania, niektoré projekty stále plynú. </w:t>
            </w:r>
            <w:r w:rsidR="00BD0751" w:rsidRPr="006C2658">
              <w:rPr>
                <w:rFonts w:asciiTheme="majorHAnsi" w:hAnsiTheme="majorHAnsi"/>
              </w:rPr>
              <w:t xml:space="preserve">Projekty </w:t>
            </w:r>
            <w:r w:rsidRPr="006C2658">
              <w:rPr>
                <w:rFonts w:asciiTheme="majorHAnsi" w:hAnsiTheme="majorHAnsi"/>
              </w:rPr>
              <w:t>sú</w:t>
            </w:r>
            <w:r w:rsidR="00BD0751" w:rsidRPr="006C2658">
              <w:rPr>
                <w:rFonts w:asciiTheme="majorHAnsi" w:hAnsiTheme="majorHAnsi"/>
              </w:rPr>
              <w:t xml:space="preserve"> zamerané na skvalitnenie života obyvateľov mesta, </w:t>
            </w:r>
            <w:r w:rsidRPr="006C2658">
              <w:rPr>
                <w:rFonts w:asciiTheme="majorHAnsi" w:hAnsiTheme="majorHAnsi"/>
              </w:rPr>
              <w:t xml:space="preserve">zlepšovanie životného prostredia, </w:t>
            </w:r>
            <w:r w:rsidR="00BD0751" w:rsidRPr="006C2658">
              <w:rPr>
                <w:rFonts w:asciiTheme="majorHAnsi" w:hAnsiTheme="majorHAnsi"/>
              </w:rPr>
              <w:t>na zvýšenie kvality, dostupnosti a efektívnosti služieb poskytovaných mestom, na zabezpečenie starostlivosti o kultúrne pamiatky mesta, zatraktívnenie regiónu a podporu významu a postavenia mesta</w:t>
            </w:r>
            <w:r w:rsidRPr="006C2658">
              <w:rPr>
                <w:rFonts w:asciiTheme="majorHAnsi" w:hAnsiTheme="majorHAnsi"/>
              </w:rPr>
              <w:t xml:space="preserve">. </w:t>
            </w:r>
            <w:r w:rsidR="00DF0558" w:rsidRPr="005729A8">
              <w:rPr>
                <w:rFonts w:asciiTheme="majorHAnsi" w:hAnsiTheme="majorHAnsi"/>
              </w:rPr>
              <w:t>Celkovú situáciu plánovaného zatraktívnenia a skvalitnenia prostredia mesta Spišská Belá a mestskej časti Strážky v roku 2020 skomplikovala pandémia COVID-19</w:t>
            </w:r>
            <w:r w:rsidR="007F5218" w:rsidRPr="005729A8">
              <w:rPr>
                <w:rFonts w:asciiTheme="majorHAnsi" w:hAnsiTheme="majorHAnsi"/>
              </w:rPr>
              <w:t>. Všetky opatrenia súvisiace s touto pandémiou, vydané RÚVZ, ÚPSVaR a MsÚ mali dopad na všetky bežiace projekty (MOS, dobrovoľnícka služba) a</w:t>
            </w:r>
            <w:r w:rsidR="00DF0558" w:rsidRPr="005729A8">
              <w:rPr>
                <w:rFonts w:asciiTheme="majorHAnsi" w:hAnsiTheme="majorHAnsi"/>
              </w:rPr>
              <w:t xml:space="preserve"> tým sa  znížila</w:t>
            </w:r>
            <w:r w:rsidR="00771F25" w:rsidRPr="005729A8">
              <w:rPr>
                <w:rFonts w:asciiTheme="majorHAnsi" w:hAnsiTheme="majorHAnsi"/>
              </w:rPr>
              <w:t xml:space="preserve"> aj</w:t>
            </w:r>
            <w:r w:rsidR="00DF0558" w:rsidRPr="005729A8">
              <w:rPr>
                <w:rFonts w:asciiTheme="majorHAnsi" w:hAnsiTheme="majorHAnsi"/>
              </w:rPr>
              <w:t xml:space="preserve"> zamestnateľnosť občanov.</w:t>
            </w:r>
            <w:r w:rsidR="00DF0558">
              <w:rPr>
                <w:rFonts w:asciiTheme="majorHAnsi" w:hAnsiTheme="majorHAnsi"/>
              </w:rPr>
              <w:t xml:space="preserve">  </w:t>
            </w:r>
          </w:p>
          <w:p w:rsidR="00BD0751" w:rsidRPr="006C2658" w:rsidRDefault="00BD0751" w:rsidP="0080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976851">
              <w:rPr>
                <w:rFonts w:asciiTheme="majorHAnsi" w:hAnsiTheme="majorHAnsi"/>
              </w:rPr>
              <w:t>V rámci projektov našlo</w:t>
            </w:r>
            <w:r w:rsidR="008065BD" w:rsidRPr="00976851">
              <w:rPr>
                <w:rFonts w:asciiTheme="majorHAnsi" w:hAnsiTheme="majorHAnsi"/>
              </w:rPr>
              <w:t xml:space="preserve"> v roku 20</w:t>
            </w:r>
            <w:r w:rsidR="00DF0558">
              <w:rPr>
                <w:rFonts w:asciiTheme="majorHAnsi" w:hAnsiTheme="majorHAnsi"/>
              </w:rPr>
              <w:t>20</w:t>
            </w:r>
            <w:r w:rsidRPr="00976851">
              <w:rPr>
                <w:rFonts w:asciiTheme="majorHAnsi" w:hAnsiTheme="majorHAnsi"/>
              </w:rPr>
              <w:t xml:space="preserve"> uplatnenie spolu </w:t>
            </w:r>
            <w:r w:rsidR="008065BD" w:rsidRPr="00976851">
              <w:rPr>
                <w:rFonts w:asciiTheme="majorHAnsi" w:hAnsiTheme="majorHAnsi"/>
              </w:rPr>
              <w:t xml:space="preserve">cca </w:t>
            </w:r>
            <w:r w:rsidR="00D141F7">
              <w:rPr>
                <w:rFonts w:asciiTheme="majorHAnsi" w:hAnsiTheme="majorHAnsi"/>
              </w:rPr>
              <w:t>13</w:t>
            </w:r>
            <w:r w:rsidRPr="00EC5DA5">
              <w:rPr>
                <w:rFonts w:asciiTheme="majorHAnsi" w:hAnsiTheme="majorHAnsi"/>
                <w:highlight w:val="yellow"/>
              </w:rPr>
              <w:t xml:space="preserve"> </w:t>
            </w:r>
            <w:r w:rsidRPr="00C30B2F">
              <w:rPr>
                <w:rFonts w:asciiTheme="majorHAnsi" w:hAnsiTheme="majorHAnsi"/>
              </w:rPr>
              <w:t>uchádzačov o zamestnanie</w:t>
            </w:r>
            <w:r w:rsidRPr="00976851">
              <w:rPr>
                <w:rFonts w:asciiTheme="majorHAnsi" w:hAnsiTheme="majorHAnsi"/>
              </w:rPr>
              <w:t xml:space="preserve">, ktorí pracovali v rôznych oblastiach pod dobu </w:t>
            </w:r>
            <w:r w:rsidR="008065BD" w:rsidRPr="00976851">
              <w:rPr>
                <w:rFonts w:asciiTheme="majorHAnsi" w:hAnsiTheme="majorHAnsi"/>
              </w:rPr>
              <w:t>6-</w:t>
            </w:r>
            <w:r w:rsidRPr="00976851">
              <w:rPr>
                <w:rFonts w:asciiTheme="majorHAnsi" w:hAnsiTheme="majorHAnsi"/>
              </w:rPr>
              <w:t>9</w:t>
            </w:r>
            <w:r w:rsidR="008065BD" w:rsidRPr="00976851">
              <w:rPr>
                <w:rFonts w:asciiTheme="majorHAnsi" w:hAnsiTheme="majorHAnsi"/>
              </w:rPr>
              <w:t>-</w:t>
            </w:r>
            <w:r w:rsidRPr="00976851">
              <w:rPr>
                <w:rFonts w:asciiTheme="majorHAnsi" w:hAnsiTheme="majorHAnsi"/>
              </w:rPr>
              <w:t>12</w:t>
            </w:r>
            <w:r w:rsidR="008065BD" w:rsidRPr="00976851">
              <w:rPr>
                <w:rFonts w:asciiTheme="majorHAnsi" w:hAnsiTheme="majorHAnsi"/>
              </w:rPr>
              <w:t>-18</w:t>
            </w:r>
            <w:r w:rsidR="00CB6E5E" w:rsidRPr="00976851">
              <w:rPr>
                <w:rFonts w:asciiTheme="majorHAnsi" w:hAnsiTheme="majorHAnsi"/>
              </w:rPr>
              <w:t>-24</w:t>
            </w:r>
            <w:r w:rsidRPr="00976851">
              <w:rPr>
                <w:rFonts w:asciiTheme="majorHAnsi" w:hAnsiTheme="majorHAnsi"/>
              </w:rPr>
              <w:t xml:space="preserve"> mesiacov.</w:t>
            </w:r>
            <w:r w:rsidRPr="006C2658">
              <w:rPr>
                <w:rFonts w:asciiTheme="majorHAnsi" w:hAnsiTheme="majorHAnsi"/>
              </w:rPr>
              <w:t xml:space="preserve"> </w:t>
            </w:r>
          </w:p>
          <w:p w:rsidR="008065BD" w:rsidRDefault="000F7187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lastRenderedPageBreak/>
              <w:t xml:space="preserve">Mesto Spišská Belá </w:t>
            </w:r>
            <w:r w:rsidR="003219B2" w:rsidRPr="006C2658">
              <w:rPr>
                <w:rFonts w:asciiTheme="majorHAnsi" w:hAnsiTheme="majorHAnsi"/>
              </w:rPr>
              <w:t>v</w:t>
            </w:r>
            <w:r w:rsidR="00DF0558">
              <w:rPr>
                <w:rFonts w:asciiTheme="majorHAnsi" w:hAnsiTheme="majorHAnsi"/>
              </w:rPr>
              <w:t> priebehu celého r</w:t>
            </w:r>
            <w:r w:rsidR="003219B2" w:rsidRPr="006C2658">
              <w:rPr>
                <w:rFonts w:asciiTheme="majorHAnsi" w:hAnsiTheme="majorHAnsi"/>
              </w:rPr>
              <w:t>ok</w:t>
            </w:r>
            <w:r w:rsidR="00DF0558">
              <w:rPr>
                <w:rFonts w:asciiTheme="majorHAnsi" w:hAnsiTheme="majorHAnsi"/>
              </w:rPr>
              <w:t>a</w:t>
            </w:r>
            <w:r w:rsidR="003219B2" w:rsidRPr="006C2658">
              <w:rPr>
                <w:rFonts w:asciiTheme="majorHAnsi" w:hAnsiTheme="majorHAnsi"/>
              </w:rPr>
              <w:t xml:space="preserve"> 20</w:t>
            </w:r>
            <w:r w:rsidR="00DF0558">
              <w:rPr>
                <w:rFonts w:asciiTheme="majorHAnsi" w:hAnsiTheme="majorHAnsi"/>
              </w:rPr>
              <w:t>20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 xml:space="preserve">zabezpečilo rodinám ohrozeným sociálnym vylúčením </w:t>
            </w:r>
            <w:r w:rsidR="005F1D55" w:rsidRPr="006C2658"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a rodinám z nízkymi príjmami v rámci interného projektu</w:t>
            </w:r>
            <w:r w:rsidR="003219B2" w:rsidRPr="006C2658">
              <w:rPr>
                <w:rFonts w:asciiTheme="majorHAnsi" w:hAnsiTheme="majorHAnsi"/>
              </w:rPr>
              <w:t xml:space="preserve"> </w:t>
            </w:r>
            <w:r w:rsidR="00CB6E5E">
              <w:rPr>
                <w:rFonts w:asciiTheme="majorHAnsi" w:hAnsiTheme="majorHAnsi"/>
              </w:rPr>
              <w:t xml:space="preserve">„Beľan Beľanovi“ </w:t>
            </w:r>
            <w:r w:rsidR="003219B2" w:rsidRPr="006C2658">
              <w:rPr>
                <w:rFonts w:asciiTheme="majorHAnsi" w:hAnsiTheme="majorHAnsi"/>
              </w:rPr>
              <w:t>materiálnu pomoc</w:t>
            </w:r>
            <w:r w:rsidR="006C2658">
              <w:rPr>
                <w:rFonts w:asciiTheme="majorHAnsi" w:hAnsiTheme="majorHAnsi"/>
              </w:rPr>
              <w:t xml:space="preserve"> (ošatenie, vybavenie domácnosti)</w:t>
            </w:r>
            <w:r w:rsidR="003219B2" w:rsidRPr="006C2658">
              <w:rPr>
                <w:rFonts w:asciiTheme="majorHAnsi" w:hAnsiTheme="majorHAnsi"/>
              </w:rPr>
              <w:t xml:space="preserve"> a humanitárnu pomoc</w:t>
            </w:r>
            <w:r w:rsidR="006C2658">
              <w:rPr>
                <w:rFonts w:asciiTheme="majorHAnsi" w:hAnsiTheme="majorHAnsi"/>
              </w:rPr>
              <w:t xml:space="preserve"> (potraviny a hygiena)</w:t>
            </w:r>
            <w:r w:rsidR="003219B2" w:rsidRPr="006C2658">
              <w:rPr>
                <w:rFonts w:asciiTheme="majorHAnsi" w:hAnsiTheme="majorHAnsi"/>
              </w:rPr>
              <w:t xml:space="preserve">. </w:t>
            </w:r>
            <w:r w:rsidR="00DF0558" w:rsidRPr="005729A8">
              <w:rPr>
                <w:rFonts w:asciiTheme="majorHAnsi" w:hAnsiTheme="majorHAnsi"/>
              </w:rPr>
              <w:t>V</w:t>
            </w:r>
            <w:r w:rsidR="0095035A" w:rsidRPr="005729A8">
              <w:rPr>
                <w:rFonts w:asciiTheme="majorHAnsi" w:hAnsiTheme="majorHAnsi"/>
              </w:rPr>
              <w:t xml:space="preserve"> decembri</w:t>
            </w:r>
            <w:r w:rsidR="00DF0558" w:rsidRPr="005729A8">
              <w:rPr>
                <w:rFonts w:asciiTheme="majorHAnsi" w:hAnsiTheme="majorHAnsi"/>
              </w:rPr>
              <w:t xml:space="preserve"> 2020 zamestnanci mesta urobili zbierku </w:t>
            </w:r>
            <w:r w:rsidR="0095035A" w:rsidRPr="005729A8">
              <w:rPr>
                <w:rFonts w:asciiTheme="majorHAnsi" w:hAnsiTheme="majorHAnsi"/>
              </w:rPr>
              <w:t>vo forme poskytnutia jedného stravného lístka na zakúpenie základných potravín a hygieny ako pomoc pre rodiny a jednotlivcov s nízkym príjmom a ohrozených sociálnym vylúčením. Do humanitárnej pomoci za zapojili aj rôzni dobrovoľníci, ktorí svojou materiálnou</w:t>
            </w:r>
            <w:r w:rsidR="00D2179E" w:rsidRPr="005729A8">
              <w:rPr>
                <w:rFonts w:asciiTheme="majorHAnsi" w:hAnsiTheme="majorHAnsi"/>
              </w:rPr>
              <w:t xml:space="preserve"> a potravinovou</w:t>
            </w:r>
            <w:r w:rsidR="0095035A" w:rsidRPr="005729A8">
              <w:rPr>
                <w:rFonts w:asciiTheme="majorHAnsi" w:hAnsiTheme="majorHAnsi"/>
              </w:rPr>
              <w:t xml:space="preserve"> pomocou pomohli spríjemniť vianočné sviatky viacerým rodinám odkázaným na túto pomoc.</w:t>
            </w:r>
            <w:r w:rsidR="0095035A">
              <w:rPr>
                <w:rFonts w:asciiTheme="majorHAnsi" w:hAnsiTheme="majorHAnsi"/>
              </w:rPr>
              <w:t xml:space="preserve"> </w:t>
            </w:r>
          </w:p>
          <w:p w:rsidR="00EC5DA5" w:rsidRPr="006C2658" w:rsidRDefault="00EC5DA5" w:rsidP="005F1D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 w:rsidRPr="006C2658">
              <w:rPr>
                <w:rFonts w:asciiTheme="majorHAnsi" w:hAnsiTheme="majorHAnsi"/>
              </w:rPr>
              <w:t xml:space="preserve">Mesto Spišská Belá </w:t>
            </w:r>
            <w:r w:rsidR="0095035A">
              <w:rPr>
                <w:rFonts w:asciiTheme="majorHAnsi" w:hAnsiTheme="majorHAnsi"/>
              </w:rPr>
              <w:t>koncom roka</w:t>
            </w:r>
            <w:r>
              <w:rPr>
                <w:rFonts w:asciiTheme="majorHAnsi" w:hAnsiTheme="majorHAnsi"/>
              </w:rPr>
              <w:t xml:space="preserve"> </w:t>
            </w:r>
            <w:r w:rsidRPr="006C2658">
              <w:rPr>
                <w:rFonts w:asciiTheme="majorHAnsi" w:hAnsiTheme="majorHAnsi"/>
              </w:rPr>
              <w:t>20</w:t>
            </w:r>
            <w:r w:rsidR="0095035A">
              <w:rPr>
                <w:rFonts w:asciiTheme="majorHAnsi" w:hAnsiTheme="majorHAnsi"/>
              </w:rPr>
              <w:t>20 finalizovalo vo výstavbe Komunitného centra Spišská Belá</w:t>
            </w:r>
            <w:r w:rsidRPr="006C2658">
              <w:rPr>
                <w:rFonts w:asciiTheme="majorHAnsi" w:hAnsiTheme="majorHAnsi"/>
              </w:rPr>
              <w:t>, ktoré</w:t>
            </w:r>
            <w:r w:rsidR="0095035A">
              <w:rPr>
                <w:rFonts w:asciiTheme="majorHAnsi" w:hAnsiTheme="majorHAnsi"/>
              </w:rPr>
              <w:t xml:space="preserve"> po kolaudácii a</w:t>
            </w:r>
            <w:r w:rsidR="00D141F7">
              <w:rPr>
                <w:rFonts w:asciiTheme="majorHAnsi" w:hAnsiTheme="majorHAnsi"/>
              </w:rPr>
              <w:t> </w:t>
            </w:r>
            <w:r w:rsidR="0095035A">
              <w:rPr>
                <w:rFonts w:asciiTheme="majorHAnsi" w:hAnsiTheme="majorHAnsi"/>
              </w:rPr>
              <w:t>následn</w:t>
            </w:r>
            <w:r w:rsidR="00D141F7">
              <w:rPr>
                <w:rFonts w:asciiTheme="majorHAnsi" w:hAnsiTheme="majorHAnsi"/>
              </w:rPr>
              <w:t>ého zápisu do</w:t>
            </w:r>
            <w:r w:rsidR="0095035A">
              <w:rPr>
                <w:rFonts w:asciiTheme="majorHAnsi" w:hAnsiTheme="majorHAnsi"/>
              </w:rPr>
              <w:t xml:space="preserve"> registr</w:t>
            </w:r>
            <w:r w:rsidR="00D141F7">
              <w:rPr>
                <w:rFonts w:asciiTheme="majorHAnsi" w:hAnsiTheme="majorHAnsi"/>
              </w:rPr>
              <w:t>a</w:t>
            </w:r>
            <w:r w:rsidR="0095035A">
              <w:rPr>
                <w:rFonts w:asciiTheme="majorHAnsi" w:hAnsiTheme="majorHAnsi"/>
              </w:rPr>
              <w:t xml:space="preserve"> poskytovateľov SS v PSK bude v roku 2021 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slúžiť ako centrum so zázemím pre potreby rôznych komunít mesta a ich aktivít. V objekte sa budú nachádzať priestory </w:t>
            </w:r>
            <w:r w:rsidR="00D141F7">
              <w:rPr>
                <w:rFonts w:asciiTheme="majorHAnsi" w:hAnsiTheme="majorHAnsi" w:cs="Arial"/>
                <w:color w:val="000000"/>
                <w:shd w:val="clear" w:color="auto" w:fill="FFFFFF"/>
              </w:rPr>
              <w:t>na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výchovné, vzdelávacie a aktivačné činnosti</w:t>
            </w:r>
            <w:r w:rsidR="00D141F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 súlade s platnou legislatívou.</w:t>
            </w:r>
            <w:r w:rsidRPr="006C2658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Zároveň tento objekt bude slúžiť ako zázemie potrebné pre plánovanú mestskú (komunitnú) záhradu a teda pre rôzne aktivity aj v tejto záhrade.</w:t>
            </w:r>
          </w:p>
          <w:p w:rsidR="006C2658" w:rsidRDefault="006C2658" w:rsidP="003219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Mesto Spišská Belá, ako inštitút osobitného príjemcu v roku 20</w:t>
            </w:r>
            <w:r w:rsidR="0095035A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 zabezpečilo vyplatenie dávky v hmotnej núdzi a prídavku na deti formou peňažnou, vecnou alebo kombinovanou u </w:t>
            </w:r>
            <w:r w:rsidR="00C06AED" w:rsidRPr="00C06AED">
              <w:rPr>
                <w:rFonts w:asciiTheme="majorHAnsi" w:hAnsiTheme="majorHAnsi"/>
              </w:rPr>
              <w:t>14</w:t>
            </w:r>
            <w:r w:rsidRPr="00CB6E5E">
              <w:rPr>
                <w:rFonts w:asciiTheme="majorHAnsi" w:hAnsiTheme="majorHAnsi"/>
              </w:rPr>
              <w:t xml:space="preserve"> oprávnených</w:t>
            </w:r>
            <w:r>
              <w:rPr>
                <w:rFonts w:asciiTheme="majorHAnsi" w:hAnsiTheme="majorHAnsi"/>
              </w:rPr>
              <w:t xml:space="preserve"> osôb. </w:t>
            </w:r>
            <w:r w:rsidR="0095035A">
              <w:rPr>
                <w:rFonts w:asciiTheme="majorHAnsi" w:hAnsiTheme="majorHAnsi"/>
              </w:rPr>
              <w:t xml:space="preserve">Počet sa oproti predchádzajúcemu roku nezmenil. </w:t>
            </w:r>
            <w:r>
              <w:rPr>
                <w:rFonts w:asciiTheme="majorHAnsi" w:hAnsiTheme="majorHAnsi"/>
              </w:rPr>
              <w:t>Mesto Spišská Belá zabezpečilo, aby uvedené štátne sociálne dávky boli využité účelovo</w:t>
            </w:r>
            <w:r w:rsidR="003371E0">
              <w:rPr>
                <w:rFonts w:asciiTheme="majorHAnsi" w:hAnsiTheme="majorHAnsi"/>
              </w:rPr>
              <w:t xml:space="preserve"> (</w:t>
            </w:r>
            <w:r w:rsidR="00CB6E5E">
              <w:rPr>
                <w:rFonts w:asciiTheme="majorHAnsi" w:hAnsiTheme="majorHAnsi"/>
              </w:rPr>
              <w:t xml:space="preserve">vzdelávanie vo veci </w:t>
            </w:r>
            <w:r w:rsidR="003371E0">
              <w:rPr>
                <w:rFonts w:asciiTheme="majorHAnsi" w:hAnsiTheme="majorHAnsi"/>
              </w:rPr>
              <w:t>finančn</w:t>
            </w:r>
            <w:r w:rsidR="00CB6E5E">
              <w:rPr>
                <w:rFonts w:asciiTheme="majorHAnsi" w:hAnsiTheme="majorHAnsi"/>
              </w:rPr>
              <w:t>ej</w:t>
            </w:r>
            <w:r w:rsidR="003371E0">
              <w:rPr>
                <w:rFonts w:asciiTheme="majorHAnsi" w:hAnsiTheme="majorHAnsi"/>
              </w:rPr>
              <w:t xml:space="preserve"> gramotnos</w:t>
            </w:r>
            <w:r w:rsidR="00CB6E5E">
              <w:rPr>
                <w:rFonts w:asciiTheme="majorHAnsi" w:hAnsiTheme="majorHAnsi"/>
              </w:rPr>
              <w:t>ti</w:t>
            </w:r>
            <w:r w:rsidR="003371E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:rsidR="00BD0751" w:rsidRDefault="006C2658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 každej z činností zodpovedný pracovník vedie evidenciu a</w:t>
            </w:r>
            <w:r w:rsidR="003371E0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záznamy</w:t>
            </w:r>
            <w:r w:rsidR="003371E0">
              <w:rPr>
                <w:rFonts w:asciiTheme="majorHAnsi" w:hAnsiTheme="majorHAnsi"/>
              </w:rPr>
              <w:t xml:space="preserve"> s prihliadaním na ochranu osobných údajov.</w:t>
            </w:r>
          </w:p>
          <w:p w:rsidR="007E19E8" w:rsidRDefault="007E19E8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budúcna zvažujeme v súvislosti so zavedením inštitútu osobitného príjemcu požiadať o spoluprácu ÚPSVaR v Kežmarku pri riešení eliminovania neplatičov na nájomnom, TKO a dane z nehnuteľností. </w:t>
            </w:r>
          </w:p>
          <w:p w:rsidR="00BD0751" w:rsidRPr="006C2658" w:rsidRDefault="002679D1" w:rsidP="007E19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TSP a TP spolupracovali zo zástupcami splnomocnenca vlády na eliminovaní marginalizácie</w:t>
            </w:r>
            <w:r w:rsidR="007E19E8">
              <w:rPr>
                <w:rFonts w:asciiTheme="majorHAnsi" w:hAnsiTheme="majorHAnsi"/>
              </w:rPr>
              <w:t xml:space="preserve"> do júna 2019</w:t>
            </w:r>
            <w:r>
              <w:rPr>
                <w:rFonts w:asciiTheme="majorHAnsi" w:hAnsiTheme="majorHAnsi"/>
              </w:rPr>
              <w:t>.</w:t>
            </w:r>
            <w:r w:rsidR="007E19E8">
              <w:rPr>
                <w:rFonts w:asciiTheme="majorHAnsi" w:hAnsiTheme="majorHAnsi"/>
              </w:rPr>
              <w:t xml:space="preserve"> </w:t>
            </w:r>
            <w:r w:rsidR="007E19E8" w:rsidRPr="005729A8">
              <w:rPr>
                <w:rFonts w:asciiTheme="majorHAnsi" w:hAnsiTheme="majorHAnsi"/>
              </w:rPr>
              <w:t>V meste Spišská Belá máme integrovaných rómskych spoluobčanov, ale uvedením Komunitného centra do činnosti bude Mesto Spišská Belá zvažovať s prihliadnutím na kvalifikačné predpoklady zamestnať 1-2 ľudí.</w:t>
            </w:r>
            <w:r w:rsidR="007E19E8">
              <w:rPr>
                <w:rFonts w:asciiTheme="majorHAnsi" w:hAnsiTheme="majorHAnsi"/>
              </w:rPr>
              <w:t xml:space="preserve">   </w:t>
            </w:r>
          </w:p>
        </w:tc>
      </w:tr>
    </w:tbl>
    <w:p w:rsidR="003371E0" w:rsidRDefault="003371E0" w:rsidP="00F1269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5. INFORMOVANOSŤ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2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5.1 Informovanosť verejnosti o sociálnych službách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Skvalitnenie informovanosti verejnosti o realizovaných projektoch v sociálnej oblasti  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Zvýšenie informovanosti o poskytovaných sociálnych službách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Informovanosť o zmenách v legislatíve v sociálnej oblasti</w:t>
            </w:r>
          </w:p>
        </w:tc>
      </w:tr>
      <w:tr w:rsidR="003371E0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3371E0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43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3371E0" w:rsidRPr="003371E0" w:rsidRDefault="003371E0" w:rsidP="003371E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371E0">
              <w:rPr>
                <w:rFonts w:asciiTheme="majorHAnsi" w:hAnsiTheme="majorHAnsi"/>
              </w:rPr>
              <w:t xml:space="preserve">Mesto </w:t>
            </w:r>
            <w:r>
              <w:rPr>
                <w:rFonts w:asciiTheme="majorHAnsi" w:hAnsiTheme="majorHAnsi"/>
              </w:rPr>
              <w:t>Spišská Belá</w:t>
            </w:r>
            <w:r w:rsidRPr="003371E0">
              <w:rPr>
                <w:rFonts w:asciiTheme="majorHAnsi" w:hAnsiTheme="majorHAnsi"/>
              </w:rPr>
              <w:t xml:space="preserve"> má na svojom webovom sídle zverejnený</w:t>
            </w:r>
            <w:r>
              <w:rPr>
                <w:rFonts w:asciiTheme="majorHAnsi" w:hAnsiTheme="majorHAnsi"/>
              </w:rPr>
              <w:t xml:space="preserve"> každý</w:t>
            </w:r>
            <w:r w:rsidRPr="003371E0">
              <w:rPr>
                <w:rFonts w:asciiTheme="majorHAnsi" w:hAnsiTheme="majorHAnsi"/>
              </w:rPr>
              <w:t xml:space="preserve"> dokument</w:t>
            </w:r>
            <w:r>
              <w:rPr>
                <w:rFonts w:asciiTheme="majorHAnsi" w:hAnsiTheme="majorHAnsi"/>
              </w:rPr>
              <w:t xml:space="preserve"> a zámer. </w:t>
            </w:r>
            <w:r w:rsidRPr="003371E0">
              <w:rPr>
                <w:rFonts w:asciiTheme="majorHAnsi" w:hAnsiTheme="majorHAnsi"/>
              </w:rPr>
              <w:t>Zároveň mesto informuje občanov mesta</w:t>
            </w:r>
            <w:r w:rsidR="002679D1">
              <w:rPr>
                <w:rFonts w:asciiTheme="majorHAnsi" w:hAnsiTheme="majorHAnsi"/>
              </w:rPr>
              <w:t xml:space="preserve"> relevantných zmenách a</w:t>
            </w:r>
            <w:r w:rsidRPr="003371E0">
              <w:rPr>
                <w:rFonts w:asciiTheme="majorHAnsi" w:hAnsiTheme="majorHAnsi"/>
              </w:rPr>
              <w:t xml:space="preserve"> novelách zákona o sociálnych službách</w:t>
            </w:r>
            <w:r w:rsidR="002679D1">
              <w:rPr>
                <w:rFonts w:asciiTheme="majorHAnsi" w:hAnsiTheme="majorHAnsi"/>
              </w:rPr>
              <w:t>,</w:t>
            </w:r>
            <w:r w:rsidRPr="003371E0">
              <w:rPr>
                <w:rFonts w:asciiTheme="majorHAnsi" w:hAnsiTheme="majorHAnsi"/>
              </w:rPr>
              <w:t xml:space="preserve"> poskytuje sociálne poradenstvo</w:t>
            </w:r>
            <w:r>
              <w:rPr>
                <w:rFonts w:asciiTheme="majorHAnsi" w:hAnsiTheme="majorHAnsi"/>
              </w:rPr>
              <w:t xml:space="preserve"> a informácie</w:t>
            </w:r>
            <w:r w:rsidRPr="003371E0">
              <w:rPr>
                <w:rFonts w:asciiTheme="majorHAnsi" w:hAnsiTheme="majorHAnsi"/>
              </w:rPr>
              <w:t xml:space="preserve"> v oblasti poskytovania sociálnej starostlivosti v meste </w:t>
            </w:r>
            <w:r>
              <w:rPr>
                <w:rFonts w:asciiTheme="majorHAnsi" w:hAnsiTheme="majorHAnsi"/>
              </w:rPr>
              <w:t xml:space="preserve">Spišská Belá v elektronickej forme, ako aj </w:t>
            </w:r>
            <w:r w:rsidR="00CB6E5E">
              <w:rPr>
                <w:rFonts w:asciiTheme="majorHAnsi" w:hAnsiTheme="majorHAnsi"/>
              </w:rPr>
              <w:t>mestskou tlačou</w:t>
            </w:r>
            <w:r w:rsidR="00AB4816">
              <w:rPr>
                <w:rFonts w:asciiTheme="majorHAnsi" w:hAnsiTheme="majorHAnsi"/>
              </w:rPr>
              <w:t>.</w:t>
            </w:r>
            <w:r w:rsidR="00C35EB9">
              <w:rPr>
                <w:rFonts w:asciiTheme="majorHAnsi" w:hAnsiTheme="majorHAnsi"/>
              </w:rPr>
              <w:t xml:space="preserve"> </w:t>
            </w:r>
          </w:p>
          <w:p w:rsidR="003371E0" w:rsidRDefault="003371E0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7A3C0B" w:rsidRDefault="007A3C0B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679D1" w:rsidRDefault="002679D1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12698" w:rsidRDefault="00F12698" w:rsidP="00F12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Cieľ 6.  ĽUDSKÉ ZDROJE</w:t>
      </w:r>
    </w:p>
    <w:tbl>
      <w:tblPr>
        <w:tblStyle w:val="Tabukasmriekou4zvraznenie31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3025"/>
        <w:gridCol w:w="3026"/>
      </w:tblGrid>
      <w:tr w:rsidR="00F12698" w:rsidTr="00F1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Priorita</w:t>
            </w:r>
          </w:p>
        </w:tc>
        <w:tc>
          <w:tcPr>
            <w:tcW w:w="3025" w:type="dxa"/>
            <w:shd w:val="clear" w:color="auto" w:fill="C00000"/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Opatrenie</w:t>
            </w:r>
          </w:p>
        </w:tc>
        <w:tc>
          <w:tcPr>
            <w:tcW w:w="3026" w:type="dxa"/>
            <w:shd w:val="clear" w:color="auto" w:fill="C00000"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12698" w:rsidTr="00F1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6.1 Rozvoj ľudských zdrojov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Skvalitnenie systému rozvoja ľudských zdrojov v oblasti poskytovaných soc. služieb. Zvýšenie efektivity a kvality odborne vykonanej práce v sociálnej oblasti.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2. U</w:t>
            </w:r>
            <w:r>
              <w:rPr>
                <w:rFonts w:asciiTheme="majorHAnsi" w:hAnsiTheme="majorHAnsi"/>
              </w:rPr>
              <w:t>skutočňovanie programu supervízie za účelom zvýšenia odbornej úrovne a kvality poskytovaných sociálnych služieb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Ďalšie vzdelávanie a prehlbovanie kvalifikácie odborných zamestnancov mesta.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Zabezpečenie dostatočného odmeňovania odborne kvalifikovaných zamestnancov v sociálnej oblasti</w:t>
            </w:r>
          </w:p>
          <w:p w:rsidR="00F12698" w:rsidRDefault="00F12698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 zabezpečenie dostatočného počtu kvalifikovaných opatrovateliek </w:t>
            </w:r>
          </w:p>
        </w:tc>
      </w:tr>
      <w:tr w:rsidR="00C35EB9" w:rsidTr="009F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 w:val="0"/>
              </w:rPr>
            </w:pPr>
            <w:r w:rsidRPr="00C35EB9">
              <w:rPr>
                <w:rFonts w:asciiTheme="majorHAnsi" w:hAnsiTheme="majorHAnsi" w:cstheme="majorHAnsi"/>
                <w:b w:val="0"/>
                <w:highlight w:val="red"/>
              </w:rPr>
              <w:t>Plnenie:</w:t>
            </w:r>
          </w:p>
        </w:tc>
        <w:tc>
          <w:tcPr>
            <w:tcW w:w="6051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C35EB9" w:rsidRDefault="00C35EB9" w:rsidP="00D2179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35EB9">
              <w:rPr>
                <w:rFonts w:asciiTheme="majorHAnsi" w:hAnsiTheme="majorHAnsi"/>
              </w:rPr>
              <w:t xml:space="preserve">Cieľom procesu vzdelávania mesta je zabezpečiť prípravu kvalifikovaných, vzdelaných a empatických zamestnancov s vysoko profesionálnym prístupom ku klientom. Cieleným vzdelávaním zamestnancov vzniká väčší priestor pre ich sebarealizáciu a teda aj väčší priestor na stotožnenie sa s politikou </w:t>
            </w:r>
            <w:r>
              <w:rPr>
                <w:rFonts w:asciiTheme="majorHAnsi" w:hAnsiTheme="majorHAnsi"/>
              </w:rPr>
              <w:t>mesta, jej kultúrou a hodnotami.</w:t>
            </w:r>
            <w:r w:rsidRPr="00C35E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</w:t>
            </w:r>
            <w:r w:rsidRPr="00C35EB9">
              <w:rPr>
                <w:rFonts w:asciiTheme="majorHAnsi" w:hAnsiTheme="majorHAnsi"/>
              </w:rPr>
              <w:t xml:space="preserve">eustále vzdelávanie zamestnancov prispieva aj k efektívnejšiemu využitiu ich potenciálu. Zamestnanci sa </w:t>
            </w:r>
            <w:r w:rsidR="007E19E8">
              <w:rPr>
                <w:rFonts w:asciiTheme="majorHAnsi" w:hAnsiTheme="majorHAnsi"/>
              </w:rPr>
              <w:t xml:space="preserve">v roku 2020 </w:t>
            </w:r>
            <w:r w:rsidR="000B3560">
              <w:rPr>
                <w:rFonts w:asciiTheme="majorHAnsi" w:hAnsiTheme="majorHAnsi"/>
              </w:rPr>
              <w:t xml:space="preserve">pre pandémiu </w:t>
            </w:r>
            <w:r w:rsidRPr="00C35EB9">
              <w:rPr>
                <w:rFonts w:asciiTheme="majorHAnsi" w:hAnsiTheme="majorHAnsi"/>
              </w:rPr>
              <w:t>zúčastňovali</w:t>
            </w:r>
            <w:r w:rsidR="000B3560">
              <w:rPr>
                <w:rFonts w:asciiTheme="majorHAnsi" w:hAnsiTheme="majorHAnsi"/>
              </w:rPr>
              <w:t xml:space="preserve"> na</w:t>
            </w:r>
            <w:r w:rsidR="00D2179E">
              <w:rPr>
                <w:rFonts w:asciiTheme="majorHAnsi" w:hAnsiTheme="majorHAnsi"/>
              </w:rPr>
              <w:t xml:space="preserve"> online</w:t>
            </w:r>
            <w:r w:rsidRPr="00C35EB9">
              <w:rPr>
                <w:rFonts w:asciiTheme="majorHAnsi" w:hAnsiTheme="majorHAnsi"/>
              </w:rPr>
              <w:t xml:space="preserve"> vzdelávacích aktiv</w:t>
            </w:r>
            <w:r w:rsidR="000B3560">
              <w:rPr>
                <w:rFonts w:asciiTheme="majorHAnsi" w:hAnsiTheme="majorHAnsi"/>
              </w:rPr>
              <w:t>itách</w:t>
            </w:r>
            <w:r w:rsidRPr="00C35EB9">
              <w:rPr>
                <w:rFonts w:asciiTheme="majorHAnsi" w:hAnsiTheme="majorHAnsi"/>
              </w:rPr>
              <w:t xml:space="preserve"> predovšetkým z dôvodu prehlbovania svojich poznatkov v zverenej odbornej oblasti a z dôvodu zmien v zákonných právnych predpisoch. </w:t>
            </w:r>
          </w:p>
          <w:p w:rsidR="00D2179E" w:rsidRDefault="00D2179E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29A8">
              <w:rPr>
                <w:rFonts w:asciiTheme="majorHAnsi" w:hAnsiTheme="majorHAnsi"/>
              </w:rPr>
              <w:t>Očakáva sa motivujúce odmeňovanie odborne kvalifikovaných zamestnancov v sociálnej oblasti.</w:t>
            </w:r>
          </w:p>
          <w:p w:rsidR="00C35EB9" w:rsidRPr="00C35EB9" w:rsidRDefault="00D2179E" w:rsidP="00C35EB9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Mesto </w:t>
            </w:r>
            <w:r w:rsidR="00C35EB9">
              <w:rPr>
                <w:rFonts w:asciiTheme="majorHAnsi" w:hAnsiTheme="majorHAnsi"/>
              </w:rPr>
              <w:t>Spišská Belá opakovane inzer</w:t>
            </w:r>
            <w:r w:rsidR="002679D1">
              <w:rPr>
                <w:rFonts w:asciiTheme="majorHAnsi" w:hAnsiTheme="majorHAnsi"/>
              </w:rPr>
              <w:t>ovalo</w:t>
            </w:r>
            <w:r w:rsidR="00C35EB9">
              <w:rPr>
                <w:rFonts w:asciiTheme="majorHAnsi" w:hAnsiTheme="majorHAnsi"/>
              </w:rPr>
              <w:t xml:space="preserve"> dopyt </w:t>
            </w:r>
            <w:r w:rsidR="002679D1">
              <w:rPr>
                <w:rFonts w:asciiTheme="majorHAnsi" w:hAnsiTheme="majorHAnsi"/>
              </w:rPr>
              <w:t>po</w:t>
            </w:r>
            <w:r w:rsidR="00C35EB9">
              <w:rPr>
                <w:rFonts w:asciiTheme="majorHAnsi" w:hAnsiTheme="majorHAnsi"/>
              </w:rPr>
              <w:t xml:space="preserve"> opatrovateľk</w:t>
            </w:r>
            <w:r w:rsidR="002679D1">
              <w:rPr>
                <w:rFonts w:asciiTheme="majorHAnsi" w:hAnsiTheme="majorHAnsi"/>
              </w:rPr>
              <w:t>ách</w:t>
            </w:r>
            <w:r w:rsidR="00C35EB9">
              <w:rPr>
                <w:rFonts w:asciiTheme="majorHAnsi" w:hAnsiTheme="majorHAnsi"/>
              </w:rPr>
              <w:t xml:space="preserve"> s požadovanými kvalifikačnými predpokladmi. </w:t>
            </w: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C35EB9" w:rsidRDefault="00C35EB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F27A2" w:rsidRDefault="001F27A2"/>
    <w:p w:rsidR="003A5F73" w:rsidRDefault="003A5F73"/>
    <w:p w:rsidR="00C35EB9" w:rsidRDefault="003A5F73" w:rsidP="00C35EB9">
      <w:pPr>
        <w:jc w:val="both"/>
      </w:pPr>
      <w:r>
        <w:t xml:space="preserve">     </w:t>
      </w:r>
      <w:r w:rsidR="001F27A2">
        <w:t xml:space="preserve">Komunitný plán </w:t>
      </w:r>
      <w:r w:rsidR="00C35EB9">
        <w:t xml:space="preserve">sociálnych služieb mesta Spišská Belá na roky 2017-2023 s výhľadom na rok 2030 </w:t>
      </w:r>
      <w:r w:rsidR="001F27A2">
        <w:t>naplnil</w:t>
      </w:r>
      <w:r w:rsidR="000B3560">
        <w:t xml:space="preserve"> i napriek pandémii</w:t>
      </w:r>
      <w:r w:rsidR="001F27A2">
        <w:t xml:space="preserve"> </w:t>
      </w:r>
      <w:r w:rsidR="00C35EB9">
        <w:t xml:space="preserve">väčšinu </w:t>
      </w:r>
      <w:r w:rsidR="001F27A2">
        <w:t>stanoven</w:t>
      </w:r>
      <w:r w:rsidR="00C35EB9">
        <w:t>ých</w:t>
      </w:r>
      <w:r w:rsidR="001F27A2">
        <w:t xml:space="preserve"> cie</w:t>
      </w:r>
      <w:r w:rsidR="00C35EB9">
        <w:t xml:space="preserve">ľov. </w:t>
      </w:r>
      <w:r w:rsidR="007E5B2C">
        <w:t>Plnenie stanovených cieľov je realizované v súlade so schváleným rozpočtom mesta Spišská Belá na príslušný kalendárny rok, prípadne závisí od možnosti mimorozpočtového financovania</w:t>
      </w:r>
      <w:r w:rsidR="007A3C0B">
        <w:t xml:space="preserve"> a schvaľovania žiadostí o finančný príspevok z fondov EÚ.</w:t>
      </w: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C35EB9" w:rsidRDefault="00C35EB9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4677E1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52781F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ozef Kuna</w:t>
      </w:r>
      <w:r w:rsidRPr="0052781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77E1" w:rsidRPr="0052781F" w:rsidRDefault="004677E1" w:rsidP="004677E1">
      <w:pPr>
        <w:spacing w:after="0" w:line="240" w:lineRule="auto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52781F">
        <w:rPr>
          <w:rFonts w:asciiTheme="majorHAnsi" w:hAnsiTheme="majorHAnsi" w:cstheme="majorHAnsi"/>
          <w:sz w:val="24"/>
          <w:szCs w:val="24"/>
        </w:rPr>
        <w:t>primátor mesta Spišská Belá</w:t>
      </w: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7E5B2C" w:rsidRDefault="007E5B2C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p w:rsidR="00097FF6" w:rsidRDefault="00097FF6" w:rsidP="00C35EB9">
      <w:pPr>
        <w:jc w:val="both"/>
      </w:pPr>
    </w:p>
    <w:sectPr w:rsidR="00097FF6" w:rsidSect="008145BC">
      <w:footerReference w:type="default" r:id="rId8"/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3D" w:rsidRDefault="00B4303D" w:rsidP="00CD15C1">
      <w:pPr>
        <w:spacing w:after="0" w:line="240" w:lineRule="auto"/>
      </w:pPr>
      <w:r>
        <w:separator/>
      </w:r>
    </w:p>
  </w:endnote>
  <w:endnote w:type="continuationSeparator" w:id="0">
    <w:p w:rsidR="00B4303D" w:rsidRDefault="00B4303D" w:rsidP="00C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491357"/>
      <w:docPartObj>
        <w:docPartGallery w:val="Page Numbers (Bottom of Page)"/>
        <w:docPartUnique/>
      </w:docPartObj>
    </w:sdtPr>
    <w:sdtEndPr/>
    <w:sdtContent>
      <w:p w:rsidR="00572C5D" w:rsidRDefault="00572C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48">
          <w:rPr>
            <w:noProof/>
          </w:rPr>
          <w:t>12</w:t>
        </w:r>
        <w:r>
          <w:fldChar w:fldCharType="end"/>
        </w:r>
      </w:p>
    </w:sdtContent>
  </w:sdt>
  <w:p w:rsidR="00572C5D" w:rsidRDefault="00572C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3D" w:rsidRDefault="00B4303D" w:rsidP="00CD15C1">
      <w:pPr>
        <w:spacing w:after="0" w:line="240" w:lineRule="auto"/>
      </w:pPr>
      <w:r>
        <w:separator/>
      </w:r>
    </w:p>
  </w:footnote>
  <w:footnote w:type="continuationSeparator" w:id="0">
    <w:p w:rsidR="00B4303D" w:rsidRDefault="00B4303D" w:rsidP="00CD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04A6"/>
    <w:multiLevelType w:val="hybridMultilevel"/>
    <w:tmpl w:val="166C6AAA"/>
    <w:lvl w:ilvl="0" w:tplc="E1C4C8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40BC"/>
    <w:multiLevelType w:val="hybridMultilevel"/>
    <w:tmpl w:val="5F0CAE02"/>
    <w:lvl w:ilvl="0" w:tplc="F9003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7468"/>
    <w:multiLevelType w:val="multilevel"/>
    <w:tmpl w:val="1A4086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8D0478F"/>
    <w:multiLevelType w:val="hybridMultilevel"/>
    <w:tmpl w:val="A12EF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E"/>
    <w:rsid w:val="00001DBC"/>
    <w:rsid w:val="00002820"/>
    <w:rsid w:val="00017B3D"/>
    <w:rsid w:val="0003624B"/>
    <w:rsid w:val="00037003"/>
    <w:rsid w:val="000461CA"/>
    <w:rsid w:val="00046462"/>
    <w:rsid w:val="00056439"/>
    <w:rsid w:val="00061D05"/>
    <w:rsid w:val="00063221"/>
    <w:rsid w:val="000819CE"/>
    <w:rsid w:val="00097FF6"/>
    <w:rsid w:val="000A46DC"/>
    <w:rsid w:val="000B142E"/>
    <w:rsid w:val="000B3560"/>
    <w:rsid w:val="000F2F7D"/>
    <w:rsid w:val="000F7187"/>
    <w:rsid w:val="00101BE4"/>
    <w:rsid w:val="00103F1A"/>
    <w:rsid w:val="001042C5"/>
    <w:rsid w:val="00140D04"/>
    <w:rsid w:val="001453D1"/>
    <w:rsid w:val="00164CD3"/>
    <w:rsid w:val="00171048"/>
    <w:rsid w:val="001751CD"/>
    <w:rsid w:val="00181BCB"/>
    <w:rsid w:val="00184DA7"/>
    <w:rsid w:val="001A4793"/>
    <w:rsid w:val="001A5C0D"/>
    <w:rsid w:val="001B3818"/>
    <w:rsid w:val="001B3F55"/>
    <w:rsid w:val="001C52AF"/>
    <w:rsid w:val="001E1E25"/>
    <w:rsid w:val="001F27A2"/>
    <w:rsid w:val="001F6970"/>
    <w:rsid w:val="00213342"/>
    <w:rsid w:val="002152AA"/>
    <w:rsid w:val="002679D1"/>
    <w:rsid w:val="00293682"/>
    <w:rsid w:val="00300247"/>
    <w:rsid w:val="003219B2"/>
    <w:rsid w:val="0032696B"/>
    <w:rsid w:val="0033691D"/>
    <w:rsid w:val="003371E0"/>
    <w:rsid w:val="003735FC"/>
    <w:rsid w:val="00396903"/>
    <w:rsid w:val="00396F87"/>
    <w:rsid w:val="0039787E"/>
    <w:rsid w:val="003A5F73"/>
    <w:rsid w:val="003B3E1E"/>
    <w:rsid w:val="003C460E"/>
    <w:rsid w:val="0045758C"/>
    <w:rsid w:val="004677E1"/>
    <w:rsid w:val="00473148"/>
    <w:rsid w:val="004A471E"/>
    <w:rsid w:val="004A752B"/>
    <w:rsid w:val="004B585D"/>
    <w:rsid w:val="004D5FBA"/>
    <w:rsid w:val="004D65ED"/>
    <w:rsid w:val="004E270E"/>
    <w:rsid w:val="00505E8D"/>
    <w:rsid w:val="00525449"/>
    <w:rsid w:val="00551689"/>
    <w:rsid w:val="005729A8"/>
    <w:rsid w:val="00572C5D"/>
    <w:rsid w:val="005826B4"/>
    <w:rsid w:val="00597DB1"/>
    <w:rsid w:val="005A4BF3"/>
    <w:rsid w:val="005B4D26"/>
    <w:rsid w:val="005C2899"/>
    <w:rsid w:val="005F1D55"/>
    <w:rsid w:val="00615EE6"/>
    <w:rsid w:val="00624C02"/>
    <w:rsid w:val="00634EBC"/>
    <w:rsid w:val="00660D99"/>
    <w:rsid w:val="0066763F"/>
    <w:rsid w:val="0067080C"/>
    <w:rsid w:val="006B769E"/>
    <w:rsid w:val="006C2658"/>
    <w:rsid w:val="0073314F"/>
    <w:rsid w:val="00742A8A"/>
    <w:rsid w:val="007452D3"/>
    <w:rsid w:val="00760230"/>
    <w:rsid w:val="00771F25"/>
    <w:rsid w:val="0078458A"/>
    <w:rsid w:val="00791FA1"/>
    <w:rsid w:val="007A3C0B"/>
    <w:rsid w:val="007C6C43"/>
    <w:rsid w:val="007E19E8"/>
    <w:rsid w:val="007E59EB"/>
    <w:rsid w:val="007E5B2C"/>
    <w:rsid w:val="007F0808"/>
    <w:rsid w:val="007F5218"/>
    <w:rsid w:val="007F6D04"/>
    <w:rsid w:val="00800F4A"/>
    <w:rsid w:val="008065BD"/>
    <w:rsid w:val="00807FBC"/>
    <w:rsid w:val="00810D08"/>
    <w:rsid w:val="008145BC"/>
    <w:rsid w:val="00814B66"/>
    <w:rsid w:val="00816113"/>
    <w:rsid w:val="0082245B"/>
    <w:rsid w:val="00860F39"/>
    <w:rsid w:val="008625CB"/>
    <w:rsid w:val="00871481"/>
    <w:rsid w:val="008973CF"/>
    <w:rsid w:val="008A38D9"/>
    <w:rsid w:val="008A40DD"/>
    <w:rsid w:val="008B4FBF"/>
    <w:rsid w:val="008C20FD"/>
    <w:rsid w:val="008E0A3C"/>
    <w:rsid w:val="008E4CBA"/>
    <w:rsid w:val="00904F2E"/>
    <w:rsid w:val="00937329"/>
    <w:rsid w:val="00944BD6"/>
    <w:rsid w:val="0095035A"/>
    <w:rsid w:val="0095537E"/>
    <w:rsid w:val="00976851"/>
    <w:rsid w:val="009916B6"/>
    <w:rsid w:val="00996590"/>
    <w:rsid w:val="009A0AD2"/>
    <w:rsid w:val="009B00A5"/>
    <w:rsid w:val="009D4267"/>
    <w:rsid w:val="009E2A57"/>
    <w:rsid w:val="009F399C"/>
    <w:rsid w:val="00A603F9"/>
    <w:rsid w:val="00A725B6"/>
    <w:rsid w:val="00AA4E53"/>
    <w:rsid w:val="00AB2B56"/>
    <w:rsid w:val="00AB4816"/>
    <w:rsid w:val="00AB60D2"/>
    <w:rsid w:val="00AB73A7"/>
    <w:rsid w:val="00B159DF"/>
    <w:rsid w:val="00B240B7"/>
    <w:rsid w:val="00B3266B"/>
    <w:rsid w:val="00B37A02"/>
    <w:rsid w:val="00B4303D"/>
    <w:rsid w:val="00B4325B"/>
    <w:rsid w:val="00B757E1"/>
    <w:rsid w:val="00B8156C"/>
    <w:rsid w:val="00B90C06"/>
    <w:rsid w:val="00BA023E"/>
    <w:rsid w:val="00BA2A60"/>
    <w:rsid w:val="00BD0751"/>
    <w:rsid w:val="00BD4E88"/>
    <w:rsid w:val="00BF1096"/>
    <w:rsid w:val="00BF7722"/>
    <w:rsid w:val="00C06AED"/>
    <w:rsid w:val="00C30B2F"/>
    <w:rsid w:val="00C35EB9"/>
    <w:rsid w:val="00C4023E"/>
    <w:rsid w:val="00C4451E"/>
    <w:rsid w:val="00C46C35"/>
    <w:rsid w:val="00C478B2"/>
    <w:rsid w:val="00CA1766"/>
    <w:rsid w:val="00CB30CA"/>
    <w:rsid w:val="00CB6E5E"/>
    <w:rsid w:val="00CC4D78"/>
    <w:rsid w:val="00CC7327"/>
    <w:rsid w:val="00CD0BAB"/>
    <w:rsid w:val="00CD15C1"/>
    <w:rsid w:val="00D01C68"/>
    <w:rsid w:val="00D025AD"/>
    <w:rsid w:val="00D141F7"/>
    <w:rsid w:val="00D2179E"/>
    <w:rsid w:val="00D33B93"/>
    <w:rsid w:val="00D745AF"/>
    <w:rsid w:val="00DE45D1"/>
    <w:rsid w:val="00DE4D65"/>
    <w:rsid w:val="00DF0558"/>
    <w:rsid w:val="00DF6EBA"/>
    <w:rsid w:val="00E00E82"/>
    <w:rsid w:val="00E01CA7"/>
    <w:rsid w:val="00E05FD7"/>
    <w:rsid w:val="00E500CE"/>
    <w:rsid w:val="00E62077"/>
    <w:rsid w:val="00E62BCE"/>
    <w:rsid w:val="00E655D3"/>
    <w:rsid w:val="00EC5DA5"/>
    <w:rsid w:val="00ED4546"/>
    <w:rsid w:val="00ED4AB9"/>
    <w:rsid w:val="00F12698"/>
    <w:rsid w:val="00F14428"/>
    <w:rsid w:val="00F302F7"/>
    <w:rsid w:val="00F35C60"/>
    <w:rsid w:val="00F54038"/>
    <w:rsid w:val="00F62E47"/>
    <w:rsid w:val="00F93E95"/>
    <w:rsid w:val="00FA5141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FD6B-A908-42AB-BAE2-62420B1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69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D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69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2698"/>
    <w:rPr>
      <w:rFonts w:asciiTheme="majorHAnsi" w:eastAsiaTheme="majorEastAsia" w:hAnsiTheme="majorHAnsi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F12698"/>
    <w:pPr>
      <w:ind w:left="720"/>
      <w:contextualSpacing/>
    </w:pPr>
  </w:style>
  <w:style w:type="table" w:styleId="Mriekatabuky">
    <w:name w:val="Table Grid"/>
    <w:basedOn w:val="Normlnatabuka"/>
    <w:uiPriority w:val="39"/>
    <w:rsid w:val="00F12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31">
    <w:name w:val="Tabuľka s mriežkou 4 – zvýraznenie 31"/>
    <w:basedOn w:val="Normlnatabuka"/>
    <w:uiPriority w:val="49"/>
    <w:rsid w:val="00F126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BD0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3219B2"/>
  </w:style>
  <w:style w:type="paragraph" w:styleId="Normlnywebov">
    <w:name w:val="Normal (Web)"/>
    <w:basedOn w:val="Normlny"/>
    <w:uiPriority w:val="99"/>
    <w:semiHidden/>
    <w:unhideWhenUsed/>
    <w:rsid w:val="00DF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6EB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5C1"/>
  </w:style>
  <w:style w:type="paragraph" w:styleId="Pta">
    <w:name w:val="footer"/>
    <w:basedOn w:val="Normlny"/>
    <w:link w:val="PtaChar"/>
    <w:uiPriority w:val="99"/>
    <w:unhideWhenUsed/>
    <w:rsid w:val="00CD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5C1"/>
  </w:style>
  <w:style w:type="paragraph" w:styleId="Bezriadkovania">
    <w:name w:val="No Spacing"/>
    <w:link w:val="BezriadkovaniaChar"/>
    <w:uiPriority w:val="1"/>
    <w:qFormat/>
    <w:rsid w:val="00CD15C1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15C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428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E62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3</cp:revision>
  <cp:lastPrinted>2020-07-23T13:23:00Z</cp:lastPrinted>
  <dcterms:created xsi:type="dcterms:W3CDTF">2021-11-25T11:55:00Z</dcterms:created>
  <dcterms:modified xsi:type="dcterms:W3CDTF">2021-11-25T11:55:00Z</dcterms:modified>
</cp:coreProperties>
</file>