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AC" w:rsidRDefault="00EC47AC" w:rsidP="00EC47AC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4E5E3A17" wp14:editId="0FE7513C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7AC" w:rsidRPr="00551086" w:rsidRDefault="00EC47AC" w:rsidP="00EC47AC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7AC" w:rsidRPr="00551086" w:rsidRDefault="00EC47AC" w:rsidP="00EC47AC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Materiál  predkladaný na zasadnutie  </w:t>
      </w:r>
    </w:p>
    <w:p w:rsidR="00EC47AC" w:rsidRPr="00551086" w:rsidRDefault="00EC47AC" w:rsidP="00EC47A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Mestského zastupiteľstva v Spišskej Belej</w:t>
      </w:r>
    </w:p>
    <w:p w:rsidR="00EC47AC" w:rsidRPr="00551086" w:rsidRDefault="00EC47AC" w:rsidP="00EC47A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28. októbra </w:t>
      </w:r>
      <w:r w:rsidRPr="0055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Pr="00C94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EC47AC" w:rsidRPr="00551086" w:rsidRDefault="00EC47AC" w:rsidP="00EC47A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EC47AC" w:rsidRPr="00551086" w:rsidRDefault="00EC47AC" w:rsidP="00EC47A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</w:tcPr>
          <w:p w:rsidR="00EC47AC" w:rsidRPr="00551086" w:rsidRDefault="00EC47AC" w:rsidP="00EC47AC">
            <w:pPr>
              <w:tabs>
                <w:tab w:val="left" w:pos="49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Správa o vykonan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ých</w:t>
            </w:r>
            <w:r w:rsidRPr="00C94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kontrol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ách</w:t>
            </w:r>
            <w:r w:rsidRPr="00C94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kontrola</w:t>
            </w:r>
            <w:r w:rsidRPr="00C94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investičnej akcie komunitné centrum, kontrola stavu, evidencie a vymáhania daňových pohľadávok a poplatkov mesta k 30. 9. 2021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</w:tcPr>
          <w:p w:rsidR="00EC47AC" w:rsidRPr="00C94F7D" w:rsidRDefault="00EC47AC" w:rsidP="00624569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na uznesenie </w:t>
            </w:r>
          </w:p>
          <w:p w:rsidR="00EC47AC" w:rsidRPr="00C94F7D" w:rsidRDefault="00EC47AC" w:rsidP="00624569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Dôvodová správa</w:t>
            </w:r>
          </w:p>
          <w:p w:rsidR="00EC47AC" w:rsidRDefault="00EC47AC" w:rsidP="00624569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Správ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vykonan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ých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kontrol</w:t>
            </w:r>
          </w:p>
          <w:p w:rsidR="00EC47AC" w:rsidRPr="00551086" w:rsidRDefault="00EC47AC" w:rsidP="00624569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Uznesenie č. ........./2021</w:t>
            </w:r>
          </w:p>
          <w:p w:rsidR="00EC47AC" w:rsidRPr="00551086" w:rsidRDefault="00EC47AC" w:rsidP="0062456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Mestské 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>zastupiteľstvo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Spišskej 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>Belej</w:t>
            </w:r>
            <w:r w:rsidRPr="00C94F7D">
              <w:rPr>
                <w:rFonts w:ascii="Times New Roman" w:hAnsi="Times New Roman" w:cs="Times New Roman"/>
                <w:sz w:val="24"/>
                <w:szCs w:val="24"/>
              </w:rPr>
              <w:t xml:space="preserve">  berie na vedomie   správu o výsledku kontroly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Stanovisko komisie: </w:t>
            </w:r>
          </w:p>
        </w:tc>
        <w:tc>
          <w:tcPr>
            <w:tcW w:w="3277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Ing. Tomalová – hlavná kontrolórka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Materiál predkladá: </w:t>
            </w:r>
          </w:p>
        </w:tc>
        <w:tc>
          <w:tcPr>
            <w:tcW w:w="3277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Ing.  Tomalová – hlavná kontrolórka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32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C47AC" w:rsidRPr="00551086" w:rsidTr="00624569">
        <w:tc>
          <w:tcPr>
            <w:tcW w:w="1723" w:type="pct"/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EC47AC" w:rsidRPr="00551086" w:rsidRDefault="00EC47AC" w:rsidP="00EC47A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Správ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vykonanej kontrol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</w:tr>
      <w:tr w:rsidR="00EC47AC" w:rsidRPr="00551086" w:rsidTr="00624569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Dôvodová správa:</w:t>
            </w:r>
            <w:r w:rsidRPr="00C94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:rsidR="00EC47AC" w:rsidRPr="00C94F7D" w:rsidRDefault="00EC47AC" w:rsidP="00624569">
            <w:pPr>
              <w:widowControl w:val="0"/>
              <w:tabs>
                <w:tab w:val="left" w:pos="495"/>
              </w:tabs>
              <w:suppressAutoHyphens/>
              <w:autoSpaceDN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hAnsi="Times New Roman" w:cs="Times New Roman"/>
                <w:sz w:val="24"/>
                <w:szCs w:val="24"/>
              </w:rPr>
              <w:t xml:space="preserve">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      </w:r>
          </w:p>
          <w:p w:rsidR="00EC47AC" w:rsidRPr="00551086" w:rsidRDefault="00EC47AC" w:rsidP="00EC47AC">
            <w:pPr>
              <w:widowControl w:val="0"/>
              <w:tabs>
                <w:tab w:val="left" w:pos="495"/>
              </w:tabs>
              <w:suppressAutoHyphens/>
              <w:autoSpaceDN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D">
              <w:rPr>
                <w:rFonts w:ascii="Times New Roman" w:hAnsi="Times New Roman" w:cs="Times New Roman"/>
                <w:sz w:val="24"/>
                <w:szCs w:val="24"/>
              </w:rPr>
              <w:t xml:space="preserve">      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94F7D">
              <w:rPr>
                <w:rFonts w:ascii="Times New Roman" w:hAnsi="Times New Roman" w:cs="Times New Roman"/>
                <w:sz w:val="24"/>
                <w:szCs w:val="24"/>
              </w:rPr>
              <w:t xml:space="preserve"> 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4F7D">
              <w:rPr>
                <w:rFonts w:ascii="Times New Roman" w:hAnsi="Times New Roman" w:cs="Times New Roman"/>
                <w:sz w:val="24"/>
                <w:szCs w:val="24"/>
              </w:rPr>
              <w:t xml:space="preserve"> vykonan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C94F7D">
              <w:rPr>
                <w:rFonts w:ascii="Times New Roman" w:hAnsi="Times New Roman" w:cs="Times New Roman"/>
                <w:sz w:val="24"/>
                <w:szCs w:val="24"/>
              </w:rPr>
              <w:t xml:space="preserve"> na základe schváleného plánu kontrolnej činnosti hlavnej kontrolórky. Dokumentácia z ukončených kontrol je k dispozícií u hlavnej kontrolórky pre potreby poslancov mestského zastupiteľstva.</w:t>
            </w:r>
          </w:p>
        </w:tc>
      </w:tr>
      <w:tr w:rsidR="00EC47AC" w:rsidRPr="00551086" w:rsidTr="00624569">
        <w:tc>
          <w:tcPr>
            <w:tcW w:w="1723" w:type="pct"/>
            <w:tcBorders>
              <w:top w:val="single" w:sz="4" w:space="0" w:color="auto"/>
            </w:tcBorders>
          </w:tcPr>
          <w:p w:rsidR="00EC47AC" w:rsidRPr="00551086" w:rsidRDefault="00EC47AC" w:rsidP="0062456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:rsidR="00EC47AC" w:rsidRPr="00C94F7D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</w:t>
            </w:r>
            <w:r w:rsidRPr="00C94F7D">
              <w:rPr>
                <w:rFonts w:ascii="Times New Roman" w:eastAsia="Calibri" w:hAnsi="Times New Roman" w:cs="Times New Roman"/>
                <w:sz w:val="24"/>
                <w:szCs w:val="24"/>
              </w:rPr>
              <w:t>Slávka Tomalová – hlavná kontrolórka mesta Spišská Belá</w:t>
            </w: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47AC" w:rsidRPr="00551086" w:rsidRDefault="00EC47AC" w:rsidP="0062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.......................................</w:t>
            </w:r>
          </w:p>
        </w:tc>
      </w:tr>
    </w:tbl>
    <w:p w:rsidR="00EC47AC" w:rsidRPr="00551086" w:rsidRDefault="00EC47AC" w:rsidP="00EC4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AC" w:rsidRDefault="00EC47AC" w:rsidP="00EC47A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556491" w:rsidRDefault="00556491" w:rsidP="00EC47A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91" w:rsidRDefault="00556491" w:rsidP="00EC47A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C47AC" w:rsidRDefault="00EC47AC" w:rsidP="00EC47A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7D">
        <w:rPr>
          <w:rFonts w:ascii="Times New Roman" w:hAnsi="Times New Roman" w:cs="Times New Roman"/>
          <w:b/>
          <w:sz w:val="24"/>
          <w:szCs w:val="24"/>
        </w:rPr>
        <w:t>Správ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94F7D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94F7D">
        <w:rPr>
          <w:rFonts w:ascii="Times New Roman" w:hAnsi="Times New Roman" w:cs="Times New Roman"/>
          <w:b/>
          <w:sz w:val="24"/>
          <w:szCs w:val="24"/>
        </w:rPr>
        <w:t>vykonan</w:t>
      </w:r>
      <w:r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C94F7D">
        <w:rPr>
          <w:rFonts w:ascii="Times New Roman" w:hAnsi="Times New Roman" w:cs="Times New Roman"/>
          <w:b/>
          <w:sz w:val="24"/>
          <w:szCs w:val="24"/>
        </w:rPr>
        <w:t xml:space="preserve"> kontrol:</w:t>
      </w:r>
    </w:p>
    <w:p w:rsidR="00EC47AC" w:rsidRPr="00C94F7D" w:rsidRDefault="00EC47AC" w:rsidP="00EC47A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7AC" w:rsidRPr="00C94F7D" w:rsidRDefault="00EC47AC" w:rsidP="00EC47AC">
      <w:pPr>
        <w:numPr>
          <w:ilvl w:val="0"/>
          <w:numId w:val="1"/>
        </w:numPr>
        <w:tabs>
          <w:tab w:val="left" w:pos="495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7D">
        <w:rPr>
          <w:rFonts w:ascii="Times New Roman" w:hAnsi="Times New Roman" w:cs="Times New Roman"/>
          <w:b/>
          <w:sz w:val="24"/>
          <w:szCs w:val="24"/>
        </w:rPr>
        <w:t xml:space="preserve">    k</w:t>
      </w:r>
      <w:r w:rsidRPr="00C94F7D">
        <w:rPr>
          <w:rFonts w:ascii="Times New Roman" w:hAnsi="Times New Roman" w:cs="Times New Roman"/>
          <w:b/>
          <w:color w:val="363B3F"/>
          <w:sz w:val="24"/>
          <w:szCs w:val="24"/>
          <w:shd w:val="clear" w:color="auto" w:fill="FFFFFF"/>
        </w:rPr>
        <w:t xml:space="preserve">ontrola </w:t>
      </w:r>
      <w:r>
        <w:rPr>
          <w:rFonts w:ascii="Times New Roman" w:hAnsi="Times New Roman" w:cs="Times New Roman"/>
          <w:b/>
          <w:color w:val="363B3F"/>
          <w:sz w:val="24"/>
          <w:szCs w:val="24"/>
          <w:shd w:val="clear" w:color="auto" w:fill="FFFFFF"/>
        </w:rPr>
        <w:t>dodržiavania platnej legislatívy, interných smerníc a zmluvných podmienok pri realizácii, financovaní a účtovaní investičnej akcie: Komunitné centrum v Spišskej Belej</w:t>
      </w:r>
    </w:p>
    <w:p w:rsidR="00EC47AC" w:rsidRDefault="00EC47AC" w:rsidP="00EC47AC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Investičná akcia:     „Komunitné centrum v Spišskej Belej“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Hodnota akcie:         400 420,00 eur                               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Zdroj financovania:  EU: 281 261,59 eur, ŠR: 33 089,59 eur, vlastné prostriedky: 85 518,82 eur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Zhotoviteľ stavby:    EKO SVIP, s. r. o., Ovocinárska 48, 083 01  Sabinov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Stavebný  dozor:       Ing. Ján Trebuňa, Spišské Hanušovce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Technický dozor mesta:    Ing. Radoslav Kalafut, </w:t>
      </w:r>
      <w:r w:rsidRPr="00D04541">
        <w:rPr>
          <w:rFonts w:ascii="Times New Roman" w:hAnsi="Times New Roman" w:cs="Times New Roman"/>
          <w:sz w:val="24"/>
          <w:szCs w:val="24"/>
        </w:rPr>
        <w:t>zamestnanec odd. investícií a výstavby MsÚ</w:t>
      </w: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Subdodávateľ:          eFamily, výrobné družstvo Dubovica (okná, dvere), K&amp;K Systems, s. r. o.,        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Košice (elektroinštalácia), MART SYSTEM s. r. o. Veľký Šariš,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(vykurovanie, zdravotechnika), SEBA trade s.</w:t>
      </w:r>
      <w:r w:rsidR="00F5324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r.</w:t>
      </w:r>
      <w:r w:rsidR="00F5324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o., Zborov (interiérové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dvere), BanySTAV s. r. o., Stará Ľubovňa (zateplenie fasády)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1. Kontrola prípravy investičnej akcie: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tabs>
          <w:tab w:val="left" w:pos="1815"/>
          <w:tab w:val="left" w:pos="67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Mesto Spišská Belá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41">
        <w:rPr>
          <w:rFonts w:ascii="Times New Roman" w:hAnsi="Times New Roman" w:cs="Times New Roman"/>
          <w:sz w:val="24"/>
          <w:szCs w:val="24"/>
        </w:rPr>
        <w:t>zaradilo do plánu investičných akcií</w:t>
      </w:r>
      <w:r>
        <w:rPr>
          <w:rFonts w:ascii="Times New Roman" w:hAnsi="Times New Roman" w:cs="Times New Roman"/>
          <w:sz w:val="24"/>
          <w:szCs w:val="24"/>
        </w:rPr>
        <w:t xml:space="preserve"> na rok 2017 -</w:t>
      </w:r>
      <w:r w:rsidRPr="00D04541">
        <w:rPr>
          <w:rFonts w:ascii="Times New Roman" w:hAnsi="Times New Roman" w:cs="Times New Roman"/>
          <w:sz w:val="24"/>
          <w:szCs w:val="24"/>
        </w:rPr>
        <w:t xml:space="preserve">  pripraviť projektovú dokumentáciu na  vybudovanie komunitného centra, pôvodne prístavba alebo nadstavba za budovou knižnice,  v roku 2018 plánované ako  samostatná stavba.  Dňa 13. 6. 2018 podalo návrh na vydanie stavebného povolenia pre stavbu Komunitného centra na príslušný stavebný úrad. Dňa  </w:t>
      </w: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27. 6. 2018 bolo mestom Spišská Stará Ves vydané stavebné povolenie pod č. SSV-2018/001710- MsÚ/3. podľa projektovej dokumentácie  Ing. Mareka Mitra. </w:t>
      </w:r>
    </w:p>
    <w:p w:rsidR="00D04541" w:rsidRPr="00D04541" w:rsidRDefault="00D04541" w:rsidP="00D04541">
      <w:pPr>
        <w:tabs>
          <w:tab w:val="left" w:pos="1815"/>
          <w:tab w:val="left" w:pos="6799"/>
        </w:tabs>
        <w:spacing w:after="0" w:line="259" w:lineRule="auto"/>
        <w:jc w:val="both"/>
        <w:rPr>
          <w:rFonts w:cs="Times New Roman"/>
          <w:b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Dňa 17.</w:t>
      </w: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2018 bolo na zasadnutí MsZ  prijaté uznesenie  č.  80/2018, ktorým MsZ:</w:t>
      </w:r>
      <w:r w:rsidRPr="00D04541">
        <w:rPr>
          <w:rFonts w:cs="Times New Roman"/>
          <w:b/>
          <w:sz w:val="24"/>
          <w:szCs w:val="24"/>
        </w:rPr>
        <w:t xml:space="preserve"> 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>a) schvaľuje zámer mesta na vybudovanie Komunitného centra v Spišskej Belej na pozemku parc. číslo 1856/1 a 1856/4 (k.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ú. Spišská Belá) v areály pri bývalej kolkárni (dnes pripravovaná komunitná záhrada)  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schvaľuje: 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>1./ predloženie žiadosti o nenávratný finančný príspevok (z fondov EÚ) za účelom realizácie projektu s názvom „Komunitné centrum v Spišskej Belej“ realizovaného v rámci výzvy OPLZ-PO6-SC613-2017-2. s celkovými oprávnenými výdavkami do 350 000,- EUR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2./ zabezpečenie realizácie tohto projektu v súlade s podmienkami poskytnutia finančnej pomoci; 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>3./ zabezpečenie finančných prostriedkov na spolufinancovanie realizovaného projektu vo výške rozdielu celkových oprávnených výdavkov projektu a poskytnutého NFP v súlade s podmienkami poskytnutia pomoci, t. j. zabezpečenie 5% spolufinancovania z celkových oprávnených výdavkov do výšky 17 500,-EUR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541" w:rsidRPr="00D04541" w:rsidRDefault="00D04541" w:rsidP="00D04541">
      <w:pPr>
        <w:tabs>
          <w:tab w:val="left" w:pos="1815"/>
          <w:tab w:val="left" w:pos="67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Mesto podalo dňa 29. 6. 2018 Ministerstvu vnútra SR  žiadosť o poskytnutie nenávratného finančného príspevku, pre projekt Komunitné centrum v Spišskej Belej z prostriedkov </w:t>
      </w:r>
      <w:r w:rsidRPr="00D04541">
        <w:rPr>
          <w:rFonts w:ascii="Times New Roman" w:hAnsi="Times New Roman" w:cs="Times New Roman"/>
          <w:sz w:val="24"/>
          <w:szCs w:val="24"/>
        </w:rPr>
        <w:lastRenderedPageBreak/>
        <w:t>Operačného programu Ľudské zdroje OPLZ-PO6-SC613-2017-2 v celkovej hodnote 349 923,29 eur, požadovaná výške NFP 332 427,13 eur.</w:t>
      </w:r>
    </w:p>
    <w:p w:rsidR="00D04541" w:rsidRDefault="00D04541" w:rsidP="00D04541">
      <w:pPr>
        <w:tabs>
          <w:tab w:val="left" w:pos="1815"/>
          <w:tab w:val="left" w:pos="67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Sprostredkovateľský orgán – Ministerstvo vnútra SR, oznámil mestu dňa 16. 10. 2018, že žiadosť o príspevok bola schválená s výškou nenávratného finančného príspevku maximálne 332 427,13 eur, pričom celkové oprávnené výdavky projektu boli schválené vo výške 349 923,29 eur. Zmluva o poskytnutí NFP na výstavbu komunitného centra č. ZM_SEP-IMRK2-2018-002542 nadobudla účinnosť 13. 1. 2019. Štruktúra financovania: 95 %  zo zdrojov EÚ a ŠR: 332 427,13 eur a  5 % z prostriedkov mesta: 17 496,16  eur. Spôsob financovania: predfinancovanie Začiatok projektu 3/2019, koniec 5/2020. Cieľ projektu – zlepšiť prístup ľudí z MRK k sociálnej infraštruktúre.</w:t>
      </w:r>
    </w:p>
    <w:p w:rsidR="005B5825" w:rsidRPr="00D04541" w:rsidRDefault="005B5825" w:rsidP="00D04541">
      <w:pPr>
        <w:tabs>
          <w:tab w:val="left" w:pos="1815"/>
          <w:tab w:val="left" w:pos="67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Financovanie výstavby Komunitného centra, vlastné zdroje, bolo rozpočtované v rozpočte mesta na rok 2020 z úveru.</w:t>
      </w:r>
    </w:p>
    <w:p w:rsidR="00D04541" w:rsidRPr="00D04541" w:rsidRDefault="00D04541" w:rsidP="00D0454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Po zvýšení ceny diela z dôvodu zmeny zakladania stavby prijalo MsZ dňa 14. 5. 2020  uznesenie č. 30/2020, ktorým   schválilo </w:t>
      </w:r>
      <w:r w:rsidRPr="00D04541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 xml:space="preserve"> </w:t>
      </w:r>
      <w:r w:rsidRPr="00D04541">
        <w:rPr>
          <w:rFonts w:ascii="Times New Roman" w:eastAsia="Times New Roman" w:hAnsi="Times New Roman" w:cs="Courier New"/>
          <w:sz w:val="24"/>
          <w:szCs w:val="24"/>
          <w:lang w:eastAsia="cs-CZ"/>
        </w:rPr>
        <w:t>použitie finančných</w:t>
      </w:r>
      <w:r w:rsidRPr="00D04541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 xml:space="preserve"> </w:t>
      </w:r>
      <w:r w:rsidRPr="00D04541">
        <w:rPr>
          <w:rFonts w:ascii="Times New Roman" w:eastAsia="Times New Roman" w:hAnsi="Times New Roman" w:cs="Courier New"/>
          <w:sz w:val="24"/>
          <w:szCs w:val="24"/>
          <w:lang w:eastAsia="cs-CZ"/>
        </w:rPr>
        <w:t>prostriedkov z rezervného fondu mesta</w:t>
      </w:r>
      <w:r w:rsidRPr="00D04541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 xml:space="preserve"> </w:t>
      </w:r>
      <w:r w:rsidRPr="00D04541">
        <w:rPr>
          <w:rFonts w:ascii="Times New Roman" w:eastAsia="Times New Roman" w:hAnsi="Times New Roman" w:cs="Courier New"/>
          <w:sz w:val="24"/>
          <w:szCs w:val="24"/>
          <w:lang w:eastAsia="cs-CZ"/>
        </w:rPr>
        <w:t>do rozpočtu mesta Spišská Belá vo výške 73.058,-EUR  a tiež schválilo</w:t>
      </w:r>
      <w:r w:rsidRPr="00D04541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 xml:space="preserve"> </w:t>
      </w:r>
      <w:r w:rsidRPr="00D04541">
        <w:rPr>
          <w:rFonts w:ascii="Times New Roman" w:eastAsia="Times New Roman" w:hAnsi="Times New Roman" w:cs="Courier New"/>
          <w:sz w:val="24"/>
          <w:szCs w:val="24"/>
          <w:lang w:eastAsia="cs-CZ"/>
        </w:rPr>
        <w:t>návrh na zmenu rozpočtu mesta Spišská Belá na rok 2020 rozpočtovým opatrením č. 2/2020  (návrh rozpočtového opatrenia tvorí prílohu č. 2 tohto uznesenia, v ktorom je navýšenie výdavkov na založenie stavby komunitného centra</w:t>
      </w:r>
      <w:r w:rsidR="000607AF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vo výške 55 000 eur</w:t>
      </w:r>
      <w:r w:rsidRPr="00D04541">
        <w:rPr>
          <w:rFonts w:ascii="Times New Roman" w:eastAsia="Times New Roman" w:hAnsi="Times New Roman" w:cs="Courier New"/>
          <w:sz w:val="24"/>
          <w:szCs w:val="24"/>
          <w:lang w:eastAsia="cs-CZ"/>
        </w:rPr>
        <w:t>).</w:t>
      </w:r>
    </w:p>
    <w:p w:rsidR="00D04541" w:rsidRPr="00D04541" w:rsidRDefault="00D04541" w:rsidP="00D0454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541" w:rsidRPr="00D04541" w:rsidRDefault="00D04541" w:rsidP="00D04541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</w:t>
      </w: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V príprave investičnej akcie, príprave a priebehu financovania neboli zistené nedostatky, alebo porušenia všeobecne záväzných ustanovení.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D04541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2. Kontrola postupu verejného obstarávania: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Mesto Spišská Belá rozhodlo o uskutočnení verejného obstarávania podlimitnej zákazky dodávateľským spôsobom. Dňa 14. 5. 2018 vystavilo objednávku na zabezpečenie procesu VO u dodávateľa Agentúra regionálneho rozvoja PSK, Prešov v hodnote 1 200,00 eur.  Predpokladaná hodnota zákazky bola stanovená prostredníctvom vypracovania rozpočtu oprávnenou osobou na 291 602,74 eur bez DPH (cena s DPH 349 923,29 eur). Výzva na predkladanie ponúk bola uverejnená vo vestníku verejného obstarávania  č. 64/2019 pod značkou č.  6066 – WYP zo dňa 1. 4. 2019. Lehota na predkladanie ponúk bola do 18. 4. 2019, kritérium - najnižšia cena.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Dňa 18. 4. 2019 sa konalo verejné otváranie ponúk, traja uchádzači (všetci splnili podmienky účasti, nikto nebol vylúčený)  zaslali ponuky na cenu s DPH od 479 913,50 po 341 988,61 eur.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Úspešným uchádzačom na základe kritéria najnižšej ceny sa stal EKO SVIP, s. r. o., Ovocinárska 48, 083 01  Sabinov, cena s DPH: 341 988,61 eur.  Dňa 18. 9. 2019 s ním bola podpísaná zmluva o dielo č. EXT_349/2019, termín odovzdania diela do 12 mesiacov odo dňa prevzatia staveniska (t. j. do 24. 10. 2020), záruka za akosť diela od jeho odovzdania – 60 mesiacov.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Kontrolu verejného obstarávania  vykonalo MV SR  dňa 10. 10. 2019 s výsledkom bez zistených nedostatkov.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Na základe nutných zmien v základových konštrukciách bol dňa 13. 8. 2020 podpísaný dodatok  č. 1 EXT_293/2020  k zmluve o dielo, ktorým sa zmenila pôvodne dohodnutá cena s DPH na 385 928,00 eur (zvýšenie o 43 939,39 eur).</w:t>
      </w:r>
    </w:p>
    <w:p w:rsidR="00D04541" w:rsidRPr="00D04541" w:rsidRDefault="00D04541" w:rsidP="00D045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MV SR vykonalo ex-ante kontrolu dodatku o zvýšení ceny, výsledkom zo dňa 10. 8. 2020 je potvrdenie, že je v súlade so ZVO a v operácii možno pokračovať. Mesto nie je povinné urobiť nové verejné obstarávanie, n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>akoľko  podiel  zmien ceny  k   pôvodnému rozpočtu bol 12,86 %, mesto uskutočnilo zmenu zmluvy tzv. malého rozsahu.</w:t>
      </w: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Poskytovateľ v ukončenej kontrole konštatoval, že výdavky na zakladanie stavby, ktoré sú predmetom tohto dodatku podľa novej projektovej dokumentácie (48 127,02 eur) a odlišným technologickým postupom  budú hradené z vlastných zdrojov mesta. </w:t>
      </w:r>
      <w:r w:rsidRPr="00D04541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>Následná ex-post kontrola MV SR zo dňa 6. 10. 2020 potvrdila, že v operácii je možné pokračovať.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Kontrolou neboli zistené porušenia všeobecných právnych noriem ani interného nariadenia primátora  o  verejnom obstarávaní.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D04541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3. Kontrola realizácie investičnej  akcie, zmien, fyzická kontrola, dosiahnutie zámeru projektu: </w:t>
      </w: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Mesto odovzdalo stavenisko stavby zhotoviteľovi EKO SVIP, s. r. o., Sabinov   dňa 24. 10. 2019. Pri rokovaní zúčastnení skonštatovali, že stavenisko je uvoľnené a nie sú im známe skutočnosti brániace odovzdaniu staveniska, bol vyhotovený zápis o odovzdaní. 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Dňa 2. 12. 2019 dodávateľ zapísal do stavebného denníka, že poveternostné podmienky nedovoľujú pokračovať v prácach.  Listom zo dňa 18. 2. 2020 to oznámil mestu, zároveň požiadal o predlženie termínu výstavby. Následne 16. 3. 2020 oznámil prerušenie prác z dôvodu opatrení s ochorením COVID v SR. Mesto uvedené prerušenia prác akceptovalo.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Dňa 14. 5. 2020 vystavil stavebný dozor Ing. Ján Trebuňa dôvodovú správu k o nutnosti zmeny základových konštrukcií z dôvodu zvýšenej hladiny podzemnej vody oproti technickej správe v projektovej dokumentácii. Navrhnuté zmeny bolo nutné previesť podľa inžiniersko-geologického prieskumu, z toho dôvodu bola vypracovaná nová projektová dokumentácia zakladania stavby s iným technologickým postupom, s rozpočtom 48 127,02 eur. Následne bola zmenená zmluva s EKO SVIP s. r. o. s prihliadnutím na nevykonané práce podľa naceneného výkazu výmer a práce naviac z uvedených dôvodov o celkovú čiastku 43 939,39  eur.  Zmena bola nevyhnutná pre riadne založenie stavby, aby nebola ohrozená funkčnosť predmetu zákazky.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Zhotoviteľ odovzdal dielo  mestu  dňa 9. 12. 2020. Z preberania bol zapísaný Preberací protokol o odovzdaní a prevzatí verejnej práce, predmet „Komunitné centrum v Spišskej Belej“ bol zo strany mesta prevzatý  so zápisom – stavba bola zrealizovaná podľa schválenej projektovej dokumentácie a ZoD a jej dodatkov, preberajúci nemá výhrady ku kvalite prevedených prác. Pripojený je aj stavebný denník, zápisy sú potvrdzované zhotoviteľom, stavebným aj technickým dozorom v zmysle zmluvy o dielo.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Na návrh mesta zo dňa 27. 11. 2020 vydal príslušný stavebný úrad Mesto Spišská Stará Ves kolaudačné rozhodnutie  a povolil užívanie stavby „ Komunitné centrum Spišská Belá“. Toto rozhodnutie bolo vydané 25. 1. 2021 a nadobudlo právoplatnosť dňa 26. 1. 2021.</w:t>
      </w:r>
    </w:p>
    <w:p w:rsidR="00D04541" w:rsidRPr="00D04541" w:rsidRDefault="00D04541" w:rsidP="00D0454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Mesto Spišská Belá vydalo prevádzkový poriadok Komunitného centra s platnosťou od 1. 2. 2021.     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V rámci projektu bol spôsob ukončenia realizácie výstavby Komunitného centra ukončený zápisom do Registra poskytovateľov sociálnych služieb PSK, deň zápisu 26. 3. 2021, č. výpisu 128/8, s podmienkou začatia poskytovania sociálnej služby najneskôr do 6 mesiacov odo dňa zápisu do registra. Mesto zamestnalo od 1. 9. 2021 odborného pracovníka Komunitného centra.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Pri fyzickej obhliadke dňa 5. 10. 2021 hod. bolo zistené, že Komunitné centrum je  v prevádzke, v súčasnosti je pripravený časový harmonogram práce s cieľovými skupinami, vyhľadávanie, komunikácia s nimi a postupné rozbiehanie činností. V centre prebiehalo ešte dozariaďovanie nábytkom a základné sociálne poradenstvo. 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>Kontrolou v tejto oblasti neboli zistené porušenia, alebo nedostatky, ani ďalšie vyv</w:t>
      </w:r>
      <w:r w:rsidR="00AF0D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olané náklady na investíciu. </w:t>
      </w:r>
      <w:bookmarkStart w:id="0" w:name="_GoBack"/>
      <w:bookmarkEnd w:id="0"/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4. Kontrola účtovania, financovania a súladu s prijatými  podmienkami:</w:t>
      </w: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Mesto žiadalo MV SR o zmenu projektu:</w:t>
      </w:r>
    </w:p>
    <w:p w:rsidR="00D04541" w:rsidRPr="00D04541" w:rsidRDefault="00D04541" w:rsidP="00D0454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>zmena č. 1 – žiadosť o zmenu termínu z 03/2019 – 05/2020 na 08/2019 – 10/2020  z dôvodu neukončenia procesu verejného obstarávania</w:t>
      </w:r>
    </w:p>
    <w:p w:rsidR="00D04541" w:rsidRPr="00D04541" w:rsidRDefault="00D04541" w:rsidP="00D0454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>zmena č. 2 – zmena harmonogramu na 10/2019 – 12/2020  z dôvodu neskoršieho ukončenia kontrol verejného obstarávania a tým aj neskoršieho podpisu zmluvy s dodávateľom</w:t>
      </w:r>
    </w:p>
    <w:p w:rsidR="00D04541" w:rsidRPr="00D04541" w:rsidRDefault="00D04541" w:rsidP="00D04541">
      <w:pPr>
        <w:numPr>
          <w:ilvl w:val="0"/>
          <w:numId w:val="4"/>
        </w:numPr>
        <w:suppressAutoHyphens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zmena č. 3 – žiadosť o významnejšiu zmenu projektu – zmena ceny diela z 341 988,61 eur na 385 928,00 eur  z dôvodu rozšírenia výkonu stavebných práce a dodávok materiálov – zmena základových konštrukcií v zmysle nového  realizačného projektu zakladania stavby </w:t>
      </w:r>
    </w:p>
    <w:p w:rsidR="00D04541" w:rsidRPr="00D04541" w:rsidRDefault="00D04541" w:rsidP="00D04541">
      <w:pPr>
        <w:suppressAutoHyphens/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541" w:rsidRPr="00D04541" w:rsidRDefault="00D04541" w:rsidP="00D04541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Zhrnutie výsledku financovania stavebných prác:</w:t>
      </w: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418"/>
        <w:gridCol w:w="1418"/>
      </w:tblGrid>
      <w:tr w:rsidR="00D04541" w:rsidRPr="00D04541" w:rsidTr="001B3E7D">
        <w:trPr>
          <w:trHeight w:val="9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Komunitné centrum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Zmluva o NFP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 verejnom obstarávaní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Navýšenie ceny (základy)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Konečný stav projektu      </w:t>
            </w:r>
          </w:p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 VO,  fakturácii  a kontrolách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Celková cena majetku </w:t>
            </w:r>
          </w:p>
        </w:tc>
      </w:tr>
      <w:tr w:rsidR="00D04541" w:rsidRPr="00D04541" w:rsidTr="001B3E7D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349 923,29 </w:t>
            </w:r>
            <w:r w:rsidRPr="00D0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341 988,61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385 928,00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379 023,00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400 420,00</w:t>
            </w:r>
          </w:p>
        </w:tc>
      </w:tr>
      <w:tr w:rsidR="00D04541" w:rsidRPr="00D04541" w:rsidTr="001B3E7D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Dotácia z EÚ (85 %)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297 434,80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290 690,30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287 130,83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281 261,59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281 261,59</w:t>
            </w:r>
          </w:p>
        </w:tc>
      </w:tr>
      <w:tr w:rsidR="00D04541" w:rsidRPr="00D04541" w:rsidTr="001B3E7D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Dotácia ŠR </w:t>
            </w:r>
          </w:p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(10 %)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41">
              <w:rPr>
                <w:rFonts w:ascii="Times New Roman" w:hAnsi="Times New Roman" w:cs="Times New Roman"/>
                <w:sz w:val="24"/>
                <w:szCs w:val="24"/>
              </w:rPr>
              <w:t>34 992,33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34 198,90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33 780,10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33 089,59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33 089,59</w:t>
            </w:r>
          </w:p>
        </w:tc>
      </w:tr>
      <w:tr w:rsidR="00D04541" w:rsidRPr="00D04541" w:rsidTr="001B3E7D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Prostriedky mesta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hAnsi="Times New Roman" w:cs="Times New Roman"/>
                <w:sz w:val="24"/>
                <w:szCs w:val="24"/>
              </w:rPr>
              <w:t xml:space="preserve">17 496,16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17 099,41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65 017,07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64 671,82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41" w:rsidRP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86 068,82</w:t>
            </w:r>
          </w:p>
        </w:tc>
      </w:tr>
    </w:tbl>
    <w:p w:rsidR="00F53240" w:rsidRPr="00D04541" w:rsidRDefault="00F53240" w:rsidP="00D0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825" w:rsidRPr="00D04541" w:rsidRDefault="005B5825" w:rsidP="005B5825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Projekt bol financovaný riadiacim orgánom v priebehu stavby, na základe predkladaných žiadostí mesta  zasielalo MV SR priebežne finančné prostriedky. Všetky prostriedky v celkovej sume 314 351,18 eur boli mestu zaslané.</w:t>
      </w:r>
    </w:p>
    <w:p w:rsidR="005B5825" w:rsidRPr="00D04541" w:rsidRDefault="005B5825" w:rsidP="005B5825">
      <w:pPr>
        <w:suppressAutoHyphens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     Dňa 10. 3. 2021  mesto vystavilo  Protokol o zaradení dlhodobého hmotného majetku, inventárne číslo 1-32021, názov: Komunitné centrum Spišská Belá, dátum zaradenia do používania  10. 3. 2021, obstarávacia cena 400 420,00 eur. V obstarávacej cene sú okrem stavebných prác správne zahrnuté aj náklady na stavebný dozor (4 700,00 eur), geodetické </w:t>
      </w:r>
      <w:r w:rsidRPr="00D04541">
        <w:rPr>
          <w:rFonts w:ascii="Times New Roman" w:hAnsi="Times New Roman" w:cs="Times New Roman"/>
          <w:sz w:val="24"/>
          <w:szCs w:val="24"/>
        </w:rPr>
        <w:lastRenderedPageBreak/>
        <w:t>práce (197,00 eur), projektové práce (14 500,00 eur), projektové práce na zmenu (550 eur), geologický prieskum (1 200,00 eur) a vyhotovenie energetického certifikátu (120,00 eur).   Zároveň bola vystavená karta majetku. Stavba je zapísaná v katastri nehnuteľností na liste vlastníctva mesta Spišská Belá.</w:t>
      </w:r>
    </w:p>
    <w:p w:rsidR="00D04541" w:rsidRPr="00D04541" w:rsidRDefault="00D04541" w:rsidP="00D04541">
      <w:pPr>
        <w:suppressAutoHyphens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541" w:rsidRPr="00D04541" w:rsidRDefault="00D04541" w:rsidP="00D04541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       Kontrolou bolo zistené, že na základe objednávky mesta zrealizoval Mestský podnik Spišská Belá s. r. o.  v Komunitnom centre dňa 16. 2. 2021  odvetranie WC pre imobilných, aby bola splnená podmienka pre užívanie stavby z Kolaudačného rozhodnutia zo dňa 25. 1. 2021.  Mestský podnik Spišská Belá s. r. o. pri budove vybudoval aj okapový chodník. Z dôvodu ochrany stavby pred vlhkom</w:t>
      </w:r>
      <w:r w:rsidR="00F53240">
        <w:rPr>
          <w:rFonts w:ascii="Times New Roman" w:hAnsi="Times New Roman" w:cs="Times New Roman"/>
          <w:sz w:val="24"/>
          <w:szCs w:val="24"/>
        </w:rPr>
        <w:t>,</w:t>
      </w:r>
      <w:r w:rsidRPr="00D04541">
        <w:rPr>
          <w:rFonts w:ascii="Times New Roman" w:hAnsi="Times New Roman" w:cs="Times New Roman"/>
          <w:sz w:val="24"/>
          <w:szCs w:val="24"/>
        </w:rPr>
        <w:t xml:space="preserve"> po dohode s technickým dozorom stavby</w:t>
      </w:r>
      <w:r w:rsidR="00F53240">
        <w:rPr>
          <w:rFonts w:ascii="Times New Roman" w:hAnsi="Times New Roman" w:cs="Times New Roman"/>
          <w:sz w:val="24"/>
          <w:szCs w:val="24"/>
        </w:rPr>
        <w:t>,</w:t>
      </w:r>
      <w:r w:rsidRPr="00D04541">
        <w:rPr>
          <w:rFonts w:ascii="Times New Roman" w:hAnsi="Times New Roman" w:cs="Times New Roman"/>
          <w:sz w:val="24"/>
          <w:szCs w:val="24"/>
        </w:rPr>
        <w:t xml:space="preserve">  bolo vyspravené ukončenie izolácie, vyhĺbená ryha, zasypaná kamenivom, uložené obrubníky.  Tento okapový chodník bol dokončený v máji 2021 v celkovej hodnote 1 026,01 eur bez DPH, cena s DPH je 1 231,21 eur.  Kontrolou bolo zistené, že práce boli urobené bez objednávky.  Neboli zatiaľ fakturované mestu. Nedostatok – chýbajúca objednávka, bol zo strany mesta odôvodnený tým, že sa ešte čakalo na prípadné drobné nedostatky, aby sa vyspravili v rámci údržby. Objednávka zo strany mesta bude  vystavená, aby dodávateľ mohol fakturovať.</w:t>
      </w:r>
    </w:p>
    <w:p w:rsidR="00D04541" w:rsidRPr="00D04541" w:rsidRDefault="00D04541" w:rsidP="00D04541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D04541">
        <w:rPr>
          <w:rFonts w:ascii="Times New Roman" w:hAnsi="Times New Roman" w:cs="Times New Roman"/>
          <w:sz w:val="24"/>
          <w:szCs w:val="24"/>
        </w:rPr>
        <w:t xml:space="preserve"> Mesto ukončenú stavbu poistilo v Komunálnej poisťovni zmluvou o poistení majetku a zodpovednosti za škodu, ročné poistné je vo výške 306,11 eur.  </w:t>
      </w:r>
    </w:p>
    <w:p w:rsidR="00D04541" w:rsidRPr="00D04541" w:rsidRDefault="00D04541" w:rsidP="00D0454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04541" w:rsidRPr="00D04541" w:rsidRDefault="00D04541" w:rsidP="00D045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Pre odstránenie príčin vzniku zistených nedostatkov</w:t>
      </w:r>
      <w:r w:rsidR="00F532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som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odporúča</w:t>
      </w:r>
      <w:r w:rsidR="00F53240">
        <w:rPr>
          <w:rFonts w:ascii="Times New Roman" w:eastAsia="Times New Roman" w:hAnsi="Times New Roman" w:cs="Calibri"/>
          <w:sz w:val="24"/>
          <w:szCs w:val="24"/>
          <w:lang w:eastAsia="ar-SA"/>
        </w:rPr>
        <w:t>la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mestu </w:t>
      </w:r>
      <w:r w:rsidR="00F532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prijať opatrenie o 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>vystavova</w:t>
      </w:r>
      <w:r w:rsidR="00F53240">
        <w:rPr>
          <w:rFonts w:ascii="Times New Roman" w:eastAsia="Times New Roman" w:hAnsi="Times New Roman" w:cs="Calibri"/>
          <w:sz w:val="24"/>
          <w:szCs w:val="24"/>
          <w:lang w:eastAsia="ar-SA"/>
        </w:rPr>
        <w:t>ní</w:t>
      </w:r>
      <w:r w:rsidRPr="00D045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objednávky včas, na každú zákazku.</w:t>
      </w:r>
    </w:p>
    <w:p w:rsidR="00EC47AC" w:rsidRDefault="00EC47AC" w:rsidP="00EC47AC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556491" w:rsidRDefault="00556491" w:rsidP="00556491">
      <w:pPr>
        <w:numPr>
          <w:ilvl w:val="0"/>
          <w:numId w:val="1"/>
        </w:numPr>
        <w:tabs>
          <w:tab w:val="left" w:pos="495"/>
        </w:tabs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 </w:t>
      </w:r>
      <w:r w:rsidRPr="00556491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   kontrola </w:t>
      </w:r>
      <w:r w:rsidRPr="00556491"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  <w:t xml:space="preserve">stavu, evidencie a vymáhania daňových pohľadávok a poplatkov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  <w:t xml:space="preserve">    </w:t>
      </w:r>
    </w:p>
    <w:p w:rsidR="00556491" w:rsidRDefault="00556491" w:rsidP="00556491">
      <w:pPr>
        <w:tabs>
          <w:tab w:val="left" w:pos="495"/>
        </w:tabs>
        <w:spacing w:before="24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  <w:t xml:space="preserve">  mesta  k  30. 9. 2021</w:t>
      </w:r>
    </w:p>
    <w:p w:rsidR="00556491" w:rsidRDefault="00556491" w:rsidP="00556491">
      <w:pPr>
        <w:tabs>
          <w:tab w:val="left" w:pos="495"/>
        </w:tabs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</w:pPr>
    </w:p>
    <w:p w:rsidR="00556491" w:rsidRDefault="00556491" w:rsidP="00556491">
      <w:pPr>
        <w:tabs>
          <w:tab w:val="left" w:pos="495"/>
        </w:tabs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sk-SK"/>
        </w:rPr>
      </w:pP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556491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 xml:space="preserve">     </w:t>
      </w:r>
      <w:r w:rsidRPr="00556491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V roku 2021 vyrubilo mesto  miestne dane v celkovej výške  208 381,60 eur, miestny poplatok za odpady vo výške 221 358,74 eur,  stav predpisov je k 30. 9. 2021.  </w:t>
      </w: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556491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 </w:t>
      </w:r>
    </w:p>
    <w:p w:rsid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556491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    V tabuľke uvádzam kumulatívne prehľad o stave nedoplatkov na  miestnych daniach a  poplatku za odpady v meste od 31. 12. 2014  do  30. 9. 2020.</w:t>
      </w: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sz w:val="24"/>
          <w:szCs w:val="24"/>
          <w:lang w:val="en-US" w:eastAsia="ja-JP" w:bidi="fa-IR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6"/>
      </w:tblGrid>
      <w:tr w:rsidR="00556491" w:rsidRPr="00556491" w:rsidTr="00C62BF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   NEDOPLATKY                      SPOLU                   Z TOHO:    DANE                    POPLATOK                             </w:t>
            </w:r>
          </w:p>
        </w:tc>
      </w:tr>
      <w:tr w:rsidR="00556491" w:rsidRPr="00556491" w:rsidTr="00C62BF0">
        <w:tc>
          <w:tcPr>
            <w:tcW w:w="9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31. 12. 2014                        47 373,75                                    9 938,10                   </w:t>
            </w:r>
            <w:r w:rsidRPr="0055649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37 435,65</w:t>
            </w:r>
          </w:p>
        </w:tc>
      </w:tr>
      <w:tr w:rsidR="00556491" w:rsidRPr="00556491" w:rsidTr="00C62BF0">
        <w:tc>
          <w:tcPr>
            <w:tcW w:w="9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31. 12. 2015                        46 670,09                                    8 009,47                   38 660,62 </w:t>
            </w:r>
          </w:p>
        </w:tc>
      </w:tr>
      <w:tr w:rsidR="00556491" w:rsidRPr="00556491" w:rsidTr="00C62BF0">
        <w:tc>
          <w:tcPr>
            <w:tcW w:w="9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31. 12. 2016                        49 067,02                                    7 400,71                   41 666,31</w:t>
            </w:r>
          </w:p>
        </w:tc>
      </w:tr>
      <w:tr w:rsidR="00556491" w:rsidRPr="00556491" w:rsidTr="00C62BF0">
        <w:tc>
          <w:tcPr>
            <w:tcW w:w="9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31. 12. 2017                        48 327,28                                    8 570,26                   39 757,02</w:t>
            </w:r>
          </w:p>
        </w:tc>
      </w:tr>
      <w:tr w:rsidR="00556491" w:rsidRPr="00556491" w:rsidTr="00C62BF0">
        <w:trPr>
          <w:trHeight w:val="100"/>
        </w:trPr>
        <w:tc>
          <w:tcPr>
            <w:tcW w:w="9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31. 12. 2018                        47 017,37                                    6 781,09                   40 236,28</w:t>
            </w:r>
          </w:p>
        </w:tc>
      </w:tr>
      <w:tr w:rsidR="00556491" w:rsidRPr="00556491" w:rsidTr="00C62BF0">
        <w:trPr>
          <w:trHeight w:val="100"/>
        </w:trPr>
        <w:tc>
          <w:tcPr>
            <w:tcW w:w="9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31. 12. 2019                        35 790,38                                    3 709,87                   32 080,51   </w:t>
            </w:r>
          </w:p>
        </w:tc>
      </w:tr>
      <w:tr w:rsidR="00556491" w:rsidRPr="00556491" w:rsidTr="00C62BF0">
        <w:trPr>
          <w:trHeight w:val="100"/>
        </w:trPr>
        <w:tc>
          <w:tcPr>
            <w:tcW w:w="9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31. 12. 2020                        39 873,17                                    3 832,26                   36 040,91</w:t>
            </w:r>
          </w:p>
        </w:tc>
      </w:tr>
      <w:tr w:rsidR="00556491" w:rsidRPr="00556491" w:rsidTr="00C62BF0">
        <w:trPr>
          <w:trHeight w:val="100"/>
        </w:trPr>
        <w:tc>
          <w:tcPr>
            <w:tcW w:w="9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491" w:rsidRPr="00556491" w:rsidRDefault="00556491" w:rsidP="00556491">
            <w:pPr>
              <w:widowControl w:val="0"/>
              <w:tabs>
                <w:tab w:val="left" w:pos="495"/>
              </w:tabs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564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30.  9.  2021                        76 845,31                                   10 842,62                  66 002,69</w:t>
            </w:r>
          </w:p>
        </w:tc>
      </w:tr>
    </w:tbl>
    <w:p w:rsidR="00556491" w:rsidRPr="00F53240" w:rsidRDefault="00F53240" w:rsidP="00F53240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  <w:r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lastRenderedPageBreak/>
        <w:t xml:space="preserve"> </w:t>
      </w:r>
    </w:p>
    <w:p w:rsidR="00556491" w:rsidRPr="00556491" w:rsidRDefault="00556491" w:rsidP="00556491">
      <w:pPr>
        <w:spacing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564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Mesto, ako správca dane využíva rôzne spôsoby vymáhania nedoplatkov. Vymáhanie prostredníctvom súdneho exekútora v porovnaní s poplatkami nie je efektívne.  Aj preto v roku 2021 v 26 prípadoch bol využitý spôsob exekúcie na zadržanie vodičských preukazov. Napriek tomu sú v evidencii dlžníci, ktorí nezaplatili poplatok TKO  od roku 2011. Významný nárast  nedoplatkov na miestnom poplatku za komunálne odpady znamená, že mesto z vlastných prostriedkov hradí činnosti nakladania s komunálnym odpadom (zmesovým, biologicky rozložiteľným, triedeným ....).   </w:t>
      </w:r>
    </w:p>
    <w:p w:rsidR="00556491" w:rsidRPr="00556491" w:rsidRDefault="00556491" w:rsidP="00556491">
      <w:pPr>
        <w:spacing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564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Na zvýšenie účinnosti vymáhania nedoplatkov, hlavne za miestny poplatok za odpady,  je potrebné zo strany mesta prijať nové, účinné opatrenia.  aj vzhľadom na pripravovanú zmenu na množstevné sledovanie vývozu odpadov. </w:t>
      </w: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564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56491" w:rsidRPr="00556491" w:rsidRDefault="00556491" w:rsidP="00556491">
      <w:pPr>
        <w:widowControl w:val="0"/>
        <w:tabs>
          <w:tab w:val="left" w:pos="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564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</w:p>
    <w:p w:rsidR="00556491" w:rsidRPr="00556491" w:rsidRDefault="00556491" w:rsidP="00556491">
      <w:pPr>
        <w:tabs>
          <w:tab w:val="left" w:pos="495"/>
        </w:tabs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EC47AC" w:rsidRPr="00556491" w:rsidRDefault="00EC47AC" w:rsidP="00556491">
      <w:pPr>
        <w:tabs>
          <w:tab w:val="left" w:pos="495"/>
        </w:tabs>
        <w:spacing w:before="24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sectPr w:rsidR="00EC47AC" w:rsidRPr="0055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247C"/>
    <w:multiLevelType w:val="hybridMultilevel"/>
    <w:tmpl w:val="6A5CECCA"/>
    <w:lvl w:ilvl="0" w:tplc="96E09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011"/>
    <w:multiLevelType w:val="hybridMultilevel"/>
    <w:tmpl w:val="00D8A028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C0"/>
    <w:rsid w:val="000607AF"/>
    <w:rsid w:val="00235EC0"/>
    <w:rsid w:val="00473F9B"/>
    <w:rsid w:val="00556491"/>
    <w:rsid w:val="005B5825"/>
    <w:rsid w:val="006B5DC8"/>
    <w:rsid w:val="00A73551"/>
    <w:rsid w:val="00AF0DAB"/>
    <w:rsid w:val="00D04541"/>
    <w:rsid w:val="00E211F6"/>
    <w:rsid w:val="00EC47AC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E5A5-46D4-4425-9231-15D12F0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7A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47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basedOn w:val="Normlny"/>
    <w:uiPriority w:val="34"/>
    <w:qFormat/>
    <w:rsid w:val="00EC47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5</cp:revision>
  <dcterms:created xsi:type="dcterms:W3CDTF">2021-10-20T11:32:00Z</dcterms:created>
  <dcterms:modified xsi:type="dcterms:W3CDTF">2021-10-21T11:34:00Z</dcterms:modified>
</cp:coreProperties>
</file>