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86" w:rsidRPr="00E70EBE" w:rsidRDefault="00882486" w:rsidP="0088248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E70EBE">
        <w:rPr>
          <w:rFonts w:asciiTheme="majorHAnsi" w:hAnsiTheme="majorHAnsi" w:cs="Times New Roman"/>
          <w:b/>
          <w:sz w:val="24"/>
          <w:szCs w:val="24"/>
        </w:rPr>
        <w:t xml:space="preserve">Príloha č.1 Výzvy     </w:t>
      </w:r>
    </w:p>
    <w:p w:rsidR="00882486" w:rsidRPr="00E70EBE" w:rsidRDefault="00882486" w:rsidP="00882486">
      <w:pPr>
        <w:jc w:val="center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b/>
          <w:sz w:val="24"/>
          <w:szCs w:val="24"/>
        </w:rPr>
        <w:t xml:space="preserve">Žiadosť o poskytnutie finančných prostriedkov </w:t>
      </w:r>
      <w:r w:rsidRPr="00E70EBE">
        <w:rPr>
          <w:rFonts w:asciiTheme="majorHAnsi" w:hAnsiTheme="majorHAnsi" w:cs="Times New Roman"/>
          <w:sz w:val="24"/>
          <w:szCs w:val="24"/>
        </w:rPr>
        <w:t>(max. 2 strany)</w:t>
      </w:r>
    </w:p>
    <w:p w:rsidR="00882486" w:rsidRPr="00E70EBE" w:rsidRDefault="00882486" w:rsidP="0088248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(odporúčaný vzor)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Názov zámeru: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848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Mená žiadateľov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– členov neformálnej skupiny občanov, ktorí majú trvalý alebo prechodný pobyt v Spišskej Belej: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Meno zodpovednej osoby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za realizáciu zámeru (nad 18 rokov):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Adresa bydliska:</w:t>
            </w:r>
          </w:p>
        </w:tc>
        <w:tc>
          <w:tcPr>
            <w:tcW w:w="3021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Telefón: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E-mail: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Podpis:</w:t>
            </w: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Cieľ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Popis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(čo chcete zmeniť, jasne formulovaný nápad, vymenovať a popísať činnosti, ktoré sa budú realizovať. Dôležitou súčasťou je aj vlastná práca na realizácii zámeru – nielen čo chcete od mesta, ale čo do toho dáte aj vy):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Zdôvodnenie zámeru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(prečo chcete realizovať zámer, východisková situácia, pre koho je zámer určený):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Očakávané výsledky</w:t>
            </w: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 xml:space="preserve"> (prínos pre mesto, spoločnosť, okolie):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Časový harmonogram – termín realizácie: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562"/>
        </w:trPr>
        <w:tc>
          <w:tcPr>
            <w:tcW w:w="9062" w:type="dxa"/>
            <w:gridSpan w:val="3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Suma požadovaná od mesta Spišská Belá:</w:t>
            </w:r>
          </w:p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b/>
          <w:sz w:val="24"/>
          <w:szCs w:val="24"/>
        </w:rPr>
        <w:lastRenderedPageBreak/>
        <w:t>Rozpočet zámeru</w:t>
      </w:r>
      <w:r w:rsidRPr="00E70EB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82486" w:rsidRPr="00E70EBE" w:rsidRDefault="00882486" w:rsidP="0088248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sz w:val="24"/>
          <w:szCs w:val="24"/>
        </w:rPr>
        <w:t xml:space="preserve">Do tabuliek spracujte jednotlivé položky, stručne ich opíšte a zdôvodnite. Uveďte aj ďalšie finančné zdroje, ak si to realizácia zámeru vyžaduje. </w:t>
      </w: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70EBE">
        <w:rPr>
          <w:rFonts w:asciiTheme="majorHAnsi" w:hAnsiTheme="majorHAnsi" w:cs="Times New Roman"/>
          <w:sz w:val="24"/>
          <w:szCs w:val="24"/>
        </w:rPr>
        <w:t>Do rozpočtu môže byť zahrnuté materiálno – technické zabezpečenie, občerstvenie (mimo alkoholu a cigariet), služby (prenájom techniky, priestorov,...). Nesmú tam byť zahrnuté náklady na cestovanie, stravné, mzdy, režijné a komunikačné náklady, ubytovanie.</w:t>
      </w: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882486" w:rsidRPr="00E70EBE" w:rsidTr="00B85427">
        <w:tc>
          <w:tcPr>
            <w:tcW w:w="3020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Zdôvodnenie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sz w:val="24"/>
                <w:szCs w:val="24"/>
              </w:rPr>
              <w:t>Suma</w:t>
            </w:r>
          </w:p>
        </w:tc>
      </w:tr>
      <w:tr w:rsidR="00882486" w:rsidRPr="00E70EBE" w:rsidTr="00B85427">
        <w:trPr>
          <w:trHeight w:val="397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419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82486" w:rsidRPr="00E70EBE" w:rsidTr="00B85427">
        <w:trPr>
          <w:trHeight w:val="425"/>
        </w:trPr>
        <w:tc>
          <w:tcPr>
            <w:tcW w:w="3020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2486" w:rsidRPr="00E70EBE" w:rsidRDefault="00882486" w:rsidP="00B8542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82486" w:rsidRPr="00E70EBE" w:rsidRDefault="00882486" w:rsidP="0088248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633"/>
      </w:tblGrid>
      <w:tr w:rsidR="00882486" w:rsidRPr="00E70EBE" w:rsidTr="00B8542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ZDROJE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SUMA</w:t>
            </w:r>
          </w:p>
        </w:tc>
      </w:tr>
      <w:tr w:rsidR="00882486" w:rsidRPr="00E70EBE" w:rsidTr="00B85427">
        <w:trPr>
          <w:cantSplit/>
          <w:trHeight w:val="378"/>
        </w:trPr>
        <w:tc>
          <w:tcPr>
            <w:tcW w:w="4606" w:type="dxa"/>
          </w:tcPr>
          <w:p w:rsidR="00882486" w:rsidRPr="00E70EBE" w:rsidRDefault="00882486" w:rsidP="00B85427">
            <w:pPr>
              <w:keepNext/>
              <w:suppressAutoHyphens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</w:pPr>
            <w:r w:rsidRPr="00E70EBE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  <w:t>Prostriedky požadované od mesta Spišská Belá</w:t>
            </w:r>
          </w:p>
        </w:tc>
        <w:tc>
          <w:tcPr>
            <w:tcW w:w="1633" w:type="dxa"/>
          </w:tcPr>
          <w:p w:rsidR="00882486" w:rsidRPr="00E70EBE" w:rsidRDefault="00882486" w:rsidP="00B85427">
            <w:pPr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82486" w:rsidRPr="00E70EBE" w:rsidTr="00B85427">
        <w:trPr>
          <w:cantSplit/>
          <w:trHeight w:val="427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sz w:val="24"/>
                <w:szCs w:val="24"/>
              </w:rPr>
              <w:t>Vlastné zdroje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82486" w:rsidRPr="00E70EBE" w:rsidTr="00B85427">
        <w:trPr>
          <w:cantSplit/>
          <w:trHeight w:val="547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iCs/>
                <w:sz w:val="24"/>
                <w:szCs w:val="24"/>
              </w:rPr>
              <w:t>Prostriedky získané z iných zdrojov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</w:p>
        </w:tc>
      </w:tr>
      <w:tr w:rsidR="00882486" w:rsidRPr="00E70EBE" w:rsidTr="00B85427">
        <w:trPr>
          <w:cantSplit/>
          <w:trHeight w:val="413"/>
        </w:trPr>
        <w:tc>
          <w:tcPr>
            <w:tcW w:w="4606" w:type="dxa"/>
          </w:tcPr>
          <w:p w:rsidR="00882486" w:rsidRPr="00E70EBE" w:rsidRDefault="00882486" w:rsidP="00B85427">
            <w:p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E70EBE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Celkové náklady</w:t>
            </w:r>
          </w:p>
        </w:tc>
        <w:tc>
          <w:tcPr>
            <w:tcW w:w="1633" w:type="dxa"/>
          </w:tcPr>
          <w:p w:rsidR="00882486" w:rsidRPr="00E70EBE" w:rsidRDefault="00882486" w:rsidP="00882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</w:p>
        </w:tc>
      </w:tr>
    </w:tbl>
    <w:p w:rsidR="00882486" w:rsidRPr="00E70EBE" w:rsidRDefault="00882486" w:rsidP="00882486">
      <w:pPr>
        <w:rPr>
          <w:rFonts w:asciiTheme="majorHAnsi" w:hAnsiTheme="majorHAnsi" w:cs="Times New Roman"/>
          <w:sz w:val="24"/>
          <w:szCs w:val="24"/>
        </w:rPr>
      </w:pPr>
    </w:p>
    <w:p w:rsidR="00882486" w:rsidRPr="00237C63" w:rsidRDefault="00882486" w:rsidP="008824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257C8E" w:rsidRDefault="00257C8E"/>
    <w:sectPr w:rsidR="002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6"/>
    <w:rsid w:val="00257C8E"/>
    <w:rsid w:val="00511210"/>
    <w:rsid w:val="008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060A-2046-4F3C-BF5B-F5016478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4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GRIVALSKÁ Paula</cp:lastModifiedBy>
  <cp:revision>2</cp:revision>
  <dcterms:created xsi:type="dcterms:W3CDTF">2020-02-21T09:57:00Z</dcterms:created>
  <dcterms:modified xsi:type="dcterms:W3CDTF">2020-02-21T09:57:00Z</dcterms:modified>
</cp:coreProperties>
</file>