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F" w:rsidRPr="007B5015" w:rsidRDefault="007100BF" w:rsidP="00CA4E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015">
        <w:rPr>
          <w:rFonts w:ascii="Times New Roman" w:hAnsi="Times New Roman" w:cs="Times New Roman"/>
          <w:b/>
          <w:sz w:val="36"/>
          <w:szCs w:val="36"/>
        </w:rPr>
        <w:t>Mesto Spišská Belá</w:t>
      </w:r>
    </w:p>
    <w:p w:rsidR="007100BF" w:rsidRPr="007B5015" w:rsidRDefault="007100BF" w:rsidP="00CA4EAF">
      <w:pPr>
        <w:jc w:val="center"/>
        <w:rPr>
          <w:rFonts w:ascii="Times New Roman" w:hAnsi="Times New Roman" w:cs="Times New Roman"/>
          <w:b/>
        </w:rPr>
      </w:pPr>
      <w:r w:rsidRPr="007B5015">
        <w:rPr>
          <w:rFonts w:ascii="Times New Roman" w:hAnsi="Times New Roman" w:cs="Times New Roman"/>
          <w:b/>
        </w:rPr>
        <w:t>v y h l a s u j e</w:t>
      </w:r>
    </w:p>
    <w:p w:rsidR="007100BF" w:rsidRDefault="007100BF" w:rsidP="00710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obchodnú verejnú súťaž v zmysle § 9a ods. 1 písm. a/ zák. SNR č. 138/1991 Zb.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obcí v znení neskorších predpisov s použitím § 281 a nasl</w:t>
      </w:r>
      <w:r>
        <w:rPr>
          <w:rFonts w:ascii="Times New Roman" w:hAnsi="Times New Roman" w:cs="Times New Roman"/>
          <w:sz w:val="24"/>
          <w:szCs w:val="24"/>
        </w:rPr>
        <w:t>edujúcich</w:t>
      </w:r>
      <w:r w:rsidRPr="006010A2">
        <w:rPr>
          <w:rFonts w:ascii="Times New Roman" w:hAnsi="Times New Roman" w:cs="Times New Roman"/>
          <w:sz w:val="24"/>
          <w:szCs w:val="24"/>
        </w:rPr>
        <w:t xml:space="preserve"> Obchodného zákonníka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podávanie najvhodnejšieho návrhu a uzatvoreniu kúpnej zmluvy na predaj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hnuteľného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majetku mesta.</w:t>
      </w:r>
    </w:p>
    <w:p w:rsidR="007100BF" w:rsidRPr="007B5015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15">
        <w:rPr>
          <w:rFonts w:ascii="Times New Roman" w:hAnsi="Times New Roman" w:cs="Times New Roman"/>
          <w:b/>
          <w:sz w:val="24"/>
          <w:szCs w:val="24"/>
        </w:rPr>
        <w:t>PODMIENKY OBCHODNEJ VEREJNEJ SÚŤAŽE</w:t>
      </w: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I.</w:t>
      </w:r>
    </w:p>
    <w:p w:rsidR="007100BF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Predaj hnuteľného majetku sa uskutoční v súlade s platnými právnymi predpismi</w:t>
      </w:r>
      <w:r w:rsidR="009071DD">
        <w:rPr>
          <w:rFonts w:ascii="Times New Roman" w:hAnsi="Times New Roman" w:cs="Times New Roman"/>
          <w:sz w:val="24"/>
          <w:szCs w:val="24"/>
        </w:rPr>
        <w:t xml:space="preserve"> a </w:t>
      </w:r>
      <w:r w:rsidRPr="006010A2">
        <w:rPr>
          <w:rFonts w:ascii="Times New Roman" w:hAnsi="Times New Roman" w:cs="Times New Roman"/>
          <w:sz w:val="24"/>
          <w:szCs w:val="24"/>
        </w:rPr>
        <w:t xml:space="preserve"> Zásadami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hospodárenia a nakladania s majetkom mesta Spišská Belá.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II.</w:t>
      </w:r>
    </w:p>
    <w:p w:rsidR="007100BF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Predmet obchodnej verejnej súťaže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Predmetom obchodnej verejnej súťaže je výber najvhodnejšej ponuky na odpredaj hnuteľného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majetku a uzatvorenej kúpnej zmluvy na hnuteľný majetok mesta, a to: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vozidla</w:t>
      </w:r>
      <w:r w:rsidRPr="006010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PRÍVES NÁKLADNÝ ŠPECIÁLNY ZA TRAKTOR</w:t>
      </w:r>
      <w:r w:rsidRPr="0060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Značka: </w:t>
      </w:r>
      <w:r>
        <w:rPr>
          <w:rFonts w:ascii="Times New Roman" w:hAnsi="Times New Roman" w:cs="Times New Roman"/>
          <w:b/>
          <w:sz w:val="24"/>
          <w:szCs w:val="24"/>
        </w:rPr>
        <w:t>PRONAR</w:t>
      </w:r>
    </w:p>
    <w:p w:rsidR="007100BF" w:rsidRPr="007100BF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BF">
        <w:rPr>
          <w:rFonts w:ascii="Times New Roman" w:hAnsi="Times New Roman" w:cs="Times New Roman"/>
          <w:sz w:val="24"/>
          <w:szCs w:val="24"/>
        </w:rPr>
        <w:t>Typ: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T185</w:t>
      </w:r>
    </w:p>
    <w:p w:rsidR="007100BF" w:rsidRPr="00C91019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Rok výroby: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2010</w:t>
      </w:r>
    </w:p>
    <w:p w:rsidR="007100BF" w:rsidRPr="00C91019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Dátum prvej evidencie: </w:t>
      </w:r>
      <w:r w:rsidRPr="007100BF">
        <w:rPr>
          <w:rFonts w:ascii="Times New Roman" w:hAnsi="Times New Roman" w:cs="Times New Roman"/>
          <w:b/>
          <w:sz w:val="24"/>
          <w:szCs w:val="24"/>
        </w:rPr>
        <w:t>17. 2. 2010</w:t>
      </w:r>
    </w:p>
    <w:p w:rsidR="007100BF" w:rsidRPr="007100BF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Druh: </w:t>
      </w:r>
      <w:r>
        <w:rPr>
          <w:rFonts w:ascii="Times New Roman" w:hAnsi="Times New Roman" w:cs="Times New Roman"/>
          <w:b/>
          <w:sz w:val="24"/>
          <w:szCs w:val="24"/>
        </w:rPr>
        <w:t>NA PREPRAVU KONTAJNEROV</w:t>
      </w:r>
    </w:p>
    <w:p w:rsidR="007100BF" w:rsidRPr="007100BF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Farba: </w:t>
      </w:r>
      <w:r>
        <w:rPr>
          <w:rFonts w:ascii="Times New Roman" w:hAnsi="Times New Roman" w:cs="Times New Roman"/>
          <w:b/>
          <w:sz w:val="24"/>
          <w:szCs w:val="24"/>
        </w:rPr>
        <w:t>ČERVENÁ</w:t>
      </w:r>
    </w:p>
    <w:p w:rsidR="007100BF" w:rsidRPr="00C91019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Výrobné číslo vozidla /karosérie/: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BF">
        <w:rPr>
          <w:rFonts w:ascii="Times New Roman" w:hAnsi="Times New Roman" w:cs="Times New Roman"/>
          <w:b/>
          <w:sz w:val="24"/>
          <w:szCs w:val="24"/>
        </w:rPr>
        <w:t>SZB1850XX91X00220</w:t>
      </w:r>
    </w:p>
    <w:p w:rsidR="007100BF" w:rsidRPr="008C6F73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Platnosť STK a EK do: </w:t>
      </w:r>
      <w:r w:rsidR="008C6F73">
        <w:rPr>
          <w:rFonts w:ascii="Times New Roman" w:hAnsi="Times New Roman" w:cs="Times New Roman"/>
          <w:b/>
          <w:sz w:val="24"/>
          <w:szCs w:val="24"/>
        </w:rPr>
        <w:t>neplatná</w:t>
      </w:r>
      <w:r w:rsidR="005A1A13">
        <w:rPr>
          <w:rFonts w:ascii="Times New Roman" w:hAnsi="Times New Roman" w:cs="Times New Roman"/>
          <w:b/>
          <w:sz w:val="24"/>
          <w:szCs w:val="24"/>
        </w:rPr>
        <w:t>, vozidlo dočasne vyradené z evidencie vozidiel od</w:t>
      </w:r>
    </w:p>
    <w:p w:rsidR="007100BF" w:rsidRPr="003D2FA1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sz w:val="24"/>
          <w:szCs w:val="24"/>
        </w:rPr>
        <w:t>vozidla</w:t>
      </w:r>
      <w:r w:rsidRPr="006010A2">
        <w:rPr>
          <w:rFonts w:ascii="Times New Roman" w:hAnsi="Times New Roman" w:cs="Times New Roman"/>
          <w:sz w:val="24"/>
          <w:szCs w:val="24"/>
        </w:rPr>
        <w:t xml:space="preserve"> je:  </w:t>
      </w:r>
      <w:r w:rsidR="009071DD">
        <w:rPr>
          <w:rFonts w:ascii="Times New Roman" w:hAnsi="Times New Roman" w:cs="Times New Roman"/>
          <w:sz w:val="24"/>
          <w:szCs w:val="24"/>
        </w:rPr>
        <w:t xml:space="preserve"> </w:t>
      </w:r>
      <w:r w:rsidR="003D2FA1">
        <w:rPr>
          <w:rFonts w:ascii="Times New Roman" w:hAnsi="Times New Roman" w:cs="Times New Roman"/>
          <w:b/>
          <w:sz w:val="24"/>
          <w:szCs w:val="24"/>
        </w:rPr>
        <w:t>3 600,00   eur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III.</w:t>
      </w:r>
    </w:p>
    <w:p w:rsidR="007100BF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Časový plán súťaže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1. Vyhlásenie súťaže dňom:  </w:t>
      </w:r>
      <w:r>
        <w:rPr>
          <w:rFonts w:ascii="Times New Roman" w:hAnsi="Times New Roman" w:cs="Times New Roman"/>
          <w:sz w:val="24"/>
          <w:szCs w:val="24"/>
        </w:rPr>
        <w:t>11. 2</w:t>
      </w:r>
      <w:r w:rsidRPr="006010A2">
        <w:rPr>
          <w:rFonts w:ascii="Times New Roman" w:hAnsi="Times New Roman" w:cs="Times New Roman"/>
          <w:sz w:val="24"/>
          <w:szCs w:val="24"/>
        </w:rPr>
        <w:t>. 2020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Obhliadku vozidla môžete vykonať v pracovných dňoch od</w:t>
      </w:r>
      <w:r>
        <w:rPr>
          <w:rFonts w:ascii="Times New Roman" w:hAnsi="Times New Roman" w:cs="Times New Roman"/>
          <w:sz w:val="24"/>
          <w:szCs w:val="24"/>
        </w:rPr>
        <w:t xml:space="preserve"> 12. 2. – </w:t>
      </w:r>
      <w:r w:rsidR="009071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2. 2020</w:t>
      </w:r>
      <w:r w:rsidRPr="006010A2">
        <w:rPr>
          <w:rFonts w:ascii="Times New Roman" w:hAnsi="Times New Roman" w:cs="Times New Roman"/>
          <w:sz w:val="24"/>
          <w:szCs w:val="24"/>
        </w:rPr>
        <w:t>, v čase od 8.00 do 14.00 h (tel. kontakt: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B1C">
        <w:rPr>
          <w:rFonts w:ascii="Times New Roman" w:hAnsi="Times New Roman" w:cs="Times New Roman"/>
          <w:sz w:val="24"/>
          <w:szCs w:val="24"/>
        </w:rPr>
        <w:t xml:space="preserve"> +421 907 786 707</w:t>
      </w:r>
      <w:r w:rsidRPr="006010A2">
        <w:rPr>
          <w:rFonts w:ascii="Times New Roman" w:hAnsi="Times New Roman" w:cs="Times New Roman"/>
          <w:sz w:val="24"/>
          <w:szCs w:val="24"/>
        </w:rPr>
        <w:t>).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3</w:t>
      </w:r>
      <w:r w:rsidRPr="005A1A13">
        <w:rPr>
          <w:rFonts w:ascii="Times New Roman" w:hAnsi="Times New Roman" w:cs="Times New Roman"/>
          <w:b/>
          <w:sz w:val="24"/>
          <w:szCs w:val="24"/>
        </w:rPr>
        <w:t>. Ukončenie predkladania návrhov súťaže dňa:  2</w:t>
      </w:r>
      <w:r w:rsidR="008C6F73" w:rsidRPr="005A1A13">
        <w:rPr>
          <w:rFonts w:ascii="Times New Roman" w:hAnsi="Times New Roman" w:cs="Times New Roman"/>
          <w:b/>
          <w:sz w:val="24"/>
          <w:szCs w:val="24"/>
        </w:rPr>
        <w:t>7</w:t>
      </w:r>
      <w:r w:rsidRPr="005A1A13">
        <w:rPr>
          <w:rFonts w:ascii="Times New Roman" w:hAnsi="Times New Roman" w:cs="Times New Roman"/>
          <w:b/>
          <w:sz w:val="24"/>
          <w:szCs w:val="24"/>
        </w:rPr>
        <w:t>. 2. 2020  do 14:00 hod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4. Vyhodnotenie návrhov súťaže sa uskutoční nasledujúci deň po skončení doby zverejnenia.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5. Oznámenie vybraného návrhu: do 10 dní od vyhodnotenia návrho</w:t>
      </w:r>
      <w:r w:rsidR="00CA4EAF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6010A2">
        <w:rPr>
          <w:rFonts w:ascii="Times New Roman" w:hAnsi="Times New Roman" w:cs="Times New Roman"/>
          <w:sz w:val="24"/>
          <w:szCs w:val="24"/>
        </w:rPr>
        <w:t xml:space="preserve"> komisiou.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6. Uzatvorenie kúpnych zmlúv do 10 dní od vyhodnotenia návrhov komisiou.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IV.</w:t>
      </w:r>
    </w:p>
    <w:p w:rsidR="007100BF" w:rsidRPr="006C0E1A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Podmienky obchodnej verejnej súťaže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1. Obchodná verejná súťaž sa začína dňom zverejnenia vyhlásenia obchodnej verejnej súťaže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na úradnej tabuli a webovom sídle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10A2">
        <w:rPr>
          <w:rFonts w:ascii="Times New Roman" w:hAnsi="Times New Roman" w:cs="Times New Roman"/>
          <w:sz w:val="24"/>
          <w:szCs w:val="24"/>
        </w:rPr>
        <w:t xml:space="preserve">esta Spišská Belá dňa: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2020.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Navrhovateľ môže predložiť najviac jeden návrh. Ak podá navrhovateľ viac návrhov, budú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všetky zo súťaže vylúčené. </w:t>
      </w:r>
    </w:p>
    <w:p w:rsidR="00755CC7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3. Ak víťaz 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súťaže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neuzatvorí 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zmluvu 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do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10 dní 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od vyhodnotenia návrhov,</w:t>
      </w:r>
      <w:r w:rsidR="00E52856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predaj </w:t>
      </w:r>
      <w:r w:rsidR="00755CC7">
        <w:rPr>
          <w:rFonts w:ascii="Times New Roman" w:hAnsi="Times New Roman" w:cs="Times New Roman"/>
          <w:sz w:val="24"/>
          <w:szCs w:val="24"/>
        </w:rPr>
        <w:t>vozidla</w:t>
      </w:r>
      <w:r w:rsidRP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755C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0BF" w:rsidRPr="006010A2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100BF" w:rsidRPr="006010A2">
        <w:rPr>
          <w:rFonts w:ascii="Times New Roman" w:hAnsi="Times New Roman" w:cs="Times New Roman"/>
          <w:sz w:val="24"/>
          <w:szCs w:val="24"/>
        </w:rPr>
        <w:t>bude ponúknutý ďalším navrhovateľom v poradí.</w:t>
      </w:r>
    </w:p>
    <w:p w:rsidR="007100BF" w:rsidRPr="005A1A13" w:rsidRDefault="00755CC7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4. </w:t>
      </w:r>
      <w:r w:rsidR="007100BF" w:rsidRPr="005A1A13">
        <w:rPr>
          <w:rFonts w:ascii="Times New Roman" w:hAnsi="Times New Roman" w:cs="Times New Roman"/>
          <w:b/>
          <w:sz w:val="24"/>
          <w:szCs w:val="24"/>
        </w:rPr>
        <w:t>Požadovaná cena je cena minimálna.</w:t>
      </w:r>
    </w:p>
    <w:p w:rsidR="007100BF" w:rsidRDefault="00755CC7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5. Forma podávania návrhov je písomná. </w:t>
      </w:r>
      <w:r w:rsidR="007100BF"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>Náležitosti</w:t>
      </w:r>
      <w:r w:rsidR="007100BF">
        <w:rPr>
          <w:rFonts w:ascii="Times New Roman" w:hAnsi="Times New Roman" w:cs="Times New Roman"/>
          <w:sz w:val="24"/>
          <w:szCs w:val="24"/>
        </w:rPr>
        <w:t xml:space="preserve">   návrhu  sú v článku VII. týchto   </w:t>
      </w:r>
    </w:p>
    <w:p w:rsidR="007100BF" w:rsidRPr="006010A2" w:rsidRDefault="00755CC7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>
        <w:rPr>
          <w:rFonts w:ascii="Times New Roman" w:hAnsi="Times New Roman" w:cs="Times New Roman"/>
          <w:sz w:val="24"/>
          <w:szCs w:val="24"/>
        </w:rPr>
        <w:t xml:space="preserve">    pod</w:t>
      </w:r>
      <w:r w:rsidR="007100BF" w:rsidRPr="006010A2">
        <w:rPr>
          <w:rFonts w:ascii="Times New Roman" w:hAnsi="Times New Roman" w:cs="Times New Roman"/>
          <w:sz w:val="24"/>
          <w:szCs w:val="24"/>
        </w:rPr>
        <w:t>mienok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obchodnej verejnej súťaže.</w:t>
      </w:r>
    </w:p>
    <w:p w:rsidR="007100BF" w:rsidRPr="006010A2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6. Navrhovatelia môžu meniť,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dopĺňať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svoje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návrhy a odvolať ich do ukončenia lehoty na</w:t>
      </w:r>
    </w:p>
    <w:p w:rsidR="007100BF" w:rsidRPr="006010A2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>
        <w:rPr>
          <w:rFonts w:ascii="Times New Roman" w:hAnsi="Times New Roman" w:cs="Times New Roman"/>
          <w:sz w:val="24"/>
          <w:szCs w:val="24"/>
        </w:rPr>
        <w:t xml:space="preserve">    </w:t>
      </w:r>
      <w:r w:rsidR="007100BF" w:rsidRPr="006010A2">
        <w:rPr>
          <w:rFonts w:ascii="Times New Roman" w:hAnsi="Times New Roman" w:cs="Times New Roman"/>
          <w:sz w:val="24"/>
          <w:szCs w:val="24"/>
        </w:rPr>
        <w:t>predkladanie ponúk v termínoch podľa článku III., odseku 3</w:t>
      </w:r>
      <w:r w:rsidR="00CA4EAF">
        <w:rPr>
          <w:rFonts w:ascii="Times New Roman" w:hAnsi="Times New Roman" w:cs="Times New Roman"/>
          <w:sz w:val="24"/>
          <w:szCs w:val="24"/>
        </w:rPr>
        <w:t>.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týchto podmienok obchodnej</w:t>
      </w:r>
    </w:p>
    <w:p w:rsidR="007100BF" w:rsidRPr="006010A2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>
        <w:rPr>
          <w:rFonts w:ascii="Times New Roman" w:hAnsi="Times New Roman" w:cs="Times New Roman"/>
          <w:sz w:val="24"/>
          <w:szCs w:val="24"/>
        </w:rPr>
        <w:t xml:space="preserve">    </w:t>
      </w:r>
      <w:r w:rsidR="007100BF" w:rsidRPr="006010A2">
        <w:rPr>
          <w:rFonts w:ascii="Times New Roman" w:hAnsi="Times New Roman" w:cs="Times New Roman"/>
          <w:sz w:val="24"/>
          <w:szCs w:val="24"/>
        </w:rPr>
        <w:t>verejnej súťaže.</w:t>
      </w:r>
    </w:p>
    <w:p w:rsidR="007100BF" w:rsidRDefault="00755CC7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7. Vyhlasovateľ </w:t>
      </w:r>
      <w:r w:rsidR="007100BF">
        <w:rPr>
          <w:rFonts w:ascii="Times New Roman" w:hAnsi="Times New Roman" w:cs="Times New Roman"/>
          <w:sz w:val="24"/>
          <w:szCs w:val="24"/>
        </w:rPr>
        <w:t>m</w:t>
      </w:r>
      <w:r w:rsidR="007100BF" w:rsidRPr="006010A2">
        <w:rPr>
          <w:rFonts w:ascii="Times New Roman" w:hAnsi="Times New Roman" w:cs="Times New Roman"/>
          <w:sz w:val="24"/>
          <w:szCs w:val="24"/>
        </w:rPr>
        <w:t>esto Spišská Belá ustanovenou</w:t>
      </w:r>
      <w:r w:rsidR="007100BF"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komisiou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vyhodnotí</w:t>
      </w:r>
      <w:r w:rsidR="007100BF"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predložené návrhy</w:t>
      </w:r>
      <w:r w:rsidR="007100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00BF" w:rsidRPr="006010A2" w:rsidRDefault="00755CC7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>
        <w:rPr>
          <w:rFonts w:ascii="Times New Roman" w:hAnsi="Times New Roman" w:cs="Times New Roman"/>
          <w:sz w:val="24"/>
          <w:szCs w:val="24"/>
        </w:rPr>
        <w:t xml:space="preserve">    </w:t>
      </w:r>
      <w:r w:rsidR="007100BF" w:rsidRPr="006010A2">
        <w:rPr>
          <w:rFonts w:ascii="Times New Roman" w:hAnsi="Times New Roman" w:cs="Times New Roman"/>
          <w:sz w:val="24"/>
          <w:szCs w:val="24"/>
        </w:rPr>
        <w:t>najneskôr do 15 dní  odo dňa ukončenia predkladania návrhov súťaže.</w:t>
      </w:r>
    </w:p>
    <w:p w:rsidR="00755CC7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8. Vyhlasovateľ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písomne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>oboznámi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ostatných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>navrhovateľov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výsledkom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obchodnej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0BF" w:rsidRPr="006010A2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verejne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súťaže do 5 dní od vyhodnotenia obchodnej verejnej súťaže.</w:t>
      </w:r>
    </w:p>
    <w:p w:rsidR="00755CC7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9. Vyhlasovateľ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vyhradzuje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odmietnuť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všetky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predložené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návrhy, súťaž zrušiť,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CC7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="007100BF" w:rsidRPr="006010A2">
        <w:rPr>
          <w:rFonts w:ascii="Times New Roman" w:hAnsi="Times New Roman" w:cs="Times New Roman"/>
          <w:sz w:val="24"/>
          <w:szCs w:val="24"/>
        </w:rPr>
        <w:t>eniť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podmienky 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súťaže,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ukončiť</w:t>
      </w:r>
      <w:r w:rsidR="007100BF"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súťaž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ako</w:t>
      </w:r>
      <w:r w:rsidR="007100BF"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neúspešnú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predĺžiť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 lehotu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0BF" w:rsidRPr="006010A2" w:rsidRDefault="00755CC7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00BF" w:rsidRPr="006010A2">
        <w:rPr>
          <w:rFonts w:ascii="Times New Roman" w:hAnsi="Times New Roman" w:cs="Times New Roman"/>
          <w:sz w:val="24"/>
          <w:szCs w:val="24"/>
        </w:rPr>
        <w:t>predkladanie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ponúk, predĺžiť lehotu na vyhlásenie výsledku súťaže.</w:t>
      </w:r>
    </w:p>
    <w:p w:rsidR="007100BF" w:rsidRPr="006010A2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10. Zmena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>podmienok súťaže sa vykoná spôsobom a prostriedkami, tak ako bola vyhlásená.</w:t>
      </w:r>
    </w:p>
    <w:p w:rsidR="007100BF" w:rsidRPr="006010A2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11. Záujemca má možnosť nahliadnuť do vyhlásenia VOS, ktoré sa nachádzajú na Mestskom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úrade v Spišskej Belej, v úradných hodinách na </w:t>
      </w:r>
      <w:r w:rsidR="00024B1C">
        <w:rPr>
          <w:rFonts w:ascii="Times New Roman" w:hAnsi="Times New Roman" w:cs="Times New Roman"/>
          <w:sz w:val="24"/>
          <w:szCs w:val="24"/>
        </w:rPr>
        <w:t>sekretariáte primátora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12.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súťaže </w:t>
      </w:r>
      <w:r w:rsidR="00024B1C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nemožno zahrnúť návrh, ktorý sa predložil po lehote určenej v podmienkach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0A2">
        <w:rPr>
          <w:rFonts w:ascii="Times New Roman" w:hAnsi="Times New Roman" w:cs="Times New Roman"/>
          <w:sz w:val="24"/>
          <w:szCs w:val="24"/>
        </w:rPr>
        <w:t>súťaže.</w:t>
      </w:r>
    </w:p>
    <w:p w:rsidR="00024B1C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13. V</w:t>
      </w:r>
      <w:r w:rsidR="00024B1C"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prípade</w:t>
      </w:r>
      <w:r w:rsidR="00024B1C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zistenia </w:t>
      </w:r>
      <w:r w:rsidR="00024B1C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nepravdivých </w:t>
      </w:r>
      <w:r w:rsidR="00024B1C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údajov v súťažnom návrhu bude dotknutý navrhovateľ </w:t>
      </w:r>
      <w:r w:rsidR="00024B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0BF" w:rsidRPr="006010A2" w:rsidRDefault="00024B1C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7100BF" w:rsidRPr="006010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BF" w:rsidRPr="006010A2">
        <w:rPr>
          <w:rFonts w:ascii="Times New Roman" w:hAnsi="Times New Roman" w:cs="Times New Roman"/>
          <w:sz w:val="24"/>
          <w:szCs w:val="24"/>
        </w:rPr>
        <w:t>súťaže vylúčený a nebude jeho návrh hodnotený.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14. Navrhovateľ podaním ponuky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potvrdzuje, že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 predmetom obchodnej verejnej súťaže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0A2">
        <w:rPr>
          <w:rFonts w:ascii="Times New Roman" w:hAnsi="Times New Roman" w:cs="Times New Roman"/>
          <w:sz w:val="24"/>
          <w:szCs w:val="24"/>
        </w:rPr>
        <w:t>oboznámil,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predmetnej hnuteľnosti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dostatočne známy a taktiež bol ešte pred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ukončením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súťaže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podrobne oboznámený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možnosťami budúceho využitia hnuteľného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0A2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15. Navrhovateľ nemá nárok na náhradu nákladov spojených s jeho účasťou v súťaži.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16. Nárok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nákladov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spojených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účasťou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súťaži nevzniká ani účastníkovi,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10A2">
        <w:rPr>
          <w:rFonts w:ascii="Times New Roman" w:hAnsi="Times New Roman" w:cs="Times New Roman"/>
          <w:sz w:val="24"/>
          <w:szCs w:val="24"/>
        </w:rPr>
        <w:t>ktorý v súťaži zvíťazil.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V.</w:t>
      </w:r>
    </w:p>
    <w:p w:rsidR="007100BF" w:rsidRPr="006C0E1A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Podmienky predaja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1. Cena za osobné motorové vozidlo bude uhradená najneskôr pri podpise zmluvy.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prípade nedodržania stanovených lehôt zo strany víťaza súťaže bude osobné motorové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vozidlo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ponúknuté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odkúpenie záujemcovi, ktorý je nasledujúci po víťazovi v poradí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určenom pri posudzovaní a vyhodnotení predložených návrhov.</w:t>
      </w:r>
    </w:p>
    <w:p w:rsidR="008C6F73" w:rsidRPr="005A1A13" w:rsidRDefault="007100BF" w:rsidP="008C6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3. </w:t>
      </w:r>
      <w:r w:rsidR="008C6F73" w:rsidRPr="005A1A13">
        <w:rPr>
          <w:rFonts w:ascii="Times New Roman" w:hAnsi="Times New Roman" w:cs="Times New Roman"/>
          <w:b/>
          <w:sz w:val="24"/>
          <w:szCs w:val="24"/>
        </w:rPr>
        <w:t>Navrhovateľ najneskôr pri podaní cenovej ponuky uhradí na číslo účtu:</w:t>
      </w:r>
    </w:p>
    <w:p w:rsidR="008C6F73" w:rsidRDefault="008C6F73" w:rsidP="008C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A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1A13">
        <w:rPr>
          <w:rFonts w:ascii="Times New Roman" w:hAnsi="Times New Roman" w:cs="Times New Roman"/>
          <w:sz w:val="24"/>
          <w:szCs w:val="24"/>
        </w:rPr>
        <w:t>IBAN  SK74 7500 0000 0040 2191 3691</w:t>
      </w:r>
      <w:r w:rsidRPr="005A1A13">
        <w:rPr>
          <w:rFonts w:ascii="Times New Roman" w:hAnsi="Times New Roman" w:cs="Times New Roman"/>
          <w:b/>
          <w:sz w:val="24"/>
          <w:szCs w:val="24"/>
        </w:rPr>
        <w:t xml:space="preserve">  finančnú zábezpeku v sume 100 €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Variabilný  </w:t>
      </w:r>
    </w:p>
    <w:p w:rsidR="008C6F73" w:rsidRPr="006010A2" w:rsidRDefault="008C6F73" w:rsidP="008C6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symbol: 032020 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4.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prípade víťaznej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ponuky sa finančná zábezpeka započítava do schválenej kúpnej ceny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prvá splátka.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5. Ostatným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neúspešným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súťažiacim sa finančná zábezpeka vráti do 10 pracovných dní od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vyhodnotenia súťaže.</w:t>
      </w:r>
    </w:p>
    <w:p w:rsidR="007100BF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6.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prípade,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víťaz </w:t>
      </w:r>
      <w:r w:rsidR="008C6F73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obchodnej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>verejnej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súťaže </w:t>
      </w:r>
      <w:r w:rsidR="008C6F73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z</w:t>
      </w:r>
      <w:r w:rsidR="008C6F73"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akéhokoľvek</w:t>
      </w:r>
      <w:r w:rsidR="008C6F73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dôvodu</w:t>
      </w:r>
      <w:r w:rsidR="008C6F73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odstúpi od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00BF" w:rsidRPr="006010A2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</w:t>
      </w:r>
      <w:r w:rsidRPr="006010A2">
        <w:rPr>
          <w:rFonts w:ascii="Times New Roman" w:hAnsi="Times New Roman" w:cs="Times New Roman"/>
          <w:sz w:val="24"/>
          <w:szCs w:val="24"/>
        </w:rPr>
        <w:t>zatvorenia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73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kúpnej </w:t>
      </w:r>
      <w:r w:rsidR="008C6F73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zmluvy, </w:t>
      </w:r>
      <w:r w:rsidR="008C6F73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finančná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>zábezpeka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prepadá</w:t>
      </w:r>
      <w:r w:rsidR="008C6F73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v </w:t>
      </w:r>
      <w:r w:rsidR="008C6F73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plnej výške v prospech</w:t>
      </w:r>
    </w:p>
    <w:p w:rsidR="007100BF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vyhlasovateľa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10A2">
        <w:rPr>
          <w:rFonts w:ascii="Times New Roman" w:hAnsi="Times New Roman" w:cs="Times New Roman"/>
          <w:sz w:val="24"/>
          <w:szCs w:val="24"/>
        </w:rPr>
        <w:t>esta Spišská Belá.</w:t>
      </w:r>
    </w:p>
    <w:p w:rsidR="007100BF" w:rsidRPr="006010A2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VI.</w:t>
      </w:r>
    </w:p>
    <w:p w:rsidR="007100BF" w:rsidRPr="006C0E1A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Kritériá hodnotenia návrhov</w:t>
      </w:r>
    </w:p>
    <w:p w:rsidR="005A1A13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1. </w:t>
      </w:r>
      <w:r w:rsidRPr="005A1A13">
        <w:rPr>
          <w:rFonts w:ascii="Times New Roman" w:hAnsi="Times New Roman" w:cs="Times New Roman"/>
          <w:b/>
          <w:sz w:val="24"/>
          <w:szCs w:val="24"/>
        </w:rPr>
        <w:t>Jediným kritériom hodnotenia predložených návrhov je cena</w:t>
      </w:r>
      <w:r>
        <w:rPr>
          <w:rFonts w:ascii="Times New Roman" w:hAnsi="Times New Roman" w:cs="Times New Roman"/>
          <w:sz w:val="24"/>
          <w:szCs w:val="24"/>
        </w:rPr>
        <w:t xml:space="preserve"> hnuteľného majetku </w:t>
      </w:r>
    </w:p>
    <w:p w:rsidR="007100BF" w:rsidRPr="006010A2" w:rsidRDefault="005A1A13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100BF" w:rsidRPr="006010A2">
        <w:rPr>
          <w:rFonts w:ascii="Times New Roman" w:hAnsi="Times New Roman" w:cs="Times New Roman"/>
          <w:sz w:val="24"/>
          <w:szCs w:val="24"/>
        </w:rPr>
        <w:t>predložená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00BF" w:rsidRPr="006010A2">
        <w:rPr>
          <w:rFonts w:ascii="Times New Roman" w:hAnsi="Times New Roman" w:cs="Times New Roman"/>
          <w:sz w:val="24"/>
          <w:szCs w:val="24"/>
        </w:rPr>
        <w:t>navrhovateľom.</w:t>
      </w:r>
    </w:p>
    <w:p w:rsidR="007100BF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Víťazom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obchodnej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verejnej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súťaže bude navrhovateľ najvhodnejšej ponuky, ktorej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BF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priradené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poradie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č.1.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V poradí druhej najvhodnejšej ponuke sa priradí poradie č. 2. Takto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00BF" w:rsidRPr="006010A2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bude postupované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pri ďalších ponukách, ktorým bude priradené číslo podľa poradia.</w:t>
      </w:r>
    </w:p>
    <w:p w:rsidR="007100BF" w:rsidRPr="006010A2" w:rsidRDefault="007100BF" w:rsidP="00710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3.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0A2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rovnakej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ponúknutej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za hnuteľný majetok rozhodne skorší termín podania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návrhu.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4. Víťaz obchodnej verejnej súťaže bude vyzvaný na uzatvorenie kúpnej zmluvy.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5. Účastníkom</w:t>
      </w:r>
      <w:r w:rsidR="00BB7F3D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súťaže, </w:t>
      </w:r>
      <w:r w:rsidR="00BB7F3D">
        <w:rPr>
          <w:rFonts w:ascii="Times New Roman" w:hAnsi="Times New Roman" w:cs="Times New Roman"/>
          <w:sz w:val="24"/>
          <w:szCs w:val="24"/>
        </w:rPr>
        <w:t xml:space="preserve">  </w:t>
      </w:r>
      <w:r w:rsidRPr="006010A2">
        <w:rPr>
          <w:rFonts w:ascii="Times New Roman" w:hAnsi="Times New Roman" w:cs="Times New Roman"/>
          <w:sz w:val="24"/>
          <w:szCs w:val="24"/>
        </w:rPr>
        <w:t xml:space="preserve">ktorí 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v obchodnej verejnej súťaži neuspeli – umiestnili sa na druhom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a ďalších miestach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10A2">
        <w:rPr>
          <w:rFonts w:ascii="Times New Roman" w:hAnsi="Times New Roman" w:cs="Times New Roman"/>
          <w:sz w:val="24"/>
          <w:szCs w:val="24"/>
        </w:rPr>
        <w:t>esto Spišská Belá oznámi, že ich návrhy sa odmietli.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6. Súťaž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je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platná, 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ak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sa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na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nej</w:t>
      </w:r>
      <w:r w:rsidR="00BB7F3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 zúčastní najmenej jeden súťažiaci, ktorý splnil podmienky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vyhlásenej obchodnej verejnej súťaže.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C0E1A" w:rsidRDefault="007100BF" w:rsidP="0071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VII.</w:t>
      </w:r>
    </w:p>
    <w:p w:rsidR="007100BF" w:rsidRPr="006C0E1A" w:rsidRDefault="007100BF" w:rsidP="00710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>Podanie ponuky/návrhu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1. Návrhy do obchodnej verejnej súťaže sa posielajú v uzatvorenej obálke na adresu</w:t>
      </w:r>
    </w:p>
    <w:p w:rsidR="007100BF" w:rsidRPr="006C0E1A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vyhlasovateľa: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E1A">
        <w:rPr>
          <w:rFonts w:ascii="Times New Roman" w:hAnsi="Times New Roman" w:cs="Times New Roman"/>
          <w:b/>
          <w:sz w:val="24"/>
          <w:szCs w:val="24"/>
        </w:rPr>
        <w:t>Mesto Spišská Belá</w:t>
      </w:r>
    </w:p>
    <w:p w:rsidR="007100BF" w:rsidRPr="006C0E1A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                      Mestský úrad v Spišskej Belej</w:t>
      </w:r>
    </w:p>
    <w:p w:rsidR="007100BF" w:rsidRPr="006C0E1A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6C0E1A">
        <w:rPr>
          <w:rFonts w:ascii="Times New Roman" w:hAnsi="Times New Roman" w:cs="Times New Roman"/>
          <w:b/>
          <w:sz w:val="24"/>
          <w:szCs w:val="24"/>
        </w:rPr>
        <w:t>Petzvalova</w:t>
      </w:r>
      <w:proofErr w:type="spellEnd"/>
      <w:r w:rsidRPr="006C0E1A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7100BF" w:rsidRPr="006C0E1A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                      059 01  Spišská Belá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0A2">
        <w:rPr>
          <w:rFonts w:ascii="Times New Roman" w:hAnsi="Times New Roman" w:cs="Times New Roman"/>
          <w:sz w:val="24"/>
          <w:szCs w:val="24"/>
        </w:rPr>
        <w:t>s viditeľným označením - textom :</w:t>
      </w:r>
    </w:p>
    <w:p w:rsidR="007100BF" w:rsidRPr="006C0E1A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  NEOTVÁRAŤ - NÁVRH NA ODKÚPENIE HNUTEĽNÉHO MAJETKU –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5CC7">
        <w:rPr>
          <w:rFonts w:ascii="Times New Roman" w:hAnsi="Times New Roman" w:cs="Times New Roman"/>
          <w:b/>
          <w:sz w:val="24"/>
          <w:szCs w:val="24"/>
        </w:rPr>
        <w:t xml:space="preserve">  PRÍVES</w:t>
      </w:r>
      <w:r w:rsidRPr="006C0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0BF" w:rsidRPr="006C0E1A" w:rsidRDefault="007100BF" w:rsidP="00710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>2. Poverený zamestnanec mesta – podateľňa vyznačí na obálke „Prijaté: poradie návrhu,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dátum, čas a miesto prijatia návrhu spolu so svojím podpisom“.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3. </w:t>
      </w:r>
      <w:r w:rsidRPr="005A1A13">
        <w:rPr>
          <w:rFonts w:ascii="Times New Roman" w:hAnsi="Times New Roman" w:cs="Times New Roman"/>
          <w:b/>
          <w:sz w:val="24"/>
          <w:szCs w:val="24"/>
        </w:rPr>
        <w:t>Povinné náležitosti návrhu na odkúpenie: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a. presné označenie navrhovateľa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0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 xml:space="preserve">fyzická osoba uvedie : meno, priezvisko, bydlisko, rodné číslo, tel. č., 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6010A2">
        <w:rPr>
          <w:rFonts w:ascii="Times New Roman" w:hAnsi="Times New Roman" w:cs="Times New Roman"/>
          <w:sz w:val="24"/>
          <w:szCs w:val="24"/>
        </w:rPr>
        <w:t xml:space="preserve">fyzická osoba, podnikateľ a právnická osoba uvedie: názov, sídlo, IČO, konajúcu osobu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0A2">
        <w:rPr>
          <w:rFonts w:ascii="Times New Roman" w:hAnsi="Times New Roman" w:cs="Times New Roman"/>
          <w:sz w:val="24"/>
          <w:szCs w:val="24"/>
        </w:rPr>
        <w:t>zástupcu, zápis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v obchodnom registri, tel. č.)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b. cenový návrh,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c. doklad o uhradení zábezpeky,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d. záväzok, že od vyhlasovateľa odkúpi hnuteľný majetok tak ako stojí a leží za cenu ním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10A2">
        <w:rPr>
          <w:rFonts w:ascii="Times New Roman" w:hAnsi="Times New Roman" w:cs="Times New Roman"/>
          <w:sz w:val="24"/>
          <w:szCs w:val="24"/>
        </w:rPr>
        <w:t>navrhnutú, ktorú zaplatí najneskôr pri podpise kúpnej zmluvy,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0A2">
        <w:rPr>
          <w:rFonts w:ascii="Times New Roman" w:hAnsi="Times New Roman" w:cs="Times New Roman"/>
          <w:sz w:val="24"/>
          <w:szCs w:val="24"/>
        </w:rPr>
        <w:t>e. ponuka/návrh musí byť podpísaný a datovaný (u právnickej osoby aj pečiatka a podpis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10A2">
        <w:rPr>
          <w:rFonts w:ascii="Times New Roman" w:hAnsi="Times New Roman" w:cs="Times New Roman"/>
          <w:sz w:val="24"/>
          <w:szCs w:val="24"/>
        </w:rPr>
        <w:t>konajúcej osoby).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4. V prípade, že návrh nebude spĺňať náležitosti vyššie uvedené, bude pri vyhodnocovaní 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10A2">
        <w:rPr>
          <w:rFonts w:ascii="Times New Roman" w:hAnsi="Times New Roman" w:cs="Times New Roman"/>
          <w:sz w:val="24"/>
          <w:szCs w:val="24"/>
        </w:rPr>
        <w:t>ponúk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zo súťaže vylúčený.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2">
        <w:rPr>
          <w:rFonts w:ascii="Times New Roman" w:hAnsi="Times New Roman" w:cs="Times New Roman"/>
          <w:sz w:val="24"/>
          <w:szCs w:val="24"/>
        </w:rPr>
        <w:t xml:space="preserve">V Spišskej Belej dňa </w:t>
      </w:r>
      <w:r w:rsidR="009071DD">
        <w:rPr>
          <w:rFonts w:ascii="Times New Roman" w:hAnsi="Times New Roman" w:cs="Times New Roman"/>
          <w:sz w:val="24"/>
          <w:szCs w:val="24"/>
        </w:rPr>
        <w:t>7. 2</w:t>
      </w:r>
      <w:r w:rsidRPr="006010A2">
        <w:rPr>
          <w:rFonts w:ascii="Times New Roman" w:hAnsi="Times New Roman" w:cs="Times New Roman"/>
          <w:sz w:val="24"/>
          <w:szCs w:val="24"/>
        </w:rPr>
        <w:t>.</w:t>
      </w:r>
      <w:r w:rsidR="009071DD">
        <w:rPr>
          <w:rFonts w:ascii="Times New Roman" w:hAnsi="Times New Roman" w:cs="Times New Roman"/>
          <w:sz w:val="24"/>
          <w:szCs w:val="24"/>
        </w:rPr>
        <w:t xml:space="preserve"> </w:t>
      </w:r>
      <w:r w:rsidRPr="006010A2">
        <w:rPr>
          <w:rFonts w:ascii="Times New Roman" w:hAnsi="Times New Roman" w:cs="Times New Roman"/>
          <w:sz w:val="24"/>
          <w:szCs w:val="24"/>
        </w:rPr>
        <w:t>2020</w:t>
      </w: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010A2">
        <w:rPr>
          <w:rFonts w:ascii="Times New Roman" w:hAnsi="Times New Roman" w:cs="Times New Roman"/>
          <w:sz w:val="24"/>
          <w:szCs w:val="24"/>
        </w:rPr>
        <w:t>Jozef Kuna</w:t>
      </w:r>
    </w:p>
    <w:p w:rsidR="007100BF" w:rsidRPr="006010A2" w:rsidRDefault="007100BF" w:rsidP="0071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10A2">
        <w:rPr>
          <w:rFonts w:ascii="Times New Roman" w:hAnsi="Times New Roman" w:cs="Times New Roman"/>
          <w:sz w:val="24"/>
          <w:szCs w:val="24"/>
        </w:rPr>
        <w:t xml:space="preserve"> primátor mesta Spišská Belá</w:t>
      </w:r>
    </w:p>
    <w:p w:rsidR="00953BA1" w:rsidRDefault="00953BA1"/>
    <w:sectPr w:rsidR="0095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D"/>
    <w:rsid w:val="00024B1C"/>
    <w:rsid w:val="002E32ED"/>
    <w:rsid w:val="003D2FA1"/>
    <w:rsid w:val="005A1A13"/>
    <w:rsid w:val="007100BF"/>
    <w:rsid w:val="00755CC7"/>
    <w:rsid w:val="008C6F73"/>
    <w:rsid w:val="009071DD"/>
    <w:rsid w:val="00953BA1"/>
    <w:rsid w:val="00BB7F3D"/>
    <w:rsid w:val="00CA4EAF"/>
    <w:rsid w:val="00E52856"/>
    <w:rsid w:val="00F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51DC-8EF0-4B91-86FE-092F5F1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0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10</cp:revision>
  <cp:lastPrinted>2020-02-10T13:08:00Z</cp:lastPrinted>
  <dcterms:created xsi:type="dcterms:W3CDTF">2020-02-03T13:51:00Z</dcterms:created>
  <dcterms:modified xsi:type="dcterms:W3CDTF">2020-02-10T14:29:00Z</dcterms:modified>
</cp:coreProperties>
</file>