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69F" w:rsidRPr="0071269F" w:rsidRDefault="0071269F" w:rsidP="0071269F">
      <w:pPr>
        <w:jc w:val="center"/>
        <w:rPr>
          <w:b/>
        </w:rPr>
      </w:pPr>
      <w:r w:rsidRPr="0071269F">
        <w:rPr>
          <w:b/>
        </w:rPr>
        <w:t>Súhlas so spracúvaním osobných údajov</w:t>
      </w:r>
    </w:p>
    <w:p w:rsidR="0071269F" w:rsidRDefault="0071269F" w:rsidP="0071269F">
      <w:pPr>
        <w:jc w:val="both"/>
      </w:pPr>
    </w:p>
    <w:p w:rsidR="0071269F" w:rsidRDefault="0071269F" w:rsidP="0071269F">
      <w:pPr>
        <w:jc w:val="both"/>
      </w:pPr>
      <w:r w:rsidRPr="00DC07C4">
        <w:t>Meno, priezvisko: ........................</w:t>
      </w:r>
      <w:r>
        <w:t>..................</w:t>
      </w:r>
      <w:r w:rsidRPr="00DC07C4">
        <w:t>.................................</w:t>
      </w:r>
      <w:r>
        <w:t xml:space="preserve">................ </w:t>
      </w:r>
      <w:r w:rsidR="00F7062A" w:rsidRPr="0071269F">
        <w:t>(ďalej len „dotknutá osoba“)</w:t>
      </w:r>
    </w:p>
    <w:p w:rsidR="00DB2ADA" w:rsidRDefault="00F7062A" w:rsidP="004F4F2A">
      <w:pPr>
        <w:tabs>
          <w:tab w:val="num" w:pos="720"/>
        </w:tabs>
        <w:jc w:val="both"/>
      </w:pPr>
      <w:r w:rsidRPr="0071269F">
        <w:t xml:space="preserve"> týmto v súlade s príslušnými ustanoveniami zákona o ochrane osobných údajov poskytuje súhlas so spracúvaním svojich osobných údajov na účel </w:t>
      </w:r>
      <w:r w:rsidR="00D129AB">
        <w:t xml:space="preserve">v oblasti </w:t>
      </w:r>
      <w:r w:rsidR="004438E5">
        <w:t>sociálnych vecí</w:t>
      </w:r>
      <w:r w:rsidRPr="0071269F">
        <w:t xml:space="preserve"> a to v</w:t>
      </w:r>
      <w:r w:rsidR="00DB2ADA">
        <w:t> </w:t>
      </w:r>
      <w:r w:rsidRPr="0071269F">
        <w:t>rozsahu</w:t>
      </w:r>
      <w:r w:rsidR="00DB2ADA">
        <w:t>:</w:t>
      </w:r>
    </w:p>
    <w:p w:rsidR="00DB2ADA" w:rsidRDefault="00F7062A" w:rsidP="004F4F2A">
      <w:pPr>
        <w:tabs>
          <w:tab w:val="num" w:pos="720"/>
        </w:tabs>
        <w:jc w:val="both"/>
        <w:rPr>
          <w:iCs/>
        </w:rPr>
      </w:pPr>
      <w:r w:rsidRPr="0071269F">
        <w:t xml:space="preserve"> </w:t>
      </w:r>
      <w:r w:rsidRPr="0071269F">
        <w:rPr>
          <w:iCs/>
        </w:rPr>
        <w:t>titul, meno, priezvisko, adresa trvalého bydliska</w:t>
      </w:r>
      <w:r w:rsidR="00D2085C">
        <w:rPr>
          <w:iCs/>
        </w:rPr>
        <w:t xml:space="preserve"> alebo</w:t>
      </w:r>
      <w:r w:rsidRPr="0071269F">
        <w:rPr>
          <w:iCs/>
        </w:rPr>
        <w:t xml:space="preserve"> prechodného bydliska, dátum narodenia, </w:t>
      </w:r>
      <w:r w:rsidRPr="00D129AB">
        <w:rPr>
          <w:iCs/>
        </w:rPr>
        <w:t>rodné číslo</w:t>
      </w:r>
      <w:r w:rsidR="00D2085C">
        <w:rPr>
          <w:iCs/>
        </w:rPr>
        <w:t xml:space="preserve"> ak je pridelené,  pohlavie FO, štátne občianstvo, rodinný stav a sociálne postavenie FO, údaje o zdravotnom stave FO, údaje o bytových pomeroch FO, údaje o príjme, hnuteľnom a nehnuteľnom majetku a iných majetkových právach FO, telefónne číslo a elektronická adresa, číslo účtu v banke alebo pobočke zahraničnej banky, ďalšie údaje, ktoré sú v súlade s účelom spracúvania a sú nevyhnutné na požadované účely (napr.</w:t>
      </w:r>
      <w:r w:rsidRPr="00D129AB">
        <w:rPr>
          <w:iCs/>
        </w:rPr>
        <w:t xml:space="preserve"> najvyššie dosiahnuté vzdelanie, špecializácia vzdelania (zameranie),  údaje o ďalších odborných znalostiach a spôsobilostiach, evidenčné číslo občianskeho preukazu, </w:t>
      </w:r>
      <w:r w:rsidR="008169EA">
        <w:rPr>
          <w:iCs/>
        </w:rPr>
        <w:t>údaje o </w:t>
      </w:r>
      <w:r w:rsidR="00D2085C">
        <w:rPr>
          <w:iCs/>
        </w:rPr>
        <w:t>spoločne posudzovaných osobách...)</w:t>
      </w:r>
      <w:r w:rsidR="009939B8">
        <w:rPr>
          <w:iCs/>
        </w:rPr>
        <w:t xml:space="preserve">  </w:t>
      </w:r>
    </w:p>
    <w:p w:rsidR="004438E5" w:rsidRPr="00DB2ADA" w:rsidRDefault="00F7062A" w:rsidP="004F4F2A">
      <w:pPr>
        <w:tabs>
          <w:tab w:val="num" w:pos="720"/>
        </w:tabs>
        <w:jc w:val="both"/>
      </w:pPr>
      <w:r w:rsidRPr="00D129AB">
        <w:t xml:space="preserve">prevádzkovateľovi,  </w:t>
      </w:r>
      <w:r w:rsidR="00D129AB">
        <w:t>Mestu Spišská Belá</w:t>
      </w:r>
      <w:r w:rsidR="009D28D7">
        <w:t xml:space="preserve">, </w:t>
      </w:r>
      <w:proofErr w:type="spellStart"/>
      <w:r w:rsidR="009D28D7">
        <w:t>Petzvalova</w:t>
      </w:r>
      <w:proofErr w:type="spellEnd"/>
      <w:r w:rsidR="009D28D7">
        <w:t xml:space="preserve"> 18, Spišská Belá</w:t>
      </w:r>
      <w:r w:rsidRPr="00D129AB">
        <w:t xml:space="preserve">, po dobu </w:t>
      </w:r>
      <w:r w:rsidR="004F4F2A" w:rsidRPr="00D129AB">
        <w:rPr>
          <w:rStyle w:val="apple-converted-space"/>
          <w:rFonts w:cs="Arial"/>
          <w:color w:val="000000"/>
        </w:rPr>
        <w:t> </w:t>
      </w:r>
      <w:r w:rsidR="004F4F2A" w:rsidRPr="00D129AB">
        <w:rPr>
          <w:rFonts w:cs="Arial"/>
          <w:color w:val="000000"/>
        </w:rPr>
        <w:t>trvania účelu a následne na účely archivácie po dobu stanovenú v registratúrnom pláne prevádzkovateľa a sú archivované na obdobie, ktoré je vyžadované a uvedené v príslušných právnych predpisoch a podľa všeobecných premlčacích dôb.</w:t>
      </w:r>
    </w:p>
    <w:p w:rsidR="004A471E" w:rsidRDefault="004A471E"/>
    <w:p w:rsidR="00D129AB" w:rsidRDefault="00D129AB">
      <w:r w:rsidRPr="00DC07C4">
        <w:t>Dátum .............................                                             Podpis: ..................................</w:t>
      </w:r>
      <w:bookmarkStart w:id="0" w:name="_GoBack"/>
      <w:bookmarkEnd w:id="0"/>
    </w:p>
    <w:p w:rsidR="0071269F" w:rsidRDefault="00D129AB">
      <w:r>
        <w:t>____________________________________________________________________________________</w:t>
      </w:r>
    </w:p>
    <w:p w:rsidR="0071269F" w:rsidRPr="00DC07C4" w:rsidRDefault="0071269F" w:rsidP="0071269F">
      <w:pPr>
        <w:jc w:val="center"/>
      </w:pPr>
      <w:r w:rsidRPr="00DC07C4">
        <w:rPr>
          <w:b/>
          <w:bCs/>
          <w:color w:val="000000"/>
        </w:rPr>
        <w:t xml:space="preserve">Poučenie </w:t>
      </w:r>
    </w:p>
    <w:p w:rsidR="0071269F" w:rsidRPr="00DC07C4" w:rsidRDefault="0071269F" w:rsidP="0071269F">
      <w:r w:rsidRPr="00DC07C4">
        <w:t>Meno, priezvisko: .....................................................................................................</w:t>
      </w:r>
      <w:r w:rsidR="004F4F2A">
        <w:t>.........................</w:t>
      </w:r>
      <w:r w:rsidRPr="00DC07C4">
        <w:t>..........</w:t>
      </w:r>
    </w:p>
    <w:p w:rsidR="0071269F" w:rsidRPr="00DC07C4" w:rsidRDefault="0071269F" w:rsidP="0071269F">
      <w:r w:rsidRPr="00DC07C4">
        <w:t>Trvalé bydlisko: ..................................................................................................................</w:t>
      </w:r>
      <w:r w:rsidR="004F4F2A">
        <w:t>.........................</w:t>
      </w:r>
    </w:p>
    <w:p w:rsidR="0071269F" w:rsidRPr="00DC07C4" w:rsidRDefault="0071269F" w:rsidP="0071269F">
      <w:pPr>
        <w:ind w:left="360"/>
      </w:pPr>
    </w:p>
    <w:p w:rsidR="0071269F" w:rsidRPr="00DC07C4" w:rsidRDefault="0071269F" w:rsidP="004F4F2A">
      <w:pPr>
        <w:ind w:firstLine="360"/>
        <w:jc w:val="both"/>
        <w:rPr>
          <w:b/>
          <w:bCs/>
          <w:color w:val="000000"/>
        </w:rPr>
      </w:pPr>
      <w:r>
        <w:t xml:space="preserve">Odo dňa  </w:t>
      </w:r>
      <w:r w:rsidRPr="00DC07C4">
        <w:t>25.5.2018</w:t>
      </w:r>
      <w:r>
        <w:rPr>
          <w:b/>
          <w:bCs/>
          <w:color w:val="000000"/>
        </w:rPr>
        <w:t xml:space="preserve">  </w:t>
      </w:r>
      <w:r w:rsidRPr="00AF7AEC">
        <w:rPr>
          <w:bCs/>
          <w:color w:val="000000"/>
        </w:rPr>
        <w:t xml:space="preserve">je </w:t>
      </w:r>
      <w:r>
        <w:rPr>
          <w:bCs/>
          <w:color w:val="000000"/>
        </w:rPr>
        <w:t xml:space="preserve"> účinný zákon č.</w:t>
      </w:r>
      <w:r w:rsidRPr="00DC07C4">
        <w:t xml:space="preserve"> 18/2018 Z. z.</w:t>
      </w:r>
      <w:r>
        <w:t xml:space="preserve"> </w:t>
      </w:r>
      <w:r w:rsidRPr="00DC07C4">
        <w:rPr>
          <w:color w:val="000000"/>
        </w:rPr>
        <w:t>o ochrane osobných údajov a o zmene a doplnení niektorých zákonov</w:t>
      </w:r>
      <w:r>
        <w:rPr>
          <w:color w:val="000000"/>
        </w:rPr>
        <w:t>.</w:t>
      </w:r>
    </w:p>
    <w:p w:rsidR="0071269F" w:rsidRPr="00D129AB" w:rsidRDefault="0071269F" w:rsidP="0071269F">
      <w:pPr>
        <w:jc w:val="both"/>
        <w:rPr>
          <w:color w:val="000000"/>
        </w:rPr>
      </w:pPr>
      <w:r w:rsidRPr="00DC07C4">
        <w:rPr>
          <w:color w:val="000000"/>
        </w:rPr>
        <w:t xml:space="preserve">      Podľa § 9 zákona č. 18/2018 Z. z. o ochrane osobných údajov a o zmene a doplnení niektorých </w:t>
      </w:r>
      <w:r w:rsidRPr="00D129AB">
        <w:rPr>
          <w:color w:val="000000"/>
        </w:rPr>
        <w:t>zákonov musia byť osobné údaje správne a podľa potreby aktualizované; musia sa prijať všetky potrebné opatrenia, aby sa zabezpečilo, že sa osobné údaje, ktoré sú nesprávne z hľadiska účelov,  na ktoré sa spracúvajú, bezodkladne vymažú alebo opravia; v prípade poskytnutia nesprávnych údajov dotknutou osobou, nenesie prevádzkovateľ zodpovednosť za ich nesprávnosť.</w:t>
      </w:r>
    </w:p>
    <w:p w:rsidR="0071269F" w:rsidRPr="00D129AB" w:rsidRDefault="0071269F" w:rsidP="0071269F">
      <w:pPr>
        <w:jc w:val="both"/>
        <w:rPr>
          <w:color w:val="000000"/>
        </w:rPr>
      </w:pPr>
      <w:r w:rsidRPr="00D129AB">
        <w:rPr>
          <w:color w:val="000000"/>
        </w:rPr>
        <w:t xml:space="preserve">     </w:t>
      </w:r>
      <w:r w:rsidR="004F4F2A" w:rsidRPr="00D129AB">
        <w:rPr>
          <w:color w:val="000000"/>
        </w:rPr>
        <w:t>Mesto Spišská Belá</w:t>
      </w:r>
      <w:r w:rsidRPr="00D129AB">
        <w:rPr>
          <w:color w:val="000000"/>
        </w:rPr>
        <w:t xml:space="preserve"> – IČO: </w:t>
      </w:r>
      <w:r w:rsidR="004F4F2A" w:rsidRPr="00D129AB">
        <w:rPr>
          <w:color w:val="000000"/>
        </w:rPr>
        <w:t>00326518</w:t>
      </w:r>
      <w:r w:rsidRPr="00D129AB">
        <w:rPr>
          <w:color w:val="000000"/>
        </w:rPr>
        <w:t>,  spracúva Vaše osobné údaje</w:t>
      </w:r>
      <w:r w:rsidR="004F4F2A" w:rsidRPr="00D129AB">
        <w:rPr>
          <w:color w:val="000000"/>
        </w:rPr>
        <w:t>, ktoré svojim rozsahom  a obsahom zodpovedajú účelu ich spracúvania a sú nevyhnutné na jeho dosiahnutie</w:t>
      </w:r>
      <w:r w:rsidRPr="00D129AB">
        <w:rPr>
          <w:color w:val="000000"/>
        </w:rPr>
        <w:t xml:space="preserve"> a uvedené osobné údaje ďalej poskytuje orgánom verejnej moci</w:t>
      </w:r>
      <w:r w:rsidR="004438E5" w:rsidRPr="00D129AB">
        <w:rPr>
          <w:color w:val="000000"/>
        </w:rPr>
        <w:t xml:space="preserve"> </w:t>
      </w:r>
      <w:r w:rsidR="004438E5" w:rsidRPr="00D129AB">
        <w:rPr>
          <w:rFonts w:cs="Arial"/>
          <w:color w:val="000000"/>
        </w:rPr>
        <w:t>na splnene povinností prevádzkovateľa.</w:t>
      </w:r>
      <w:r w:rsidRPr="00D129AB">
        <w:rPr>
          <w:color w:val="000000"/>
        </w:rPr>
        <w:t xml:space="preserve"> </w:t>
      </w:r>
      <w:r w:rsidR="004F4F2A" w:rsidRPr="00D129AB">
        <w:rPr>
          <w:rFonts w:cs="Arial"/>
          <w:color w:val="000000"/>
        </w:rPr>
        <w:t>Získané osobné údaje sa budú spracúvať výlučne na území Slovenskej republiky a nebudú prenesené do žiadnej tretej krajiny ani medzinárodnej organizácie.</w:t>
      </w:r>
      <w:r w:rsidR="004F4F2A" w:rsidRPr="00D129AB">
        <w:rPr>
          <w:rStyle w:val="apple-converted-space"/>
          <w:rFonts w:cs="Arial"/>
          <w:color w:val="000000"/>
        </w:rPr>
        <w:t> </w:t>
      </w:r>
    </w:p>
    <w:p w:rsidR="0071269F" w:rsidRPr="00DC07C4" w:rsidRDefault="0071269F" w:rsidP="0071269F"/>
    <w:p w:rsidR="0071269F" w:rsidRPr="00DC07C4" w:rsidRDefault="0071269F" w:rsidP="0071269F"/>
    <w:p w:rsidR="0071269F" w:rsidRPr="00DC07C4" w:rsidRDefault="0071269F" w:rsidP="0071269F">
      <w:r w:rsidRPr="00DC07C4">
        <w:t>Dátum .............................                                             Podpis: ..................................</w:t>
      </w:r>
    </w:p>
    <w:p w:rsidR="0071269F" w:rsidRDefault="0071269F"/>
    <w:sectPr w:rsidR="0071269F" w:rsidSect="008145BC">
      <w:pgSz w:w="11906" w:h="16838" w:code="9"/>
      <w:pgMar w:top="992" w:right="1418" w:bottom="1418" w:left="1276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5C72"/>
    <w:multiLevelType w:val="hybridMultilevel"/>
    <w:tmpl w:val="B6683EB6"/>
    <w:lvl w:ilvl="0" w:tplc="22D256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564F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0872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0C2F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A27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4E4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A24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8E1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62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345"/>
    <w:rsid w:val="00401345"/>
    <w:rsid w:val="004438E5"/>
    <w:rsid w:val="004A471E"/>
    <w:rsid w:val="004F4F2A"/>
    <w:rsid w:val="00530CAC"/>
    <w:rsid w:val="005D0791"/>
    <w:rsid w:val="0071269F"/>
    <w:rsid w:val="008145BC"/>
    <w:rsid w:val="008169EA"/>
    <w:rsid w:val="009939B8"/>
    <w:rsid w:val="009D28D7"/>
    <w:rsid w:val="00CF5731"/>
    <w:rsid w:val="00D129AB"/>
    <w:rsid w:val="00D2085C"/>
    <w:rsid w:val="00DB2ADA"/>
    <w:rsid w:val="00F443CD"/>
    <w:rsid w:val="00F7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205DB-B8B0-4F61-936C-7AA0FF6BF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71269F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4F4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9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977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63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MLÁKOVÁ Anna</dc:creator>
  <cp:keywords/>
  <dc:description/>
  <cp:lastModifiedBy>MLÁKOVÁ Anna</cp:lastModifiedBy>
  <cp:revision>14</cp:revision>
  <dcterms:created xsi:type="dcterms:W3CDTF">2018-05-29T12:09:00Z</dcterms:created>
  <dcterms:modified xsi:type="dcterms:W3CDTF">2019-09-30T09:48:00Z</dcterms:modified>
</cp:coreProperties>
</file>