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A68" w:rsidRPr="00D65E2B" w:rsidRDefault="00550A68" w:rsidP="002530E1">
      <w:pPr>
        <w:pStyle w:val="Bezriadkovania"/>
        <w:jc w:val="center"/>
        <w:rPr>
          <w:color w:val="002060"/>
        </w:rPr>
      </w:pPr>
      <w:bookmarkStart w:id="0" w:name="_Hlk9854098"/>
      <w:bookmarkEnd w:id="0"/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16773D28" wp14:editId="7771F05C">
            <wp:simplePos x="0" y="0"/>
            <wp:positionH relativeFrom="column">
              <wp:posOffset>5107844</wp:posOffset>
            </wp:positionH>
            <wp:positionV relativeFrom="paragraph">
              <wp:posOffset>635</wp:posOffset>
            </wp:positionV>
            <wp:extent cx="1442369" cy="1526875"/>
            <wp:effectExtent l="0" t="0" r="5715" b="0"/>
            <wp:wrapNone/>
            <wp:docPr id="6" name="Obrázok 6" descr="Waitress Vector Character Preview 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itress Vector Character Preview Ful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87" b="59026" l="9933" r="89899">
                                  <a14:foregroundMark x1="46128" y1="15330" x2="46128" y2="15330"/>
                                  <a14:foregroundMark x1="68182" y1="35817" x2="68182" y2="35817"/>
                                  <a14:foregroundMark x1="45118" y1="58739" x2="45118" y2="58739"/>
                                  <a14:foregroundMark x1="29630" y1="59885" x2="29630" y2="59885"/>
                                  <a14:foregroundMark x1="38721" y1="58309" x2="38721" y2="58309"/>
                                  <a14:foregroundMark x1="31650" y1="57450" x2="31650" y2="57450"/>
                                  <a14:foregroundMark x1="44444" y1="60458" x2="44444" y2="60458"/>
                                  <a14:foregroundMark x1="62795" y1="36103" x2="62795" y2="36103"/>
                                  <a14:foregroundMark x1="70370" y1="34670" x2="70370" y2="346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3" t="-852" r="16715" b="39204"/>
                    <a:stretch/>
                  </pic:blipFill>
                  <pic:spPr bwMode="auto">
                    <a:xfrm>
                      <a:off x="0" y="0"/>
                      <a:ext cx="1442369" cy="15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E2B">
        <w:rPr>
          <w:b/>
          <w:i/>
          <w:color w:val="002060"/>
          <w:sz w:val="28"/>
          <w:szCs w:val="28"/>
        </w:rPr>
        <w:t>Miluješ hory, prírodu</w:t>
      </w:r>
      <w:r w:rsidR="00D91E52">
        <w:rPr>
          <w:b/>
          <w:i/>
          <w:color w:val="002060"/>
          <w:sz w:val="28"/>
          <w:szCs w:val="28"/>
        </w:rPr>
        <w:t>,</w:t>
      </w:r>
      <w:r w:rsidRPr="00D65E2B">
        <w:rPr>
          <w:b/>
          <w:i/>
          <w:color w:val="002060"/>
          <w:sz w:val="28"/>
          <w:szCs w:val="28"/>
        </w:rPr>
        <w:t xml:space="preserve"> si šikovný a hľadáš celoročnú prácu?</w:t>
      </w:r>
      <w:r w:rsidRPr="00D65E2B">
        <w:rPr>
          <w:color w:val="002060"/>
        </w:rPr>
        <w:t xml:space="preserve"> </w:t>
      </w:r>
      <w:r w:rsidRPr="00D65E2B">
        <w:rPr>
          <w:noProof/>
          <w:color w:val="002060"/>
          <w:lang w:eastAsia="sk-SK"/>
        </w:rPr>
        <mc:AlternateContent>
          <mc:Choice Requires="wps">
            <w:drawing>
              <wp:inline distT="0" distB="0" distL="0" distR="0" wp14:anchorId="3345F2CA" wp14:editId="1D7FF0CC">
                <wp:extent cx="304796" cy="304796"/>
                <wp:effectExtent l="0" t="0" r="4" b="4"/>
                <wp:docPr id="2" name="Obdĺžnik 7" descr="http://t3.gstatic.com/images?q=tbn:ANd9GcRf3Z-zvpWrMxhxXwT3_2QKLQEuO6lWnVAF4zvePRj62WY41a_YY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96" cy="304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655CFE66" id="Obdĺžnik 7" o:spid="_x0000_s1026" alt="http://t3.gstatic.com/images?q=tbn:ANd9GcRf3Z-zvpWrMxhxXwT3_2QKLQEuO6lWnVAF4zvePRj62WY41a_YY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ZV7QEAAIIDAAAOAAAAZHJzL2Uyb0RvYy54bWysU8lu2zAQvRfoPxC8x/IGpxEsGwFcB0XT&#10;2Fla170ENElZbLmVZCQ5n5ZDT+1/dSjLTpHeil6ox5nhm+WNxtNaSVRy54XRGe51uhhxTQ0Tepvh&#10;j3fzkzcY+UA0I9JonuEd93g6ef1qXNmU901hJOMOAYn2aWUzXIRg0yTxtOCK+I6xXIMzN06RAFe3&#10;TZgjFbArmfS73VFSGcesM5R7D9bZ3oknDX+ecxoWee55QDLDUFtoTtecm3gmkzFJt47YQtC2DPIP&#10;VSgiNCQ9Us1IIOjBib+olKDOeJOHDjUqMXkuKG96gG563Rfd3BbE8qYXGI63xzH5/0dLr8qlQ4Jl&#10;uI+RJgokWmzYz6dfP7T4hk4xYtxTmFerSxh0tiBnELSpXyiy5X76PQsbnZ5fsbMLepMPvpw8lnbl&#10;PtRF/bm6G9z3r99fXr99WIzkSn86nw8fS768+Trqr9bDHrlfr6uoQmV9CsXc2qVrbx5gHGmdOxW/&#10;MCxUN8rtjsrxOiAKxkF3eHo2woiCq8XAkjw/ts6HC24UiiDDDhaj0YuUlz7sQw8hMZc2cyEl2Ekq&#10;9QtDjJsRX6CSwFJ5IwWLDUCyGJrERvalR7QxbAcDlu80iBYX8ADcAWxaECniCxC6IWuXMm7Sn/cm&#10;6vnXmfwGAAD//wMAUEsDBBQABgAIAAAAIQBOWVJv2AAAAAMBAAAPAAAAZHJzL2Rvd25yZXYueG1s&#10;TI9PT8MwDMXvSHyHyEjcWApCqCtNp4k/GkfYkAY3rzFtReJUTbYWPj0GDnCx9fSs598rF5N36kBD&#10;7AIbOJ9loIjrYDtuDDxv7s9yUDEhW3SBycAHRVhUx0clFjaM/ESHdWqUhHAs0ECbUl9oHeuWPMZZ&#10;6InFewuDxyRyaLQdcJRw7/RFll1pjx3LhxZ7ummpfl/vvYFV3i9fHsLn2Li719X2cTu/3cyTMacn&#10;0/IaVKIp/R3DN76gQyVMu7BnG5UzIEXSzxTvMhe1+926KvV/9uoLAAD//wMAUEsBAi0AFAAGAAgA&#10;AAAhALaDOJL+AAAA4QEAABMAAAAAAAAAAAAAAAAAAAAAAFtDb250ZW50X1R5cGVzXS54bWxQSwEC&#10;LQAUAAYACAAAACEAOP0h/9YAAACUAQAACwAAAAAAAAAAAAAAAAAvAQAAX3JlbHMvLnJlbHNQSwEC&#10;LQAUAAYACAAAACEALjamVe0BAACCAwAADgAAAAAAAAAAAAAAAAAuAgAAZHJzL2Uyb0RvYy54bWxQ&#10;SwECLQAUAAYACAAAACEATllSb9gAAAADAQAADwAAAAAAAAAAAAAAAABHBAAAZHJzL2Rvd25yZXYu&#10;eG1sUEsFBgAAAAAEAAQA8wAAAEwFAAAAAA==&#10;" filled="f" stroked="f">
                <v:textbox inset="0,0,0,0"/>
                <w10:anchorlock/>
              </v:rect>
            </w:pict>
          </mc:Fallback>
        </mc:AlternateContent>
      </w:r>
    </w:p>
    <w:p w:rsidR="00550A68" w:rsidRPr="00D65E2B" w:rsidRDefault="00550A68" w:rsidP="00550A68">
      <w:pPr>
        <w:pStyle w:val="Bezriadkovania"/>
        <w:rPr>
          <w:color w:val="002060"/>
        </w:rPr>
      </w:pPr>
    </w:p>
    <w:p w:rsidR="00550A68" w:rsidRPr="00D65E2B" w:rsidRDefault="00550A68" w:rsidP="002530E1">
      <w:pPr>
        <w:pStyle w:val="Bezriadkovania"/>
        <w:jc w:val="center"/>
        <w:rPr>
          <w:b/>
          <w:i/>
          <w:color w:val="002060"/>
          <w:sz w:val="28"/>
          <w:szCs w:val="28"/>
        </w:rPr>
      </w:pPr>
      <w:r w:rsidRPr="00D65E2B">
        <w:rPr>
          <w:b/>
          <w:i/>
          <w:color w:val="002060"/>
          <w:sz w:val="28"/>
          <w:szCs w:val="28"/>
        </w:rPr>
        <w:t>Staň sa súčasťou novej a unikátnej panoramatickej reštaurácie.</w:t>
      </w:r>
    </w:p>
    <w:p w:rsidR="00550A68" w:rsidRDefault="00550A68" w:rsidP="00550A68">
      <w:pPr>
        <w:pStyle w:val="Bezriadkovania"/>
        <w:rPr>
          <w:color w:val="1F497D"/>
          <w:sz w:val="20"/>
          <w:szCs w:val="20"/>
        </w:rPr>
      </w:pPr>
    </w:p>
    <w:p w:rsidR="00550A68" w:rsidRDefault="00550A68" w:rsidP="00550A68">
      <w:pPr>
        <w:pStyle w:val="Bezriadkovania"/>
        <w:rPr>
          <w:color w:val="1F497D"/>
          <w:sz w:val="20"/>
          <w:szCs w:val="20"/>
        </w:rPr>
      </w:pPr>
    </w:p>
    <w:p w:rsidR="00550A68" w:rsidRPr="00CF3F4D" w:rsidRDefault="00550A68" w:rsidP="00550A68">
      <w:pPr>
        <w:jc w:val="both"/>
        <w:rPr>
          <w:b/>
          <w:color w:val="002060"/>
          <w:szCs w:val="20"/>
        </w:rPr>
      </w:pPr>
      <w:r w:rsidRPr="00CF3F4D">
        <w:rPr>
          <w:b/>
          <w:color w:val="002060"/>
          <w:szCs w:val="20"/>
        </w:rPr>
        <w:t xml:space="preserve">Je to práca pre teba?  </w:t>
      </w:r>
    </w:p>
    <w:p w:rsidR="00550A68" w:rsidRPr="00CF3F4D" w:rsidRDefault="00550A68" w:rsidP="00550A68">
      <w:pPr>
        <w:pStyle w:val="Odsekzoznamu"/>
        <w:numPr>
          <w:ilvl w:val="0"/>
          <w:numId w:val="1"/>
        </w:numPr>
        <w:spacing w:after="0"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>Si šikovný a rýchlo sa učíš?</w:t>
      </w:r>
      <w:r w:rsidRPr="00550A68">
        <w:rPr>
          <w:noProof/>
          <w:lang w:eastAsia="sk-SK"/>
        </w:rPr>
        <w:t xml:space="preserve"> </w:t>
      </w:r>
    </w:p>
    <w:p w:rsidR="00550A68" w:rsidRPr="00CF3F4D" w:rsidRDefault="00550A68" w:rsidP="00550A68">
      <w:pPr>
        <w:pStyle w:val="Odsekzoznamu"/>
        <w:numPr>
          <w:ilvl w:val="0"/>
          <w:numId w:val="1"/>
        </w:numPr>
        <w:spacing w:after="0"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>Máš skúsenosti s prácou v bare, kaviarni, kuchyni či reštaurácii?</w:t>
      </w:r>
    </w:p>
    <w:p w:rsidR="00550A68" w:rsidRPr="00CF3F4D" w:rsidRDefault="00550A68" w:rsidP="00550A68">
      <w:pPr>
        <w:pStyle w:val="Odsekzoznamu"/>
        <w:numPr>
          <w:ilvl w:val="0"/>
          <w:numId w:val="1"/>
        </w:numPr>
        <w:spacing w:after="0"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 xml:space="preserve">Zaujímaš sa o </w:t>
      </w:r>
      <w:proofErr w:type="spellStart"/>
      <w:r w:rsidRPr="00CF3F4D">
        <w:rPr>
          <w:color w:val="1F497D"/>
          <w:szCs w:val="20"/>
        </w:rPr>
        <w:t>gastro</w:t>
      </w:r>
      <w:proofErr w:type="spellEnd"/>
      <w:r w:rsidRPr="00CF3F4D">
        <w:rPr>
          <w:color w:val="1F497D"/>
          <w:szCs w:val="20"/>
        </w:rPr>
        <w:t xml:space="preserve">, vieš ľudom poradiť, ponúknuť, navariť a predať jedlá  a nápoje? </w:t>
      </w:r>
    </w:p>
    <w:p w:rsidR="00550A68" w:rsidRPr="00CF3F4D" w:rsidRDefault="00550A68" w:rsidP="00550A68">
      <w:pPr>
        <w:pStyle w:val="Odsekzoznamu"/>
        <w:numPr>
          <w:ilvl w:val="0"/>
          <w:numId w:val="1"/>
        </w:numPr>
        <w:spacing w:after="0"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 xml:space="preserve">Vieš pracovať pod tlakom a reagovať rozumne a inteligentne aj v problémových situáciách? </w:t>
      </w:r>
    </w:p>
    <w:p w:rsidR="00550A68" w:rsidRPr="00CF3F4D" w:rsidRDefault="00550A68" w:rsidP="00550A68">
      <w:pPr>
        <w:pStyle w:val="Odsekzoznamu"/>
        <w:numPr>
          <w:ilvl w:val="0"/>
          <w:numId w:val="1"/>
        </w:numPr>
        <w:spacing w:after="0"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 xml:space="preserve">Kolegovia a nadriadení sa na teba môžu vždy 100% spoľahnúť, práca v tíme ťa baví? </w:t>
      </w:r>
    </w:p>
    <w:p w:rsidR="00550A68" w:rsidRPr="00CF3F4D" w:rsidRDefault="00550A68" w:rsidP="00550A68">
      <w:pPr>
        <w:pStyle w:val="Odsekzoznamu"/>
        <w:numPr>
          <w:ilvl w:val="0"/>
          <w:numId w:val="1"/>
        </w:numPr>
        <w:spacing w:after="0"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>Bez problémov obslúžiš aj zahraničných hostí, dohovoríš sa s nimi?</w:t>
      </w:r>
    </w:p>
    <w:p w:rsidR="00550A68" w:rsidRPr="00CF3F4D" w:rsidRDefault="00FB0919" w:rsidP="002530E1">
      <w:pPr>
        <w:pStyle w:val="Odsekzoznamu"/>
        <w:numPr>
          <w:ilvl w:val="0"/>
          <w:numId w:val="1"/>
        </w:numPr>
        <w:spacing w:line="240" w:lineRule="auto"/>
        <w:jc w:val="both"/>
        <w:rPr>
          <w:color w:val="1F497D"/>
          <w:szCs w:val="20"/>
        </w:rPr>
      </w:pPr>
      <w:r w:rsidRPr="00CF3F4D">
        <w:rPr>
          <w:noProof/>
          <w:color w:val="002060"/>
          <w:lang w:eastAsia="sk-SK"/>
        </w:rPr>
        <w:drawing>
          <wp:anchor distT="0" distB="0" distL="114300" distR="114300" simplePos="0" relativeHeight="251659264" behindDoc="0" locked="0" layoutInCell="1" allowOverlap="1" wp14:anchorId="74B6888F" wp14:editId="19A1C538">
            <wp:simplePos x="0" y="0"/>
            <wp:positionH relativeFrom="column">
              <wp:posOffset>4403725</wp:posOffset>
            </wp:positionH>
            <wp:positionV relativeFrom="paragraph">
              <wp:posOffset>-2540</wp:posOffset>
            </wp:positionV>
            <wp:extent cx="549910" cy="531495"/>
            <wp:effectExtent l="19050" t="57150" r="40640" b="20955"/>
            <wp:wrapNone/>
            <wp:docPr id="3" name="Obrázok 8" descr="http://www.restaurantgirl.com/wp-content/uploads/2013/01/Mexican-Hot-Chocolate1_edited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325" b="92308" l="0" r="8979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t="4645"/>
                    <a:stretch/>
                  </pic:blipFill>
                  <pic:spPr bwMode="auto">
                    <a:xfrm rot="1121545">
                      <a:off x="0" y="0"/>
                      <a:ext cx="54991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A68" w:rsidRPr="00CF3F4D">
        <w:rPr>
          <w:color w:val="1F497D"/>
          <w:szCs w:val="20"/>
        </w:rPr>
        <w:t>Môžeš pracovať celoročne ?</w:t>
      </w:r>
    </w:p>
    <w:p w:rsidR="00550A68" w:rsidRPr="00CF3F4D" w:rsidRDefault="00550A68" w:rsidP="00550A68">
      <w:pPr>
        <w:rPr>
          <w:b/>
          <w:color w:val="002060"/>
          <w:szCs w:val="20"/>
        </w:rPr>
      </w:pPr>
      <w:r w:rsidRPr="00CF3F4D">
        <w:rPr>
          <w:b/>
          <w:color w:val="002060"/>
          <w:szCs w:val="20"/>
        </w:rPr>
        <w:t xml:space="preserve">Akú prácu budeš vykonávať? </w:t>
      </w:r>
    </w:p>
    <w:p w:rsidR="00550A68" w:rsidRPr="00CF3F4D" w:rsidRDefault="00993CC1" w:rsidP="00550A68">
      <w:pPr>
        <w:jc w:val="both"/>
        <w:rPr>
          <w:sz w:val="24"/>
        </w:rPr>
      </w:pPr>
      <w:r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2042160</wp:posOffset>
                </wp:positionV>
                <wp:extent cx="2152650" cy="184785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CC1" w:rsidRPr="00993CC1" w:rsidRDefault="00993CC1" w:rsidP="00993CC1">
                            <w:pPr>
                              <w:spacing w:line="240" w:lineRule="auto"/>
                              <w:jc w:val="both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93CC1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Ponúkaná mzda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(brutto)</w:t>
                            </w:r>
                          </w:p>
                          <w:p w:rsidR="00993CC1" w:rsidRPr="00993CC1" w:rsidRDefault="00993CC1" w:rsidP="00993CC1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color w:val="1F497D"/>
                                <w:szCs w:val="20"/>
                              </w:rPr>
                            </w:pPr>
                            <w:r>
                              <w:rPr>
                                <w:color w:val="1F497D"/>
                                <w:szCs w:val="20"/>
                              </w:rPr>
                              <w:t>Kuchár: 800 € - 1000 €</w:t>
                            </w:r>
                          </w:p>
                          <w:p w:rsidR="00993CC1" w:rsidRDefault="00993CC1" w:rsidP="00993CC1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color w:val="1F497D"/>
                                <w:szCs w:val="20"/>
                              </w:rPr>
                            </w:pPr>
                            <w:r>
                              <w:rPr>
                                <w:color w:val="1F497D"/>
                                <w:szCs w:val="20"/>
                              </w:rPr>
                              <w:t>Čašník: 650 €</w:t>
                            </w:r>
                          </w:p>
                          <w:p w:rsidR="00993CC1" w:rsidRDefault="00993CC1" w:rsidP="00993CC1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color w:val="1F497D"/>
                                <w:szCs w:val="20"/>
                              </w:rPr>
                            </w:pPr>
                            <w:r>
                              <w:rPr>
                                <w:color w:val="1F497D"/>
                                <w:szCs w:val="20"/>
                              </w:rPr>
                              <w:t>Pomocná</w:t>
                            </w:r>
                            <w:r>
                              <w:rPr>
                                <w:color w:val="1F497D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F497D"/>
                                <w:szCs w:val="20"/>
                              </w:rPr>
                              <w:t xml:space="preserve">sila v kuchyni: 550 € </w:t>
                            </w:r>
                          </w:p>
                          <w:p w:rsidR="00993CC1" w:rsidRPr="00993CC1" w:rsidRDefault="00993CC1" w:rsidP="00993CC1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color w:val="1F497D"/>
                                <w:szCs w:val="20"/>
                              </w:rPr>
                            </w:pPr>
                            <w:r>
                              <w:rPr>
                                <w:color w:val="1F497D"/>
                                <w:szCs w:val="20"/>
                              </w:rPr>
                              <w:t>Upratovačka:</w:t>
                            </w:r>
                            <w:r>
                              <w:rPr>
                                <w:color w:val="1F497D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F497D"/>
                                <w:szCs w:val="20"/>
                              </w:rPr>
                              <w:t xml:space="preserve">550 € </w:t>
                            </w:r>
                          </w:p>
                          <w:p w:rsidR="00993CC1" w:rsidRDefault="00993C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left:0;text-align:left;margin-left:289.9pt;margin-top:160.8pt;width:169.5pt;height:14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XjNgIAAFkEAAAOAAAAZHJzL2Uyb0RvYy54bWysVEtu2zAQ3RfoHQjuG9muk7iC5cBNkKJA&#10;kASIi6xpirIEUByWpC2lN+o5erE8Unbipl0V3dDz05uZNzOeX/StZjvlfEOm4OOTEWfKSCobsyn4&#10;t9X1hxlnPghTCk1GFfxJeX6xeP9u3tlcTagmXSrHAGJ83tmC1yHYPMu8rFUr/AlZZeCsyLUiQHWb&#10;rHSiA3qrs8lodJZ15ErrSCrvYb0anHyR8KtKyXBXVV4FpguO2kJ6XXrX8c0Wc5FvnLB1I/dliH+o&#10;ohWNQdIXqCsRBNu65g+otpGOPFXhRFKbUVU1UqUe0M149Kabh1pYlXoBOd6+0OT/H6y83d071pSY&#10;3YQzI1rMaKX6QLtfP5klrRjsIKmzPkfsg0V06D9Tjw8Odg9j7L2vXBt/0RWDH3Q/vVAMSCZhnIxP&#10;J2encEn4xrPp+QwK8LPXz63z4YuilkWh4A4zTNSK3Y0PQ+ghJGYzdN1oneaoDesKfvYRkL95AK4N&#10;csQmhmKjFPp1v+9sTeUTGnM07Ie38rpB8hvhw71wWAgUjCUPd3gqTUhCe4mzmtyPv9ljPOYEL2cd&#10;Fqzg/vtWOMWZ/mowwU/j6TRuZFKmp+cTKO7Ysz72mG17SdjhMc7JyiTG+KAPYuWofcQtLGNWuISR&#10;yF3wcBAvw7D2uCWplssUhB20ItyYBysjdCQtUrvqH4Wze/4DRndLh1UU+ZsxDLED3cttoKpJM4oE&#10;D6zuecf+pinvby0eyLGeol7/ERbPAAAA//8DAFBLAwQUAAYACAAAACEAn8TlAuIAAAALAQAADwAA&#10;AGRycy9kb3ducmV2LnhtbEyPQU+DQBCF7yb+h82YeLMLmCJFlqYhaUyMHlp78TawUyCyu8huW/TX&#10;O570OG9e3vtesZ7NIM40+d5ZBfEiAkG2cbq3rYLD2/YuA+EDWo2Ds6Tgizysy+urAnPtLnZH531o&#10;BYdYn6OCLoQxl9I3HRn0CzeS5d/RTQYDn1Mr9YQXDjeDTKIolQZ7yw0djlR11HzsT0bBc7V9xV2d&#10;mOx7qJ5ejpvx8/C+VOr2Zt48ggg0hz8z/OIzOpTMVLuT1V4MCpYPK0YPCu6TOAXBjlWcsVIrSOMk&#10;BVkW8v+G8gcAAP//AwBQSwECLQAUAAYACAAAACEAtoM4kv4AAADhAQAAEwAAAAAAAAAAAAAAAAAA&#10;AAAAW0NvbnRlbnRfVHlwZXNdLnhtbFBLAQItABQABgAIAAAAIQA4/SH/1gAAAJQBAAALAAAAAAAA&#10;AAAAAAAAAC8BAABfcmVscy8ucmVsc1BLAQItABQABgAIAAAAIQCvH2XjNgIAAFkEAAAOAAAAAAAA&#10;AAAAAAAAAC4CAABkcnMvZTJvRG9jLnhtbFBLAQItABQABgAIAAAAIQCfxOUC4gAAAAsBAAAPAAAA&#10;AAAAAAAAAAAAAJAEAABkcnMvZG93bnJldi54bWxQSwUGAAAAAAQABADzAAAAnwUAAAAA&#10;" filled="f" stroked="f" strokeweight=".5pt">
                <v:textbox>
                  <w:txbxContent>
                    <w:p w:rsidR="00993CC1" w:rsidRPr="00993CC1" w:rsidRDefault="00993CC1" w:rsidP="00993CC1">
                      <w:pPr>
                        <w:spacing w:line="240" w:lineRule="auto"/>
                        <w:jc w:val="both"/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993CC1">
                        <w:rPr>
                          <w:b/>
                          <w:color w:val="002060"/>
                          <w:sz w:val="20"/>
                          <w:szCs w:val="20"/>
                        </w:rPr>
                        <w:t>Ponúkaná mzda</w:t>
                      </w:r>
                      <w:r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(brutto)</w:t>
                      </w:r>
                    </w:p>
                    <w:p w:rsidR="00993CC1" w:rsidRPr="00993CC1" w:rsidRDefault="00993CC1" w:rsidP="00993CC1">
                      <w:pPr>
                        <w:pStyle w:val="Odsekzoznamu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color w:val="1F497D"/>
                          <w:szCs w:val="20"/>
                        </w:rPr>
                      </w:pPr>
                      <w:r>
                        <w:rPr>
                          <w:color w:val="1F497D"/>
                          <w:szCs w:val="20"/>
                        </w:rPr>
                        <w:t>Kuchár: 800 € - 1000 €</w:t>
                      </w:r>
                    </w:p>
                    <w:p w:rsidR="00993CC1" w:rsidRDefault="00993CC1" w:rsidP="00993CC1">
                      <w:pPr>
                        <w:pStyle w:val="Odsekzoznamu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color w:val="1F497D"/>
                          <w:szCs w:val="20"/>
                        </w:rPr>
                      </w:pPr>
                      <w:r>
                        <w:rPr>
                          <w:color w:val="1F497D"/>
                          <w:szCs w:val="20"/>
                        </w:rPr>
                        <w:t>Čašník: 650 €</w:t>
                      </w:r>
                    </w:p>
                    <w:p w:rsidR="00993CC1" w:rsidRDefault="00993CC1" w:rsidP="00993CC1">
                      <w:pPr>
                        <w:pStyle w:val="Odsekzoznamu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color w:val="1F497D"/>
                          <w:szCs w:val="20"/>
                        </w:rPr>
                      </w:pPr>
                      <w:r>
                        <w:rPr>
                          <w:color w:val="1F497D"/>
                          <w:szCs w:val="20"/>
                        </w:rPr>
                        <w:t>Pomocná</w:t>
                      </w:r>
                      <w:r>
                        <w:rPr>
                          <w:color w:val="1F497D"/>
                          <w:szCs w:val="20"/>
                        </w:rPr>
                        <w:t xml:space="preserve"> </w:t>
                      </w:r>
                      <w:r>
                        <w:rPr>
                          <w:color w:val="1F497D"/>
                          <w:szCs w:val="20"/>
                        </w:rPr>
                        <w:t xml:space="preserve">sila v kuchyni: 550 € </w:t>
                      </w:r>
                    </w:p>
                    <w:p w:rsidR="00993CC1" w:rsidRPr="00993CC1" w:rsidRDefault="00993CC1" w:rsidP="00993CC1">
                      <w:pPr>
                        <w:pStyle w:val="Odsekzoznamu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color w:val="1F497D"/>
                          <w:szCs w:val="20"/>
                        </w:rPr>
                      </w:pPr>
                      <w:r>
                        <w:rPr>
                          <w:color w:val="1F497D"/>
                          <w:szCs w:val="20"/>
                        </w:rPr>
                        <w:t>Upratovačka:</w:t>
                      </w:r>
                      <w:r>
                        <w:rPr>
                          <w:color w:val="1F497D"/>
                          <w:szCs w:val="20"/>
                        </w:rPr>
                        <w:t xml:space="preserve"> </w:t>
                      </w:r>
                      <w:r>
                        <w:rPr>
                          <w:color w:val="1F497D"/>
                          <w:szCs w:val="20"/>
                        </w:rPr>
                        <w:t xml:space="preserve">550 € </w:t>
                      </w:r>
                    </w:p>
                    <w:p w:rsidR="00993CC1" w:rsidRDefault="00993CC1"/>
                  </w:txbxContent>
                </v:textbox>
              </v:shape>
            </w:pict>
          </mc:Fallback>
        </mc:AlternateContent>
      </w:r>
      <w:r w:rsidR="00550A68" w:rsidRPr="00CF3F4D">
        <w:rPr>
          <w:color w:val="1F497D"/>
          <w:szCs w:val="20"/>
        </w:rPr>
        <w:t xml:space="preserve">Ako člen </w:t>
      </w:r>
      <w:proofErr w:type="spellStart"/>
      <w:r w:rsidR="00550A68" w:rsidRPr="00CF3F4D">
        <w:rPr>
          <w:color w:val="1F497D"/>
          <w:szCs w:val="20"/>
        </w:rPr>
        <w:t>gastro</w:t>
      </w:r>
      <w:proofErr w:type="spellEnd"/>
      <w:r w:rsidR="00550A68" w:rsidRPr="00CF3F4D">
        <w:rPr>
          <w:color w:val="1F497D"/>
          <w:szCs w:val="20"/>
        </w:rPr>
        <w:t xml:space="preserve"> tímu budeš zodpovedný za obsluhu hostí v našej novej reštaurácii alebo </w:t>
      </w:r>
      <w:proofErr w:type="spellStart"/>
      <w:r w:rsidR="00550A68" w:rsidRPr="00CF3F4D">
        <w:rPr>
          <w:color w:val="1F497D"/>
          <w:szCs w:val="20"/>
        </w:rPr>
        <w:t>apres</w:t>
      </w:r>
      <w:proofErr w:type="spellEnd"/>
      <w:r w:rsidR="00550A68" w:rsidRPr="00CF3F4D">
        <w:rPr>
          <w:color w:val="1F497D"/>
          <w:szCs w:val="20"/>
        </w:rPr>
        <w:t xml:space="preserve"> </w:t>
      </w:r>
      <w:proofErr w:type="spellStart"/>
      <w:r w:rsidR="00550A68" w:rsidRPr="00CF3F4D">
        <w:rPr>
          <w:color w:val="1F497D"/>
          <w:szCs w:val="20"/>
        </w:rPr>
        <w:t>ski</w:t>
      </w:r>
      <w:proofErr w:type="spellEnd"/>
      <w:r w:rsidR="00550A68" w:rsidRPr="00CF3F4D">
        <w:rPr>
          <w:color w:val="1F497D"/>
          <w:szCs w:val="20"/>
        </w:rPr>
        <w:t xml:space="preserve"> bare, alebo ako kuchár budeš zodpovedať za prípravu jedál.  Počas rušných hodín je u nás plno, tvojou úlohou bude, aby hostia boli obslúžení rýchlo a odišli spokojní. Denne im ponúkneš špeciality a nápoje a staráš sa o to, aby objednané jedlo bolo v dobrej kvalite a boli hlavne spokojný. Prácu si musíš vedieť dobre zorganizovať a k hosťom sa správať vždy milo a profesionálne. Budeš pracovať v tíme ľudí, je preto dôležité aby si kolegov vedel podržať, zastúpiť a udržiavať dobrého tímového ducha a atmosféru.  Naše stredisko je orientované na rodiny, budeš preto často v kontakte s deťmi a rodičmi. Je skvelé ak ich vieš zabaviť a máš deti rád. Zábava na kopcoch a v celej doline bude trvať do od 9.00 ráno do 19.00 každý deň, pracovať budeš preto na smeny. Prioritne hľadáme ľudí, ktorí budú tvoriť náš tím celoročne a spoločne tak budeme najlepším </w:t>
      </w:r>
      <w:proofErr w:type="spellStart"/>
      <w:r w:rsidR="00550A68" w:rsidRPr="00CF3F4D">
        <w:rPr>
          <w:color w:val="1F497D"/>
          <w:szCs w:val="20"/>
        </w:rPr>
        <w:t>gastro</w:t>
      </w:r>
      <w:proofErr w:type="spellEnd"/>
      <w:r w:rsidR="00550A68" w:rsidRPr="00CF3F4D">
        <w:rPr>
          <w:color w:val="1F497D"/>
          <w:szCs w:val="20"/>
        </w:rPr>
        <w:t xml:space="preserve"> tímom v širokom okolí.</w:t>
      </w:r>
    </w:p>
    <w:p w:rsidR="00550A68" w:rsidRPr="00CF3F4D" w:rsidRDefault="00550A68" w:rsidP="00550A68">
      <w:pPr>
        <w:rPr>
          <w:color w:val="002060"/>
          <w:sz w:val="20"/>
          <w:szCs w:val="20"/>
        </w:rPr>
      </w:pPr>
      <w:r w:rsidRPr="00CF3F4D">
        <w:rPr>
          <w:b/>
          <w:color w:val="002060"/>
          <w:sz w:val="20"/>
          <w:szCs w:val="20"/>
        </w:rPr>
        <w:t xml:space="preserve">Čo ti ponúkame? </w:t>
      </w:r>
    </w:p>
    <w:p w:rsidR="00550A68" w:rsidRPr="00CF3F4D" w:rsidRDefault="00550A68" w:rsidP="00550A68">
      <w:pPr>
        <w:pStyle w:val="Odsekzoznamu"/>
        <w:numPr>
          <w:ilvl w:val="0"/>
          <w:numId w:val="2"/>
        </w:numPr>
        <w:spacing w:after="0"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>Dobrý tím kolegov a veľa zábavy</w:t>
      </w:r>
    </w:p>
    <w:p w:rsidR="002530E1" w:rsidRDefault="00550A68" w:rsidP="00550A68">
      <w:pPr>
        <w:pStyle w:val="Odsekzoznamu"/>
        <w:numPr>
          <w:ilvl w:val="0"/>
          <w:numId w:val="2"/>
        </w:numPr>
        <w:spacing w:after="0"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 xml:space="preserve">Ubytovanie v zamestnaneckých izbách </w:t>
      </w:r>
    </w:p>
    <w:p w:rsidR="00550A68" w:rsidRPr="00993CC1" w:rsidRDefault="00550A68" w:rsidP="00993CC1">
      <w:pPr>
        <w:spacing w:after="0" w:line="240" w:lineRule="auto"/>
        <w:ind w:firstLine="360"/>
        <w:jc w:val="both"/>
        <w:rPr>
          <w:color w:val="1F497D"/>
          <w:szCs w:val="20"/>
        </w:rPr>
      </w:pPr>
      <w:r w:rsidRPr="00993CC1">
        <w:rPr>
          <w:color w:val="1F497D"/>
          <w:szCs w:val="20"/>
        </w:rPr>
        <w:t xml:space="preserve">(zamestnanecká ubytovňa) </w:t>
      </w:r>
    </w:p>
    <w:p w:rsidR="00550A68" w:rsidRPr="00CF3F4D" w:rsidRDefault="00550A68" w:rsidP="00550A68">
      <w:pPr>
        <w:pStyle w:val="Odsekzoznamu"/>
        <w:numPr>
          <w:ilvl w:val="0"/>
          <w:numId w:val="2"/>
        </w:numPr>
        <w:spacing w:after="0"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 xml:space="preserve">Zamestnanecké stravovanie počas pracovnej doby </w:t>
      </w:r>
    </w:p>
    <w:p w:rsidR="00550A68" w:rsidRPr="00CF3F4D" w:rsidRDefault="00550A68" w:rsidP="00550A68">
      <w:pPr>
        <w:pStyle w:val="Odsekzoznamu"/>
        <w:numPr>
          <w:ilvl w:val="0"/>
          <w:numId w:val="2"/>
        </w:numPr>
        <w:spacing w:after="0"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>Výborné platové podmienky</w:t>
      </w:r>
    </w:p>
    <w:p w:rsidR="002530E1" w:rsidRDefault="00550A68" w:rsidP="00550A68">
      <w:pPr>
        <w:pStyle w:val="Odsekzoznamu"/>
        <w:numPr>
          <w:ilvl w:val="0"/>
          <w:numId w:val="2"/>
        </w:numPr>
        <w:spacing w:after="0"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>Lyžovanie v celom stredisku počas celej doby</w:t>
      </w:r>
    </w:p>
    <w:p w:rsidR="00550A68" w:rsidRPr="00993CC1" w:rsidRDefault="00550A68" w:rsidP="00993CC1">
      <w:pPr>
        <w:spacing w:after="0" w:line="240" w:lineRule="auto"/>
        <w:ind w:firstLine="360"/>
        <w:jc w:val="both"/>
        <w:rPr>
          <w:color w:val="1F497D"/>
          <w:szCs w:val="20"/>
        </w:rPr>
      </w:pPr>
      <w:r w:rsidRPr="00993CC1">
        <w:rPr>
          <w:color w:val="1F497D"/>
          <w:szCs w:val="20"/>
        </w:rPr>
        <w:t>trvania pracovného pomeru</w:t>
      </w:r>
    </w:p>
    <w:p w:rsidR="00550A68" w:rsidRDefault="00550A68" w:rsidP="002530E1">
      <w:pPr>
        <w:pStyle w:val="Odsekzoznamu"/>
        <w:numPr>
          <w:ilvl w:val="0"/>
          <w:numId w:val="2"/>
        </w:numPr>
        <w:spacing w:line="240" w:lineRule="auto"/>
        <w:jc w:val="both"/>
        <w:rPr>
          <w:color w:val="1F497D"/>
          <w:szCs w:val="20"/>
        </w:rPr>
      </w:pPr>
      <w:r w:rsidRPr="00CF3F4D">
        <w:rPr>
          <w:color w:val="1F497D"/>
          <w:szCs w:val="20"/>
        </w:rPr>
        <w:t xml:space="preserve">Termín nástupu </w:t>
      </w:r>
      <w:r w:rsidR="008137C2">
        <w:rPr>
          <w:color w:val="1F497D"/>
          <w:szCs w:val="20"/>
        </w:rPr>
        <w:t>01</w:t>
      </w:r>
      <w:r w:rsidRPr="00CF3F4D">
        <w:rPr>
          <w:color w:val="1F497D"/>
          <w:szCs w:val="20"/>
        </w:rPr>
        <w:t>.</w:t>
      </w:r>
      <w:r w:rsidR="008137C2">
        <w:rPr>
          <w:color w:val="1F497D"/>
          <w:szCs w:val="20"/>
        </w:rPr>
        <w:t>07</w:t>
      </w:r>
      <w:r w:rsidRPr="00CF3F4D">
        <w:rPr>
          <w:color w:val="1F497D"/>
          <w:szCs w:val="20"/>
        </w:rPr>
        <w:t>.2019</w:t>
      </w:r>
    </w:p>
    <w:p w:rsidR="00550A68" w:rsidRPr="00CF3F4D" w:rsidRDefault="00550A68" w:rsidP="00550A68">
      <w:pPr>
        <w:spacing w:line="240" w:lineRule="auto"/>
        <w:jc w:val="both"/>
      </w:pPr>
      <w:r w:rsidRPr="00CF3F4D">
        <w:rPr>
          <w:b/>
          <w:color w:val="002060"/>
          <w:szCs w:val="20"/>
        </w:rPr>
        <w:t>Ak máš pocit, že sme ťa opisom vystihli a túto prácu by si robil rád a s chuťou, pošli nám svoje CV a krátky popis prečo si myslíš, že toto miesto je presne pre te</w:t>
      </w:r>
      <w:bookmarkStart w:id="1" w:name="_GoBack"/>
      <w:bookmarkEnd w:id="1"/>
      <w:r w:rsidRPr="00CF3F4D">
        <w:rPr>
          <w:b/>
          <w:color w:val="002060"/>
          <w:szCs w:val="20"/>
        </w:rPr>
        <w:t xml:space="preserve">ba ako stvorené najneskôr do konca </w:t>
      </w:r>
      <w:r w:rsidR="008137C2">
        <w:rPr>
          <w:b/>
          <w:color w:val="002060"/>
          <w:szCs w:val="20"/>
        </w:rPr>
        <w:t>júna</w:t>
      </w:r>
      <w:r w:rsidRPr="00CF3F4D">
        <w:rPr>
          <w:b/>
          <w:color w:val="002060"/>
          <w:szCs w:val="20"/>
        </w:rPr>
        <w:t xml:space="preserve"> e-mailom na: </w:t>
      </w:r>
      <w:hyperlink r:id="rId9" w:history="1">
        <w:r w:rsidRPr="00CF3F4D">
          <w:rPr>
            <w:rStyle w:val="Hypertextovprepojenie"/>
            <w:b/>
            <w:szCs w:val="20"/>
          </w:rPr>
          <w:t>peter.nemesany@bachledka.sk</w:t>
        </w:r>
      </w:hyperlink>
      <w:r w:rsidRPr="00CF3F4D">
        <w:rPr>
          <w:b/>
          <w:color w:val="1F497D"/>
          <w:sz w:val="20"/>
          <w:szCs w:val="20"/>
        </w:rPr>
        <w:t xml:space="preserve">  </w:t>
      </w:r>
    </w:p>
    <w:p w:rsidR="00550A68" w:rsidRDefault="002530E1" w:rsidP="00550A68">
      <w:pPr>
        <w:spacing w:line="240" w:lineRule="auto"/>
        <w:jc w:val="both"/>
        <w:rPr>
          <w:color w:val="1F497D"/>
          <w:szCs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B2308A" wp14:editId="69FD1378">
                <wp:simplePos x="0" y="0"/>
                <wp:positionH relativeFrom="column">
                  <wp:posOffset>3105150</wp:posOffset>
                </wp:positionH>
                <wp:positionV relativeFrom="paragraph">
                  <wp:posOffset>384450</wp:posOffset>
                </wp:positionV>
                <wp:extent cx="2872105" cy="1526540"/>
                <wp:effectExtent l="0" t="0" r="0" b="0"/>
                <wp:wrapNone/>
                <wp:docPr id="8" name="Blok tex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105" cy="152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A68" w:rsidRDefault="00550A68" w:rsidP="00550A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466A1418" wp14:editId="6E91A493">
                                  <wp:extent cx="2621241" cy="1332000"/>
                                  <wp:effectExtent l="0" t="0" r="8255" b="1905"/>
                                  <wp:docPr id="9" name="Obrázo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241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308A" id="Blok textu 8" o:spid="_x0000_s1027" type="#_x0000_t202" style="position:absolute;left:0;text-align:left;margin-left:244.5pt;margin-top:30.25pt;width:226.15pt;height:12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/gzhAIAAGwFAAAOAAAAZHJzL2Uyb0RvYy54bWysVN9P2zAQfp+0/8Hy+0jbUegqUlRATJMQ&#10;oMHEs+vYNML2efa1SffX7+wkpWJ7YdpLcvZ9d7777sfZeWsN26oQa3AlHx+NOFNOQlW755L/eLz+&#10;NOMsonCVMOBUyXcq8vPFxw9njZ+rCazBVCowcuLivPElXyP6eVFEuVZWxCPwypFSQ7AC6RieiyqI&#10;hrxbU0xGo5OigVD5AFLFSLdXnZIvsn+tlcQ7raNCZkpOsWH+hvxdpW+xOBPz5yD8upZ9GOIforCi&#10;dvTo3tWVQME2of7Dla1lgAgajyTYArSupco5UDbj0ZtsHtbCq5wLkRP9nqb4/9zK2+19YHVVciqU&#10;E5ZKdGHghaFqccNmiZ/GxznBHjwBsb2Aluo83Ee6TGm3Otj0p4QY6Ynp3Z5d8sQkXU5mp5PxaMqZ&#10;JN14OjmZHmf+i1dzHyJ+VWBZEkoeqHyZVbG9iUihEHSApNccXNfG5BIax5qSn3yejrLBXkMWxiWs&#10;ys3Qu0kpdaFnCXdGJYxx35UmMnIG6SK3obo0gW0FNZCQUjnMyWe/hE4oTUG8x7DHv0b1HuMuj+Fl&#10;cLg3trWDkLN/E3b1MoSsOzwReZB3ErFdtbkL9pVdQbWjggfoRiZ6eV1TUW5ExHsRaEaoxjT3eEcf&#10;bYDIh17ibA3h19/uE55al7ScNTRzJY8/NyIozsw3R039ZXxMLcEwH46npxM6hEPN6lDjNvYSqCpj&#10;2jBeZjHh0QyiDmCfaD0s06ukEk7S2yXHQbzEbhPQepFqucwgGksv8MY9eJlcpyKllntsn0TwfV+m&#10;4biFYTrF/E17dthk6WC5QdB17t3Ec8dqzz+NdG7pfv2knXF4zqjXJbn4DQAA//8DAFBLAwQUAAYA&#10;CAAAACEARPbKL+IAAAAKAQAADwAAAGRycy9kb3ducmV2LnhtbEyPzU7DMBCE70i8g7VI3KjdXyVp&#10;nKqKVCEhOLT0wm0Tu0lUex1itw08PeYEx9GMZr7JN6M17KoH3zmSMJ0IYJpqpzpqJBzfd08JMB+Q&#10;FBpHWsKX9rAp7u9yzJS70V5fD6FhsYR8hhLaEPqMc1+32qKfuF5T9E5usBiiHBquBrzFcmv4TIgV&#10;t9hRXGix12Wr6/PhYiW8lLs33Fczm3yb8vn1tO0/jx9LKR8fxu0aWNBj+AvDL35EhyIyVe5CyjMj&#10;YZGk8UuQsBJLYDGQLqZzYJWEuRAp8CLn/y8UPwAAAP//AwBQSwECLQAUAAYACAAAACEAtoM4kv4A&#10;AADhAQAAEwAAAAAAAAAAAAAAAAAAAAAAW0NvbnRlbnRfVHlwZXNdLnhtbFBLAQItABQABgAIAAAA&#10;IQA4/SH/1gAAAJQBAAALAAAAAAAAAAAAAAAAAC8BAABfcmVscy8ucmVsc1BLAQItABQABgAIAAAA&#10;IQA+v/gzhAIAAGwFAAAOAAAAAAAAAAAAAAAAAC4CAABkcnMvZTJvRG9jLnhtbFBLAQItABQABgAI&#10;AAAAIQBE9sov4gAAAAoBAAAPAAAAAAAAAAAAAAAAAN4EAABkcnMvZG93bnJldi54bWxQSwUGAAAA&#10;AAQABADzAAAA7QUAAAAA&#10;" filled="f" stroked="f" strokeweight=".5pt">
                <v:textbox>
                  <w:txbxContent>
                    <w:p w:rsidR="00550A68" w:rsidRDefault="00550A68" w:rsidP="00550A68">
                      <w:pPr>
                        <w:jc w:val="center"/>
                      </w:pP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466A1418" wp14:editId="6E91A493">
                            <wp:extent cx="2621241" cy="1332000"/>
                            <wp:effectExtent l="0" t="0" r="8255" b="1905"/>
                            <wp:docPr id="9" name="Obrázo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1241" cy="13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332FD" wp14:editId="36A7F95D">
                <wp:simplePos x="0" y="0"/>
                <wp:positionH relativeFrom="column">
                  <wp:posOffset>-124329</wp:posOffset>
                </wp:positionH>
                <wp:positionV relativeFrom="paragraph">
                  <wp:posOffset>384810</wp:posOffset>
                </wp:positionV>
                <wp:extent cx="2639683" cy="1431985"/>
                <wp:effectExtent l="0" t="0" r="0" b="0"/>
                <wp:wrapNone/>
                <wp:docPr id="7" name="Blok tex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683" cy="143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A68" w:rsidRDefault="00993CC1" w:rsidP="00550A68">
                            <w:pPr>
                              <w:jc w:val="center"/>
                            </w:pPr>
                            <w:r w:rsidRPr="002530E1">
                              <w:rPr>
                                <w:noProof/>
                                <w:color w:val="1F497D"/>
                                <w:sz w:val="20"/>
                                <w:szCs w:val="20"/>
                                <w:lang w:eastAsia="sk-SK"/>
                              </w:rPr>
                              <w:drawing>
                                <wp:inline distT="0" distB="0" distL="0" distR="0" wp14:anchorId="71B73078" wp14:editId="1BCB5B8A">
                                  <wp:extent cx="2337977" cy="1332000"/>
                                  <wp:effectExtent l="0" t="0" r="5715" b="1905"/>
                                  <wp:docPr id="11" name="Obrázo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977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32FD" id="Blok textu 7" o:spid="_x0000_s1028" type="#_x0000_t202" style="position:absolute;left:0;text-align:left;margin-left:-9.8pt;margin-top:30.3pt;width:207.85pt;height:1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nUgwIAAGwFAAAOAAAAZHJzL2Uyb0RvYy54bWysVEtvGyEQvlfqf0Dc6/U7ieV15CRyVclK&#10;oiZVzpgFexVgKGDvur++A7vrWGkvqXrZHZhvPuY9v661IgfhfAkmp4NenxJhOBSl2eb0x/PqyyUl&#10;PjBTMAVG5PQoPL1efP40r+xMDGEHqhCOIInxs8rmdBeCnWWZ5zuhme+BFQaVEpxmAY9umxWOVciu&#10;VTbs96dZBa6wDrjwHm/vGiVdJH4pBQ8PUnoRiMop+hbS16XvJn6zxZzNto7ZXclbN9g/eKFZafDR&#10;E9UdC4zsXfkHlS65Aw8y9DjoDKQsuUgxYDSD/rtonnbMihQLJsfbU5r8/6Pl94dHR8oipxeUGKax&#10;RDcKXkkQddiTi5ifyvoZwp4sAkN9AzXWubv3eBnDrqXT8Y8BEdRjpo+n7CIT4Xg5nI6uppcjSjjq&#10;BuPR4OpyEnmyN3PrfPgqQJMo5NRh+VJW2WHtQwPtIPE1A6tSqVRCZUiV0+lo0k8GJw2SKxOxIjVD&#10;SxNDalxPUjgqETHKfBcSk5EiiBepDcWtcuTAsIEY58KEFHziRXRESXTiI4Yt/s2rjxg3cXQvgwkn&#10;Y10acCn6d24Xr53LssFjzs/ijmKoN3XqgmFX2Q0URyy4g2ZkvOWrEouyZj48MoczgjXGuQ8P+JEK&#10;MPnQSpTswP36233EY+uilpIKZy6n/ueeOUGJ+mawqa8G43Ec0nQYTy6GeHDnms25xuz1LWBVBrhh&#10;LE9ixAfVidKBfsH1sIyvoooZjm/nNHTibWg2Aa4XLpbLBMKxtCyszZPlkToWKbbcc/3CnG37Mg7H&#10;PXTTyWbv2rPBRksDy30AWabejXlustrmH0c6dX+7fuLOOD8n1NuSXPwGAAD//wMAUEsDBBQABgAI&#10;AAAAIQCc3e0p4QAAAAoBAAAPAAAAZHJzL2Rvd25yZXYueG1sTI/BTsMwDIbvSLxDZCRuW9oiqq40&#10;naZKExKCw8Yu3NLGaysapzTZVnh6zImdbMuffn8u1rMdxBkn3ztSEC8jEEiNMz21Cg7v20UGwgdN&#10;Rg+OUME3eliXtzeFzo270A7P+9AKDiGfawVdCGMupW86tNov3YjEu6ObrA48Tq00k75wuB1kEkWp&#10;tLonvtDpEasOm8/9ySp4qbZvelcnNvsZqufX42b8Onw8KnV/N2+eQAScwz8Mf/qsDiU71e5ExotB&#10;wSJepYwqSCOuDDys0hhErSDJuJFlIa9fKH8BAAD//wMAUEsBAi0AFAAGAAgAAAAhALaDOJL+AAAA&#10;4QEAABMAAAAAAAAAAAAAAAAAAAAAAFtDb250ZW50X1R5cGVzXS54bWxQSwECLQAUAAYACAAAACEA&#10;OP0h/9YAAACUAQAACwAAAAAAAAAAAAAAAAAvAQAAX3JlbHMvLnJlbHNQSwECLQAUAAYACAAAACEA&#10;nFsp1IMCAABsBQAADgAAAAAAAAAAAAAAAAAuAgAAZHJzL2Uyb0RvYy54bWxQSwECLQAUAAYACAAA&#10;ACEAnN3tKeEAAAAKAQAADwAAAAAAAAAAAAAAAADdBAAAZHJzL2Rvd25yZXYueG1sUEsFBgAAAAAE&#10;AAQA8wAAAOsFAAAAAA==&#10;" filled="f" stroked="f" strokeweight=".5pt">
                <v:textbox>
                  <w:txbxContent>
                    <w:p w:rsidR="00550A68" w:rsidRDefault="00993CC1" w:rsidP="00550A68">
                      <w:pPr>
                        <w:jc w:val="center"/>
                      </w:pPr>
                      <w:r w:rsidRPr="002530E1">
                        <w:rPr>
                          <w:noProof/>
                          <w:color w:val="1F497D"/>
                          <w:sz w:val="20"/>
                          <w:szCs w:val="20"/>
                          <w:lang w:eastAsia="sk-SK"/>
                        </w:rPr>
                        <w:drawing>
                          <wp:inline distT="0" distB="0" distL="0" distR="0" wp14:anchorId="71B73078" wp14:editId="1BCB5B8A">
                            <wp:extent cx="2337977" cy="1332000"/>
                            <wp:effectExtent l="0" t="0" r="5715" b="1905"/>
                            <wp:docPr id="11" name="Obrázo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7977" cy="13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0A68" w:rsidRPr="00D65E2B">
        <w:rPr>
          <w:color w:val="002060"/>
          <w:szCs w:val="20"/>
        </w:rPr>
        <w:t>Všetkým uchádzačom ďakujeme za záujem, no kontaktovať budeme len vybraných uchádzačov spĺňajúcich uvedené kritéria. Ďakujeme za porozumenie</w:t>
      </w:r>
      <w:r w:rsidR="00550A68" w:rsidRPr="00AD0710">
        <w:rPr>
          <w:color w:val="1F497D"/>
          <w:szCs w:val="20"/>
        </w:rPr>
        <w:t xml:space="preserve">. </w:t>
      </w:r>
    </w:p>
    <w:p w:rsidR="00F35473" w:rsidRDefault="00F35473"/>
    <w:p w:rsidR="00550A68" w:rsidRDefault="00550A68"/>
    <w:sectPr w:rsidR="00550A68" w:rsidSect="006A2D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170E3"/>
    <w:multiLevelType w:val="hybridMultilevel"/>
    <w:tmpl w:val="105E35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177E7"/>
    <w:multiLevelType w:val="multilevel"/>
    <w:tmpl w:val="568EF5B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6287BBA"/>
    <w:multiLevelType w:val="hybridMultilevel"/>
    <w:tmpl w:val="9F86527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0A68"/>
    <w:rsid w:val="001561C2"/>
    <w:rsid w:val="002530E1"/>
    <w:rsid w:val="003E4951"/>
    <w:rsid w:val="00550A68"/>
    <w:rsid w:val="006A0B2B"/>
    <w:rsid w:val="006A2D71"/>
    <w:rsid w:val="006E4D3B"/>
    <w:rsid w:val="008137C2"/>
    <w:rsid w:val="00816D27"/>
    <w:rsid w:val="009603B5"/>
    <w:rsid w:val="00993CC1"/>
    <w:rsid w:val="00A84491"/>
    <w:rsid w:val="00C1535E"/>
    <w:rsid w:val="00D91E52"/>
    <w:rsid w:val="00F35473"/>
    <w:rsid w:val="00FB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37EFE"/>
  <w15:docId w15:val="{D510B137-84CA-40C9-BCDD-27C18D302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rsid w:val="00550A68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rsid w:val="00550A68"/>
    <w:pPr>
      <w:ind w:left="720"/>
    </w:pPr>
  </w:style>
  <w:style w:type="paragraph" w:styleId="Bezriadkovania">
    <w:name w:val="No Spacing"/>
    <w:rsid w:val="00550A6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ypertextovprepojenie">
    <w:name w:val="Hyperlink"/>
    <w:basedOn w:val="Predvolenpsmoodseku"/>
    <w:rsid w:val="00550A68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50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0A68"/>
    <w:rPr>
      <w:rFonts w:ascii="Tahoma" w:eastAsia="Calibri" w:hAnsi="Tahoma" w:cs="Tahoma"/>
      <w:sz w:val="16"/>
      <w:szCs w:val="16"/>
    </w:rPr>
  </w:style>
  <w:style w:type="character" w:styleId="Nevyrieenzmienka">
    <w:name w:val="Unresolved Mention"/>
    <w:basedOn w:val="Predvolenpsmoodseku"/>
    <w:uiPriority w:val="99"/>
    <w:semiHidden/>
    <w:unhideWhenUsed/>
    <w:rsid w:val="003E49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peter.nemesany@bachledka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Romančíková</dc:creator>
  <cp:lastModifiedBy>Dominika Slebodová</cp:lastModifiedBy>
  <cp:revision>5</cp:revision>
  <dcterms:created xsi:type="dcterms:W3CDTF">2019-05-27T11:04:00Z</dcterms:created>
  <dcterms:modified xsi:type="dcterms:W3CDTF">2019-05-27T11:16:00Z</dcterms:modified>
</cp:coreProperties>
</file>