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23"/>
          <w:szCs w:val="23"/>
          <w:lang w:eastAsia="sk-SK"/>
        </w:rPr>
      </w:pPr>
      <w:r w:rsidRPr="007E77BF">
        <w:rPr>
          <w:rFonts w:ascii="Arial" w:eastAsia="Times New Roman" w:hAnsi="Arial" w:cs="Arial"/>
          <w:b/>
          <w:bCs/>
          <w:color w:val="242424"/>
          <w:sz w:val="23"/>
          <w:szCs w:val="23"/>
          <w:lang w:eastAsia="sk-SK"/>
        </w:rPr>
        <w:t>Oficiálne výsledky</w:t>
      </w: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7E77BF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Jazda zručnosti - O pohár primátora mesta Spišská Belá“</w:t>
      </w: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18"/>
          <w:szCs w:val="18"/>
          <w:lang w:eastAsia="sk-SK"/>
        </w:rPr>
      </w:pPr>
      <w:r w:rsidRPr="007E77BF">
        <w:rPr>
          <w:rFonts w:ascii="Arial" w:eastAsia="Times New Roman" w:hAnsi="Arial" w:cs="Arial"/>
          <w:color w:val="242424"/>
          <w:sz w:val="18"/>
          <w:szCs w:val="18"/>
          <w:lang w:eastAsia="sk-SK"/>
        </w:rPr>
        <w:t>Ročník: 20.</w:t>
      </w: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42424"/>
          <w:sz w:val="18"/>
          <w:szCs w:val="18"/>
          <w:lang w:eastAsia="sk-SK"/>
        </w:rPr>
      </w:pPr>
      <w:r w:rsidRPr="007E77BF">
        <w:rPr>
          <w:rFonts w:ascii="Arial" w:eastAsia="Times New Roman" w:hAnsi="Arial" w:cs="Arial"/>
          <w:color w:val="242424"/>
          <w:sz w:val="18"/>
          <w:szCs w:val="18"/>
          <w:lang w:eastAsia="sk-SK"/>
        </w:rPr>
        <w:t>Kolo: 1.kolo - 24.02.2019</w:t>
      </w: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7E77BF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Kategória: Prvá jazda v kole</w:t>
      </w:r>
    </w:p>
    <w:tbl>
      <w:tblPr>
        <w:tblW w:w="0" w:type="auto"/>
        <w:tblCellSpacing w:w="15" w:type="dxa"/>
        <w:shd w:val="clear" w:color="auto" w:fill="A1A1A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518"/>
        <w:gridCol w:w="1430"/>
        <w:gridCol w:w="1412"/>
        <w:gridCol w:w="1373"/>
        <w:gridCol w:w="1318"/>
        <w:gridCol w:w="1318"/>
        <w:gridCol w:w="1338"/>
      </w:tblGrid>
      <w:tr w:rsidR="007E77BF" w:rsidRPr="007E77BF" w:rsidTr="007E77BF">
        <w:trPr>
          <w:tblHeader/>
          <w:tblCellSpacing w:w="15" w:type="dxa"/>
        </w:trPr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PORADIE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SÚŤAŽIACI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ZNAČKA AUTA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MESTO (OBEC)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ČAS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∑ 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MB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Štolc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Anton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0:25,790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60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Monka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0:27,284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54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Bielik Maroš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0:27,822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48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Bielik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0:28,160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43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Rusiňák Peter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Octavia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0:28,814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38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Gurka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Patrik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WV Golf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Vojňany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0:28,902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33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Rusiňák ml. Peter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Octavia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0:29,776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29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Gemza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Gabriel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Škoda Felícia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0:31,603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25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Bekeš Stanislav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0:33,595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22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Pjatek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Vladimír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Škoda Felícia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0:34,770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21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Kovalčík Dušan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Octávia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0:27,552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20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Oravec Samuel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BMW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0:38,538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19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Melkovičová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Diana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0:43,104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18</w:t>
            </w:r>
          </w:p>
        </w:tc>
      </w:tr>
    </w:tbl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7E77BF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Kategória: Ženy</w:t>
      </w:r>
    </w:p>
    <w:tbl>
      <w:tblPr>
        <w:tblW w:w="0" w:type="auto"/>
        <w:tblCellSpacing w:w="15" w:type="dxa"/>
        <w:shd w:val="clear" w:color="auto" w:fill="A1A1A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518"/>
        <w:gridCol w:w="1430"/>
        <w:gridCol w:w="1412"/>
        <w:gridCol w:w="1373"/>
        <w:gridCol w:w="1318"/>
        <w:gridCol w:w="1318"/>
        <w:gridCol w:w="1338"/>
      </w:tblGrid>
      <w:tr w:rsidR="007E77BF" w:rsidRPr="007E77BF" w:rsidTr="007E77BF">
        <w:trPr>
          <w:tblHeader/>
          <w:tblCellSpacing w:w="15" w:type="dxa"/>
        </w:trPr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PORADIE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SÚŤAŽIACI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ZNAČKA AUTA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MESTO (OBEC)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ČAS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∑ 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MB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Melkovičová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Diana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0:33,223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60</w:t>
            </w:r>
          </w:p>
        </w:tc>
      </w:tr>
    </w:tbl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7E77BF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Kategória: Dospelí</w:t>
      </w:r>
    </w:p>
    <w:tbl>
      <w:tblPr>
        <w:tblW w:w="0" w:type="auto"/>
        <w:tblCellSpacing w:w="15" w:type="dxa"/>
        <w:shd w:val="clear" w:color="auto" w:fill="A1A1A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518"/>
        <w:gridCol w:w="1430"/>
        <w:gridCol w:w="1412"/>
        <w:gridCol w:w="1373"/>
        <w:gridCol w:w="1318"/>
        <w:gridCol w:w="1318"/>
        <w:gridCol w:w="1338"/>
      </w:tblGrid>
      <w:tr w:rsidR="007E77BF" w:rsidRPr="007E77BF" w:rsidTr="007E77BF">
        <w:trPr>
          <w:tblHeader/>
          <w:tblCellSpacing w:w="15" w:type="dxa"/>
        </w:trPr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PORADIE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SÚŤAŽIACI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ZNAČKA AUTA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MESTO (OBEC)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ČAS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∑ 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MB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Štolc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Anton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0:25,056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60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Gurka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Patrik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WV Golf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Vojňany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0:25,690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54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Gemza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Gabriel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Škoda Felícia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0:26,170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48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Monka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0:26,566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43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Bielik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0:27,725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38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Bielik Maroš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0:27,822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33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Kovalčík Dušan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Octávia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0:28,206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29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Rusiňák ml. Peter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Octavia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0:28,246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25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Rusiňák Peter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Škoda </w:t>
            </w: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Octavia</w:t>
            </w:r>
            <w:proofErr w:type="spellEnd"/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0:28,365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22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Oravec Samuel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BMW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0:30,252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21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Bekeš Stanislav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Seat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Ibiza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0:30,404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20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Pjatek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Vladimír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Škoda F</w:t>
            </w:r>
            <w:bookmarkStart w:id="0" w:name="_GoBack"/>
            <w:bookmarkEnd w:id="0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elícia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0:31,517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19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Melkovičová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Diana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0:33,223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18</w:t>
            </w:r>
          </w:p>
        </w:tc>
      </w:tr>
    </w:tbl>
    <w:p w:rsidR="007E77BF" w:rsidRDefault="007E77BF" w:rsidP="007E77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77BF" w:rsidRPr="007E77BF" w:rsidRDefault="007E77BF" w:rsidP="007E77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</w:pPr>
      <w:r w:rsidRPr="007E77BF">
        <w:rPr>
          <w:rFonts w:ascii="Arial" w:eastAsia="Times New Roman" w:hAnsi="Arial" w:cs="Arial"/>
          <w:b/>
          <w:bCs/>
          <w:color w:val="242424"/>
          <w:sz w:val="18"/>
          <w:szCs w:val="18"/>
          <w:lang w:eastAsia="sk-SK"/>
        </w:rPr>
        <w:t>Kategória: Juniori (od 10 - do 18 rokov)</w:t>
      </w:r>
    </w:p>
    <w:tbl>
      <w:tblPr>
        <w:tblW w:w="0" w:type="auto"/>
        <w:tblCellSpacing w:w="15" w:type="dxa"/>
        <w:shd w:val="clear" w:color="auto" w:fill="A1A1A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600"/>
        <w:gridCol w:w="1422"/>
        <w:gridCol w:w="1403"/>
        <w:gridCol w:w="1362"/>
        <w:gridCol w:w="1302"/>
        <w:gridCol w:w="1302"/>
        <w:gridCol w:w="1322"/>
      </w:tblGrid>
      <w:tr w:rsidR="007E77BF" w:rsidRPr="007E77BF" w:rsidTr="007E77BF">
        <w:trPr>
          <w:tblHeader/>
          <w:tblCellSpacing w:w="15" w:type="dxa"/>
        </w:trPr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PORADIE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SÚŤAŽIACI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ZNAČKA AUTA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MESTO (OBEC)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ČAS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∑ TB</w:t>
            </w:r>
          </w:p>
        </w:tc>
        <w:tc>
          <w:tcPr>
            <w:tcW w:w="1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</w:pPr>
            <w:r w:rsidRPr="007E77BF">
              <w:rPr>
                <w:rFonts w:ascii="Trebuchet MS" w:eastAsia="Times New Roman" w:hAnsi="Trebuchet MS" w:cs="Arial"/>
                <w:b/>
                <w:bCs/>
                <w:caps/>
                <w:color w:val="767676"/>
                <w:spacing w:val="30"/>
                <w:sz w:val="17"/>
                <w:szCs w:val="17"/>
                <w:lang w:eastAsia="sk-SK"/>
              </w:rPr>
              <w:t>MB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Monka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ml. František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0:32,442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60</w:t>
            </w:r>
          </w:p>
        </w:tc>
      </w:tr>
      <w:tr w:rsidR="007E77BF" w:rsidRPr="007E77BF" w:rsidTr="007E77BF">
        <w:trPr>
          <w:tblCellSpacing w:w="15" w:type="dxa"/>
        </w:trPr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Melkovič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Samuel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proofErr w:type="spellStart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Peugeot</w:t>
            </w:r>
            <w:proofErr w:type="spellEnd"/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 xml:space="preserve"> 206 GTI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Spišská Belá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0:35,275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0" w:type="auto"/>
            <w:shd w:val="clear" w:color="auto" w:fill="A1A1A1"/>
            <w:vAlign w:val="center"/>
            <w:hideMark/>
          </w:tcPr>
          <w:p w:rsidR="007E77BF" w:rsidRPr="007E77BF" w:rsidRDefault="007E77BF" w:rsidP="007E77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</w:pPr>
            <w:r w:rsidRPr="007E77BF">
              <w:rPr>
                <w:rFonts w:ascii="Arial" w:eastAsia="Times New Roman" w:hAnsi="Arial" w:cs="Arial"/>
                <w:color w:val="242424"/>
                <w:sz w:val="18"/>
                <w:szCs w:val="18"/>
                <w:lang w:eastAsia="sk-SK"/>
              </w:rPr>
              <w:t>54</w:t>
            </w:r>
          </w:p>
        </w:tc>
      </w:tr>
    </w:tbl>
    <w:p w:rsidR="000C6831" w:rsidRDefault="000C6831"/>
    <w:sectPr w:rsidR="000C6831" w:rsidSect="007E77BF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BF"/>
    <w:rsid w:val="000C6831"/>
    <w:rsid w:val="007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Rusiňák Peter Ing.</dc:creator>
  <cp:lastModifiedBy>Rusiňák Peter Ing.</cp:lastModifiedBy>
  <cp:revision>1</cp:revision>
  <dcterms:created xsi:type="dcterms:W3CDTF">2019-02-25T09:35:00Z</dcterms:created>
  <dcterms:modified xsi:type="dcterms:W3CDTF">2019-02-25T09:40:00Z</dcterms:modified>
</cp:coreProperties>
</file>