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557"/>
        <w:gridCol w:w="5366"/>
      </w:tblGrid>
      <w:tr w:rsidR="00857D34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CC1BE"/>
          </w:tcPr>
          <w:p w:rsidR="00857D34" w:rsidRDefault="008F7FCD" w:rsidP="00D244B1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240" w:lineRule="exact"/>
              <w:ind w:firstLine="10"/>
              <w:jc w:val="center"/>
            </w:pPr>
            <w:r>
              <w:rPr>
                <w:rStyle w:val="Bodytext212ptSpacing0pt"/>
              </w:rPr>
              <w:t>ŽIADOSŤ O POSÚDENIE ODKÁZANOSTI NA OPATROVATEĽSKÚ</w:t>
            </w:r>
          </w:p>
        </w:tc>
      </w:tr>
      <w:tr w:rsidR="00857D34">
        <w:trPr>
          <w:trHeight w:hRule="exact" w:val="62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BCC1BE"/>
          </w:tcPr>
          <w:p w:rsidR="00857D34" w:rsidRDefault="008F7FCD" w:rsidP="00D244B1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240" w:lineRule="exact"/>
              <w:ind w:firstLine="107"/>
            </w:pPr>
            <w:r>
              <w:rPr>
                <w:rStyle w:val="Bodytext212ptSpacing0pt"/>
              </w:rPr>
              <w:t>SLUŽBU</w:t>
            </w:r>
          </w:p>
        </w:tc>
      </w:tr>
      <w:tr w:rsidR="00857D34">
        <w:trPr>
          <w:trHeight w:hRule="exact" w:val="50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Žiadateľ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0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51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Meno a priezvisko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5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0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Rodné priezvisko (u žien)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3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 w:rsidP="00017CE6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Pr="00017CE6" w:rsidRDefault="000126DA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298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 xml:space="preserve">2  </w:t>
            </w:r>
            <w:r w:rsidR="008F7FCD" w:rsidRPr="00017CE6">
              <w:rPr>
                <w:rStyle w:val="Bodytext21"/>
              </w:rPr>
              <w:t>Dátum narodenia</w:t>
            </w:r>
            <w:r w:rsidR="008F7FCD" w:rsidRPr="00017CE6"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Pr="00017CE6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4643"/>
              </w:tabs>
              <w:spacing w:after="0" w:line="170" w:lineRule="exact"/>
              <w:ind w:firstLine="107"/>
              <w:jc w:val="both"/>
            </w:pPr>
            <w:r w:rsidRPr="00017CE6">
              <w:rPr>
                <w:rStyle w:val="Bodytext21"/>
              </w:rPr>
              <w:t>Miesto narodenia</w:t>
            </w:r>
            <w:r w:rsidRPr="00017CE6">
              <w:rPr>
                <w:rStyle w:val="Bodytext21"/>
              </w:rPr>
              <w:tab/>
            </w:r>
          </w:p>
        </w:tc>
      </w:tr>
      <w:tr w:rsidR="00857D34">
        <w:trPr>
          <w:trHeight w:hRule="exact" w:val="55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>
            <w:pPr>
              <w:framePr w:w="9322"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Default="008F7FCD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293"/>
              </w:tabs>
              <w:spacing w:after="0" w:line="170" w:lineRule="exact"/>
              <w:ind w:firstLine="0"/>
              <w:jc w:val="both"/>
            </w:pPr>
            <w:r>
              <w:rPr>
                <w:rStyle w:val="Bodytext21"/>
              </w:rPr>
              <w:t>Adresa trvalého pobytu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3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7921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Adresa pobytu, ak nie je totožná s adresou trvalého pobytu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74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7"/>
              </w:tabs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Telefonický kontakt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619"/>
                <w:tab w:val="left" w:leader="dot" w:pos="4685"/>
              </w:tabs>
              <w:spacing w:after="0" w:line="170" w:lineRule="exact"/>
              <w:ind w:firstLine="10"/>
              <w:jc w:val="both"/>
            </w:pPr>
            <w:r>
              <w:rPr>
                <w:rStyle w:val="Bodytext21"/>
              </w:rPr>
              <w:t>E-mail</w:t>
            </w:r>
            <w:r w:rsidR="00017CE6">
              <w:rPr>
                <w:rStyle w:val="Bodytext21"/>
              </w:rPr>
              <w:t>.....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6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29"/>
              </w:tabs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Štátne občianstvo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5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Rodinný stav (</w:t>
            </w:r>
            <w:proofErr w:type="spellStart"/>
            <w:r>
              <w:rPr>
                <w:rStyle w:val="Bodytext21"/>
              </w:rPr>
              <w:t>hodiace</w:t>
            </w:r>
            <w:proofErr w:type="spellEnd"/>
            <w:r>
              <w:rPr>
                <w:rStyle w:val="Bodytext21"/>
              </w:rPr>
              <w:t xml:space="preserve"> sa zaškrtnite):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0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slobodný/á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41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ženatý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3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vydatá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2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rozvedený/á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87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170" w:lineRule="exact"/>
              <w:ind w:firstLine="3"/>
              <w:jc w:val="both"/>
            </w:pPr>
            <w:r>
              <w:rPr>
                <w:rStyle w:val="Bodytext21"/>
              </w:rPr>
              <w:t>ovdovený/á</w:t>
            </w:r>
          </w:p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58"/>
              </w:tabs>
              <w:spacing w:before="120" w:after="0" w:line="170" w:lineRule="exact"/>
              <w:ind w:firstLine="3"/>
              <w:jc w:val="both"/>
            </w:pPr>
            <w:r>
              <w:rPr>
                <w:rStyle w:val="Bodytext21"/>
              </w:rPr>
              <w:t>Žije s druhom (s družkou)</w:t>
            </w:r>
            <w:r w:rsidR="00017CE6">
              <w:rPr>
                <w:rStyle w:val="Bodytext21"/>
              </w:rPr>
              <w:t>.......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9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0126DA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2"/>
              </w:tabs>
              <w:spacing w:line="170" w:lineRule="exact"/>
              <w:ind w:firstLine="3"/>
              <w:jc w:val="both"/>
            </w:pPr>
            <w:r>
              <w:rPr>
                <w:rStyle w:val="Bodytext21"/>
              </w:rPr>
              <w:t xml:space="preserve">6  </w:t>
            </w:r>
            <w:r w:rsidR="008F7FCD">
              <w:rPr>
                <w:rStyle w:val="Bodytext21"/>
              </w:rPr>
              <w:t>Životné povolanie</w:t>
            </w:r>
            <w:r w:rsidR="008F7FCD">
              <w:rPr>
                <w:rStyle w:val="Bodytext21"/>
              </w:rPr>
              <w:tab/>
            </w:r>
          </w:p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420"/>
              </w:tabs>
              <w:spacing w:before="120" w:after="0" w:line="170" w:lineRule="exact"/>
              <w:ind w:firstLine="3"/>
              <w:jc w:val="both"/>
            </w:pPr>
            <w:r>
              <w:rPr>
                <w:rStyle w:val="Bodytext21"/>
              </w:rPr>
              <w:t>Osobné záľuby žiadateľa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5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Ak je žiadateľ dôchodca: druh dôchodku</w:t>
            </w:r>
            <w:r w:rsidR="00FD14B5">
              <w:rPr>
                <w:rStyle w:val="Bodytext21"/>
              </w:rPr>
              <w:t xml:space="preserve"> ................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6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Bodytext21"/>
              </w:rPr>
              <w:t>výška dôchodku.</w:t>
            </w:r>
            <w:r w:rsidR="00FD14B5">
              <w:rPr>
                <w:rStyle w:val="Bodytext21"/>
              </w:rPr>
              <w:t>........................................................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Forma sociálnej služby: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1157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FFFFFF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Terénna</w:t>
            </w:r>
          </w:p>
        </w:tc>
        <w:tc>
          <w:tcPr>
            <w:tcW w:w="5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D34" w:rsidRDefault="00857D34">
      <w:pPr>
        <w:framePr w:w="9322" w:wrap="notBeside" w:vAnchor="text" w:hAnchor="text" w:xAlign="center" w:y="1"/>
        <w:rPr>
          <w:sz w:val="2"/>
          <w:szCs w:val="2"/>
        </w:rPr>
      </w:pPr>
    </w:p>
    <w:p w:rsidR="00857D34" w:rsidRDefault="008F7FC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178"/>
        <w:gridCol w:w="2549"/>
      </w:tblGrid>
      <w:tr w:rsidR="00857D34">
        <w:trPr>
          <w:trHeight w:hRule="exact" w:val="2083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336" w:lineRule="exact"/>
              <w:ind w:left="280" w:hanging="150"/>
            </w:pPr>
            <w:r>
              <w:rPr>
                <w:rStyle w:val="Bodytext21"/>
              </w:rPr>
              <w:lastRenderedPageBreak/>
              <w:t>9. Žiadateľ býva (</w:t>
            </w:r>
            <w:proofErr w:type="spellStart"/>
            <w:r>
              <w:rPr>
                <w:rStyle w:val="Bodytext21"/>
              </w:rPr>
              <w:t>hodiace</w:t>
            </w:r>
            <w:proofErr w:type="spellEnd"/>
            <w:r>
              <w:rPr>
                <w:rStyle w:val="Bodytext21"/>
              </w:rPr>
              <w:t xml:space="preserve"> sa zaškrtnite): </w:t>
            </w:r>
            <w:r w:rsidR="00FD14B5">
              <w:rPr>
                <w:rStyle w:val="Bodytext21"/>
              </w:rPr>
              <w:t xml:space="preserve">        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 w:rsidR="00FD14B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vo vlastnom dome </w:t>
            </w:r>
            <w:r w:rsidR="00FD14B5">
              <w:rPr>
                <w:rStyle w:val="Bodytext21"/>
              </w:rPr>
              <w:t xml:space="preserve">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 w:rsidR="00FD14B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vo vlastnom byte</w:t>
            </w:r>
            <w:r w:rsidR="00FD14B5">
              <w:rPr>
                <w:rStyle w:val="Bodytext21"/>
              </w:rPr>
              <w:t xml:space="preserve">      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v podnájme</w:t>
            </w:r>
          </w:p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tabs>
                <w:tab w:val="left" w:leader="dot" w:pos="3063"/>
              </w:tabs>
              <w:spacing w:after="0" w:line="336" w:lineRule="exact"/>
              <w:ind w:hanging="9"/>
              <w:jc w:val="both"/>
            </w:pPr>
            <w:r>
              <w:rPr>
                <w:rStyle w:val="Bodytext21"/>
              </w:rPr>
              <w:t>počet obytných miestností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2030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rPr>
                <w:rStyle w:val="Bodytext21"/>
              </w:rPr>
            </w:pPr>
            <w:r>
              <w:rPr>
                <w:rStyle w:val="Bodytext21"/>
              </w:rPr>
              <w:t>10. Čím žiadateľ odôvodňuje potrebu poskytovania opatrovateľskej služby?</w:t>
            </w:r>
          </w:p>
          <w:p w:rsidR="00017CE6" w:rsidRDefault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7D34">
        <w:trPr>
          <w:trHeight w:hRule="exact" w:val="638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226" w:lineRule="exact"/>
              <w:ind w:left="520" w:hanging="390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857D34">
        <w:trPr>
          <w:trHeight w:hRule="exact" w:val="46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552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221" w:lineRule="exact"/>
              <w:ind w:left="500" w:hanging="346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857D34">
        <w:trPr>
          <w:trHeight w:hRule="exact" w:val="46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50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160" w:hanging="6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857D34">
        <w:trPr>
          <w:trHeight w:hRule="exact" w:val="336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341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197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D34" w:rsidRDefault="00857D34">
      <w:pPr>
        <w:framePr w:w="9317" w:wrap="notBeside" w:vAnchor="text" w:hAnchor="text" w:xAlign="center" w:y="1"/>
        <w:rPr>
          <w:sz w:val="2"/>
          <w:szCs w:val="2"/>
        </w:rPr>
      </w:pPr>
    </w:p>
    <w:p w:rsidR="00857D34" w:rsidRDefault="00857D34">
      <w:pPr>
        <w:rPr>
          <w:sz w:val="2"/>
          <w:szCs w:val="2"/>
        </w:rPr>
      </w:pPr>
    </w:p>
    <w:p w:rsidR="00857D34" w:rsidRDefault="00857D34">
      <w:pPr>
        <w:rPr>
          <w:sz w:val="2"/>
          <w:szCs w:val="2"/>
        </w:rPr>
        <w:sectPr w:rsidR="00857D34">
          <w:pgSz w:w="11900" w:h="16840"/>
          <w:pgMar w:top="1335" w:right="1185" w:bottom="2228" w:left="1394" w:header="0" w:footer="3" w:gutter="0"/>
          <w:cols w:space="720"/>
          <w:noEndnote/>
          <w:docGrid w:linePitch="360"/>
        </w:sectPr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5224145" cy="278765"/>
                <wp:effectExtent l="4445" t="0" r="63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9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14. Vzhľadom na svoj zdravotný stav nemôžem sám/sama podať žiadosť o posúdenie odkázanosti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na opatrovateľskú službu, týmto udeľujem v mojom mene súhlas podať žiadosť inej fyzickej osobe: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0;width:411.35pt;height:21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wz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YMoz9CoFr/se/PQI2+Bqqar+TpRfFeJi3RC+ozdSiqGhpIL0fHPTPbs6&#10;4SgDsh0+iArCkL0WFmisZWdqB9VAgA5tejy1xqRSwmYUBKEfRhiVcBYs4+Ui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9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14. Vzhľadom na svoj zdravotný stav nemôžem sám/sama podať žiadosť o posúdenie odkázanosti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Bodytext2Exact"/>
                        </w:rPr>
                        <w:t>na opatrovateľskú službu, týmto udeľujem v mojom mene súhlas podať žiadosť inej fyzickej osobe: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713105</wp:posOffset>
                </wp:positionV>
                <wp:extent cx="5437505" cy="1844040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48"/>
                                <w:tab w:val="left" w:leader="dot" w:pos="8267"/>
                              </w:tabs>
                              <w:spacing w:after="34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334" w:line="170" w:lineRule="exact"/>
                              <w:ind w:firstLine="0"/>
                              <w:jc w:val="righ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017CE6" w:rsidRDefault="00017CE6">
                            <w:pPr>
                              <w:pStyle w:val="Bodytext20"/>
                              <w:shd w:val="clear" w:color="auto" w:fill="auto"/>
                              <w:spacing w:after="334" w:line="170" w:lineRule="exact"/>
                              <w:ind w:firstLine="0"/>
                              <w:jc w:val="right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45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15. Potvrdenie ošetrujúceho lekára: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6697"/>
                                <w:tab w:val="center" w:pos="6846"/>
                                <w:tab w:val="right" w:pos="7302"/>
                                <w:tab w:val="left" w:pos="7369"/>
                              </w:tabs>
                              <w:spacing w:after="9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44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môže/nemôže sám podať žiadosť o posúdenie odkázanosti na opatrovateľskú službu.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48"/>
                              </w:tabs>
                              <w:spacing w:after="33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5860" w:firstLine="6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5pt;margin-top:56.15pt;width:428.15pt;height:14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scsgIAALI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48"/>
                          <w:tab w:val="left" w:leader="dot" w:pos="8267"/>
                        </w:tabs>
                        <w:spacing w:after="34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334" w:line="170" w:lineRule="exact"/>
                        <w:ind w:firstLine="0"/>
                        <w:jc w:val="righ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017CE6" w:rsidRDefault="00017CE6">
                      <w:pPr>
                        <w:pStyle w:val="Bodytext20"/>
                        <w:shd w:val="clear" w:color="auto" w:fill="auto"/>
                        <w:spacing w:after="334" w:line="170" w:lineRule="exact"/>
                        <w:ind w:firstLine="0"/>
                        <w:jc w:val="right"/>
                      </w:pPr>
                      <w:r>
                        <w:t>____________________________________________________________________________________________________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45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15. Potvrdenie ošetrujúceho lekára: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dot" w:pos="6697"/>
                          <w:tab w:val="center" w:pos="6846"/>
                          <w:tab w:val="right" w:pos="7302"/>
                          <w:tab w:val="left" w:pos="7369"/>
                        </w:tabs>
                        <w:spacing w:after="9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44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môže/nemôže sám podať žiadosť o posúdenie odkázanosti na opatrovateľskú službu.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48"/>
                        </w:tabs>
                        <w:spacing w:after="33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left="5860" w:firstLine="6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3237230</wp:posOffset>
                </wp:positionV>
                <wp:extent cx="5434330" cy="4726940"/>
                <wp:effectExtent l="0" t="0" r="13970" b="165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472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 w:rsidP="00D244B1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197" w:line="170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 prípade, ak je žiadateľ pozbavený spôsobilosti na právne úkony: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42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90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326"/>
                                <w:tab w:val="left" w:leader="dot" w:pos="8557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3"/>
                              <w:shd w:val="clear" w:color="auto" w:fill="auto"/>
                              <w:spacing w:after="202" w:line="140" w:lineRule="exact"/>
                              <w:ind w:left="320"/>
                            </w:pPr>
                            <w:r>
                              <w:t>poznámka: K. žiadosti je nutné doložiť doklad preukazujúci uvedenú skutočnosť.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8"/>
                              </w:tabs>
                              <w:spacing w:after="0" w:line="336" w:lineRule="exact"/>
                              <w:ind w:left="320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 sociálnych služieb?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28"/>
                              </w:tabs>
                              <w:spacing w:after="0" w:line="336" w:lineRule="exact"/>
                              <w:ind w:left="200" w:hanging="1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Áno </w:t>
                            </w:r>
                            <w:r w:rsidRPr="00FD14B5">
                              <w:rPr>
                                <w:rStyle w:val="Bodytext2Exact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Style w:val="Bodytext2Exact"/>
                              </w:rPr>
                              <w:t xml:space="preserve"> v ktorom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53"/>
                              </w:tabs>
                              <w:spacing w:after="0" w:line="336" w:lineRule="exact"/>
                              <w:ind w:left="1360" w:firstLine="3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 w:rsidR="00FD14B5">
                              <w:rPr>
                                <w:rStyle w:val="Bodytext2Exact"/>
                              </w:rPr>
                              <w:t>.................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Nie </w:t>
                            </w:r>
                            <w:r w:rsidR="00FD14B5" w:rsidRPr="00FD14B5">
                              <w:rPr>
                                <w:rStyle w:val="Bodytext2Exact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857D34" w:rsidRDefault="008F7FCD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FD14B5" w:rsidRDefault="00FD14B5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D14B5" w:rsidRDefault="00FD14B5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244B1">
                              <w:rPr>
                                <w:rStyle w:val="Bodytext2Exact"/>
                              </w:rPr>
                              <w:t>.</w:t>
                            </w:r>
                            <w:r>
                              <w:rPr>
                                <w:rStyle w:val="Bodytext2Exact"/>
                              </w:rPr>
                              <w:t>.</w:t>
                            </w: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6.7pt;margin-top:254.9pt;width:427.9pt;height:372.2pt;z-index:251657730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b1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" filled="f" stroked="f">
                <v:textbox style="mso-fit-shape-to-text:t" inset="0,0,0,0">
                  <w:txbxContent>
                    <w:p w:rsidR="00857D34" w:rsidRDefault="008F7FCD" w:rsidP="00D244B1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2"/>
                        </w:tabs>
                        <w:spacing w:after="197" w:line="170" w:lineRule="exact"/>
                        <w:ind w:firstLine="29"/>
                        <w:jc w:val="both"/>
                      </w:pPr>
                      <w:r>
                        <w:rPr>
                          <w:rStyle w:val="Bodytext2Exact"/>
                        </w:rPr>
                        <w:t>V prípade, ak je žiadateľ pozbavený spôsobilosti na právne úkony: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542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490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right" w:leader="dot" w:pos="5326"/>
                          <w:tab w:val="left" w:leader="dot" w:pos="8557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3"/>
                        <w:shd w:val="clear" w:color="auto" w:fill="auto"/>
                        <w:spacing w:after="202" w:line="140" w:lineRule="exact"/>
                        <w:ind w:left="320"/>
                      </w:pPr>
                      <w:r>
                        <w:t>poznámka: K. žiadosti je nutné doložiť doklad preukazujúci uvedenú skutočnosť.</w:t>
                      </w:r>
                    </w:p>
                    <w:p w:rsidR="00857D34" w:rsidRDefault="008F7FCD" w:rsidP="00D244B1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8"/>
                        </w:tabs>
                        <w:spacing w:after="0" w:line="336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Bola žiadateľovi poskytovaná už skôr sociálna služba, prípadne bol už umiestnený v niektorom zariadení sociálnych služieb?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528"/>
                        </w:tabs>
                        <w:spacing w:after="0" w:line="336" w:lineRule="exact"/>
                        <w:ind w:left="200" w:hanging="1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Áno </w:t>
                      </w:r>
                      <w:r w:rsidRPr="00FD14B5">
                        <w:rPr>
                          <w:rStyle w:val="Bodytext2Exact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Style w:val="Bodytext2Exact"/>
                        </w:rPr>
                        <w:t xml:space="preserve"> v ktorom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453"/>
                        </w:tabs>
                        <w:spacing w:after="0" w:line="336" w:lineRule="exact"/>
                        <w:ind w:left="1360" w:firstLine="3"/>
                        <w:jc w:val="both"/>
                      </w:pPr>
                      <w:r>
                        <w:rPr>
                          <w:rStyle w:val="Bodytext2Exact"/>
                        </w:rPr>
                        <w:t>aká služba</w:t>
                      </w:r>
                      <w:r w:rsidR="00FD14B5">
                        <w:rPr>
                          <w:rStyle w:val="Bodytext2Exact"/>
                        </w:rPr>
                        <w:t>.................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Nie </w:t>
                      </w:r>
                      <w:r w:rsidR="00FD14B5" w:rsidRPr="00FD14B5">
                        <w:rPr>
                          <w:rStyle w:val="Bodytext2Exact"/>
                          <w:sz w:val="28"/>
                          <w:szCs w:val="28"/>
                        </w:rPr>
                        <w:t>□</w:t>
                      </w: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857D34" w:rsidRDefault="008F7FCD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Dôvod ukončenia poskytovania sociálnych služieb:</w:t>
                      </w:r>
                    </w:p>
                    <w:p w:rsidR="00FD14B5" w:rsidRDefault="00FD14B5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D14B5" w:rsidRDefault="00FD14B5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244B1">
                        <w:rPr>
                          <w:rStyle w:val="Bodytext2Exact"/>
                        </w:rPr>
                        <w:t>.</w:t>
                      </w:r>
                      <w:r>
                        <w:rPr>
                          <w:rStyle w:val="Bodytext2Exact"/>
                        </w:rPr>
                        <w:t>.</w:t>
                      </w: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857D34">
          <w:pgSz w:w="11900" w:h="16840"/>
          <w:pgMar w:top="1691" w:right="1788" w:bottom="1691" w:left="1538" w:header="0" w:footer="3" w:gutter="0"/>
          <w:cols w:space="720"/>
          <w:noEndnote/>
          <w:docGrid w:linePitch="360"/>
        </w:sectPr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836920" cy="9194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173" w:line="170" w:lineRule="exact"/>
                              <w:ind w:firstLine="3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1" w:lineRule="exact"/>
                              <w:ind w:firstLine="3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      </w:r>
                            <w:r w:rsidR="0025132B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>/201</w:t>
                            </w:r>
                            <w:r w:rsidR="0025132B">
                              <w:rPr>
                                <w:rStyle w:val="Bodytext2Exact"/>
                              </w:rPr>
                              <w:t>8</w:t>
                            </w:r>
                            <w:r>
                              <w:rPr>
                                <w:rStyle w:val="Bodytext2Exact"/>
                              </w:rPr>
      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opatrovateľskú službu. Tento súhlas je možné kedykoľvek odvolať.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.05pt;margin-top:0;width:459.6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l8sQ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173" w:line="170" w:lineRule="exact"/>
                        <w:ind w:firstLine="36"/>
                        <w:jc w:val="both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1" w:lineRule="exact"/>
                        <w:ind w:firstLine="36"/>
                        <w:jc w:val="both"/>
                      </w:pPr>
                      <w:r>
                        <w:rPr>
                          <w:rStyle w:val="Bodytext2Exact"/>
                        </w:rP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</w:r>
                      <w:r w:rsidR="0025132B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>/201</w:t>
                      </w:r>
                      <w:r w:rsidR="0025132B">
                        <w:rPr>
                          <w:rStyle w:val="Bodytext2Exact"/>
                        </w:rPr>
                        <w:t>8</w:t>
                      </w:r>
                      <w:r>
                        <w:rPr>
                          <w:rStyle w:val="Bodytext2Exact"/>
                        </w:rPr>
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opatrovateľskú službu. Tento súhlas je možné kedykoľvek odvolať.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1499870</wp:posOffset>
                </wp:positionV>
                <wp:extent cx="265430" cy="107950"/>
                <wp:effectExtent l="0" t="3175" r="3175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 w:rsidR="00D244B1">
                              <w:rPr>
                                <w:rStyle w:val="Bodytext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118.1pt;width:20.9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R9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 w:rsidR="00D244B1">
                        <w:rPr>
                          <w:rStyle w:val="Bodytext2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1830070</wp:posOffset>
                </wp:positionV>
                <wp:extent cx="2560320" cy="287020"/>
                <wp:effectExtent l="190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3.05pt;margin-top:144.1pt;width:201.6pt;height:22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JnrQ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right="4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2788920</wp:posOffset>
                </wp:positionV>
                <wp:extent cx="5376545" cy="589915"/>
                <wp:effectExtent l="635" t="0" r="444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77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zástupcu, resp. rodinného príslušníka).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341" w:lineRule="exact"/>
                              <w:ind w:left="30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2pt;margin-top:219.6pt;width:423.35pt;height:46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Zi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77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19. Vyhlásenie žiadateľa (zákonného zástupcu, resp. rodinného</w:t>
                      </w:r>
                      <w:r>
                        <w:rPr>
                          <w:rStyle w:val="Bodytext2Exact"/>
                        </w:rPr>
                        <w:t xml:space="preserve"> príslušníka).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341" w:lineRule="exact"/>
                        <w:ind w:left="30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3794760</wp:posOffset>
                </wp:positionV>
                <wp:extent cx="265430" cy="107950"/>
                <wp:effectExtent l="3175" t="254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.9pt;margin-top:298.8pt;width:20.9pt;height:8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R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ik11+k4lYHTfgZke4Bq6bDNV3Z0ovivExaYmfE9XUoq+pqSE6Hzz0n32dMRR&#10;BmTXfxIluCEHLSzQUMnWlA6KgQAduvR47owJpYDLIJqF16ApQOV783hm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Dňa: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4116070</wp:posOffset>
                </wp:positionV>
                <wp:extent cx="2533015" cy="287020"/>
                <wp:effectExtent l="254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9.6pt;margin-top:324.1pt;width:199.45pt;height:22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57sw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4741545</wp:posOffset>
                </wp:positionV>
                <wp:extent cx="3770630" cy="430530"/>
                <wp:effectExtent l="0" t="0" r="0" b="12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 xml:space="preserve">20. Úrad práce, sociálnych vecí a rodiny v </w:t>
                            </w:r>
                            <w:r w:rsidR="00D244B1">
                              <w:rPr>
                                <w:rStyle w:val="Bodytext2Exact"/>
                              </w:rPr>
                              <w:t>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 xml:space="preserve"> potvrdzuje, že žiadateľ: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99"/>
                              </w:tabs>
                              <w:spacing w:after="0" w:line="226" w:lineRule="exact"/>
                              <w:ind w:left="32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je - nie je poberateľom peňažného príspevku na osobnú asistenciu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after="0" w:line="226" w:lineRule="exact"/>
                              <w:ind w:left="32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je - nie je poberateľom peňažného príspevku na opatrovanie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.85pt;margin-top:373.35pt;width:296.9pt;height:33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20.</w:t>
                      </w:r>
                      <w:r>
                        <w:rPr>
                          <w:rStyle w:val="Bodytext2Exact"/>
                        </w:rPr>
                        <w:t xml:space="preserve"> Úrad práce, sociálnych vecí a rodiny v </w:t>
                      </w:r>
                      <w:r w:rsidR="00D244B1">
                        <w:rPr>
                          <w:rStyle w:val="Bodytext2Exact"/>
                        </w:rPr>
                        <w:t>...............................</w:t>
                      </w:r>
                      <w:r>
                        <w:rPr>
                          <w:rStyle w:val="Bodytext2Exact"/>
                        </w:rPr>
                        <w:t xml:space="preserve"> potvrdzuje, že žiadateľ:</w:t>
                      </w:r>
                    </w:p>
                    <w:p w:rsidR="00857D34" w:rsidRDefault="008F7FC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99"/>
                        </w:tabs>
                        <w:spacing w:after="0" w:line="226" w:lineRule="exact"/>
                        <w:ind w:left="32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je - nie je poberateľom peňažného príspevku na osobnú asistenciu</w:t>
                      </w:r>
                    </w:p>
                    <w:p w:rsidR="00857D34" w:rsidRDefault="008F7FC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09"/>
                        </w:tabs>
                        <w:spacing w:after="0" w:line="226" w:lineRule="exact"/>
                        <w:ind w:left="32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je - nie je poberateľom peňažného príspevku na opatrovanie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..............................................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26DA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     ...............................................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B935ED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05439360" wp14:editId="0C797364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848985" cy="1419225"/>
                <wp:effectExtent l="0" t="0" r="1841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0"/>
                                <w:tab w:val="left" w:leader="dot" w:pos="8765"/>
                              </w:tabs>
                              <w:spacing w:after="0" w:line="170" w:lineRule="exact"/>
                              <w:ind w:firstLine="67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underscore" w:pos="6989"/>
                                <w:tab w:val="left" w:pos="7051"/>
                                <w:tab w:val="left" w:leader="underscore" w:pos="9197"/>
                              </w:tabs>
                              <w:spacing w:after="274" w:line="170" w:lineRule="exact"/>
                              <w:ind w:firstLine="67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0"/>
                              </w:rPr>
                              <w:t>pečiatka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  <w:t>a podpis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134" w:line="170" w:lineRule="exact"/>
                              <w:ind w:left="180" w:hanging="7"/>
                            </w:pPr>
                            <w:r>
                              <w:rPr>
                                <w:rStyle w:val="Bodytext2Exact"/>
                              </w:rPr>
                              <w:t>21. Zoznam príloh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left="720" w:firstLine="8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posudok vydaný Úradom práce, sociálnych vecí a rodiny na účely kompenzácie sociálnych dôsledkov ťažkého zdravotného postihnutia, ak tento bol vydaný</w:t>
                            </w:r>
                            <w:r w:rsidR="00D244B1">
                              <w:rPr>
                                <w:rStyle w:val="Bodytext2Exact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>právoplatné rozhodnutie o zbavení spôsobilosti na právne úkony, ak toto bolo vydané 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B935ED" w:rsidRDefault="00B935ED" w:rsidP="00D244B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left="720" w:firstLine="8"/>
                            </w:pPr>
                          </w:p>
                          <w:p w:rsidR="00B935ED" w:rsidRDefault="008F7FCD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tabs>
                                <w:tab w:val="center" w:leader="dot" w:pos="2909"/>
                                <w:tab w:val="left" w:leader="dot" w:pos="4728"/>
                              </w:tabs>
                              <w:spacing w:before="0" w:line="170" w:lineRule="exact"/>
                            </w:pPr>
                            <w:bookmarkStart w:id="0" w:name="bookmark0"/>
                            <w:r>
                              <w:t>V</w:t>
                            </w:r>
                            <w:r>
                              <w:tab/>
                              <w:t>dňa</w:t>
                            </w:r>
                            <w: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393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409.35pt;margin-top:18.85pt;width:460.55pt;height:111.75pt;z-index:25165773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Wcs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" filled="f" stroked="f">
                <v:textbox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90"/>
                          <w:tab w:val="left" w:leader="dot" w:pos="8765"/>
                        </w:tabs>
                        <w:spacing w:after="0" w:line="170" w:lineRule="exact"/>
                        <w:ind w:firstLine="67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underscore" w:pos="6989"/>
                          <w:tab w:val="left" w:pos="7051"/>
                          <w:tab w:val="left" w:leader="underscore" w:pos="9197"/>
                        </w:tabs>
                        <w:spacing w:after="274" w:line="170" w:lineRule="exact"/>
                        <w:ind w:firstLine="67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0"/>
                        </w:rPr>
                        <w:t>pečiatka</w:t>
                      </w:r>
                      <w:r>
                        <w:rPr>
                          <w:rStyle w:val="Bodytext2Exact0"/>
                        </w:rPr>
                        <w:tab/>
                        <w:t>a podpis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134" w:line="170" w:lineRule="exact"/>
                        <w:ind w:left="180" w:hanging="7"/>
                      </w:pPr>
                      <w:r>
                        <w:rPr>
                          <w:rStyle w:val="Bodytext2Exact"/>
                        </w:rPr>
                        <w:t>21. Zoznam príloh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spacing w:after="0" w:line="226" w:lineRule="exact"/>
                        <w:ind w:left="720" w:firstLine="8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posudok vydaný Úradom práce, sociálnych vecí a rodiny na účely kompenzácie sociálnych dôsledkov ťažkého zdravotného postihnutia, ak tento bol vydaný</w:t>
                      </w:r>
                      <w:r w:rsidR="00D244B1">
                        <w:rPr>
                          <w:rStyle w:val="Bodytext2Exact"/>
                        </w:rPr>
                        <w:t xml:space="preserve"> </w:t>
                      </w:r>
                      <w:r>
                        <w:rPr>
                          <w:rStyle w:val="Bodytext2Exact"/>
                        </w:rPr>
                        <w:t>právoplatné rozhodnutie o zbavení spôsobilosti na právne úkony, ak toto bolo vydané 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B935ED" w:rsidRDefault="00B935ED" w:rsidP="00D244B1">
                      <w:pPr>
                        <w:pStyle w:val="Bodytext20"/>
                        <w:shd w:val="clear" w:color="auto" w:fill="auto"/>
                        <w:spacing w:after="0" w:line="226" w:lineRule="exact"/>
                        <w:ind w:left="720" w:firstLine="8"/>
                      </w:pPr>
                    </w:p>
                    <w:p w:rsidR="00B935ED" w:rsidRDefault="008F7FCD">
                      <w:pPr>
                        <w:pStyle w:val="Heading1"/>
                        <w:keepNext/>
                        <w:keepLines/>
                        <w:shd w:val="clear" w:color="auto" w:fill="auto"/>
                        <w:tabs>
                          <w:tab w:val="center" w:leader="dot" w:pos="2909"/>
                          <w:tab w:val="left" w:leader="dot" w:pos="4728"/>
                        </w:tabs>
                        <w:spacing w:before="0" w:line="170" w:lineRule="exact"/>
                      </w:pPr>
                      <w:bookmarkStart w:id="1" w:name="bookmark0"/>
                      <w:r>
                        <w:t>V</w:t>
                      </w:r>
                      <w:r>
                        <w:tab/>
                        <w:t>dňa</w:t>
                      </w:r>
                      <w: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FD14B5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       -----------------------------------</w:t>
      </w: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435299D" wp14:editId="168A55FD">
                <wp:simplePos x="0" y="0"/>
                <wp:positionH relativeFrom="margin">
                  <wp:posOffset>3291205</wp:posOffset>
                </wp:positionH>
                <wp:positionV relativeFrom="paragraph">
                  <wp:posOffset>20321</wp:posOffset>
                </wp:positionV>
                <wp:extent cx="2533015" cy="361950"/>
                <wp:effectExtent l="0" t="0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299D" id="Text Box 13" o:spid="_x0000_s1037" type="#_x0000_t202" style="position:absolute;margin-left:259.15pt;margin-top:1.6pt;width:199.45pt;height:28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QHtA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" filled="f" stroked="f">
                <v:textbox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158750</wp:posOffset>
                </wp:positionV>
                <wp:extent cx="3529330" cy="3759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10"/>
                              </w:tabs>
                              <w:spacing w:after="252" w:line="170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 w:rsidR="00FD14B5">
                              <w:rPr>
                                <w:rStyle w:val="Bodytext2Exact"/>
                              </w:rPr>
                              <w:t>....................................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>dňa</w:t>
                            </w:r>
                            <w:r w:rsidR="00FD14B5">
                              <w:rPr>
                                <w:rStyle w:val="Bodytext2Exact"/>
                              </w:rPr>
                              <w:t xml:space="preserve"> ....................</w:t>
                            </w:r>
                          </w:p>
                          <w:p w:rsidR="00857D34" w:rsidRPr="00D244B1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  <w:jc w:val="both"/>
                            </w:pPr>
                            <w:r w:rsidRPr="00D244B1">
                              <w:rPr>
                                <w:rStyle w:val="Bodytext2Exact0"/>
                                <w:u w:val="none"/>
                              </w:rPr>
                              <w:t>Meno a priezvisko zamestnanca Ms</w:t>
                            </w:r>
                            <w:r w:rsidR="00D244B1">
                              <w:rPr>
                                <w:rStyle w:val="Bodytext2Exact0"/>
                                <w:u w:val="none"/>
                              </w:rPr>
                              <w:t>Ú</w:t>
                            </w:r>
                            <w:r w:rsidRPr="00D244B1">
                              <w:rPr>
                                <w:rStyle w:val="Bodytext2Exact0"/>
                                <w:u w:val="none"/>
                              </w:rPr>
                              <w:t xml:space="preserve"> </w:t>
                            </w:r>
                            <w:r w:rsidR="00FD14B5" w:rsidRPr="00D244B1">
                              <w:rPr>
                                <w:rStyle w:val="Bodytext2Exact0"/>
                                <w:u w:val="none"/>
                              </w:rPr>
                              <w:t>Spišská Belá</w:t>
                            </w:r>
                            <w:r w:rsidR="00D244B1" w:rsidRPr="00D244B1">
                              <w:rPr>
                                <w:rStyle w:val="Bodytext2Exact0"/>
                                <w:u w:val="none"/>
                              </w:rPr>
                              <w:t>: 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95pt;margin-top:12.5pt;width:277.9pt;height:29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8vsA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dot" w:pos="3610"/>
                        </w:tabs>
                        <w:spacing w:after="252" w:line="170" w:lineRule="exact"/>
                        <w:ind w:firstLine="29"/>
                        <w:jc w:val="both"/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 w:rsidR="00FD14B5">
                        <w:rPr>
                          <w:rStyle w:val="Bodytext2Exact"/>
                        </w:rPr>
                        <w:t>....................................</w:t>
                      </w:r>
                      <w:r>
                        <w:rPr>
                          <w:rStyle w:val="Bodytext2Exact"/>
                        </w:rPr>
                        <w:t>dňa</w:t>
                      </w:r>
                      <w:r w:rsidR="00FD14B5">
                        <w:rPr>
                          <w:rStyle w:val="Bodytext2Exact"/>
                        </w:rPr>
                        <w:t xml:space="preserve"> ....................</w:t>
                      </w:r>
                    </w:p>
                    <w:p w:rsidR="00857D34" w:rsidRPr="00D244B1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  <w:jc w:val="both"/>
                      </w:pPr>
                      <w:r w:rsidRPr="00D244B1">
                        <w:rPr>
                          <w:rStyle w:val="Bodytext2Exact0"/>
                          <w:u w:val="none"/>
                        </w:rPr>
                        <w:t>Meno a priezvisko zamestnanca Ms</w:t>
                      </w:r>
                      <w:r w:rsidR="00D244B1">
                        <w:rPr>
                          <w:rStyle w:val="Bodytext2Exact0"/>
                          <w:u w:val="none"/>
                        </w:rPr>
                        <w:t>Ú</w:t>
                      </w:r>
                      <w:r w:rsidRPr="00D244B1">
                        <w:rPr>
                          <w:rStyle w:val="Bodytext2Exact0"/>
                          <w:u w:val="none"/>
                        </w:rPr>
                        <w:t xml:space="preserve"> </w:t>
                      </w:r>
                      <w:r w:rsidR="00FD14B5" w:rsidRPr="00D244B1">
                        <w:rPr>
                          <w:rStyle w:val="Bodytext2Exact0"/>
                          <w:u w:val="none"/>
                        </w:rPr>
                        <w:t>Spišská Belá</w:t>
                      </w:r>
                      <w:r w:rsidR="00D244B1" w:rsidRPr="00D244B1">
                        <w:rPr>
                          <w:rStyle w:val="Bodytext2Exact0"/>
                          <w:u w:val="none"/>
                        </w:rPr>
                        <w:t>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11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  <w:bookmarkStart w:id="1" w:name="_GoBack"/>
      <w:bookmarkEnd w:id="1"/>
    </w:p>
    <w:sectPr w:rsidR="00857D34">
      <w:pgSz w:w="11900" w:h="16840"/>
      <w:pgMar w:top="1423" w:right="1213" w:bottom="1423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EF" w:rsidRDefault="008854EF">
      <w:r>
        <w:separator/>
      </w:r>
    </w:p>
  </w:endnote>
  <w:endnote w:type="continuationSeparator" w:id="0">
    <w:p w:rsidR="008854EF" w:rsidRDefault="008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EF" w:rsidRDefault="008854EF"/>
  </w:footnote>
  <w:footnote w:type="continuationSeparator" w:id="0">
    <w:p w:rsidR="008854EF" w:rsidRDefault="008854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87B"/>
    <w:multiLevelType w:val="multilevel"/>
    <w:tmpl w:val="E2A8E0DA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41F04"/>
    <w:multiLevelType w:val="multilevel"/>
    <w:tmpl w:val="4B6E2F8C"/>
    <w:lvl w:ilvl="0">
      <w:start w:val="1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34"/>
    <w:rsid w:val="000126DA"/>
    <w:rsid w:val="00017CE6"/>
    <w:rsid w:val="000D207F"/>
    <w:rsid w:val="0025132B"/>
    <w:rsid w:val="002E7B5A"/>
    <w:rsid w:val="00532B73"/>
    <w:rsid w:val="00857D34"/>
    <w:rsid w:val="008854EF"/>
    <w:rsid w:val="008F7FCD"/>
    <w:rsid w:val="00B935ED"/>
    <w:rsid w:val="00D071E0"/>
    <w:rsid w:val="00D244B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DE3D"/>
  <w15:docId w15:val="{A2B38D87-2ED9-4ABC-8589-CED43D86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2ptSpacing0pt">
    <w:name w:val="Body text (2) + 12 pt;Spacing 0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0">
    <w:name w:val="Body text (2) Exac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sk-SK" w:eastAsia="sk-SK" w:bidi="sk-SK"/>
    </w:rPr>
  </w:style>
  <w:style w:type="character" w:customStyle="1" w:styleId="Heading1Exact">
    <w:name w:val="Heading #1 Exact"/>
    <w:basedOn w:val="Predvolenpsmoodseku"/>
    <w:link w:val="Heading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after="120" w:line="0" w:lineRule="atLeast"/>
      <w:ind w:hanging="29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360" w:line="0" w:lineRule="atLeast"/>
      <w:ind w:hanging="3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Heading1">
    <w:name w:val="Heading #1"/>
    <w:basedOn w:val="Normlny"/>
    <w:link w:val="Heading1Exact"/>
    <w:pPr>
      <w:shd w:val="clear" w:color="auto" w:fill="FFFFFF"/>
      <w:spacing w:before="180" w:line="0" w:lineRule="atLeast"/>
      <w:ind w:firstLine="67"/>
      <w:jc w:val="both"/>
      <w:outlineLvl w:val="0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D24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4B1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D24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4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Brano</cp:lastModifiedBy>
  <cp:revision>8</cp:revision>
  <dcterms:created xsi:type="dcterms:W3CDTF">2016-04-04T10:59:00Z</dcterms:created>
  <dcterms:modified xsi:type="dcterms:W3CDTF">2018-06-07T11:35:00Z</dcterms:modified>
</cp:coreProperties>
</file>