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5B" w:rsidRPr="0013625B" w:rsidRDefault="00C744F4" w:rsidP="00580D7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zámeru:  </w:t>
      </w:r>
      <w:r w:rsidR="008264FF">
        <w:rPr>
          <w:b/>
          <w:sz w:val="32"/>
          <w:szCs w:val="32"/>
        </w:rPr>
        <w:t>Komunitné centrum</w:t>
      </w:r>
      <w:r w:rsidR="008C135C">
        <w:rPr>
          <w:b/>
          <w:sz w:val="32"/>
          <w:szCs w:val="32"/>
        </w:rPr>
        <w:t xml:space="preserve"> v Spišskej Belej</w:t>
      </w:r>
    </w:p>
    <w:p w:rsidR="0013625B" w:rsidRDefault="0013625B" w:rsidP="00580D77">
      <w:pPr>
        <w:spacing w:after="0" w:line="240" w:lineRule="auto"/>
      </w:pPr>
    </w:p>
    <w:p w:rsidR="00580D77" w:rsidRDefault="00580D77" w:rsidP="00580D77">
      <w:pPr>
        <w:spacing w:after="0" w:line="240" w:lineRule="auto"/>
      </w:pPr>
    </w:p>
    <w:p w:rsidR="0013625B" w:rsidRDefault="0013625B" w:rsidP="00580D77">
      <w:pPr>
        <w:spacing w:after="0" w:line="240" w:lineRule="auto"/>
      </w:pPr>
      <w:r>
        <w:t xml:space="preserve">Žiadateľ (predkladateľ): Mesto Spišská Belá  </w:t>
      </w:r>
    </w:p>
    <w:p w:rsidR="00C46A58" w:rsidRDefault="00C46A58" w:rsidP="00580D77">
      <w:pPr>
        <w:spacing w:after="0" w:line="240" w:lineRule="auto"/>
      </w:pPr>
      <w:r>
        <w:t>Názov zámeru:</w:t>
      </w:r>
      <w:r w:rsidR="008264FF">
        <w:t xml:space="preserve">  Výstavba komunitného centra </w:t>
      </w:r>
      <w:r w:rsidR="008C135C">
        <w:t xml:space="preserve"> v Spišskej Belej </w:t>
      </w:r>
    </w:p>
    <w:p w:rsidR="00D823B6" w:rsidRDefault="00C46A58" w:rsidP="00580D77">
      <w:pPr>
        <w:spacing w:after="0" w:line="240" w:lineRule="auto"/>
      </w:pPr>
      <w:r>
        <w:t xml:space="preserve">Zdroj financovania: </w:t>
      </w:r>
      <w:r w:rsidR="008264FF">
        <w:t xml:space="preserve"> </w:t>
      </w:r>
      <w:r w:rsidR="00D823B6">
        <w:t xml:space="preserve">Európske štrukturálne investičné fondy (2014-2020) a štátny rozpočet </w:t>
      </w:r>
    </w:p>
    <w:p w:rsidR="00C46A58" w:rsidRDefault="00C46A58" w:rsidP="00580D77">
      <w:pPr>
        <w:spacing w:after="0" w:line="240" w:lineRule="auto"/>
      </w:pPr>
      <w:r>
        <w:t xml:space="preserve">Miesto : areál </w:t>
      </w:r>
      <w:r w:rsidR="008264FF">
        <w:t>bývalej kolkárne – plánovaná mestská (komunitná) záhrada na Tatranskej ulici</w:t>
      </w:r>
    </w:p>
    <w:p w:rsidR="00C744F4" w:rsidRDefault="00C744F4" w:rsidP="00580D77">
      <w:pPr>
        <w:spacing w:after="0" w:line="240" w:lineRule="auto"/>
      </w:pPr>
      <w:r>
        <w:t xml:space="preserve">Účel objektu: vytvoriť priestory pre stretávanie rôznych komunít mesta – napr. aj seniorov (priestory aj pre Denné centrum), pre rôzne spolky a ďalšie neformálne skupiny, ale aj priestory pre sociálne poradenstvo a pre terénnu sociálnu prácu a pod.   </w:t>
      </w:r>
    </w:p>
    <w:p w:rsidR="0013625B" w:rsidRDefault="0013625B" w:rsidP="00580D77">
      <w:pPr>
        <w:spacing w:after="0" w:line="240" w:lineRule="auto"/>
      </w:pPr>
    </w:p>
    <w:p w:rsidR="005B3148" w:rsidRPr="0013625B" w:rsidRDefault="00C46A58" w:rsidP="00580D77">
      <w:pPr>
        <w:spacing w:after="0" w:line="240" w:lineRule="auto"/>
        <w:rPr>
          <w:b/>
          <w:u w:val="single"/>
        </w:rPr>
      </w:pPr>
      <w:r w:rsidRPr="0013625B">
        <w:rPr>
          <w:b/>
          <w:u w:val="single"/>
        </w:rPr>
        <w:t xml:space="preserve">Predmet zámeru: </w:t>
      </w:r>
    </w:p>
    <w:p w:rsidR="00534BCB" w:rsidRPr="005B3148" w:rsidRDefault="00534BCB" w:rsidP="00580D77">
      <w:pPr>
        <w:spacing w:after="0" w:line="240" w:lineRule="auto"/>
        <w:rPr>
          <w:b/>
          <w:sz w:val="24"/>
          <w:szCs w:val="24"/>
        </w:rPr>
      </w:pPr>
      <w:r w:rsidRPr="005B3148">
        <w:rPr>
          <w:b/>
          <w:sz w:val="24"/>
          <w:szCs w:val="24"/>
        </w:rPr>
        <w:t>Výstavba</w:t>
      </w:r>
      <w:r w:rsidR="00CF0377">
        <w:rPr>
          <w:b/>
          <w:sz w:val="24"/>
          <w:szCs w:val="24"/>
        </w:rPr>
        <w:t xml:space="preserve"> nové</w:t>
      </w:r>
      <w:r w:rsidRPr="005B3148">
        <w:rPr>
          <w:b/>
          <w:sz w:val="24"/>
          <w:szCs w:val="24"/>
        </w:rPr>
        <w:t>h</w:t>
      </w:r>
      <w:r w:rsidR="00CF0377">
        <w:rPr>
          <w:b/>
          <w:sz w:val="24"/>
          <w:szCs w:val="24"/>
        </w:rPr>
        <w:t>o</w:t>
      </w:r>
      <w:r w:rsidRPr="005B3148">
        <w:rPr>
          <w:b/>
          <w:sz w:val="24"/>
          <w:szCs w:val="24"/>
        </w:rPr>
        <w:t xml:space="preserve"> obje</w:t>
      </w:r>
      <w:r w:rsidR="00CF0377">
        <w:rPr>
          <w:b/>
          <w:sz w:val="24"/>
          <w:szCs w:val="24"/>
        </w:rPr>
        <w:t>ktu komunitného centra</w:t>
      </w:r>
      <w:r w:rsidR="0013625B">
        <w:rPr>
          <w:b/>
          <w:sz w:val="24"/>
          <w:szCs w:val="24"/>
        </w:rPr>
        <w:t xml:space="preserve">  </w:t>
      </w:r>
    </w:p>
    <w:p w:rsidR="00534BCB" w:rsidRDefault="00580D77" w:rsidP="00580D77">
      <w:pPr>
        <w:spacing w:after="0" w:line="240" w:lineRule="auto"/>
      </w:pPr>
      <w:r>
        <w:t>-</w:t>
      </w:r>
      <w:r w:rsidR="00CF0377">
        <w:t>Objekt musí spĺňať štandardy vybavenia určené me</w:t>
      </w:r>
      <w:bookmarkStart w:id="0" w:name="_GoBack"/>
      <w:bookmarkEnd w:id="0"/>
      <w:r w:rsidR="00CF0377">
        <w:t xml:space="preserve">todikou Ministerstva </w:t>
      </w:r>
      <w:proofErr w:type="spellStart"/>
      <w:r w:rsidR="00CF0377">
        <w:t>PSVaR</w:t>
      </w:r>
      <w:proofErr w:type="spellEnd"/>
      <w:r w:rsidR="00CF0377">
        <w:t xml:space="preserve">  SR (aké </w:t>
      </w:r>
      <w:r w:rsidR="00C744F4">
        <w:t>typy miestnosti a</w:t>
      </w:r>
      <w:r w:rsidR="00CF0377">
        <w:t xml:space="preserve"> o akých </w:t>
      </w:r>
      <w:proofErr w:type="spellStart"/>
      <w:r w:rsidR="00D823B6">
        <w:t>maxim</w:t>
      </w:r>
      <w:proofErr w:type="spellEnd"/>
      <w:r w:rsidR="00D823B6">
        <w:t xml:space="preserve">. výmerách </w:t>
      </w:r>
      <w:r w:rsidR="00CF0377">
        <w:t xml:space="preserve">podlahovej plochy)  </w:t>
      </w:r>
    </w:p>
    <w:p w:rsidR="00CF0377" w:rsidRDefault="00580D77" w:rsidP="00580D77">
      <w:pPr>
        <w:spacing w:after="0" w:line="240" w:lineRule="auto"/>
      </w:pPr>
      <w:r>
        <w:t>-</w:t>
      </w:r>
      <w:r w:rsidR="00CF0377">
        <w:t xml:space="preserve">Predpísaná max. podlahová plocha objektu – do 250 m2  </w:t>
      </w:r>
    </w:p>
    <w:p w:rsidR="00CF0377" w:rsidRDefault="00580D77" w:rsidP="00580D77">
      <w:pPr>
        <w:spacing w:after="0" w:line="240" w:lineRule="auto"/>
      </w:pPr>
      <w:r>
        <w:t>Ú-</w:t>
      </w:r>
      <w:r w:rsidR="00CF0377">
        <w:t xml:space="preserve">Plánovaný rozmer objektu </w:t>
      </w:r>
      <w:r w:rsidR="00D823B6">
        <w:t xml:space="preserve">cca </w:t>
      </w:r>
      <w:r w:rsidR="00CF0377">
        <w:t xml:space="preserve">9x16m  - objekt bude 2-podlažný </w:t>
      </w:r>
    </w:p>
    <w:p w:rsidR="00580D77" w:rsidRDefault="00580D77" w:rsidP="00580D77">
      <w:pPr>
        <w:spacing w:after="0" w:line="240" w:lineRule="auto"/>
      </w:pPr>
    </w:p>
    <w:p w:rsidR="005B3148" w:rsidRDefault="00D823B6" w:rsidP="00580D77">
      <w:pPr>
        <w:spacing w:after="0" w:line="240" w:lineRule="auto"/>
      </w:pPr>
      <w:r>
        <w:t>Stavba bude</w:t>
      </w:r>
      <w:r w:rsidR="008C135C">
        <w:t xml:space="preserve"> so </w:t>
      </w:r>
      <w:r>
        <w:t xml:space="preserve">šikmou strechou – ale </w:t>
      </w:r>
      <w:r w:rsidR="008C135C">
        <w:t xml:space="preserve">v modernom duchu. Vstup do objektu by sa zvýraznil fasádnym obkladom a prešiel by až do vikiera na streche. Vikier by sa ukončil plochou strechou v modernom duchu. Strechu sme navrhli jednoduchú, bez </w:t>
      </w:r>
      <w:proofErr w:type="spellStart"/>
      <w:r w:rsidR="008C135C">
        <w:t>okapov</w:t>
      </w:r>
      <w:proofErr w:type="spellEnd"/>
      <w:r w:rsidR="008C135C">
        <w:t xml:space="preserve">, so strešnou krytinou z </w:t>
      </w:r>
      <w:proofErr w:type="spellStart"/>
      <w:r w:rsidR="008C135C">
        <w:t>falcovaného</w:t>
      </w:r>
      <w:proofErr w:type="spellEnd"/>
      <w:r w:rsidR="008C135C">
        <w:t xml:space="preserve"> plechu. Celková farebnosť fasády by sa niesla v bielej farbe, doplnenej o šedú strešnú krytinu, prvky oplechovania a okná. Biela a šedá farba by sa doplnila spomínaným fasádny obkladom na báze dreva, prípadne obkladom z fasádnych kompozitných dosiek, aby to bolo viac odolné vandalizmu. Nad vstupmi do objektu by sa osadili zavesené sklen</w:t>
      </w:r>
      <w:r>
        <w:t xml:space="preserve">ené striešky na oceľových </w:t>
      </w:r>
      <w:proofErr w:type="spellStart"/>
      <w:r>
        <w:t>tiahlá</w:t>
      </w:r>
      <w:r w:rsidR="008C135C">
        <w:t>ch</w:t>
      </w:r>
      <w:proofErr w:type="spellEnd"/>
      <w:r w:rsidR="008C135C">
        <w:t>.</w:t>
      </w:r>
    </w:p>
    <w:p w:rsidR="00D823B6" w:rsidRDefault="00D823B6" w:rsidP="00580D77">
      <w:pPr>
        <w:spacing w:after="0" w:line="240" w:lineRule="auto"/>
        <w:rPr>
          <w:b/>
          <w:u w:val="single"/>
        </w:rPr>
      </w:pPr>
    </w:p>
    <w:p w:rsidR="00CF0377" w:rsidRDefault="00C46A58" w:rsidP="00580D77">
      <w:pPr>
        <w:spacing w:after="0" w:line="240" w:lineRule="auto"/>
        <w:rPr>
          <w:b/>
          <w:u w:val="single"/>
        </w:rPr>
      </w:pPr>
      <w:r w:rsidRPr="005B3148">
        <w:rPr>
          <w:b/>
          <w:u w:val="single"/>
        </w:rPr>
        <w:t>Finančné náklady</w:t>
      </w:r>
    </w:p>
    <w:p w:rsidR="00C46A58" w:rsidRPr="00CF0377" w:rsidRDefault="00CF0377" w:rsidP="00580D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C46A58">
        <w:t>elkové náklady</w:t>
      </w:r>
      <w:r>
        <w:t xml:space="preserve"> (určené ako maximálne</w:t>
      </w:r>
      <w:r w:rsidR="00C46A58">
        <w:t>):</w:t>
      </w:r>
      <w:r w:rsidR="005B3148">
        <w:t xml:space="preserve">  </w:t>
      </w:r>
      <w:r w:rsidR="00D823B6">
        <w:t xml:space="preserve">do </w:t>
      </w:r>
      <w:r>
        <w:t>350 tis. EUR</w:t>
      </w:r>
      <w:r w:rsidR="005B3148">
        <w:t xml:space="preserve"> </w:t>
      </w:r>
      <w:r w:rsidR="00D823B6">
        <w:t>(s DPH)</w:t>
      </w:r>
      <w:r w:rsidR="005B3148">
        <w:t xml:space="preserve"> </w:t>
      </w:r>
      <w:r w:rsidR="00C46A58">
        <w:t xml:space="preserve"> </w:t>
      </w:r>
    </w:p>
    <w:p w:rsidR="00C46A58" w:rsidRDefault="00C46A58" w:rsidP="00580D77">
      <w:pPr>
        <w:spacing w:after="0" w:line="240" w:lineRule="auto"/>
      </w:pPr>
      <w:r>
        <w:t xml:space="preserve">Max. výška príspevku z EÚ a štátneho rozpočtu : </w:t>
      </w:r>
      <w:r w:rsidR="005B3148">
        <w:t>95% z celkových oprávnených nákladov projektu</w:t>
      </w:r>
      <w:r w:rsidR="00CF0377">
        <w:t xml:space="preserve"> (teda zo sumy 350 tis. EUR</w:t>
      </w:r>
      <w:r w:rsidR="005B3148">
        <w:t xml:space="preserve">)  </w:t>
      </w:r>
    </w:p>
    <w:p w:rsidR="00C46A58" w:rsidRDefault="00C46A58" w:rsidP="00580D77">
      <w:pPr>
        <w:spacing w:after="0" w:line="240" w:lineRule="auto"/>
      </w:pPr>
      <w:r>
        <w:t>Spolufinancovanie z rozpočtu mesta</w:t>
      </w:r>
      <w:r w:rsidR="005B3148">
        <w:t xml:space="preserve">: </w:t>
      </w:r>
      <w:r w:rsidR="00CF0377">
        <w:t xml:space="preserve">  </w:t>
      </w:r>
      <w:r w:rsidR="005B3148">
        <w:t xml:space="preserve">5 % z celkových oprávnených nákladov projektu </w:t>
      </w:r>
      <w:r>
        <w:t xml:space="preserve"> </w:t>
      </w:r>
    </w:p>
    <w:p w:rsidR="00C46A58" w:rsidRDefault="00C46A58" w:rsidP="00580D77">
      <w:pPr>
        <w:spacing w:after="0" w:line="240" w:lineRule="auto"/>
      </w:pPr>
      <w:r>
        <w:t xml:space="preserve">V týchto nákladoch sú oprávnené aj náklady na vyhotovenie PD.  </w:t>
      </w:r>
    </w:p>
    <w:p w:rsidR="00C46A58" w:rsidRDefault="00C46A58" w:rsidP="00580D77">
      <w:pPr>
        <w:spacing w:after="0" w:line="240" w:lineRule="auto"/>
      </w:pPr>
    </w:p>
    <w:p w:rsidR="00C46A58" w:rsidRPr="005B3148" w:rsidRDefault="00C46A58" w:rsidP="00580D77">
      <w:pPr>
        <w:spacing w:after="0" w:line="240" w:lineRule="auto"/>
      </w:pPr>
      <w:r w:rsidRPr="005B3148">
        <w:rPr>
          <w:b/>
          <w:u w:val="single"/>
        </w:rPr>
        <w:t>Časový postup</w:t>
      </w:r>
      <w:r w:rsidR="005B3148">
        <w:t>:</w:t>
      </w:r>
      <w:r w:rsidRPr="005B3148">
        <w:t xml:space="preserve"> </w:t>
      </w:r>
    </w:p>
    <w:p w:rsidR="005B3148" w:rsidRDefault="005B3148" w:rsidP="00580D77">
      <w:pPr>
        <w:spacing w:after="0" w:line="240" w:lineRule="auto"/>
      </w:pPr>
      <w:r>
        <w:t xml:space="preserve">-príprava projektovej štúdie </w:t>
      </w:r>
      <w:r w:rsidR="00A21DA2">
        <w:t>– máj 2018</w:t>
      </w:r>
    </w:p>
    <w:p w:rsidR="00C46A58" w:rsidRDefault="005413EB" w:rsidP="00580D77">
      <w:pPr>
        <w:spacing w:after="0" w:line="240" w:lineRule="auto"/>
      </w:pPr>
      <w:r>
        <w:t>-</w:t>
      </w:r>
      <w:r w:rsidR="005B3148">
        <w:t xml:space="preserve">príprava projektovej dokumentácie a stavebného povolenia </w:t>
      </w:r>
      <w:r w:rsidR="00A21DA2">
        <w:t xml:space="preserve">– </w:t>
      </w:r>
      <w:r w:rsidR="008264FF">
        <w:t>do 30. jún</w:t>
      </w:r>
      <w:r w:rsidR="00A21DA2">
        <w:t>a</w:t>
      </w:r>
      <w:r w:rsidR="008264FF">
        <w:t xml:space="preserve"> </w:t>
      </w:r>
      <w:r w:rsidR="00A21DA2">
        <w:t xml:space="preserve">2018 </w:t>
      </w:r>
      <w:r w:rsidR="00C46A58">
        <w:t xml:space="preserve"> </w:t>
      </w:r>
    </w:p>
    <w:p w:rsidR="00C46A58" w:rsidRDefault="00C46A58" w:rsidP="00580D77">
      <w:pPr>
        <w:spacing w:after="0" w:line="240" w:lineRule="auto"/>
      </w:pPr>
      <w:r>
        <w:t xml:space="preserve">-podanie žiadosti o NFP </w:t>
      </w:r>
      <w:r w:rsidR="00A21DA2">
        <w:t>–</w:t>
      </w:r>
      <w:r w:rsidR="008264FF">
        <w:t xml:space="preserve"> do 2.júla</w:t>
      </w:r>
      <w:r w:rsidR="00A21DA2">
        <w:t xml:space="preserve"> 2018</w:t>
      </w:r>
    </w:p>
    <w:p w:rsidR="00C46A58" w:rsidRDefault="00C46A58" w:rsidP="00580D77">
      <w:pPr>
        <w:spacing w:after="0" w:line="240" w:lineRule="auto"/>
      </w:pPr>
      <w:r>
        <w:t xml:space="preserve">-samotná realizácia </w:t>
      </w:r>
      <w:r w:rsidR="005B3148">
        <w:t>(v prípade úspešnosti projektu)</w:t>
      </w:r>
      <w:r w:rsidR="00A21DA2">
        <w:t xml:space="preserve"> –  druhý</w:t>
      </w:r>
      <w:r w:rsidR="008264FF">
        <w:t xml:space="preserve"> polrok </w:t>
      </w:r>
      <w:r w:rsidR="00A21DA2">
        <w:t>2019 - 2020</w:t>
      </w:r>
      <w:r w:rsidR="005B3148">
        <w:t xml:space="preserve">  </w:t>
      </w:r>
    </w:p>
    <w:p w:rsidR="00AB24BB" w:rsidRDefault="00AB24BB" w:rsidP="00580D77">
      <w:pPr>
        <w:spacing w:after="0" w:line="240" w:lineRule="auto"/>
      </w:pPr>
    </w:p>
    <w:p w:rsidR="00C9022E" w:rsidRDefault="00C9022E" w:rsidP="00580D77">
      <w:pPr>
        <w:spacing w:after="0" w:line="240" w:lineRule="auto"/>
      </w:pPr>
    </w:p>
    <w:p w:rsidR="00C9022E" w:rsidRDefault="00C9022E" w:rsidP="00580D77">
      <w:pPr>
        <w:spacing w:after="0" w:line="240" w:lineRule="auto"/>
      </w:pPr>
      <w:r>
        <w:t>V Spišskej Belej 13.5.2018</w:t>
      </w:r>
    </w:p>
    <w:p w:rsidR="00C744F4" w:rsidRDefault="00C744F4" w:rsidP="00580D77">
      <w:pPr>
        <w:spacing w:after="0" w:line="240" w:lineRule="auto"/>
      </w:pPr>
      <w:r>
        <w:t xml:space="preserve">Predkladá </w:t>
      </w:r>
      <w:r w:rsidR="00C9022E">
        <w:t xml:space="preserve">: JUDr. Štefan </w:t>
      </w:r>
      <w:proofErr w:type="spellStart"/>
      <w:r w:rsidR="00C9022E">
        <w:t>Bieľak</w:t>
      </w:r>
      <w:proofErr w:type="spellEnd"/>
      <w:r w:rsidR="00C9022E">
        <w:t xml:space="preserve">, primátor mesta </w:t>
      </w:r>
    </w:p>
    <w:sectPr w:rsidR="00C7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9C5"/>
    <w:multiLevelType w:val="hybridMultilevel"/>
    <w:tmpl w:val="52D291D8"/>
    <w:lvl w:ilvl="0" w:tplc="6DE67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8"/>
    <w:rsid w:val="0013625B"/>
    <w:rsid w:val="001E3CEB"/>
    <w:rsid w:val="005035EB"/>
    <w:rsid w:val="00534BCB"/>
    <w:rsid w:val="005413EB"/>
    <w:rsid w:val="00580D77"/>
    <w:rsid w:val="005B3148"/>
    <w:rsid w:val="008264FF"/>
    <w:rsid w:val="008C135C"/>
    <w:rsid w:val="00A21DA2"/>
    <w:rsid w:val="00AB24BB"/>
    <w:rsid w:val="00C46A58"/>
    <w:rsid w:val="00C744F4"/>
    <w:rsid w:val="00C9022E"/>
    <w:rsid w:val="00CF0377"/>
    <w:rsid w:val="00D823B6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2D96-80B4-4816-97AF-4483B579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9</cp:revision>
  <dcterms:created xsi:type="dcterms:W3CDTF">2018-05-10T12:55:00Z</dcterms:created>
  <dcterms:modified xsi:type="dcterms:W3CDTF">2018-05-15T21:04:00Z</dcterms:modified>
</cp:coreProperties>
</file>