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75" w:rsidRDefault="00980591" w:rsidP="00980591">
      <w:pPr>
        <w:jc w:val="center"/>
        <w:rPr>
          <w:b/>
          <w:sz w:val="32"/>
          <w:szCs w:val="32"/>
        </w:rPr>
      </w:pPr>
      <w:r w:rsidRPr="005C5427">
        <w:rPr>
          <w:b/>
          <w:sz w:val="32"/>
          <w:szCs w:val="32"/>
        </w:rPr>
        <w:t>Centrum integrovanej zdravo</w:t>
      </w:r>
      <w:bookmarkStart w:id="0" w:name="_GoBack"/>
      <w:bookmarkEnd w:id="0"/>
      <w:r w:rsidRPr="005C5427">
        <w:rPr>
          <w:b/>
          <w:sz w:val="32"/>
          <w:szCs w:val="32"/>
        </w:rPr>
        <w:t xml:space="preserve">tnej starostlivosti </w:t>
      </w:r>
      <w:r w:rsidR="00DC5075">
        <w:rPr>
          <w:b/>
          <w:sz w:val="32"/>
          <w:szCs w:val="32"/>
        </w:rPr>
        <w:t xml:space="preserve">(CIZS) </w:t>
      </w:r>
    </w:p>
    <w:p w:rsidR="00D74302" w:rsidRPr="005C5427" w:rsidRDefault="00980591" w:rsidP="00980591">
      <w:pPr>
        <w:jc w:val="center"/>
        <w:rPr>
          <w:b/>
          <w:sz w:val="32"/>
          <w:szCs w:val="32"/>
        </w:rPr>
      </w:pPr>
      <w:r w:rsidRPr="005C5427">
        <w:rPr>
          <w:b/>
          <w:sz w:val="32"/>
          <w:szCs w:val="32"/>
        </w:rPr>
        <w:t>v Spišskej Belej</w:t>
      </w:r>
      <w:r w:rsidR="00DC5075">
        <w:rPr>
          <w:b/>
          <w:sz w:val="32"/>
          <w:szCs w:val="32"/>
        </w:rPr>
        <w:t xml:space="preserve"> </w:t>
      </w:r>
    </w:p>
    <w:p w:rsidR="005C5427" w:rsidRDefault="005C5427" w:rsidP="005C5427"/>
    <w:p w:rsidR="005C5427" w:rsidRDefault="005C5427" w:rsidP="005C5427">
      <w:r>
        <w:t xml:space="preserve">Žiadateľ (predkladateľ): Mesto Spišská Belá  </w:t>
      </w:r>
    </w:p>
    <w:p w:rsidR="005C5427" w:rsidRDefault="005C5427" w:rsidP="005C5427">
      <w:r>
        <w:t xml:space="preserve">Názov zámeru: Centrum </w:t>
      </w:r>
      <w:r w:rsidR="007E0C58">
        <w:t>integrovanej zdravotnej starostlivosti v Spišskej Belej</w:t>
      </w:r>
      <w:r w:rsidR="00DC5075">
        <w:t xml:space="preserve"> (skratka CIZS)</w:t>
      </w:r>
      <w:r>
        <w:t xml:space="preserve"> </w:t>
      </w:r>
    </w:p>
    <w:p w:rsidR="003D3F94" w:rsidRDefault="005C5427" w:rsidP="005C5427">
      <w:r>
        <w:t xml:space="preserve">Zdroj financovania: IROP 2014-2020  </w:t>
      </w:r>
      <w:r w:rsidR="004B4F89">
        <w:t xml:space="preserve">(výzva Ministerstva zdravotníctva SR) </w:t>
      </w:r>
    </w:p>
    <w:p w:rsidR="005C5427" w:rsidRPr="00DC5075" w:rsidRDefault="003D3F94" w:rsidP="005C5427">
      <w:r>
        <w:t xml:space="preserve">Cieľ:   Integrácia primárnej zdravotnej starostlivosti formou budovania centier integrovanej </w:t>
      </w:r>
      <w:r w:rsidRPr="00DC5075">
        <w:t>zdravotnej starostlivosti</w:t>
      </w:r>
    </w:p>
    <w:p w:rsidR="005C5427" w:rsidRPr="00DC5075" w:rsidRDefault="005C5427" w:rsidP="005C5427">
      <w:r w:rsidRPr="00DC5075">
        <w:t>Miesto :  súčasný areál</w:t>
      </w:r>
      <w:r w:rsidR="000C068C">
        <w:t xml:space="preserve"> </w:t>
      </w:r>
      <w:r w:rsidRPr="00DC5075">
        <w:t xml:space="preserve"> skladov mesta (za zdravotným strediskom)</w:t>
      </w:r>
      <w:r w:rsidR="00E976EE" w:rsidRPr="00DC5075">
        <w:t xml:space="preserve"> - areál sa nachádza na nasledovný</w:t>
      </w:r>
      <w:r w:rsidR="000C068C">
        <w:t>ch pozemkoch</w:t>
      </w:r>
      <w:r w:rsidR="00E976EE" w:rsidRPr="00DC5075">
        <w:t xml:space="preserve"> :  </w:t>
      </w:r>
      <w:proofErr w:type="spellStart"/>
      <w:r w:rsidR="00E976EE" w:rsidRPr="00DC5075">
        <w:t>parc</w:t>
      </w:r>
      <w:proofErr w:type="spellEnd"/>
      <w:r w:rsidR="00E976EE" w:rsidRPr="00DC5075">
        <w:t xml:space="preserve">. č. C 486/2 a </w:t>
      </w:r>
      <w:proofErr w:type="spellStart"/>
      <w:r w:rsidR="00E976EE" w:rsidRPr="00DC5075">
        <w:t>parc</w:t>
      </w:r>
      <w:proofErr w:type="spellEnd"/>
      <w:r w:rsidR="00E976EE" w:rsidRPr="00DC5075">
        <w:t>. C 4</w:t>
      </w:r>
      <w:r w:rsidR="000C068C">
        <w:t xml:space="preserve">82/9 (ako </w:t>
      </w:r>
      <w:proofErr w:type="spellStart"/>
      <w:r w:rsidR="000C068C">
        <w:t>parc</w:t>
      </w:r>
      <w:proofErr w:type="spellEnd"/>
      <w:r w:rsidR="000C068C">
        <w:t xml:space="preserve"> .č. </w:t>
      </w:r>
      <w:r w:rsidR="00E976EE" w:rsidRPr="00DC5075">
        <w:t>E 638/1, E 207/3, E 15032/407) – všetky uvedené pozemky sú vo vlastníctve mesta</w:t>
      </w:r>
      <w:r w:rsidRPr="00DC5075">
        <w:t xml:space="preserve"> </w:t>
      </w:r>
    </w:p>
    <w:p w:rsidR="000562BF" w:rsidRPr="00DC5075" w:rsidRDefault="000C068C" w:rsidP="005C5427">
      <w:r>
        <w:t>V okrese Kežmarok</w:t>
      </w:r>
      <w:r w:rsidR="000562BF" w:rsidRPr="00DC5075">
        <w:t xml:space="preserve"> sú oprávnené</w:t>
      </w:r>
      <w:r>
        <w:t xml:space="preserve"> žiadať finančnú</w:t>
      </w:r>
      <w:r w:rsidR="0027617D" w:rsidRPr="00DC5075">
        <w:t xml:space="preserve"> podporu </w:t>
      </w:r>
      <w:r w:rsidRPr="00DC5075">
        <w:t>len dve mestá</w:t>
      </w:r>
      <w:r w:rsidRPr="00DC5075">
        <w:t xml:space="preserve"> </w:t>
      </w:r>
      <w:r w:rsidR="000562BF" w:rsidRPr="00DC5075">
        <w:t>– Spišská Stará Ves a Spišská Belá</w:t>
      </w:r>
      <w:r>
        <w:t xml:space="preserve">. </w:t>
      </w:r>
    </w:p>
    <w:p w:rsidR="005617BC" w:rsidRPr="00DC5075" w:rsidRDefault="000562BF" w:rsidP="005C5427">
      <w:r w:rsidRPr="00DC5075">
        <w:t xml:space="preserve"> </w:t>
      </w:r>
    </w:p>
    <w:p w:rsidR="005C5427" w:rsidRPr="00DC5075" w:rsidRDefault="005C5427" w:rsidP="005C5427">
      <w:pPr>
        <w:rPr>
          <w:b/>
          <w:u w:val="single"/>
        </w:rPr>
      </w:pPr>
      <w:r w:rsidRPr="00DC5075">
        <w:rPr>
          <w:b/>
          <w:u w:val="single"/>
        </w:rPr>
        <w:t xml:space="preserve">Predmet zámeru: </w:t>
      </w:r>
    </w:p>
    <w:p w:rsidR="005C5427" w:rsidRPr="00DC5075" w:rsidRDefault="005C5427" w:rsidP="005C5427">
      <w:pPr>
        <w:rPr>
          <w:b/>
        </w:rPr>
      </w:pPr>
      <w:r w:rsidRPr="00DC5075">
        <w:rPr>
          <w:b/>
        </w:rPr>
        <w:t>Výstavba nového objektu Centra integrovanej zdravotnej starostlivosti</w:t>
      </w:r>
    </w:p>
    <w:p w:rsidR="00E976EE" w:rsidRPr="00DC5075" w:rsidRDefault="00E976EE" w:rsidP="00E976EE">
      <w:pPr>
        <w:rPr>
          <w:b/>
          <w:u w:val="single"/>
        </w:rPr>
      </w:pPr>
      <w:r w:rsidRPr="00DC5075">
        <w:rPr>
          <w:b/>
          <w:u w:val="single"/>
        </w:rPr>
        <w:t>Rozsah zdravotníckych služieb v</w:t>
      </w:r>
      <w:r w:rsidR="005617BC" w:rsidRPr="00DC5075">
        <w:rPr>
          <w:b/>
          <w:u w:val="single"/>
        </w:rPr>
        <w:t> </w:t>
      </w:r>
      <w:r w:rsidRPr="00DC5075">
        <w:rPr>
          <w:b/>
          <w:u w:val="single"/>
        </w:rPr>
        <w:t>CIZS</w:t>
      </w:r>
      <w:r w:rsidR="005617BC" w:rsidRPr="00DC5075">
        <w:rPr>
          <w:b/>
          <w:u w:val="single"/>
        </w:rPr>
        <w:t xml:space="preserve"> (zatiaľ náš pracovný návrh) </w:t>
      </w:r>
      <w:r w:rsidRPr="00DC5075">
        <w:rPr>
          <w:b/>
          <w:u w:val="single"/>
        </w:rPr>
        <w:t xml:space="preserve">: </w:t>
      </w:r>
    </w:p>
    <w:p w:rsidR="00E976EE" w:rsidRPr="00DC5075" w:rsidRDefault="00E976EE" w:rsidP="00E976EE">
      <w:r w:rsidRPr="00DC5075">
        <w:t>2 ambulancie pre deti a</w:t>
      </w:r>
      <w:r w:rsidR="0027617D" w:rsidRPr="00DC5075">
        <w:t> </w:t>
      </w:r>
      <w:r w:rsidRPr="00DC5075">
        <w:t>dorast</w:t>
      </w:r>
      <w:r w:rsidR="0027617D" w:rsidRPr="00DC5075">
        <w:t xml:space="preserve"> (na plný úväzok) </w:t>
      </w:r>
    </w:p>
    <w:p w:rsidR="00E976EE" w:rsidRPr="00DC5075" w:rsidRDefault="00E976EE" w:rsidP="00E976EE">
      <w:r w:rsidRPr="00DC5075">
        <w:t>2 ambulancie pre dospelých</w:t>
      </w:r>
      <w:r w:rsidR="0027617D" w:rsidRPr="00DC5075">
        <w:t xml:space="preserve"> </w:t>
      </w:r>
      <w:r w:rsidR="0027617D" w:rsidRPr="00DC5075">
        <w:t>(na plný úväzok)</w:t>
      </w:r>
    </w:p>
    <w:p w:rsidR="00E976EE" w:rsidRPr="000C068C" w:rsidRDefault="00E976EE" w:rsidP="00E976EE">
      <w:r w:rsidRPr="000C068C">
        <w:t xml:space="preserve">1 ambulancia gynekologická </w:t>
      </w:r>
      <w:r w:rsidR="0027617D" w:rsidRPr="000C068C">
        <w:t xml:space="preserve"> </w:t>
      </w:r>
      <w:r w:rsidR="0027617D" w:rsidRPr="000C068C">
        <w:t>(na plný úväzok)</w:t>
      </w:r>
    </w:p>
    <w:p w:rsidR="0027617D" w:rsidRPr="000C068C" w:rsidRDefault="0027617D" w:rsidP="00E976EE">
      <w:r w:rsidRPr="000C068C">
        <w:t>1 ambulancia – pre špecialistov (ktorí budú pôsobiť na menší úväzok)</w:t>
      </w:r>
      <w:r w:rsidR="000C068C" w:rsidRPr="000C068C">
        <w:t xml:space="preserve"> – napr. chirurg, urológ,  </w:t>
      </w:r>
      <w:r w:rsidRPr="000C068C">
        <w:t xml:space="preserve">  </w:t>
      </w:r>
    </w:p>
    <w:p w:rsidR="005617BC" w:rsidRPr="000C068C" w:rsidRDefault="005617BC" w:rsidP="00E976EE">
      <w:r w:rsidRPr="000C068C">
        <w:t xml:space="preserve">V tomto prípade pôjde o presun </w:t>
      </w:r>
      <w:r w:rsidR="00440BEC" w:rsidRPr="000C068C">
        <w:t>súčasných lekárov (ich ambulancií) zo súčasného zdravotného strediska do tohto nového centra  - to umožní využiť priestory súčasného z</w:t>
      </w:r>
      <w:r w:rsidR="000562BF" w:rsidRPr="000C068C">
        <w:t xml:space="preserve">dravotného strediska na iné </w:t>
      </w:r>
      <w:r w:rsidR="0027617D" w:rsidRPr="000C068C">
        <w:t xml:space="preserve">(ďalšie) </w:t>
      </w:r>
      <w:r w:rsidR="000562BF" w:rsidRPr="000C068C">
        <w:t xml:space="preserve">ambulancie zdravotníckych služieb </w:t>
      </w:r>
      <w:r w:rsidR="0027617D" w:rsidRPr="000C068C">
        <w:t>alebo na ďalšie potreby mesta</w:t>
      </w:r>
      <w:r w:rsidR="00440BEC" w:rsidRPr="000C068C">
        <w:t xml:space="preserve">  </w:t>
      </w:r>
    </w:p>
    <w:p w:rsidR="0081209D" w:rsidRDefault="0081209D" w:rsidP="000C068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68C">
        <w:rPr>
          <w:rFonts w:asciiTheme="minorHAnsi" w:hAnsiTheme="minorHAnsi"/>
          <w:sz w:val="22"/>
          <w:szCs w:val="22"/>
        </w:rPr>
        <w:t>V danom prípade – je cieľom vytvoriť nielen nové priesto</w:t>
      </w:r>
      <w:r w:rsidR="00B35469" w:rsidRPr="000C068C">
        <w:rPr>
          <w:rFonts w:asciiTheme="minorHAnsi" w:hAnsiTheme="minorHAnsi"/>
          <w:sz w:val="22"/>
          <w:szCs w:val="22"/>
        </w:rPr>
        <w:t>ry</w:t>
      </w:r>
      <w:r w:rsidRPr="000C068C">
        <w:rPr>
          <w:rFonts w:asciiTheme="minorHAnsi" w:hAnsiTheme="minorHAnsi"/>
          <w:sz w:val="22"/>
          <w:szCs w:val="22"/>
        </w:rPr>
        <w:t xml:space="preserve"> podľa súčasných štandardov pre lekárov prvého kontaktu</w:t>
      </w:r>
      <w:r w:rsidR="00B35469" w:rsidRPr="000C068C">
        <w:rPr>
          <w:rFonts w:asciiTheme="minorHAnsi" w:hAnsiTheme="minorHAnsi"/>
          <w:sz w:val="22"/>
          <w:szCs w:val="22"/>
        </w:rPr>
        <w:t xml:space="preserve">, ale najmä integrovať určité činnosti </w:t>
      </w:r>
      <w:r w:rsidR="005617BC" w:rsidRPr="000C068C">
        <w:rPr>
          <w:rFonts w:asciiTheme="minorHAnsi" w:hAnsiTheme="minorHAnsi"/>
          <w:sz w:val="22"/>
          <w:szCs w:val="22"/>
        </w:rPr>
        <w:t>a rozšíriť to o ďalšie činnosti (ultrazvuk, EKG</w:t>
      </w:r>
      <w:r w:rsidR="000C068C" w:rsidRPr="000C068C">
        <w:rPr>
          <w:rFonts w:asciiTheme="minorHAnsi" w:hAnsiTheme="minorHAnsi"/>
          <w:sz w:val="22"/>
          <w:szCs w:val="22"/>
        </w:rPr>
        <w:t>, odbery krvi</w:t>
      </w:r>
      <w:r w:rsidR="005617BC" w:rsidRPr="000C068C">
        <w:rPr>
          <w:rFonts w:asciiTheme="minorHAnsi" w:hAnsiTheme="minorHAnsi"/>
          <w:sz w:val="22"/>
          <w:szCs w:val="22"/>
        </w:rPr>
        <w:t xml:space="preserve"> </w:t>
      </w:r>
      <w:r w:rsidR="000C068C" w:rsidRPr="000C068C">
        <w:rPr>
          <w:rFonts w:asciiTheme="minorHAnsi" w:hAnsiTheme="minorHAnsi"/>
          <w:sz w:val="22"/>
          <w:szCs w:val="22"/>
        </w:rPr>
        <w:t xml:space="preserve">– odberové stredisko </w:t>
      </w:r>
      <w:r w:rsidR="005617BC" w:rsidRPr="000C068C">
        <w:rPr>
          <w:rFonts w:asciiTheme="minorHAnsi" w:hAnsiTheme="minorHAnsi"/>
          <w:sz w:val="22"/>
          <w:szCs w:val="22"/>
        </w:rPr>
        <w:t xml:space="preserve">a pod.) </w:t>
      </w:r>
    </w:p>
    <w:p w:rsidR="000C068C" w:rsidRPr="000C068C" w:rsidRDefault="000C068C" w:rsidP="000C068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9"/>
          <w:szCs w:val="19"/>
        </w:rPr>
      </w:pPr>
    </w:p>
    <w:p w:rsidR="005C5427" w:rsidRPr="000C068C" w:rsidRDefault="005C5427" w:rsidP="005C5427">
      <w:r w:rsidRPr="000C068C">
        <w:t xml:space="preserve">Tento zámer počíta pred výstavbou s asanáciou </w:t>
      </w:r>
      <w:r w:rsidR="0027617D" w:rsidRPr="000C068C">
        <w:t xml:space="preserve">existujúcich </w:t>
      </w:r>
      <w:r w:rsidRPr="000C068C">
        <w:t>stavieb skla</w:t>
      </w:r>
      <w:r w:rsidR="00B35469" w:rsidRPr="000C068C">
        <w:t>dov</w:t>
      </w:r>
      <w:r w:rsidR="0027617D" w:rsidRPr="000C068C">
        <w:t xml:space="preserve">. </w:t>
      </w:r>
    </w:p>
    <w:p w:rsidR="005C5427" w:rsidRPr="000C068C" w:rsidRDefault="005C5427" w:rsidP="005C5427"/>
    <w:p w:rsidR="005C5427" w:rsidRPr="000C068C" w:rsidRDefault="005C5427" w:rsidP="005C5427">
      <w:pPr>
        <w:rPr>
          <w:b/>
          <w:u w:val="single"/>
        </w:rPr>
      </w:pPr>
      <w:r w:rsidRPr="000C068C">
        <w:rPr>
          <w:b/>
          <w:u w:val="single"/>
        </w:rPr>
        <w:t xml:space="preserve">Finančné náklady: </w:t>
      </w:r>
    </w:p>
    <w:p w:rsidR="005C5427" w:rsidRPr="000C068C" w:rsidRDefault="005C5427" w:rsidP="005C5427">
      <w:r w:rsidRPr="000C068C">
        <w:t xml:space="preserve">Odhadované celkové náklady (hrubý odhad):  </w:t>
      </w:r>
      <w:r w:rsidRPr="000C068C">
        <w:rPr>
          <w:b/>
        </w:rPr>
        <w:t>800 tis. EUR</w:t>
      </w:r>
      <w:r w:rsidRPr="000C068C">
        <w:t xml:space="preserve"> (sú limitované výzvou)    </w:t>
      </w:r>
    </w:p>
    <w:p w:rsidR="005C5427" w:rsidRPr="000C068C" w:rsidRDefault="005C5427" w:rsidP="005C5427">
      <w:r w:rsidRPr="000C068C">
        <w:t xml:space="preserve">Max. výška príspevku z EÚ a štátneho rozpočtu : 95% z celkových oprávnených nákladov projektu </w:t>
      </w:r>
    </w:p>
    <w:p w:rsidR="005C5427" w:rsidRPr="000C068C" w:rsidRDefault="005C5427" w:rsidP="005C5427">
      <w:r w:rsidRPr="000C068C">
        <w:t xml:space="preserve">Spolufinancovanie z rozpočtu mesta: 5 % z celkových oprávnených nákladov projektu  </w:t>
      </w:r>
    </w:p>
    <w:p w:rsidR="005C5427" w:rsidRPr="00DC5075" w:rsidRDefault="005C5427" w:rsidP="005C5427">
      <w:r w:rsidRPr="00DC5075">
        <w:t xml:space="preserve">V týchto nákladoch sú oprávnené aj náklady na vyhotovenie PD.  </w:t>
      </w:r>
    </w:p>
    <w:p w:rsidR="005C5427" w:rsidRDefault="005C5427" w:rsidP="005C5427"/>
    <w:p w:rsidR="005C5427" w:rsidRPr="005B3148" w:rsidRDefault="005C5427" w:rsidP="005C5427">
      <w:r w:rsidRPr="005B3148">
        <w:rPr>
          <w:b/>
          <w:u w:val="single"/>
        </w:rPr>
        <w:lastRenderedPageBreak/>
        <w:t>Časový postup</w:t>
      </w:r>
      <w:r>
        <w:t>:</w:t>
      </w:r>
      <w:r w:rsidRPr="005B3148">
        <w:t xml:space="preserve"> </w:t>
      </w:r>
    </w:p>
    <w:p w:rsidR="005C5427" w:rsidRDefault="005C5427" w:rsidP="005C5427">
      <w:r>
        <w:t>-príprava projektovej štúdie – máj 2018</w:t>
      </w:r>
    </w:p>
    <w:p w:rsidR="005C5427" w:rsidRDefault="005C5427" w:rsidP="005C5427">
      <w:r>
        <w:t>-podanie projektového zámeru</w:t>
      </w:r>
      <w:r w:rsidR="00B35469">
        <w:t xml:space="preserve"> 8</w:t>
      </w:r>
      <w:r>
        <w:t>. júna 2018</w:t>
      </w:r>
    </w:p>
    <w:p w:rsidR="005C5427" w:rsidRDefault="005C5427" w:rsidP="005C5427">
      <w:r>
        <w:t>-príprava projektovej dokumentácie a stavebného povolenia – jún</w:t>
      </w:r>
      <w:r w:rsidR="007921F4">
        <w:t xml:space="preserve"> </w:t>
      </w:r>
      <w:r>
        <w:t>-</w:t>
      </w:r>
      <w:r w:rsidR="007921F4">
        <w:t xml:space="preserve"> </w:t>
      </w:r>
      <w:r>
        <w:t xml:space="preserve">august 2018  </w:t>
      </w:r>
    </w:p>
    <w:p w:rsidR="005C5427" w:rsidRDefault="005C5427" w:rsidP="005C5427">
      <w:r>
        <w:t>-podanie žiadosti o NFP – do konca roka 2018</w:t>
      </w:r>
    </w:p>
    <w:p w:rsidR="0054263C" w:rsidRDefault="005C5427" w:rsidP="00106C86">
      <w:r>
        <w:t>-samotná realizácia (v prípade úspešnosti projektu) –  druhý polrok 2019 - 2020</w:t>
      </w:r>
      <w:r w:rsidR="00B35469">
        <w:t xml:space="preserve"> </w:t>
      </w:r>
      <w:r w:rsidR="0054263C">
        <w:t xml:space="preserve">  </w:t>
      </w:r>
    </w:p>
    <w:p w:rsidR="000C068C" w:rsidRDefault="000C068C" w:rsidP="00106C86"/>
    <w:p w:rsidR="00335771" w:rsidRDefault="00335771" w:rsidP="00106C86"/>
    <w:p w:rsidR="00DC5075" w:rsidRDefault="00DC5075" w:rsidP="00106C86"/>
    <w:p w:rsidR="00DC5075" w:rsidRDefault="00DC5075" w:rsidP="00106C86">
      <w:r>
        <w:t xml:space="preserve">Predkladá :  JUDr. Štefan </w:t>
      </w:r>
      <w:proofErr w:type="spellStart"/>
      <w:r>
        <w:t>B</w:t>
      </w:r>
      <w:r w:rsidR="00335771">
        <w:t>i</w:t>
      </w:r>
      <w:r>
        <w:t>e</w:t>
      </w:r>
      <w:r w:rsidR="00335771">
        <w:t>ľak</w:t>
      </w:r>
      <w:proofErr w:type="spellEnd"/>
      <w:r>
        <w:t xml:space="preserve">, primátor mesta </w:t>
      </w:r>
    </w:p>
    <w:p w:rsidR="00335771" w:rsidRDefault="00DC5075" w:rsidP="00106C86">
      <w:r>
        <w:t>V Spišskej Belej  10.5.2018</w:t>
      </w:r>
      <w:r w:rsidR="00335771">
        <w:t xml:space="preserve"> </w:t>
      </w:r>
    </w:p>
    <w:sectPr w:rsidR="00335771" w:rsidSect="000C068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31A8"/>
    <w:multiLevelType w:val="hybridMultilevel"/>
    <w:tmpl w:val="7C148E3A"/>
    <w:lvl w:ilvl="0" w:tplc="62E41F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2"/>
    <w:rsid w:val="000562BF"/>
    <w:rsid w:val="000C068C"/>
    <w:rsid w:val="00106C86"/>
    <w:rsid w:val="00145702"/>
    <w:rsid w:val="0027617D"/>
    <w:rsid w:val="002C758E"/>
    <w:rsid w:val="00335771"/>
    <w:rsid w:val="003D3F94"/>
    <w:rsid w:val="00440BEC"/>
    <w:rsid w:val="00497821"/>
    <w:rsid w:val="004B4F89"/>
    <w:rsid w:val="0054263C"/>
    <w:rsid w:val="005617BC"/>
    <w:rsid w:val="005976F0"/>
    <w:rsid w:val="005C5427"/>
    <w:rsid w:val="007921F4"/>
    <w:rsid w:val="007E0C58"/>
    <w:rsid w:val="0081209D"/>
    <w:rsid w:val="00980591"/>
    <w:rsid w:val="009C7218"/>
    <w:rsid w:val="00A64221"/>
    <w:rsid w:val="00B35469"/>
    <w:rsid w:val="00C03412"/>
    <w:rsid w:val="00D74302"/>
    <w:rsid w:val="00DA269B"/>
    <w:rsid w:val="00DC5075"/>
    <w:rsid w:val="00E976EE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FA31-1A83-4533-9E64-3D62137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422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C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19</cp:revision>
  <dcterms:created xsi:type="dcterms:W3CDTF">2018-05-02T12:33:00Z</dcterms:created>
  <dcterms:modified xsi:type="dcterms:W3CDTF">2018-05-15T21:30:00Z</dcterms:modified>
</cp:coreProperties>
</file>