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72" w:rsidRPr="00E631FD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31FD">
        <w:rPr>
          <w:rFonts w:ascii="Times New Roman" w:hAnsi="Times New Roman"/>
          <w:b/>
          <w:sz w:val="40"/>
          <w:szCs w:val="40"/>
        </w:rPr>
        <w:t>MESTO SPIŠSKÁ BELÁ</w:t>
      </w:r>
    </w:p>
    <w:p w:rsidR="00173A72" w:rsidRPr="00E631FD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3A72" w:rsidRPr="00E631FD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31FD">
        <w:rPr>
          <w:rFonts w:ascii="Times New Roman" w:hAnsi="Times New Roman"/>
          <w:b/>
          <w:sz w:val="40"/>
          <w:szCs w:val="40"/>
        </w:rPr>
        <w:t>Akčný plán stavebných a iných inve</w:t>
      </w:r>
      <w:r w:rsidR="005B1756" w:rsidRPr="00E631FD">
        <w:rPr>
          <w:rFonts w:ascii="Times New Roman" w:hAnsi="Times New Roman"/>
          <w:b/>
          <w:sz w:val="40"/>
          <w:szCs w:val="40"/>
        </w:rPr>
        <w:t>stičných akcií mesta v roku 2018</w:t>
      </w:r>
      <w:bookmarkStart w:id="0" w:name="_GoBack"/>
      <w:bookmarkEnd w:id="0"/>
    </w:p>
    <w:p w:rsidR="00173A72" w:rsidRDefault="00173A72" w:rsidP="00173A72">
      <w:pPr>
        <w:shd w:val="clear" w:color="auto" w:fill="FFC00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3A72" w:rsidRPr="0043426D" w:rsidRDefault="00173A72" w:rsidP="00173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7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575"/>
        <w:gridCol w:w="4677"/>
        <w:gridCol w:w="3119"/>
        <w:gridCol w:w="6126"/>
      </w:tblGrid>
      <w:tr w:rsidR="00173A72" w:rsidRPr="0070203A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 xml:space="preserve">Názov akcie / projektu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>Zdroje financovania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70203A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03A">
              <w:rPr>
                <w:rFonts w:ascii="Times New Roman" w:hAnsi="Times New Roman"/>
                <w:b/>
              </w:rPr>
              <w:t xml:space="preserve"> Popis akcie</w:t>
            </w:r>
          </w:p>
        </w:tc>
      </w:tr>
      <w:tr w:rsidR="00173A72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C44461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2B5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chodníka na </w:t>
            </w:r>
            <w:proofErr w:type="spellStart"/>
            <w:r w:rsidRPr="00DA759E">
              <w:rPr>
                <w:rFonts w:ascii="Times New Roman" w:hAnsi="Times New Roman"/>
              </w:rPr>
              <w:t>Medňanského</w:t>
            </w:r>
            <w:proofErr w:type="spellEnd"/>
            <w:r>
              <w:rPr>
                <w:rFonts w:ascii="Times New Roman" w:hAnsi="Times New Roman"/>
              </w:rPr>
              <w:t xml:space="preserve"> ulici</w:t>
            </w:r>
            <w:r w:rsidRPr="00DA759E">
              <w:rPr>
                <w:rFonts w:ascii="Times New Roman" w:hAnsi="Times New Roman"/>
              </w:rPr>
              <w:t xml:space="preserve"> v Strážkach </w:t>
            </w:r>
            <w:r w:rsidR="002B5922">
              <w:rPr>
                <w:rFonts w:ascii="Times New Roman" w:hAnsi="Times New Roman"/>
              </w:rPr>
              <w:t xml:space="preserve">od kostola po bývalú sálu </w:t>
            </w:r>
            <w:r>
              <w:rPr>
                <w:rFonts w:ascii="Times New Roman" w:hAnsi="Times New Roman"/>
              </w:rPr>
              <w:t>(3</w:t>
            </w:r>
            <w:r w:rsidRPr="00DA759E">
              <w:rPr>
                <w:rFonts w:ascii="Times New Roman" w:hAnsi="Times New Roman"/>
              </w:rPr>
              <w:t>. etapa)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84B3B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4B3B">
              <w:rPr>
                <w:rFonts w:ascii="Times New Roman" w:hAnsi="Times New Roman"/>
              </w:rPr>
              <w:t>z rozpočtu mesta na rok 201</w:t>
            </w:r>
            <w:r w:rsidR="00C44461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2B5922" w:rsidRDefault="00C44461" w:rsidP="00C44461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Dokončenie modernizácie</w:t>
            </w:r>
            <w:r w:rsidR="002B5922" w:rsidRPr="00983E06">
              <w:rPr>
                <w:rFonts w:ascii="Times New Roman" w:hAnsi="Times New Roman"/>
              </w:rPr>
              <w:t xml:space="preserve"> existujúc</w:t>
            </w:r>
            <w:r w:rsidR="002B5922">
              <w:rPr>
                <w:rFonts w:ascii="Times New Roman" w:hAnsi="Times New Roman"/>
              </w:rPr>
              <w:t>eho poškodeného povrchu chodníka a </w:t>
            </w:r>
            <w:r w:rsidR="002B5922" w:rsidRPr="00983E06">
              <w:rPr>
                <w:rFonts w:ascii="Times New Roman" w:hAnsi="Times New Roman"/>
              </w:rPr>
              <w:t xml:space="preserve">nahradenie novým povrchom - </w:t>
            </w:r>
            <w:r w:rsidR="002B5922">
              <w:rPr>
                <w:rFonts w:ascii="Times New Roman" w:hAnsi="Times New Roman"/>
              </w:rPr>
              <w:t xml:space="preserve"> betóno</w:t>
            </w:r>
            <w:r>
              <w:rPr>
                <w:rFonts w:ascii="Times New Roman" w:hAnsi="Times New Roman"/>
              </w:rPr>
              <w:t xml:space="preserve">vou dlažbou </w:t>
            </w:r>
            <w:r w:rsidR="002B5922" w:rsidRPr="00983E06">
              <w:rPr>
                <w:rFonts w:ascii="Times New Roman" w:hAnsi="Times New Roman"/>
              </w:rPr>
              <w:t xml:space="preserve">  </w:t>
            </w:r>
          </w:p>
        </w:tc>
      </w:tr>
      <w:tr w:rsidR="00932BE9" w:rsidRPr="008D65E7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BE9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BE9" w:rsidRPr="003E1246" w:rsidRDefault="00932BE9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parkovacích miest na Družstevnej ulici – od Zimnej ulici (za panelákmi)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BE9" w:rsidRPr="003E124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932BE9" w:rsidRDefault="00932BE9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BE9" w:rsidRPr="003E124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parkovania za panelákmi na Družstevnej ulici od </w:t>
            </w:r>
            <w:r w:rsidR="002245BB">
              <w:rPr>
                <w:rFonts w:ascii="Times New Roman" w:hAnsi="Times New Roman"/>
              </w:rPr>
              <w:t>č. 16 po č. 20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A624FE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Stavebná úprava chodníka na Kúpeľnej ulici </w:t>
            </w:r>
            <w:r>
              <w:rPr>
                <w:rFonts w:ascii="Times New Roman" w:hAnsi="Times New Roman"/>
              </w:rPr>
              <w:t xml:space="preserve">      </w:t>
            </w:r>
            <w:r w:rsidRPr="00983E06">
              <w:rPr>
                <w:rFonts w:ascii="Times New Roman" w:hAnsi="Times New Roman"/>
              </w:rPr>
              <w:t>od č. 15 po č. 61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C44461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B40C58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A624FE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chodníka na Nov</w:t>
            </w:r>
            <w:r w:rsidRPr="00983E06">
              <w:rPr>
                <w:rFonts w:ascii="Times New Roman" w:hAnsi="Times New Roman"/>
              </w:rPr>
              <w:t>ej ulici</w:t>
            </w:r>
            <w:r>
              <w:rPr>
                <w:rFonts w:ascii="Times New Roman" w:hAnsi="Times New Roman"/>
              </w:rPr>
              <w:t xml:space="preserve"> od č. 1 po č. 11 po oboch stranách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B40C58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A624FE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B40C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chodníka na Krátkej ulici po oboch stranách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C58" w:rsidRPr="00983E06" w:rsidRDefault="00B40C5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173A72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A624FE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B40C58" w:rsidP="00C444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chodníka na Hviezdoslav</w:t>
            </w:r>
            <w:r w:rsidR="00173A72">
              <w:rPr>
                <w:rFonts w:ascii="Times New Roman" w:hAnsi="Times New Roman"/>
              </w:rPr>
              <w:t>ov</w:t>
            </w:r>
            <w:r w:rsidR="00173A72" w:rsidRPr="00983E06">
              <w:rPr>
                <w:rFonts w:ascii="Times New Roman" w:hAnsi="Times New Roman"/>
              </w:rPr>
              <w:t>ej ulici</w:t>
            </w:r>
            <w:r w:rsidR="00173A72"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</w:rPr>
              <w:t xml:space="preserve"> č. 58 po č. 63</w:t>
            </w:r>
            <w:r w:rsidR="00173A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44461">
              <w:rPr>
                <w:rFonts w:ascii="Times New Roman" w:hAnsi="Times New Roman"/>
              </w:rPr>
              <w:t> rozpočtu mesta na rok 2018</w:t>
            </w:r>
          </w:p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>eho poškodeného povrchu chodníka a </w:t>
            </w:r>
            <w:r w:rsidRPr="00983E06">
              <w:rPr>
                <w:rFonts w:ascii="Times New Roman" w:hAnsi="Times New Roman"/>
              </w:rPr>
              <w:t xml:space="preserve">nahradenie novým povrchom -  betónovou dlažbou s osadením chodníkových obrubníkov   </w:t>
            </w:r>
          </w:p>
        </w:tc>
      </w:tr>
      <w:tr w:rsidR="00173A72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 </w:t>
            </w:r>
            <w:r w:rsidRPr="00DA759E">
              <w:rPr>
                <w:rFonts w:ascii="Times New Roman" w:hAnsi="Times New Roman"/>
              </w:rPr>
              <w:t xml:space="preserve">verejného osvetlenia </w:t>
            </w:r>
            <w:r>
              <w:rPr>
                <w:rFonts w:ascii="Times New Roman" w:hAnsi="Times New Roman"/>
              </w:rPr>
              <w:t xml:space="preserve">– Družstevná ulica od č. 87 až po 95 (od </w:t>
            </w:r>
            <w:proofErr w:type="spellStart"/>
            <w:r>
              <w:rPr>
                <w:rFonts w:ascii="Times New Roman" w:hAnsi="Times New Roman"/>
              </w:rPr>
              <w:t>Geomery</w:t>
            </w:r>
            <w:proofErr w:type="spellEnd"/>
            <w:r>
              <w:rPr>
                <w:rFonts w:ascii="Times New Roman" w:hAnsi="Times New Roman"/>
              </w:rPr>
              <w:t xml:space="preserve"> po </w:t>
            </w:r>
            <w:proofErr w:type="spellStart"/>
            <w:r>
              <w:rPr>
                <w:rFonts w:ascii="Times New Roman" w:hAnsi="Times New Roman"/>
              </w:rPr>
              <w:t>Drepal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534478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Default="00173A72" w:rsidP="00C52A2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dôvodu rekonštrukcie elektrickej siete VSD (zo vzdušného vedenia sa prechádza na nové podzemné vedenie) budú odstránené elektrické stĺpy a preto je potrebné vybudovať nové podzemné vedenie s novými stĺpmi verejného osvetlenia </w:t>
            </w:r>
          </w:p>
        </w:tc>
      </w:tr>
      <w:tr w:rsidR="00173A72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786093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Rekonštrukcia chodníkov a miestnej komunikácie na  Novomeského ulici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2A7DBA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Default="00E04B1D" w:rsidP="00E04B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Modernizácia existujúc</w:t>
            </w:r>
            <w:r>
              <w:rPr>
                <w:rFonts w:ascii="Times New Roman" w:hAnsi="Times New Roman"/>
              </w:rPr>
              <w:t xml:space="preserve">ich chodníkov po rekonštrukcii inžinierskych sietí - </w:t>
            </w:r>
            <w:r w:rsidRPr="00983E06">
              <w:rPr>
                <w:rFonts w:ascii="Times New Roman" w:hAnsi="Times New Roman"/>
              </w:rPr>
              <w:t>betónovou dlažbou s o</w:t>
            </w:r>
            <w:r>
              <w:rPr>
                <w:rFonts w:ascii="Times New Roman" w:hAnsi="Times New Roman"/>
              </w:rPr>
              <w:t>sadením chodníkových obrubníkov</w:t>
            </w:r>
            <w:r w:rsidRPr="00983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 rekonštrukcia cesty – položením nových obrubníkov a asfaltového povrchu po výmene vodovodu  </w:t>
            </w:r>
          </w:p>
        </w:tc>
      </w:tr>
      <w:tr w:rsidR="003405E1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983E06" w:rsidRDefault="003853A2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983E06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miestnej komunikácie na Moskovskej ul</w:t>
            </w:r>
            <w:r w:rsidRPr="00983E06">
              <w:rPr>
                <w:rFonts w:ascii="Times New Roman" w:hAnsi="Times New Roman"/>
              </w:rPr>
              <w:t xml:space="preserve">ici </w:t>
            </w:r>
            <w:r>
              <w:rPr>
                <w:rFonts w:ascii="Times New Roman" w:hAnsi="Times New Roman"/>
              </w:rPr>
              <w:t xml:space="preserve">pred základnou školou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983E06" w:rsidRDefault="002A7DBA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3405E1" w:rsidRPr="00983E06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5E1" w:rsidRPr="00983E06" w:rsidRDefault="00E04B1D" w:rsidP="00E04B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dlažby na chodníku a parkovisku </w:t>
            </w:r>
            <w:r w:rsidR="0027238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="00272380">
              <w:rPr>
                <w:rFonts w:ascii="Times New Roman" w:hAnsi="Times New Roman"/>
              </w:rPr>
              <w:t>dobudovanie</w:t>
            </w:r>
            <w:r>
              <w:rPr>
                <w:rFonts w:ascii="Times New Roman" w:hAnsi="Times New Roman"/>
              </w:rPr>
              <w:t xml:space="preserve"> chýbajúceho</w:t>
            </w:r>
            <w:r w:rsidR="00272380">
              <w:rPr>
                <w:rFonts w:ascii="Times New Roman" w:hAnsi="Times New Roman"/>
              </w:rPr>
              <w:t xml:space="preserve"> chodníka od vstupu do školy až po Kúpeľnú ulicu  </w:t>
            </w:r>
            <w:r w:rsidR="003405E1" w:rsidRPr="00983E06">
              <w:rPr>
                <w:rFonts w:ascii="Times New Roman" w:hAnsi="Times New Roman"/>
              </w:rPr>
              <w:t xml:space="preserve"> </w:t>
            </w:r>
          </w:p>
        </w:tc>
      </w:tr>
      <w:tr w:rsidR="003405E1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Default="007D6DD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bike parku – </w:t>
            </w:r>
            <w:proofErr w:type="spellStart"/>
            <w:r>
              <w:rPr>
                <w:rFonts w:ascii="Times New Roman" w:hAnsi="Times New Roman"/>
              </w:rPr>
              <w:t>pump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tracku</w:t>
            </w:r>
            <w:proofErr w:type="spellEnd"/>
            <w:r>
              <w:rPr>
                <w:rFonts w:ascii="Times New Roman" w:hAnsi="Times New Roman"/>
              </w:rPr>
              <w:t xml:space="preserve"> pri Belianskom rybníku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Default="00E04B1D" w:rsidP="007D6DD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 zdrojov EÚ </w:t>
            </w:r>
            <w:r w:rsidR="007D6DD9">
              <w:rPr>
                <w:rFonts w:ascii="Times New Roman" w:hAnsi="Times New Roman"/>
              </w:rPr>
              <w:t>+ rozpočet mesta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B1D" w:rsidRDefault="008E3E54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špeciálneho bike parku </w:t>
            </w:r>
            <w:r w:rsidR="00E04B1D">
              <w:rPr>
                <w:rFonts w:ascii="Times New Roman" w:hAnsi="Times New Roman"/>
              </w:rPr>
              <w:t xml:space="preserve">– </w:t>
            </w:r>
            <w:proofErr w:type="spellStart"/>
            <w:r w:rsidR="00E04B1D">
              <w:rPr>
                <w:rFonts w:ascii="Times New Roman" w:hAnsi="Times New Roman"/>
              </w:rPr>
              <w:t>pump</w:t>
            </w:r>
            <w:proofErr w:type="spellEnd"/>
            <w:r w:rsidR="00E04B1D">
              <w:rPr>
                <w:rFonts w:ascii="Times New Roman" w:hAnsi="Times New Roman"/>
              </w:rPr>
              <w:t xml:space="preserve"> </w:t>
            </w:r>
            <w:proofErr w:type="spellStart"/>
            <w:r w:rsidR="00E04B1D">
              <w:rPr>
                <w:rFonts w:ascii="Times New Roman" w:hAnsi="Times New Roman"/>
              </w:rPr>
              <w:t>tracku</w:t>
            </w:r>
            <w:proofErr w:type="spellEnd"/>
            <w:r w:rsidR="00E04B1D">
              <w:rPr>
                <w:rFonts w:ascii="Times New Roman" w:hAnsi="Times New Roman"/>
              </w:rPr>
              <w:t xml:space="preserve">  (schválený projekt cezhraničnej spolupráce PL-SR) </w:t>
            </w:r>
          </w:p>
        </w:tc>
      </w:tr>
      <w:tr w:rsidR="007D6DD9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6DD9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6DD9" w:rsidRDefault="007D6DD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</w:t>
            </w:r>
            <w:proofErr w:type="spellStart"/>
            <w:r>
              <w:rPr>
                <w:rFonts w:ascii="Times New Roman" w:hAnsi="Times New Roman"/>
              </w:rPr>
              <w:t>workoutového</w:t>
            </w:r>
            <w:proofErr w:type="spellEnd"/>
            <w:r>
              <w:rPr>
                <w:rFonts w:ascii="Times New Roman" w:hAnsi="Times New Roman"/>
              </w:rPr>
              <w:t xml:space="preserve"> ihriska pri Belianskom rybníku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6DD9" w:rsidRDefault="007D6DD9" w:rsidP="00E04B1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E04B1D">
              <w:rPr>
                <w:rFonts w:ascii="Times New Roman" w:hAnsi="Times New Roman"/>
              </w:rPr>
              <w:t xml:space="preserve">o zdrojov EÚ </w:t>
            </w:r>
            <w:r>
              <w:rPr>
                <w:rFonts w:ascii="Times New Roman" w:hAnsi="Times New Roman"/>
              </w:rPr>
              <w:t>+ rozpočet mesta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6DD9" w:rsidRDefault="008E3E54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vonkajšieho fitnes parku </w:t>
            </w:r>
            <w:r w:rsidR="00E04B1D">
              <w:rPr>
                <w:rFonts w:ascii="Times New Roman" w:hAnsi="Times New Roman"/>
              </w:rPr>
              <w:t>–</w:t>
            </w:r>
            <w:r w:rsidR="00A3047F">
              <w:rPr>
                <w:rFonts w:ascii="Times New Roman" w:hAnsi="Times New Roman"/>
              </w:rPr>
              <w:t xml:space="preserve"> </w:t>
            </w:r>
            <w:proofErr w:type="spellStart"/>
            <w:r w:rsidR="00E04B1D">
              <w:rPr>
                <w:rFonts w:ascii="Times New Roman" w:hAnsi="Times New Roman"/>
              </w:rPr>
              <w:t>workoutu</w:t>
            </w:r>
            <w:proofErr w:type="spellEnd"/>
            <w:r w:rsidR="00E04B1D">
              <w:rPr>
                <w:rFonts w:ascii="Times New Roman" w:hAnsi="Times New Roman"/>
              </w:rPr>
              <w:t xml:space="preserve"> = </w:t>
            </w:r>
            <w:r w:rsidR="00A3047F">
              <w:rPr>
                <w:rFonts w:ascii="Times New Roman" w:hAnsi="Times New Roman"/>
              </w:rPr>
              <w:t>cvičiacich strojov</w:t>
            </w:r>
            <w:r w:rsidR="00E04B1D">
              <w:rPr>
                <w:rFonts w:ascii="Times New Roman" w:hAnsi="Times New Roman"/>
              </w:rPr>
              <w:t xml:space="preserve"> </w:t>
            </w:r>
            <w:r w:rsidR="00E04B1D">
              <w:rPr>
                <w:rFonts w:ascii="Times New Roman" w:hAnsi="Times New Roman"/>
              </w:rPr>
              <w:t>(schválený projekt</w:t>
            </w:r>
            <w:r w:rsidR="00E04B1D">
              <w:rPr>
                <w:rFonts w:ascii="Times New Roman" w:hAnsi="Times New Roman"/>
              </w:rPr>
              <w:t xml:space="preserve"> cezhraničnej spolupráce PL-SR</w:t>
            </w:r>
            <w:r w:rsidR="00E04B1D">
              <w:rPr>
                <w:rFonts w:ascii="Times New Roman" w:hAnsi="Times New Roman"/>
              </w:rPr>
              <w:t>)</w:t>
            </w:r>
            <w:r w:rsidR="00A3047F"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1B1438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1B1438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hokejbalovej (športovej) haly - pri futbalovom štadióne na Športovej ulici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dotácie zo štátneho rozpočtu, z rozpočtu </w:t>
            </w:r>
            <w:r w:rsidR="002A7DBA">
              <w:rPr>
                <w:rFonts w:ascii="Times New Roman" w:hAnsi="Times New Roman"/>
              </w:rPr>
              <w:t>PSK a</w:t>
            </w:r>
            <w:r w:rsidR="00534478">
              <w:rPr>
                <w:rFonts w:ascii="Times New Roman" w:hAnsi="Times New Roman"/>
              </w:rPr>
              <w:t> </w:t>
            </w:r>
            <w:r w:rsidR="002A7DBA">
              <w:rPr>
                <w:rFonts w:ascii="Times New Roman" w:hAnsi="Times New Roman"/>
              </w:rPr>
              <w:t>mesta</w:t>
            </w:r>
            <w:r w:rsidR="00534478">
              <w:rPr>
                <w:rFonts w:ascii="Times New Roman" w:hAnsi="Times New Roman"/>
              </w:rPr>
              <w:t xml:space="preserve"> </w:t>
            </w:r>
            <w:r w:rsidR="002A7D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1B1438" w:rsidRDefault="002A7DBA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73A72">
              <w:rPr>
                <w:rFonts w:ascii="Times New Roman" w:hAnsi="Times New Roman"/>
              </w:rPr>
              <w:t>ealizovať výstavbu te</w:t>
            </w:r>
            <w:r>
              <w:rPr>
                <w:rFonts w:ascii="Times New Roman" w:hAnsi="Times New Roman"/>
              </w:rPr>
              <w:t>jto haly etapovite – v roku 2018</w:t>
            </w:r>
            <w:r w:rsidR="00173A72">
              <w:rPr>
                <w:rFonts w:ascii="Times New Roman" w:hAnsi="Times New Roman"/>
              </w:rPr>
              <w:t xml:space="preserve"> realizovať 1. etapu - hrubá stavba s opláštením       </w:t>
            </w:r>
          </w:p>
        </w:tc>
      </w:tr>
      <w:tr w:rsidR="00173A72" w:rsidRPr="002D1BB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2D1BB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Cyklotrasa Spišská Belá</w:t>
            </w:r>
            <w:r w:rsidR="0077538F">
              <w:rPr>
                <w:rFonts w:ascii="Times New Roman" w:hAnsi="Times New Roman"/>
              </w:rPr>
              <w:t xml:space="preserve"> (Strážky)</w:t>
            </w:r>
            <w:r>
              <w:rPr>
                <w:rFonts w:ascii="Times New Roman" w:hAnsi="Times New Roman"/>
              </w:rPr>
              <w:t xml:space="preserve"> – Kežmarok</w:t>
            </w:r>
            <w:r w:rsidRPr="002D1B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315" w:rsidRPr="002D1BBE" w:rsidRDefault="0077538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 zdrojov EÚ </w:t>
            </w:r>
            <w:r w:rsidR="007D6DD9">
              <w:rPr>
                <w:rFonts w:ascii="Times New Roman" w:hAnsi="Times New Roman"/>
              </w:rPr>
              <w:t>+ rozpočet mesta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2D1BBE" w:rsidRDefault="0077538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 o výstavbu</w:t>
            </w:r>
            <w:r w:rsidR="00173A72">
              <w:rPr>
                <w:rFonts w:ascii="Times New Roman" w:hAnsi="Times New Roman"/>
              </w:rPr>
              <w:t xml:space="preserve"> </w:t>
            </w:r>
            <w:r w:rsidR="00173A72" w:rsidRPr="002D1BBE">
              <w:rPr>
                <w:rFonts w:ascii="Times New Roman" w:hAnsi="Times New Roman"/>
              </w:rPr>
              <w:t xml:space="preserve">nového </w:t>
            </w:r>
            <w:proofErr w:type="spellStart"/>
            <w:r w:rsidR="00173A72" w:rsidRPr="002D1BBE">
              <w:rPr>
                <w:rFonts w:ascii="Times New Roman" w:hAnsi="Times New Roman"/>
              </w:rPr>
              <w:t>cyklochodníka</w:t>
            </w:r>
            <w:proofErr w:type="spellEnd"/>
            <w:r w:rsidR="00173A72" w:rsidRPr="002D1BBE">
              <w:rPr>
                <w:rFonts w:ascii="Times New Roman" w:hAnsi="Times New Roman"/>
              </w:rPr>
              <w:t xml:space="preserve">  </w:t>
            </w:r>
            <w:r w:rsidR="00173A72">
              <w:rPr>
                <w:rFonts w:ascii="Times New Roman" w:hAnsi="Times New Roman"/>
              </w:rPr>
              <w:t>na úseku</w:t>
            </w:r>
            <w:r w:rsidR="00173A72" w:rsidRPr="002D1BBE">
              <w:rPr>
                <w:rFonts w:ascii="Times New Roman" w:hAnsi="Times New Roman"/>
              </w:rPr>
              <w:t xml:space="preserve"> Kežmarok – Spišská Belá</w:t>
            </w:r>
            <w:r w:rsidR="00173A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(Strážky) </w:t>
            </w:r>
            <w:r w:rsidR="00173A72">
              <w:rPr>
                <w:rFonts w:ascii="Times New Roman" w:hAnsi="Times New Roman"/>
              </w:rPr>
              <w:t>v dĺžke cca 2,1 k</w:t>
            </w:r>
            <w:r>
              <w:rPr>
                <w:rFonts w:ascii="Times New Roman" w:hAnsi="Times New Roman"/>
              </w:rPr>
              <w:t xml:space="preserve">m </w:t>
            </w:r>
          </w:p>
        </w:tc>
      </w:tr>
      <w:tr w:rsidR="00173A72" w:rsidRPr="002D1BB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2D1BB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Cyklotrasa Tatranská Kotlina</w:t>
            </w:r>
            <w:r w:rsidRPr="002D1BB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Ždiar (</w:t>
            </w:r>
            <w:proofErr w:type="spellStart"/>
            <w:r>
              <w:rPr>
                <w:rFonts w:ascii="Times New Roman" w:hAnsi="Times New Roman"/>
              </w:rPr>
              <w:t>Kardolína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7538F">
              <w:rPr>
                <w:rFonts w:ascii="Times New Roman" w:hAnsi="Times New Roman"/>
              </w:rPr>
              <w:t>o z</w:t>
            </w:r>
            <w:r>
              <w:rPr>
                <w:rFonts w:ascii="Times New Roman" w:hAnsi="Times New Roman"/>
              </w:rPr>
              <w:t xml:space="preserve">droje EÚ </w:t>
            </w:r>
            <w:r w:rsidR="00786093">
              <w:rPr>
                <w:rFonts w:ascii="Times New Roman" w:hAnsi="Times New Roman"/>
              </w:rPr>
              <w:t>+ rozpočet mesta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2D1BB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D1BBE">
              <w:rPr>
                <w:rFonts w:ascii="Times New Roman" w:hAnsi="Times New Roman"/>
              </w:rPr>
              <w:t xml:space="preserve">Ide o výstavbu nového </w:t>
            </w:r>
            <w:proofErr w:type="spellStart"/>
            <w:r w:rsidRPr="002D1BBE">
              <w:rPr>
                <w:rFonts w:ascii="Times New Roman" w:hAnsi="Times New Roman"/>
              </w:rPr>
              <w:t>cyklochodníka</w:t>
            </w:r>
            <w:proofErr w:type="spellEnd"/>
            <w:r w:rsidRPr="002D1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k.ú</w:t>
            </w:r>
            <w:proofErr w:type="spellEnd"/>
            <w:r>
              <w:rPr>
                <w:rFonts w:ascii="Times New Roman" w:hAnsi="Times New Roman"/>
              </w:rPr>
              <w:t>. Tatranská Lomnica v dĺžke cca 3 k</w:t>
            </w:r>
            <w:r w:rsidRPr="002D1BBE">
              <w:rPr>
                <w:rFonts w:ascii="Times New Roman" w:hAnsi="Times New Roman"/>
              </w:rPr>
              <w:t>m - bude mať štrkový povrch</w:t>
            </w:r>
          </w:p>
        </w:tc>
      </w:tr>
      <w:tr w:rsidR="003405E1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3E1246" w:rsidRDefault="003853A2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3E1246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>konštrukcia Parku Štefánikova (4</w:t>
            </w:r>
            <w:r w:rsidRPr="003E1246">
              <w:rPr>
                <w:rFonts w:ascii="Times New Roman" w:hAnsi="Times New Roman"/>
              </w:rPr>
              <w:t>. etapa)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05E1" w:rsidRPr="003E1246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5E1" w:rsidRPr="003E1246" w:rsidRDefault="00FC507F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parku pri evanjelickom kostole v súvislosti s umiestením sochy M. R. Štefánika  </w:t>
            </w:r>
          </w:p>
        </w:tc>
      </w:tr>
      <w:tr w:rsidR="00173A72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1</w:t>
            </w:r>
            <w:r w:rsidR="003853A2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Centra sociálnych služieb </w:t>
            </w:r>
            <w:r w:rsidRPr="00DA759E">
              <w:rPr>
                <w:rFonts w:ascii="Times New Roman" w:hAnsi="Times New Roman"/>
              </w:rPr>
              <w:t xml:space="preserve">Spišská Belá </w:t>
            </w:r>
            <w:r>
              <w:rPr>
                <w:rFonts w:ascii="Times New Roman" w:hAnsi="Times New Roman"/>
              </w:rPr>
              <w:t xml:space="preserve">(v Strážkach)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regionálneho príspevku (zo štátneho rozpočtu) v rámci Akčného plánu okresu K</w:t>
            </w:r>
            <w:r w:rsidR="00272380">
              <w:rPr>
                <w:rFonts w:ascii="Times New Roman" w:hAnsi="Times New Roman"/>
              </w:rPr>
              <w:t>K, z fondov EÚ</w:t>
            </w:r>
            <w:r w:rsidR="00786093">
              <w:rPr>
                <w:rFonts w:ascii="Times New Roman" w:hAnsi="Times New Roman"/>
              </w:rPr>
              <w:t xml:space="preserve"> </w:t>
            </w:r>
            <w:r w:rsidR="00272380">
              <w:rPr>
                <w:rFonts w:ascii="Times New Roman" w:hAnsi="Times New Roman"/>
              </w:rPr>
              <w:t xml:space="preserve">a </w:t>
            </w:r>
            <w:r w:rsidR="002245BB">
              <w:rPr>
                <w:rFonts w:ascii="Times New Roman" w:hAnsi="Times New Roman"/>
              </w:rPr>
              <w:t xml:space="preserve">z rozpočtu mesta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2C326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Vypracovanie projektovej dokumentácie na rozšírenie kapacity </w:t>
            </w:r>
            <w:r w:rsidRPr="00DA759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ariadenia opatrovateľskej služby </w:t>
            </w:r>
            <w:r w:rsidRPr="00DA759E">
              <w:rPr>
                <w:rFonts w:ascii="Times New Roman" w:hAnsi="Times New Roman"/>
              </w:rPr>
              <w:t xml:space="preserve">Spišská Belá </w:t>
            </w:r>
            <w:r>
              <w:rPr>
                <w:rFonts w:ascii="Times New Roman" w:hAnsi="Times New Roman"/>
              </w:rPr>
              <w:t>(v Strážkach) a na poskytovanie ďalších sociálnych služieb</w:t>
            </w:r>
            <w:r w:rsidR="002C3269">
              <w:rPr>
                <w:rFonts w:ascii="Times New Roman" w:hAnsi="Times New Roman"/>
              </w:rPr>
              <w:t xml:space="preserve"> – v rámci vytvorenia nového Centra soc. služieb</w:t>
            </w:r>
          </w:p>
        </w:tc>
      </w:tr>
      <w:tr w:rsidR="00173A72" w:rsidRPr="00DA759E" w:rsidTr="0072346C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272380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Vybudovanie </w:t>
            </w:r>
            <w:r w:rsidR="00173A72">
              <w:rPr>
                <w:rFonts w:ascii="Times New Roman" w:hAnsi="Times New Roman"/>
              </w:rPr>
              <w:t>komunitného centra</w:t>
            </w:r>
            <w:r w:rsidR="003853A2">
              <w:rPr>
                <w:rFonts w:ascii="Times New Roman" w:hAnsi="Times New Roman"/>
              </w:rPr>
              <w:t xml:space="preserve"> v Spišskej Belej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272380" w:rsidP="002723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Zdroje z </w:t>
            </w:r>
            <w:r>
              <w:rPr>
                <w:rFonts w:ascii="Times New Roman" w:hAnsi="Times New Roman"/>
              </w:rPr>
              <w:t>fondov EÚ a z rozpočtu mesta na rok 2018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380" w:rsidRPr="00DA759E" w:rsidRDefault="00173A72" w:rsidP="00377C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</w:t>
            </w:r>
            <w:r w:rsidR="00272380">
              <w:rPr>
                <w:rFonts w:ascii="Times New Roman" w:hAnsi="Times New Roman"/>
              </w:rPr>
              <w:t>vanie projektovej dokumentácie</w:t>
            </w:r>
            <w:r>
              <w:rPr>
                <w:rFonts w:ascii="Times New Roman" w:hAnsi="Times New Roman"/>
              </w:rPr>
              <w:t xml:space="preserve"> n</w:t>
            </w:r>
            <w:r w:rsidR="00377C4F">
              <w:rPr>
                <w:rFonts w:ascii="Times New Roman" w:hAnsi="Times New Roman"/>
              </w:rPr>
              <w:t xml:space="preserve">a vybudovanie komunitného centra a príprava </w:t>
            </w:r>
            <w:r w:rsidR="00272380">
              <w:rPr>
                <w:rFonts w:ascii="Times New Roman" w:hAnsi="Times New Roman"/>
              </w:rPr>
              <w:t>výstavby centra v prípade získania zdrojov</w:t>
            </w:r>
            <w:r w:rsidR="00377C4F">
              <w:rPr>
                <w:rFonts w:ascii="Times New Roman" w:hAnsi="Times New Roman"/>
              </w:rPr>
              <w:t xml:space="preserve"> – úspešnosti projektu EÚ 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Oprav</w:t>
            </w:r>
            <w:r w:rsidR="00FC507F">
              <w:rPr>
                <w:rFonts w:ascii="Times New Roman" w:hAnsi="Times New Roman"/>
              </w:rPr>
              <w:t>a fasády zvonice v </w:t>
            </w:r>
            <w:proofErr w:type="spellStart"/>
            <w:r w:rsidR="00FC507F">
              <w:rPr>
                <w:rFonts w:ascii="Times New Roman" w:hAnsi="Times New Roman"/>
              </w:rPr>
              <w:t>Sp</w:t>
            </w:r>
            <w:proofErr w:type="spellEnd"/>
            <w:r w:rsidR="00FC507F">
              <w:rPr>
                <w:rFonts w:ascii="Times New Roman" w:hAnsi="Times New Roman"/>
              </w:rPr>
              <w:t>. Belej – 4</w:t>
            </w:r>
            <w:r w:rsidRPr="00DA759E">
              <w:rPr>
                <w:rFonts w:ascii="Times New Roman" w:hAnsi="Times New Roman"/>
              </w:rPr>
              <w:t>. etapa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</w:t>
            </w:r>
            <w:r w:rsidR="00173A72">
              <w:rPr>
                <w:rFonts w:ascii="Times New Roman" w:hAnsi="Times New Roman"/>
              </w:rPr>
              <w:t>dotácie</w:t>
            </w:r>
            <w:r w:rsidR="00786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zo štátneho rozpočtu </w:t>
            </w:r>
            <w:r w:rsidR="00786093">
              <w:rPr>
                <w:rFonts w:ascii="Times New Roman" w:hAnsi="Times New Roman"/>
              </w:rPr>
              <w:t xml:space="preserve"> a z 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DA759E" w:rsidRDefault="00AB135F" w:rsidP="00AB135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Dokončenie opravy</w:t>
            </w:r>
            <w:r w:rsidR="00173A72">
              <w:rPr>
                <w:rFonts w:ascii="Times New Roman" w:hAnsi="Times New Roman"/>
              </w:rPr>
              <w:t xml:space="preserve"> fasády – sanácia omietok </w:t>
            </w:r>
            <w:r>
              <w:rPr>
                <w:rFonts w:ascii="Times New Roman" w:hAnsi="Times New Roman"/>
              </w:rPr>
              <w:t>(2 strán) – pokračovanie  z roku 2018</w:t>
            </w:r>
            <w:r w:rsidR="00173A72" w:rsidRPr="00DA759E"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IBV v Strážkach – Nad kaštieľom </w:t>
            </w:r>
          </w:p>
          <w:p w:rsidR="00173A72" w:rsidRPr="00DA759E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 etapa</w:t>
            </w:r>
            <w:r w:rsidR="00173A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FC507F">
              <w:rPr>
                <w:rFonts w:ascii="Times New Roman" w:hAnsi="Times New Roman"/>
              </w:rPr>
              <w:t xml:space="preserve">výstavba rodinných domov)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507F" w:rsidRDefault="00FC507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rozpočtu mesta na </w:t>
            </w:r>
            <w:r w:rsidR="00786093">
              <w:rPr>
                <w:rFonts w:ascii="Times New Roman" w:hAnsi="Times New Roman"/>
              </w:rPr>
              <w:t>rok 2018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vstupných dokumentov a podkladov – výškopis a polohopis, geologický prieskum, urbanistická štúdia,  projektová dokumentácia pre územné konanie,  projektové dokumentácie pre výstavbu </w:t>
            </w:r>
            <w:proofErr w:type="spellStart"/>
            <w:r>
              <w:rPr>
                <w:rFonts w:ascii="Times New Roman" w:hAnsi="Times New Roman"/>
              </w:rPr>
              <w:t>inž</w:t>
            </w:r>
            <w:proofErr w:type="spellEnd"/>
            <w:r>
              <w:rPr>
                <w:rFonts w:ascii="Times New Roman" w:hAnsi="Times New Roman"/>
              </w:rPr>
              <w:t xml:space="preserve">. sietí a komunikácie  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B135F" w:rsidRDefault="00AB135F" w:rsidP="00786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C507F" w:rsidRDefault="00173A72" w:rsidP="00786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IBV </w:t>
            </w:r>
            <w:r w:rsidR="00786093">
              <w:rPr>
                <w:rFonts w:ascii="Times New Roman" w:hAnsi="Times New Roman"/>
              </w:rPr>
              <w:t>Webera – 2.</w:t>
            </w:r>
            <w:r w:rsidR="00FC507F">
              <w:rPr>
                <w:rFonts w:ascii="Times New Roman" w:hAnsi="Times New Roman"/>
              </w:rPr>
              <w:t xml:space="preserve"> etapa</w:t>
            </w:r>
          </w:p>
          <w:p w:rsidR="00173A72" w:rsidRPr="00DA759E" w:rsidRDefault="00FC507F" w:rsidP="007860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(výstavba rodinných domov)</w:t>
            </w:r>
            <w:r w:rsidR="00173A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507F" w:rsidRDefault="00FC507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86093">
              <w:rPr>
                <w:rFonts w:ascii="Times New Roman" w:hAnsi="Times New Roman"/>
              </w:rPr>
              <w:t xml:space="preserve"> rozpočtu mesta na rok 2018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vstupných dokumentov a podkladov – výškopis a polohopis, geologický prieskum, urbanistická štúdia,  projektová dokumentácia pre územné konanie,  projektové dokumentácie pre výstavbu </w:t>
            </w:r>
            <w:proofErr w:type="spellStart"/>
            <w:r>
              <w:rPr>
                <w:rFonts w:ascii="Times New Roman" w:hAnsi="Times New Roman"/>
              </w:rPr>
              <w:t>inž</w:t>
            </w:r>
            <w:proofErr w:type="spellEnd"/>
            <w:r>
              <w:rPr>
                <w:rFonts w:ascii="Times New Roman" w:hAnsi="Times New Roman"/>
              </w:rPr>
              <w:t xml:space="preserve">. sietí a komunikácie  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Rozšírenie kapacity Materskej školy</w:t>
            </w:r>
            <w:r w:rsidRPr="00DA75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Mierovej ulici</w:t>
            </w:r>
            <w:r w:rsidRPr="00DA75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DA759E" w:rsidRDefault="00AB135F" w:rsidP="0072346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2346C">
              <w:rPr>
                <w:rFonts w:ascii="Times New Roman" w:hAnsi="Times New Roman"/>
              </w:rPr>
              <w:t>o zdrojov</w:t>
            </w:r>
            <w:r>
              <w:rPr>
                <w:rFonts w:ascii="Times New Roman" w:hAnsi="Times New Roman"/>
              </w:rPr>
              <w:t xml:space="preserve"> EÚ</w:t>
            </w:r>
            <w:r w:rsidR="0072346C">
              <w:rPr>
                <w:rFonts w:ascii="Times New Roman" w:hAnsi="Times New Roman"/>
              </w:rPr>
              <w:t xml:space="preserve"> </w:t>
            </w:r>
            <w:r w:rsidR="00173A72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 xml:space="preserve">z </w:t>
            </w:r>
            <w:r w:rsidR="0072346C">
              <w:rPr>
                <w:rFonts w:ascii="Times New Roman" w:hAnsi="Times New Roman"/>
              </w:rPr>
              <w:t>rozpočtu mesta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DA759E" w:rsidRDefault="00FC507F" w:rsidP="0072346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realizácia</w:t>
            </w:r>
            <w:r w:rsidR="0072346C">
              <w:rPr>
                <w:rFonts w:ascii="Times New Roman" w:hAnsi="Times New Roman"/>
              </w:rPr>
              <w:t xml:space="preserve"> projektu EÚ – rozšírenie kapacity materskej školy formou prístavby</w:t>
            </w:r>
            <w:r w:rsidR="00173A72">
              <w:rPr>
                <w:rFonts w:ascii="Times New Roman" w:hAnsi="Times New Roman"/>
              </w:rPr>
              <w:t xml:space="preserve"> k súčasnej budove na Mierovej ulici (v zadnej časti)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92089C" w:rsidP="00FC5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Dobudovanie občianskej</w:t>
            </w:r>
            <w:r w:rsidR="00FC507F">
              <w:rPr>
                <w:rFonts w:ascii="Times New Roman" w:hAnsi="Times New Roman"/>
              </w:rPr>
              <w:t xml:space="preserve"> vybavenos</w:t>
            </w:r>
            <w:r>
              <w:rPr>
                <w:rFonts w:ascii="Times New Roman" w:hAnsi="Times New Roman"/>
              </w:rPr>
              <w:t>ti</w:t>
            </w:r>
            <w:r w:rsidR="00FC507F">
              <w:rPr>
                <w:rFonts w:ascii="Times New Roman" w:hAnsi="Times New Roman"/>
              </w:rPr>
              <w:t xml:space="preserve"> </w:t>
            </w:r>
            <w:r w:rsidR="00173A72">
              <w:rPr>
                <w:rFonts w:ascii="Times New Roman" w:hAnsi="Times New Roman"/>
              </w:rPr>
              <w:t>v</w:t>
            </w:r>
            <w:r w:rsidR="00932BE9">
              <w:rPr>
                <w:rFonts w:ascii="Times New Roman" w:hAnsi="Times New Roman"/>
              </w:rPr>
              <w:t> </w:t>
            </w:r>
            <w:r w:rsidR="00173A72">
              <w:rPr>
                <w:rFonts w:ascii="Times New Roman" w:hAnsi="Times New Roman"/>
              </w:rPr>
              <w:t>Strážkach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4D63" w:rsidRDefault="00942775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grantov</w:t>
            </w:r>
            <w:r w:rsidR="00FC507F">
              <w:rPr>
                <w:rFonts w:ascii="Times New Roman" w:hAnsi="Times New Roman"/>
              </w:rPr>
              <w:t xml:space="preserve"> a </w:t>
            </w:r>
            <w:r w:rsidR="00534478">
              <w:rPr>
                <w:rFonts w:ascii="Times New Roman" w:hAnsi="Times New Roman"/>
              </w:rPr>
              <w:t>z</w:t>
            </w:r>
            <w:r w:rsidR="00FC507F">
              <w:rPr>
                <w:rFonts w:ascii="Times New Roman" w:hAnsi="Times New Roman"/>
              </w:rPr>
              <w:t xml:space="preserve"> rozpočtu mesta 2018</w:t>
            </w:r>
            <w:r>
              <w:rPr>
                <w:rFonts w:ascii="Times New Roman" w:hAnsi="Times New Roman"/>
              </w:rPr>
              <w:t>, z dotácie zo štátneho rozpočtu a z iných zdrojov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2775" w:rsidRDefault="00942775" w:rsidP="00364D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1./ V</w:t>
            </w:r>
            <w:r>
              <w:rPr>
                <w:rFonts w:ascii="Times New Roman" w:hAnsi="Times New Roman"/>
              </w:rPr>
              <w:t>ýstavba detského ihriska</w:t>
            </w:r>
            <w:r w:rsidR="0072346C">
              <w:rPr>
                <w:rFonts w:ascii="Times New Roman" w:hAnsi="Times New Roman"/>
              </w:rPr>
              <w:t xml:space="preserve"> v</w:t>
            </w:r>
            <w:r w:rsidR="00E623D8">
              <w:rPr>
                <w:rFonts w:ascii="Times New Roman" w:hAnsi="Times New Roman"/>
              </w:rPr>
              <w:t> </w:t>
            </w:r>
            <w:r w:rsidR="0072346C">
              <w:rPr>
                <w:rFonts w:ascii="Times New Roman" w:hAnsi="Times New Roman"/>
              </w:rPr>
              <w:t>Strážkach</w:t>
            </w:r>
            <w:r w:rsidR="00E623D8">
              <w:rPr>
                <w:rFonts w:ascii="Times New Roman" w:hAnsi="Times New Roman"/>
              </w:rPr>
              <w:t xml:space="preserve"> s terénnymi úpravami</w:t>
            </w:r>
          </w:p>
          <w:p w:rsidR="00FC507F" w:rsidRDefault="00942775" w:rsidP="00364D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2./ </w:t>
            </w:r>
            <w:r w:rsidR="00A62572">
              <w:rPr>
                <w:rFonts w:ascii="Times New Roman" w:hAnsi="Times New Roman"/>
              </w:rPr>
              <w:t>v prípade získania štátnej dotácie - v</w:t>
            </w:r>
            <w:r w:rsidR="00364D63">
              <w:rPr>
                <w:rFonts w:ascii="Times New Roman" w:hAnsi="Times New Roman"/>
              </w:rPr>
              <w:t>ýstavba viacúčelového ihriska s umelou trávou</w:t>
            </w:r>
          </w:p>
        </w:tc>
      </w:tr>
      <w:tr w:rsidR="00173A72" w:rsidRPr="00DA759E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FC507F" w:rsidP="00FC50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Hasičský štadión v Strážkach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Default="00FC507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rozpočtu mesta na rok 2018 a z iných zdrojov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Default="00534478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futbalového ihriska – pre potreby hasičského športu</w:t>
            </w:r>
          </w:p>
        </w:tc>
      </w:tr>
      <w:tr w:rsidR="000D6DDC" w:rsidRPr="008D65E7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72346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D6DDC" w:rsidRPr="0072346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72346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46C">
              <w:rPr>
                <w:rFonts w:ascii="Times New Roman" w:hAnsi="Times New Roman"/>
              </w:rPr>
              <w:t>Rekonštrukcia cintorínskeho múra</w:t>
            </w:r>
            <w:r w:rsidR="0072346C">
              <w:rPr>
                <w:rFonts w:ascii="Times New Roman" w:hAnsi="Times New Roman"/>
              </w:rPr>
              <w:t xml:space="preserve"> </w:t>
            </w:r>
            <w:r w:rsidRPr="0072346C">
              <w:rPr>
                <w:rFonts w:ascii="Times New Roman" w:hAnsi="Times New Roman"/>
              </w:rPr>
              <w:t xml:space="preserve">- oplotenia na starom a novom </w:t>
            </w:r>
            <w:r w:rsidR="00CC34E7">
              <w:rPr>
                <w:rFonts w:ascii="Times New Roman" w:hAnsi="Times New Roman"/>
              </w:rPr>
              <w:t>cintoríne v Spišskej</w:t>
            </w:r>
            <w:r w:rsidRPr="0072346C">
              <w:rPr>
                <w:rFonts w:ascii="Times New Roman" w:hAnsi="Times New Roman"/>
              </w:rPr>
              <w:t xml:space="preserve"> Belej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72346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46C">
              <w:rPr>
                <w:rFonts w:ascii="Times New Roman" w:hAnsi="Times New Roman"/>
              </w:rPr>
              <w:t>z 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2346C">
              <w:rPr>
                <w:rFonts w:ascii="Times New Roman" w:hAnsi="Times New Roman"/>
              </w:rPr>
              <w:t>Rekonštrukcia poškodených omietok obvodového múru – nové omietky z vnútornej strany cintorína - pokračovanie aktivity z predošlých rokov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D6DDC" w:rsidRPr="008D65E7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3E1246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hrobiek a kaplniek </w:t>
            </w:r>
            <w:r w:rsidR="00CC34E7">
              <w:rPr>
                <w:rFonts w:ascii="Times New Roman" w:hAnsi="Times New Roman"/>
              </w:rPr>
              <w:t xml:space="preserve"> na starom cintoríne v Spišskej</w:t>
            </w:r>
            <w:r w:rsidRPr="003E1246">
              <w:rPr>
                <w:rFonts w:ascii="Times New Roman" w:hAnsi="Times New Roman"/>
              </w:rPr>
              <w:t xml:space="preserve"> Belej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BF169A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 rozpočtu mesta na rok 2018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starej márnice a hrobky </w:t>
            </w:r>
            <w:proofErr w:type="spellStart"/>
            <w:r>
              <w:rPr>
                <w:rFonts w:ascii="Times New Roman" w:hAnsi="Times New Roman"/>
              </w:rPr>
              <w:t>Gresch</w:t>
            </w:r>
            <w:proofErr w:type="spellEnd"/>
            <w:r>
              <w:rPr>
                <w:rFonts w:ascii="Times New Roman" w:hAnsi="Times New Roman"/>
              </w:rPr>
              <w:t xml:space="preserve"> – oprava fasády a náter strechy – pokračovanie aktivity z predošlých rokov </w:t>
            </w:r>
            <w:r w:rsidRPr="003E1246">
              <w:rPr>
                <w:rFonts w:ascii="Times New Roman" w:hAnsi="Times New Roman"/>
              </w:rPr>
              <w:t xml:space="preserve"> </w:t>
            </w:r>
          </w:p>
        </w:tc>
      </w:tr>
      <w:tr w:rsidR="000D6DDC" w:rsidRPr="008D65E7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Dobudovanie chodníka v novej časti cintorína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podložia </w:t>
            </w:r>
            <w:r w:rsidR="0072346C">
              <w:rPr>
                <w:rFonts w:ascii="Times New Roman" w:hAnsi="Times New Roman"/>
              </w:rPr>
              <w:t xml:space="preserve">s obrubníkmi </w:t>
            </w:r>
            <w:r>
              <w:rPr>
                <w:rFonts w:ascii="Times New Roman" w:hAnsi="Times New Roman"/>
              </w:rPr>
              <w:t xml:space="preserve">– zatiaľ bez finálnej úpravy  </w:t>
            </w:r>
          </w:p>
        </w:tc>
      </w:tr>
      <w:tr w:rsidR="000D6DDC" w:rsidRPr="008D65E7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3E1246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Výstavba a rekonštrukcia mestskej komunikácie na Mierovej ulici </w:t>
            </w:r>
            <w:r>
              <w:rPr>
                <w:rFonts w:ascii="Times New Roman" w:hAnsi="Times New Roman"/>
              </w:rPr>
              <w:t>– 1. etapa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Pr="003E1246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3E1246">
              <w:rPr>
                <w:rFonts w:ascii="Times New Roman" w:hAnsi="Times New Roman"/>
              </w:rPr>
              <w:t>ýstavbu časti novej mestskej cesty pri novobudovaných polyfunkčných objektoch na Miero</w:t>
            </w:r>
            <w:r>
              <w:rPr>
                <w:rFonts w:ascii="Times New Roman" w:hAnsi="Times New Roman"/>
              </w:rPr>
              <w:t>vej ulici (za obchodným domom) a rekonštrukcia časti cesty k týmto novým prevádzkam</w:t>
            </w:r>
          </w:p>
        </w:tc>
      </w:tr>
      <w:tr w:rsidR="000D6DDC" w:rsidRPr="00983E06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nájomných bytov 4x7 </w:t>
            </w:r>
            <w:proofErr w:type="spellStart"/>
            <w:r>
              <w:rPr>
                <w:rFonts w:ascii="Times New Roman" w:hAnsi="Times New Roman"/>
              </w:rPr>
              <w:t>bj</w:t>
            </w:r>
            <w:proofErr w:type="spellEnd"/>
            <w:r>
              <w:rPr>
                <w:rFonts w:ascii="Times New Roman" w:hAnsi="Times New Roman"/>
              </w:rPr>
              <w:t xml:space="preserve"> pri Belianskych kúpeľoch</w:t>
            </w:r>
            <w:r w:rsidR="00CC34E7">
              <w:rPr>
                <w:rFonts w:ascii="Times New Roman" w:hAnsi="Times New Roman"/>
              </w:rPr>
              <w:t xml:space="preserve"> – „Južná ulica“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z rozpočtu mesta na rok 2018 a realizácia v roku 2019 – v prípade získania dotácie a úveru zo ŠFRB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Výstavba mestských nájomných bytov bežného štandardu – 28 bytov – spracovaná PD, príprava potrebných povolení pre výstavbu</w:t>
            </w:r>
          </w:p>
        </w:tc>
      </w:tr>
      <w:tr w:rsidR="000D6DDC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Prestavba a nadstavba meštianskeho domu na Hviezdoslavovej ulici č. 1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z rozpočtu mesta na rok 2018 a realizácia v roku 2019 – v prípade získania dotácie a úveru zo ŠFRB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Pr="00A2716D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2716D">
              <w:rPr>
                <w:rFonts w:ascii="Times New Roman" w:hAnsi="Times New Roman"/>
              </w:rPr>
              <w:t xml:space="preserve">Vytvorenie </w:t>
            </w:r>
            <w:r>
              <w:rPr>
                <w:rFonts w:ascii="Times New Roman" w:hAnsi="Times New Roman"/>
              </w:rPr>
              <w:t xml:space="preserve">9 bytových jednotiek – 3 byty na 2. poschodí a 6 bytov v podkroví (pôjde o mestské nájomné byty bežného štandardu)  </w:t>
            </w:r>
            <w:r w:rsidR="00EA07DA">
              <w:rPr>
                <w:rFonts w:ascii="Times New Roman" w:hAnsi="Times New Roman"/>
              </w:rPr>
              <w:t xml:space="preserve">financované cez ŠFRB a Min. výstavby </w:t>
            </w:r>
            <w:r>
              <w:rPr>
                <w:rFonts w:ascii="Times New Roman" w:hAnsi="Times New Roman"/>
              </w:rPr>
              <w:t xml:space="preserve"> </w:t>
            </w:r>
            <w:r w:rsidRPr="00A2716D">
              <w:rPr>
                <w:rFonts w:ascii="Times New Roman" w:hAnsi="Times New Roman"/>
              </w:rPr>
              <w:t xml:space="preserve">  </w:t>
            </w:r>
          </w:p>
        </w:tc>
      </w:tr>
      <w:tr w:rsidR="000D6DDC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Osadenie </w:t>
            </w:r>
            <w:proofErr w:type="spellStart"/>
            <w:r>
              <w:rPr>
                <w:rFonts w:ascii="Times New Roman" w:hAnsi="Times New Roman"/>
              </w:rPr>
              <w:t>polopodzemných</w:t>
            </w:r>
            <w:proofErr w:type="spellEnd"/>
            <w:r>
              <w:rPr>
                <w:rFonts w:ascii="Times New Roman" w:hAnsi="Times New Roman"/>
              </w:rPr>
              <w:t xml:space="preserve"> kontajnerov na komunálny odpad (triedený a ostatný) na sídlisku Mierová ulica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rozpočet mesta na rok 2018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Postupné riešenie zberu komunálneho odpadu na sídliskách a iných určených miestach systémom veľkokapacitných </w:t>
            </w:r>
            <w:proofErr w:type="spellStart"/>
            <w:r>
              <w:rPr>
                <w:rFonts w:ascii="Times New Roman" w:hAnsi="Times New Roman"/>
              </w:rPr>
              <w:t>polopodzemných</w:t>
            </w:r>
            <w:proofErr w:type="spellEnd"/>
            <w:r>
              <w:rPr>
                <w:rFonts w:ascii="Times New Roman" w:hAnsi="Times New Roman"/>
              </w:rPr>
              <w:t xml:space="preserve"> kontajnerov  </w:t>
            </w:r>
          </w:p>
        </w:tc>
      </w:tr>
      <w:tr w:rsidR="000D6DDC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Rozšírenie riadenej skládky odpadov v Spišskej Belej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financií Mestského podniku Spišská Belá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Dobudovanie (rozšírenie) úložného </w:t>
            </w:r>
            <w:proofErr w:type="spellStart"/>
            <w:r>
              <w:rPr>
                <w:rFonts w:ascii="Times New Roman" w:hAnsi="Times New Roman"/>
              </w:rPr>
              <w:t>skládkovacieho</w:t>
            </w:r>
            <w:proofErr w:type="spellEnd"/>
            <w:r>
              <w:rPr>
                <w:rFonts w:ascii="Times New Roman" w:hAnsi="Times New Roman"/>
              </w:rPr>
              <w:t xml:space="preserve"> priestoru – realizácia 2018-2019</w:t>
            </w:r>
          </w:p>
        </w:tc>
      </w:tr>
      <w:tr w:rsidR="000D6DDC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Výstavba oplotenia na futbalovom štadióne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dotácie zo SFZ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Dobudovanie chýbajúceho oplotenia na futbalovom štadióne</w:t>
            </w:r>
          </w:p>
        </w:tc>
      </w:tr>
      <w:tr w:rsidR="000D6DDC" w:rsidRPr="00913B1A" w:rsidTr="0072346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Zriadenie priechodu pre chodcov na ul. SNP – pri železničnom priecestí 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6DDC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6DDC" w:rsidRDefault="00694DAF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Vybudovanie nového priechodu pre chodcov </w:t>
            </w:r>
            <w:r w:rsidR="00062C57">
              <w:rPr>
                <w:rFonts w:ascii="Times New Roman" w:hAnsi="Times New Roman"/>
              </w:rPr>
              <w:t xml:space="preserve">– cez cestu 1/66 pri </w:t>
            </w:r>
            <w:proofErr w:type="spellStart"/>
            <w:r w:rsidR="00062C57">
              <w:rPr>
                <w:rFonts w:ascii="Times New Roman" w:hAnsi="Times New Roman"/>
              </w:rPr>
              <w:t>želez</w:t>
            </w:r>
            <w:proofErr w:type="spellEnd"/>
            <w:r w:rsidR="00062C57">
              <w:rPr>
                <w:rFonts w:ascii="Times New Roman" w:hAnsi="Times New Roman"/>
              </w:rPr>
              <w:t xml:space="preserve">. priecestí </w:t>
            </w:r>
          </w:p>
        </w:tc>
      </w:tr>
      <w:tr w:rsidR="002475B9" w:rsidRPr="00DA759E" w:rsidTr="00CF3D7E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475B9" w:rsidRP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5B9">
              <w:rPr>
                <w:rFonts w:ascii="Times New Roman" w:hAnsi="Times New Roman"/>
                <w:b/>
                <w:sz w:val="28"/>
                <w:szCs w:val="28"/>
              </w:rPr>
              <w:t>Stavebné a investičné akcie – realizácia 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roku 2018 v </w:t>
            </w:r>
            <w:r w:rsidRPr="002475B9">
              <w:rPr>
                <w:rFonts w:ascii="Times New Roman" w:hAnsi="Times New Roman"/>
                <w:b/>
                <w:sz w:val="28"/>
                <w:szCs w:val="28"/>
              </w:rPr>
              <w:t xml:space="preserve">prípade získania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dodatočných </w:t>
            </w:r>
            <w:r w:rsidRPr="002475B9">
              <w:rPr>
                <w:rFonts w:ascii="Times New Roman" w:hAnsi="Times New Roman"/>
                <w:b/>
                <w:sz w:val="28"/>
                <w:szCs w:val="28"/>
              </w:rPr>
              <w:t xml:space="preserve">finančných prostriedkov </w:t>
            </w:r>
            <w:r w:rsidR="00AE06C7">
              <w:rPr>
                <w:rFonts w:ascii="Times New Roman" w:hAnsi="Times New Roman"/>
                <w:b/>
                <w:sz w:val="28"/>
                <w:szCs w:val="28"/>
              </w:rPr>
              <w:t xml:space="preserve">v rozpočte mesta (najmä z iných finančných zdrojov) </w:t>
            </w:r>
          </w:p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5B9" w:rsidRDefault="002475B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DDC" w:rsidRPr="00DA759E" w:rsidTr="00F47B6F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DC" w:rsidRPr="00DA759E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DC" w:rsidRPr="00DA759E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Prístavba telocvične Základnej školy M.R. Štefánika, Spišská Belá  (dokončenie)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DC" w:rsidRPr="00DA759E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 a z iných zdrojov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DC" w:rsidRPr="00DA759E" w:rsidRDefault="000D6DDC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Realizácia prístavby – šatní a zázemia k telocvični – postupná realizácia – pokračovanie z roku 2017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Dokončenie podkrovia Základnej školy M. R. Štefánika, Spišská Belá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 xml:space="preserve">z rozpočtu mesta </w:t>
            </w:r>
            <w:r w:rsidR="00991730">
              <w:rPr>
                <w:rFonts w:ascii="Times New Roman" w:hAnsi="Times New Roman"/>
              </w:rPr>
              <w:t>na rok 2018</w:t>
            </w:r>
          </w:p>
          <w:p w:rsidR="00173A72" w:rsidRDefault="00534478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 z iných dotačných zdrojov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Default="00534478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Čiastočná príprava priestorov pre v</w:t>
            </w:r>
            <w:r w:rsidR="00015E09">
              <w:rPr>
                <w:rFonts w:ascii="Times New Roman" w:hAnsi="Times New Roman"/>
              </w:rPr>
              <w:t xml:space="preserve">ytvorenie odborných učební a menších kabinetov v podkrovných priestoroch v zadnej budove na </w:t>
            </w:r>
            <w:proofErr w:type="spellStart"/>
            <w:r w:rsidR="00015E09">
              <w:rPr>
                <w:rFonts w:ascii="Times New Roman" w:hAnsi="Times New Roman"/>
              </w:rPr>
              <w:t>Štef</w:t>
            </w:r>
            <w:proofErr w:type="spellEnd"/>
            <w:r w:rsidR="00015E09">
              <w:rPr>
                <w:rFonts w:ascii="Times New Roman" w:hAnsi="Times New Roman"/>
              </w:rPr>
              <w:t xml:space="preserve">. ul. 19 </w:t>
            </w:r>
            <w:r w:rsidR="00D30F9F">
              <w:rPr>
                <w:rFonts w:ascii="Times New Roman" w:hAnsi="Times New Roman"/>
              </w:rPr>
              <w:t>(čaká sa na schválenie projektu EÚ)</w:t>
            </w:r>
            <w:r w:rsidR="00015E09"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932BE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Rekonštrukcia kotolne a vykurovania</w:t>
            </w:r>
            <w:r w:rsidR="00173A72">
              <w:rPr>
                <w:rFonts w:ascii="Times New Roman" w:hAnsi="Times New Roman"/>
              </w:rPr>
              <w:t xml:space="preserve"> Základnej školy M. R. Štefánika, Spišská Belá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5344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 štátnej dotácie + </w:t>
            </w:r>
            <w:r w:rsidRPr="00DA759E">
              <w:rPr>
                <w:rFonts w:ascii="Times New Roman" w:hAnsi="Times New Roman"/>
              </w:rPr>
              <w:t xml:space="preserve">z rozpočtu mesta </w:t>
            </w:r>
            <w:r w:rsidR="00932BE9">
              <w:rPr>
                <w:rFonts w:ascii="Times New Roman" w:hAnsi="Times New Roman"/>
              </w:rPr>
              <w:t>na rok 2018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Default="00D30F9F" w:rsidP="0011054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Nevyhnutná </w:t>
            </w:r>
            <w:r w:rsidR="00110541">
              <w:rPr>
                <w:rFonts w:ascii="Times New Roman" w:hAnsi="Times New Roman"/>
              </w:rPr>
              <w:t>rekonštrukcia vykurovania školy - zmena</w:t>
            </w:r>
            <w:r>
              <w:rPr>
                <w:rFonts w:ascii="Times New Roman" w:hAnsi="Times New Roman"/>
              </w:rPr>
              <w:t xml:space="preserve"> systému vykurovania v oboch budovách na </w:t>
            </w:r>
            <w:proofErr w:type="spellStart"/>
            <w:r>
              <w:rPr>
                <w:rFonts w:ascii="Times New Roman" w:hAnsi="Times New Roman"/>
              </w:rPr>
              <w:t>Štef</w:t>
            </w:r>
            <w:proofErr w:type="spellEnd"/>
            <w:r>
              <w:rPr>
                <w:rFonts w:ascii="Times New Roman" w:hAnsi="Times New Roman"/>
              </w:rPr>
              <w:t>. 19</w:t>
            </w:r>
            <w:r w:rsidR="00AB135F">
              <w:rPr>
                <w:rFonts w:ascii="Times New Roman" w:hAnsi="Times New Roman"/>
              </w:rPr>
              <w:t xml:space="preserve"> - realizácia v prípade získania štátnej dotácie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73A72" w:rsidRPr="00DA759E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Odvodnenie Tatranskej ulici (pri býv. kolkárni)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Default="00991730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>(ak budú finančné zdroje)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DA759E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759E">
              <w:rPr>
                <w:rFonts w:ascii="Times New Roman" w:hAnsi="Times New Roman"/>
              </w:rPr>
              <w:t xml:space="preserve">Vybudovanie drenážneho dažďového kanála pozdĺž miestnej cesty oproti bývalej kolkárni v dĺžke cca 250 -300 m so zaústením do Belianskeho potoka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A217AF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Modernizácia športového areálu na Moskovskej ulici v Spišskej Belej </w:t>
            </w:r>
            <w:r w:rsidR="00173A72" w:rsidRPr="001B14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1B1438" w:rsidRDefault="00173A72" w:rsidP="00B64834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bude úspešný projekt – zo štátnej dotácie, resp. ak budú  iné finančné zdroje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Pr="001B1438" w:rsidRDefault="000B4EA3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rekonštrukcia pôvodne atletickej dráhy</w:t>
            </w:r>
            <w:r w:rsidR="00173A72" w:rsidRPr="001B1438">
              <w:rPr>
                <w:rFonts w:ascii="Times New Roman" w:hAnsi="Times New Roman"/>
              </w:rPr>
              <w:t xml:space="preserve"> - osadením nových obrubníkov, nového štrkového podkladu a následne nov</w:t>
            </w:r>
            <w:r>
              <w:rPr>
                <w:rFonts w:ascii="Times New Roman" w:hAnsi="Times New Roman"/>
              </w:rPr>
              <w:t>ého tartanového umelého povrchu</w:t>
            </w:r>
            <w:r w:rsidR="00173A72" w:rsidRPr="001B1438">
              <w:rPr>
                <w:rFonts w:ascii="Times New Roman" w:hAnsi="Times New Roman"/>
              </w:rPr>
              <w:t xml:space="preserve"> </w:t>
            </w:r>
          </w:p>
        </w:tc>
      </w:tr>
      <w:tr w:rsidR="006E762D" w:rsidRPr="008D65E7" w:rsidTr="006E762D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62D" w:rsidRPr="003E1246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62D" w:rsidRPr="003E1246" w:rsidRDefault="006E762D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Výstavba a rekonštrukcia mestskej komunikácie na Mierovej ulici </w:t>
            </w:r>
            <w:r>
              <w:rPr>
                <w:rFonts w:ascii="Times New Roman" w:hAnsi="Times New Roman"/>
              </w:rPr>
              <w:t>–</w:t>
            </w:r>
            <w:r w:rsidR="003C0B63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 xml:space="preserve"> etapa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762D" w:rsidRPr="003E1246" w:rsidRDefault="003C0B63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rozpočtu mesta a z iných zdrojov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62D" w:rsidRPr="003E1246" w:rsidRDefault="003C0B63" w:rsidP="003C0B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Rekonštrukcia cesty za bytovými domami na sídlisku na Mierovej ulici vrátanie vybudovania parkovacích miest</w:t>
            </w:r>
          </w:p>
        </w:tc>
      </w:tr>
      <w:tr w:rsidR="00173A72" w:rsidRPr="008D65E7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Stavebná úprava chodníka na Zimnej ul</w:t>
            </w:r>
            <w:r>
              <w:rPr>
                <w:rFonts w:ascii="Times New Roman" w:hAnsi="Times New Roman"/>
              </w:rPr>
              <w:t xml:space="preserve">ici – od </w:t>
            </w:r>
            <w:proofErr w:type="spellStart"/>
            <w:r>
              <w:rPr>
                <w:rFonts w:ascii="Times New Roman" w:hAnsi="Times New Roman"/>
              </w:rPr>
              <w:t>č.d</w:t>
            </w:r>
            <w:proofErr w:type="spellEnd"/>
            <w:r>
              <w:rPr>
                <w:rFonts w:ascii="Times New Roman" w:hAnsi="Times New Roman"/>
              </w:rPr>
              <w:t>. 54</w:t>
            </w:r>
            <w:r w:rsidRPr="003E12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 č. 68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BF169A" w:rsidRDefault="00932BE9" w:rsidP="00B64834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 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osadenie nových obrubníkov, úprava vjazdov k rodinným domom a položenie novej betónovej dlažby   </w:t>
            </w:r>
          </w:p>
        </w:tc>
      </w:tr>
      <w:tr w:rsidR="00173A72" w:rsidRPr="001B1438" w:rsidTr="00B6483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Mestská </w:t>
            </w:r>
            <w:r w:rsidR="00A217AF">
              <w:rPr>
                <w:rFonts w:ascii="Times New Roman" w:hAnsi="Times New Roman"/>
              </w:rPr>
              <w:t xml:space="preserve">(komunitná) </w:t>
            </w:r>
            <w:r>
              <w:rPr>
                <w:rFonts w:ascii="Times New Roman" w:hAnsi="Times New Roman"/>
              </w:rPr>
              <w:t>záhrada na Tatranskej ulici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A72" w:rsidRPr="00DA759E" w:rsidRDefault="00932BE9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  <w:r w:rsidR="00F5458B">
              <w:rPr>
                <w:rFonts w:ascii="Times New Roman" w:hAnsi="Times New Roman"/>
              </w:rPr>
              <w:t xml:space="preserve"> a zo zdrojov EÚ </w:t>
            </w:r>
          </w:p>
          <w:p w:rsidR="00173A72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A72" w:rsidRDefault="00173A72" w:rsidP="00F54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zriadenia tejto </w:t>
            </w:r>
            <w:r w:rsidR="00F5458B">
              <w:rPr>
                <w:rFonts w:ascii="Times New Roman" w:hAnsi="Times New Roman"/>
              </w:rPr>
              <w:t xml:space="preserve">komunitnej </w:t>
            </w:r>
            <w:r>
              <w:rPr>
                <w:rFonts w:ascii="Times New Roman" w:hAnsi="Times New Roman"/>
              </w:rPr>
              <w:t xml:space="preserve">záhrady </w:t>
            </w:r>
            <w:r w:rsidR="00F5458B">
              <w:rPr>
                <w:rFonts w:ascii="Times New Roman" w:hAnsi="Times New Roman"/>
              </w:rPr>
              <w:t xml:space="preserve">vrátane detského ihriska, oddychovým miest, verejnej zelene </w:t>
            </w:r>
            <w:r>
              <w:rPr>
                <w:rFonts w:ascii="Times New Roman" w:hAnsi="Times New Roman"/>
              </w:rPr>
              <w:t xml:space="preserve">– </w:t>
            </w:r>
            <w:r w:rsidR="00F5458B">
              <w:rPr>
                <w:rFonts w:ascii="Times New Roman" w:hAnsi="Times New Roman"/>
              </w:rPr>
              <w:t>v rámci projektu výstavby komunitného centra</w:t>
            </w:r>
          </w:p>
        </w:tc>
      </w:tr>
      <w:tr w:rsidR="00173A72" w:rsidRPr="008D65E7" w:rsidTr="000D6DD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3E1246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>Postupná rekonštrukcia chaty Fľak (Tatranská Kotlina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72" w:rsidRPr="003E1246" w:rsidRDefault="000C1273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rozpočtu mesta na </w:t>
            </w:r>
            <w:r w:rsidR="00F27D33">
              <w:rPr>
                <w:rFonts w:ascii="Times New Roman" w:hAnsi="Times New Roman"/>
              </w:rPr>
              <w:t>rok 2018</w:t>
            </w:r>
          </w:p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3A72" w:rsidRPr="003E124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1246">
              <w:rPr>
                <w:rFonts w:ascii="Times New Roman" w:hAnsi="Times New Roman"/>
              </w:rPr>
              <w:t xml:space="preserve">Stavebná úprava vnútorných priestorov chaty na Fľaku  (pôvodnej horárne)  – postupná rekonštrukcia </w:t>
            </w:r>
          </w:p>
        </w:tc>
      </w:tr>
      <w:tr w:rsidR="00421097" w:rsidRPr="00913B1A" w:rsidTr="00F47B6F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097" w:rsidRDefault="00421097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097" w:rsidRDefault="00421097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Rekonštrukcia Denného centra (klubu dôchodcov) v Spišskej Belej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097" w:rsidRDefault="00421097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 a z iných zdrojov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097" w:rsidRDefault="00421097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Rekonštrukcia súčasných priestorov denného centra (klubu dôchodcov) v priestoroch zadnej časti mestskej knižnice – prestavba a nadstavba, resp. aj prístavba k objektu      </w:t>
            </w:r>
          </w:p>
        </w:tc>
      </w:tr>
      <w:tr w:rsidR="00C52A2F" w:rsidRPr="00983E06" w:rsidTr="00F47B6F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2F" w:rsidRPr="00983E06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2F" w:rsidRPr="00983E06" w:rsidRDefault="00C52A2F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>Stavebná úprava chodníka na ulici Osloboditeľov</w:t>
            </w:r>
            <w:r>
              <w:rPr>
                <w:rFonts w:ascii="Times New Roman" w:hAnsi="Times New Roman"/>
              </w:rPr>
              <w:t xml:space="preserve"> – po strane domov nepárnymi číslami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2F" w:rsidRPr="00983E06" w:rsidRDefault="00C52A2F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C52A2F" w:rsidRPr="00A311C7" w:rsidRDefault="00C52A2F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11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A2F" w:rsidRPr="00983E06" w:rsidRDefault="00C52A2F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Položenie nového asfaltu na súčasný asfaltový chodník a vjazdy do dvorov rodinných domov, </w:t>
            </w:r>
            <w:r>
              <w:rPr>
                <w:rFonts w:ascii="Times New Roman" w:hAnsi="Times New Roman"/>
              </w:rPr>
              <w:t>ktoré sú v havarijnom</w:t>
            </w:r>
            <w:r w:rsidRPr="00983E06">
              <w:rPr>
                <w:rFonts w:ascii="Times New Roman" w:hAnsi="Times New Roman"/>
              </w:rPr>
              <w:t xml:space="preserve"> stave</w:t>
            </w:r>
            <w:r>
              <w:rPr>
                <w:rFonts w:ascii="Times New Roman" w:hAnsi="Times New Roman"/>
              </w:rPr>
              <w:t xml:space="preserve"> (predtým realizácie novej </w:t>
            </w:r>
            <w:proofErr w:type="spellStart"/>
            <w:r>
              <w:rPr>
                <w:rFonts w:ascii="Times New Roman" w:hAnsi="Times New Roman"/>
              </w:rPr>
              <w:t>telekomun</w:t>
            </w:r>
            <w:proofErr w:type="spellEnd"/>
            <w:r>
              <w:rPr>
                <w:rFonts w:ascii="Times New Roman" w:hAnsi="Times New Roman"/>
              </w:rPr>
              <w:t>. siete T-COM-u v chodníku)</w:t>
            </w:r>
            <w:r w:rsidRPr="00983E06">
              <w:rPr>
                <w:rFonts w:ascii="Times New Roman" w:hAnsi="Times New Roman"/>
              </w:rPr>
              <w:t xml:space="preserve">   </w:t>
            </w:r>
          </w:p>
        </w:tc>
      </w:tr>
      <w:tr w:rsidR="00173A72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173A7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Dokončenie výstavby miestnej komunikácie na Športovej ulici (2. etapa)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A72" w:rsidRPr="00983E06" w:rsidRDefault="000C1273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  <w:p w:rsidR="00173A72" w:rsidRPr="00983E06" w:rsidRDefault="00173A72" w:rsidP="00502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83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72" w:rsidRPr="00983E06" w:rsidRDefault="00502955" w:rsidP="00502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Odvod</w:t>
            </w:r>
            <w:r w:rsidR="000D6DDC">
              <w:rPr>
                <w:rFonts w:ascii="Times New Roman" w:hAnsi="Times New Roman"/>
              </w:rPr>
              <w:t xml:space="preserve">nenie cesty a začatie výstavby </w:t>
            </w:r>
            <w:r>
              <w:rPr>
                <w:rFonts w:ascii="Times New Roman" w:hAnsi="Times New Roman"/>
              </w:rPr>
              <w:t xml:space="preserve">cesty </w:t>
            </w:r>
            <w:r w:rsidR="00173A72">
              <w:rPr>
                <w:rFonts w:ascii="Times New Roman" w:hAnsi="Times New Roman"/>
              </w:rPr>
              <w:t xml:space="preserve">od futbalového štadióna po parkovisko pred Belianskymi kúpeľmi </w:t>
            </w:r>
          </w:p>
        </w:tc>
      </w:tr>
      <w:tr w:rsidR="00D67C2C" w:rsidRPr="00983E06" w:rsidTr="00B64834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2C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2C" w:rsidRDefault="003853A2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Vybudovanie detského dopravného ihriska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2C" w:rsidRDefault="00D67C2C" w:rsidP="00B648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rozpočtu mesta na rok 2018 a z iných zdrojov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2C" w:rsidRDefault="00D67C2C" w:rsidP="00502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úseku od starého cintorína </w:t>
            </w:r>
            <w:r w:rsidR="000B4EA3">
              <w:rPr>
                <w:rFonts w:ascii="Times New Roman" w:hAnsi="Times New Roman"/>
              </w:rPr>
              <w:t xml:space="preserve">až </w:t>
            </w:r>
            <w:r>
              <w:rPr>
                <w:rFonts w:ascii="Times New Roman" w:hAnsi="Times New Roman"/>
              </w:rPr>
              <w:t xml:space="preserve">po Zimnú </w:t>
            </w:r>
            <w:r w:rsidR="000B4EA3">
              <w:rPr>
                <w:rFonts w:ascii="Times New Roman" w:hAnsi="Times New Roman"/>
              </w:rPr>
              <w:t xml:space="preserve">ulicu </w:t>
            </w:r>
            <w:r>
              <w:rPr>
                <w:rFonts w:ascii="Times New Roman" w:hAnsi="Times New Roman"/>
              </w:rPr>
              <w:t xml:space="preserve">č. 34 </w:t>
            </w:r>
          </w:p>
        </w:tc>
      </w:tr>
      <w:tr w:rsidR="003405E1" w:rsidRPr="00983E06" w:rsidTr="00CE531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E1" w:rsidRDefault="003853A2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E1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parkovania na Slnečnej ulici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E1" w:rsidRDefault="000C1273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rozpočtu mesta na rok 2018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E1" w:rsidRDefault="003405E1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ú</w:t>
            </w:r>
            <w:r w:rsidR="000B4EA3">
              <w:rPr>
                <w:rFonts w:ascii="Times New Roman" w:hAnsi="Times New Roman"/>
              </w:rPr>
              <w:t>seku oproti domom č. 16-20</w:t>
            </w:r>
            <w:r>
              <w:rPr>
                <w:rFonts w:ascii="Times New Roman" w:hAnsi="Times New Roman"/>
              </w:rPr>
              <w:t>, resp.</w:t>
            </w:r>
            <w:r w:rsidR="000C1273">
              <w:rPr>
                <w:rFonts w:ascii="Times New Roman" w:hAnsi="Times New Roman"/>
              </w:rPr>
              <w:t xml:space="preserve"> na zeleni pred domami</w:t>
            </w:r>
            <w:r>
              <w:rPr>
                <w:rFonts w:ascii="Times New Roman" w:hAnsi="Times New Roman"/>
              </w:rPr>
              <w:t xml:space="preserve"> </w:t>
            </w:r>
            <w:r w:rsidR="00F27D33">
              <w:rPr>
                <w:rFonts w:ascii="Times New Roman" w:hAnsi="Times New Roman"/>
              </w:rPr>
              <w:t>po od</w:t>
            </w:r>
            <w:r w:rsidR="000B4EA3">
              <w:rPr>
                <w:rFonts w:ascii="Times New Roman" w:hAnsi="Times New Roman"/>
              </w:rPr>
              <w:t>súhlas</w:t>
            </w:r>
            <w:r w:rsidR="00F27D33">
              <w:rPr>
                <w:rFonts w:ascii="Times New Roman" w:hAnsi="Times New Roman"/>
              </w:rPr>
              <w:t>ení</w:t>
            </w:r>
            <w:r w:rsidR="000B4EA3">
              <w:rPr>
                <w:rFonts w:ascii="Times New Roman" w:hAnsi="Times New Roman"/>
              </w:rPr>
              <w:t xml:space="preserve"> KPÚ Prešov</w:t>
            </w:r>
            <w:r w:rsidR="00F27D33">
              <w:rPr>
                <w:rFonts w:ascii="Times New Roman" w:hAnsi="Times New Roman"/>
              </w:rPr>
              <w:t xml:space="preserve"> a získaní potrebných finančných zdrojov</w:t>
            </w:r>
          </w:p>
        </w:tc>
      </w:tr>
      <w:tr w:rsidR="00B969B8" w:rsidRPr="00913B1A" w:rsidTr="00CE531C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B8" w:rsidRDefault="003853A2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B8" w:rsidRDefault="00B969B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Stavebná úprava miestnej komunikácie na Slnečnej ulici č. 46-59 vrátane riešenia oporného múra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9B8" w:rsidRDefault="003853A2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rozpoč</w:t>
            </w:r>
            <w:r w:rsidR="00B969B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u</w:t>
            </w:r>
            <w:r w:rsidR="00B969B8">
              <w:rPr>
                <w:rFonts w:ascii="Times New Roman" w:hAnsi="Times New Roman"/>
              </w:rPr>
              <w:t xml:space="preserve"> mesta na rok 2018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B8" w:rsidRDefault="00B969B8" w:rsidP="00CE53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Realizácia v prípade zabezpečenia potrebných finančných prostriedkov v rozpočte mesta  </w:t>
            </w:r>
          </w:p>
        </w:tc>
      </w:tr>
      <w:tr w:rsidR="003853A2" w:rsidRPr="00983E06" w:rsidTr="00F47B6F"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A2" w:rsidRDefault="00421097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A2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Stavebná úprava - </w:t>
            </w:r>
            <w:proofErr w:type="spellStart"/>
            <w:r>
              <w:rPr>
                <w:rFonts w:ascii="Times New Roman" w:hAnsi="Times New Roman"/>
              </w:rPr>
              <w:t>asfaltácia</w:t>
            </w:r>
            <w:proofErr w:type="spellEnd"/>
            <w:r>
              <w:rPr>
                <w:rFonts w:ascii="Times New Roman" w:hAnsi="Times New Roman"/>
              </w:rPr>
              <w:t xml:space="preserve"> – miestnej komunikácie Družstevnej ulici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3A2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rozpočtu mesta na rok 2018 a z iných zdrojov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A2" w:rsidRDefault="003853A2" w:rsidP="00F47B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úseku od starého cintorína až po Zimnú ulicu č. 34 </w:t>
            </w:r>
          </w:p>
        </w:tc>
      </w:tr>
    </w:tbl>
    <w:p w:rsidR="00316808" w:rsidRDefault="00316808" w:rsidP="00173A72"/>
    <w:sectPr w:rsidR="00316808" w:rsidSect="00EF561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6871"/>
    <w:multiLevelType w:val="hybridMultilevel"/>
    <w:tmpl w:val="E8DAA3AE"/>
    <w:lvl w:ilvl="0" w:tplc="2E863634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3BE4"/>
    <w:multiLevelType w:val="hybridMultilevel"/>
    <w:tmpl w:val="80326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1"/>
    <w:rsid w:val="00003BCC"/>
    <w:rsid w:val="00015E09"/>
    <w:rsid w:val="0001673F"/>
    <w:rsid w:val="00026ECE"/>
    <w:rsid w:val="000332B6"/>
    <w:rsid w:val="00062C57"/>
    <w:rsid w:val="000B4EA3"/>
    <w:rsid w:val="000C1273"/>
    <w:rsid w:val="000D6DDC"/>
    <w:rsid w:val="000E5926"/>
    <w:rsid w:val="00110541"/>
    <w:rsid w:val="00156FB5"/>
    <w:rsid w:val="00173A72"/>
    <w:rsid w:val="00196AFB"/>
    <w:rsid w:val="0021044E"/>
    <w:rsid w:val="002245BB"/>
    <w:rsid w:val="002475B9"/>
    <w:rsid w:val="00271837"/>
    <w:rsid w:val="00272380"/>
    <w:rsid w:val="002A7DBA"/>
    <w:rsid w:val="002B5922"/>
    <w:rsid w:val="002C3269"/>
    <w:rsid w:val="002F4611"/>
    <w:rsid w:val="00316808"/>
    <w:rsid w:val="003405E1"/>
    <w:rsid w:val="00364D63"/>
    <w:rsid w:val="00377C4F"/>
    <w:rsid w:val="00384F80"/>
    <w:rsid w:val="003853A2"/>
    <w:rsid w:val="003C0B63"/>
    <w:rsid w:val="0040511B"/>
    <w:rsid w:val="00421097"/>
    <w:rsid w:val="004A0721"/>
    <w:rsid w:val="004B11FA"/>
    <w:rsid w:val="004C77CC"/>
    <w:rsid w:val="004F096E"/>
    <w:rsid w:val="004F0AAA"/>
    <w:rsid w:val="00502955"/>
    <w:rsid w:val="00507AEA"/>
    <w:rsid w:val="00534478"/>
    <w:rsid w:val="00536811"/>
    <w:rsid w:val="005B1756"/>
    <w:rsid w:val="005C1EE8"/>
    <w:rsid w:val="0060165C"/>
    <w:rsid w:val="00606497"/>
    <w:rsid w:val="00652213"/>
    <w:rsid w:val="00661662"/>
    <w:rsid w:val="00694DAF"/>
    <w:rsid w:val="006E762D"/>
    <w:rsid w:val="00702C05"/>
    <w:rsid w:val="00712BE3"/>
    <w:rsid w:val="00713235"/>
    <w:rsid w:val="0072346C"/>
    <w:rsid w:val="00724C11"/>
    <w:rsid w:val="007326D2"/>
    <w:rsid w:val="0077538F"/>
    <w:rsid w:val="00786093"/>
    <w:rsid w:val="007A3753"/>
    <w:rsid w:val="007D6DD9"/>
    <w:rsid w:val="007F4315"/>
    <w:rsid w:val="00813715"/>
    <w:rsid w:val="008277DB"/>
    <w:rsid w:val="00833BC1"/>
    <w:rsid w:val="0086346A"/>
    <w:rsid w:val="008A1272"/>
    <w:rsid w:val="008E0068"/>
    <w:rsid w:val="008E3E54"/>
    <w:rsid w:val="008F4967"/>
    <w:rsid w:val="0092089C"/>
    <w:rsid w:val="00932BE9"/>
    <w:rsid w:val="00942775"/>
    <w:rsid w:val="0094495D"/>
    <w:rsid w:val="00946291"/>
    <w:rsid w:val="00947143"/>
    <w:rsid w:val="00991730"/>
    <w:rsid w:val="009E432F"/>
    <w:rsid w:val="009F176D"/>
    <w:rsid w:val="00A04291"/>
    <w:rsid w:val="00A10F1B"/>
    <w:rsid w:val="00A217AF"/>
    <w:rsid w:val="00A2716D"/>
    <w:rsid w:val="00A3047F"/>
    <w:rsid w:val="00A311C7"/>
    <w:rsid w:val="00A624FE"/>
    <w:rsid w:val="00A62572"/>
    <w:rsid w:val="00A9776B"/>
    <w:rsid w:val="00AB135F"/>
    <w:rsid w:val="00AC019D"/>
    <w:rsid w:val="00AC4CFB"/>
    <w:rsid w:val="00AE06C7"/>
    <w:rsid w:val="00B247F6"/>
    <w:rsid w:val="00B30CCD"/>
    <w:rsid w:val="00B40C58"/>
    <w:rsid w:val="00B64834"/>
    <w:rsid w:val="00B969B8"/>
    <w:rsid w:val="00BA72E9"/>
    <w:rsid w:val="00BE4F84"/>
    <w:rsid w:val="00BF169A"/>
    <w:rsid w:val="00BF69DE"/>
    <w:rsid w:val="00C43FF6"/>
    <w:rsid w:val="00C44461"/>
    <w:rsid w:val="00C46ECE"/>
    <w:rsid w:val="00C52A2F"/>
    <w:rsid w:val="00CA5034"/>
    <w:rsid w:val="00CC34E7"/>
    <w:rsid w:val="00CF3D7E"/>
    <w:rsid w:val="00CF7EB8"/>
    <w:rsid w:val="00D0339D"/>
    <w:rsid w:val="00D30F9F"/>
    <w:rsid w:val="00D33256"/>
    <w:rsid w:val="00D67C2C"/>
    <w:rsid w:val="00D740EC"/>
    <w:rsid w:val="00DB5E5D"/>
    <w:rsid w:val="00DC34D8"/>
    <w:rsid w:val="00E01A01"/>
    <w:rsid w:val="00E04B1D"/>
    <w:rsid w:val="00E15C99"/>
    <w:rsid w:val="00E34EAC"/>
    <w:rsid w:val="00E623D8"/>
    <w:rsid w:val="00E631FD"/>
    <w:rsid w:val="00E634FD"/>
    <w:rsid w:val="00EA07DA"/>
    <w:rsid w:val="00EF5611"/>
    <w:rsid w:val="00F178A3"/>
    <w:rsid w:val="00F27D33"/>
    <w:rsid w:val="00F371BA"/>
    <w:rsid w:val="00F5458B"/>
    <w:rsid w:val="00F70A03"/>
    <w:rsid w:val="00F70B71"/>
    <w:rsid w:val="00FC407D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DD61-03D2-46B4-8194-8F72FBE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2</cp:revision>
  <dcterms:created xsi:type="dcterms:W3CDTF">2018-05-10T00:23:00Z</dcterms:created>
  <dcterms:modified xsi:type="dcterms:W3CDTF">2018-05-10T00:23:00Z</dcterms:modified>
</cp:coreProperties>
</file>