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5D" w:rsidRDefault="00E0015D">
      <w:r>
        <w:t xml:space="preserve">Dr. Ladislav Hrivko – návrh na zmenu územného plánu mesta Spišská Belá </w:t>
      </w:r>
    </w:p>
    <w:p w:rsidR="002E1078" w:rsidRDefault="00E0015D">
      <w:r w:rsidRPr="00E0015D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2E10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5D"/>
    <w:rsid w:val="001B2668"/>
    <w:rsid w:val="002E1078"/>
    <w:rsid w:val="00E0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C51AF-1370-40D7-9F39-4839D296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BIEĽAK Štefan</dc:creator>
  <cp:keywords/>
  <dc:description/>
  <cp:lastModifiedBy>BIEĽAK Štefan</cp:lastModifiedBy>
  <cp:revision>2</cp:revision>
  <dcterms:created xsi:type="dcterms:W3CDTF">2018-04-18T22:14:00Z</dcterms:created>
  <dcterms:modified xsi:type="dcterms:W3CDTF">2018-04-18T22:14:00Z</dcterms:modified>
</cp:coreProperties>
</file>