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77" w:rsidRPr="002B7B88" w:rsidRDefault="00E733CA" w:rsidP="00797C77">
      <w:pPr>
        <w:ind w:firstLine="708"/>
        <w:rPr>
          <w:rFonts w:ascii="Times New Roman" w:hAnsi="Times New Roman"/>
          <w:b/>
          <w:sz w:val="72"/>
        </w:rPr>
      </w:pPr>
      <w:r>
        <w:rPr>
          <w:b/>
        </w:rPr>
        <w:t xml:space="preserve"> </w:t>
      </w:r>
      <w:r w:rsidR="00797C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" o:spid="_x0000_s1026" type="#_x0000_t202" style="position:absolute;left:0;text-align:left;margin-left:0;margin-top:0;width:54.75pt;height:63.45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" stroked="f">
            <v:fill opacity="0"/>
            <v:textbox inset="0,0,0,0">
              <w:txbxContent>
                <w:p w:rsidR="00797C77" w:rsidRDefault="00797C77" w:rsidP="00797C77">
                  <w:r w:rsidRPr="00383FCA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85800" cy="809625"/>
                        <wp:effectExtent l="0" t="0" r="0" b="0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9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7C77" w:rsidRPr="002B7B88">
        <w:rPr>
          <w:rFonts w:ascii="Times New Roman" w:hAnsi="Times New Roman"/>
          <w:b/>
          <w:sz w:val="72"/>
        </w:rPr>
        <w:t xml:space="preserve">     Mesto Spišská Belá</w:t>
      </w:r>
    </w:p>
    <w:p w:rsidR="00FD04E0" w:rsidRDefault="00797C77" w:rsidP="00797C77">
      <w:pPr>
        <w:pStyle w:val="Nadpis1"/>
        <w:keepLines w:val="0"/>
        <w:numPr>
          <w:ilvl w:val="0"/>
          <w:numId w:val="3"/>
        </w:numPr>
        <w:pBdr>
          <w:bottom w:val="single" w:sz="12" w:space="1" w:color="auto"/>
        </w:pBdr>
        <w:spacing w:before="0"/>
        <w:ind w:left="0"/>
        <w:jc w:val="center"/>
        <w:rPr>
          <w:rFonts w:ascii="Times New Roman" w:hAnsi="Times New Roman"/>
          <w:color w:val="auto"/>
        </w:rPr>
      </w:pPr>
      <w:r w:rsidRPr="002B7B88">
        <w:rPr>
          <w:rFonts w:ascii="Times New Roman" w:hAnsi="Times New Roman"/>
        </w:rPr>
        <w:t xml:space="preserve">     </w:t>
      </w:r>
      <w:r w:rsidRPr="002B7B88">
        <w:rPr>
          <w:rFonts w:ascii="Times New Roman" w:hAnsi="Times New Roman"/>
          <w:color w:val="auto"/>
        </w:rPr>
        <w:t>Petzvalova 18, 059 01 Spišská Belá</w:t>
      </w:r>
    </w:p>
    <w:p w:rsidR="00797C77" w:rsidRDefault="00797C77" w:rsidP="00797C77">
      <w:pPr>
        <w:rPr>
          <w:lang w:eastAsia="ar-SA"/>
        </w:rPr>
      </w:pPr>
    </w:p>
    <w:p w:rsidR="00797C77" w:rsidRPr="00797C77" w:rsidRDefault="00797C77" w:rsidP="00797C77">
      <w:pPr>
        <w:rPr>
          <w:rFonts w:ascii="Arial Black" w:hAnsi="Arial Black"/>
          <w:lang w:eastAsia="ar-SA"/>
        </w:rPr>
      </w:pPr>
    </w:p>
    <w:p w:rsidR="00797C77" w:rsidRPr="00797C77" w:rsidRDefault="00797C77" w:rsidP="00797C77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797C77">
        <w:rPr>
          <w:rFonts w:ascii="Arial Black" w:hAnsi="Arial Black"/>
          <w:b/>
          <w:sz w:val="36"/>
          <w:szCs w:val="36"/>
          <w:u w:val="single"/>
        </w:rPr>
        <w:t>Výročná s</w:t>
      </w:r>
      <w:r w:rsidR="00724236" w:rsidRPr="00797C77">
        <w:rPr>
          <w:rFonts w:ascii="Arial Black" w:hAnsi="Arial Black"/>
          <w:b/>
          <w:sz w:val="36"/>
          <w:szCs w:val="36"/>
          <w:u w:val="single"/>
        </w:rPr>
        <w:t>p</w:t>
      </w:r>
      <w:r w:rsidR="00362ABF" w:rsidRPr="00797C77">
        <w:rPr>
          <w:rFonts w:ascii="Arial Black" w:hAnsi="Arial Black"/>
          <w:b/>
          <w:sz w:val="36"/>
          <w:szCs w:val="36"/>
          <w:u w:val="single"/>
        </w:rPr>
        <w:t>ráva o</w:t>
      </w:r>
      <w:r w:rsidRPr="00797C77">
        <w:rPr>
          <w:rFonts w:ascii="Arial Black" w:hAnsi="Arial Black"/>
          <w:b/>
          <w:sz w:val="36"/>
          <w:szCs w:val="36"/>
          <w:u w:val="single"/>
        </w:rPr>
        <w:t> </w:t>
      </w:r>
      <w:r w:rsidR="00362ABF" w:rsidRPr="00797C77">
        <w:rPr>
          <w:rFonts w:ascii="Arial Black" w:hAnsi="Arial Black"/>
          <w:b/>
          <w:sz w:val="36"/>
          <w:szCs w:val="36"/>
          <w:u w:val="single"/>
        </w:rPr>
        <w:t>činnosti</w:t>
      </w:r>
      <w:r w:rsidRPr="00797C77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="00362ABF" w:rsidRPr="00797C77">
        <w:rPr>
          <w:rFonts w:ascii="Arial Black" w:hAnsi="Arial Black"/>
          <w:b/>
          <w:sz w:val="36"/>
          <w:szCs w:val="36"/>
          <w:u w:val="single"/>
        </w:rPr>
        <w:t>Denného centra</w:t>
      </w:r>
      <w:r w:rsidR="00594742" w:rsidRPr="00797C77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Pr="00797C77">
        <w:rPr>
          <w:rFonts w:ascii="Arial Black" w:hAnsi="Arial Black"/>
          <w:b/>
          <w:sz w:val="36"/>
          <w:szCs w:val="36"/>
          <w:u w:val="single"/>
        </w:rPr>
        <w:t xml:space="preserve">Spišská Belá </w:t>
      </w:r>
      <w:r w:rsidRPr="00CE628F">
        <w:rPr>
          <w:rFonts w:ascii="Arial Black" w:hAnsi="Arial Black"/>
          <w:b/>
          <w:sz w:val="36"/>
          <w:szCs w:val="36"/>
          <w:u w:val="single"/>
        </w:rPr>
        <w:t>(</w:t>
      </w:r>
      <w:r w:rsidR="00362ABF" w:rsidRPr="00CE628F">
        <w:rPr>
          <w:rFonts w:ascii="Arial Black" w:hAnsi="Arial Black"/>
          <w:b/>
          <w:sz w:val="36"/>
          <w:szCs w:val="36"/>
          <w:u w:val="single"/>
        </w:rPr>
        <w:t>k</w:t>
      </w:r>
      <w:r w:rsidR="00724236" w:rsidRPr="00CE628F">
        <w:rPr>
          <w:rFonts w:ascii="Arial Black" w:hAnsi="Arial Black"/>
          <w:b/>
          <w:sz w:val="36"/>
          <w:szCs w:val="36"/>
          <w:u w:val="single"/>
        </w:rPr>
        <w:t>lubu</w:t>
      </w:r>
      <w:r w:rsidRPr="00CE628F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Pr="00797C77">
        <w:rPr>
          <w:rFonts w:ascii="Arial Black" w:hAnsi="Arial Black"/>
          <w:b/>
          <w:sz w:val="36"/>
          <w:szCs w:val="36"/>
          <w:u w:val="single"/>
        </w:rPr>
        <w:t>dôchodcov)</w:t>
      </w:r>
      <w:r w:rsidR="00C15042" w:rsidRPr="00797C77">
        <w:rPr>
          <w:rFonts w:ascii="Arial Black" w:hAnsi="Arial Black"/>
          <w:b/>
          <w:sz w:val="36"/>
          <w:szCs w:val="36"/>
          <w:u w:val="single"/>
        </w:rPr>
        <w:t xml:space="preserve"> za rok  2017</w:t>
      </w:r>
    </w:p>
    <w:p w:rsidR="00362ABF" w:rsidRPr="00137E3E" w:rsidRDefault="00797C77">
      <w:pPr>
        <w:rPr>
          <w:b/>
        </w:rPr>
      </w:pPr>
      <w:r>
        <w:rPr>
          <w:b/>
        </w:rPr>
        <w:t xml:space="preserve">  </w:t>
      </w:r>
    </w:p>
    <w:p w:rsidR="000612D3" w:rsidRDefault="000612D3">
      <w:pPr>
        <w:rPr>
          <w:b/>
        </w:rPr>
      </w:pPr>
      <w:r w:rsidRPr="00137E3E">
        <w:rPr>
          <w:b/>
        </w:rPr>
        <w:t xml:space="preserve">     Denné centrum</w:t>
      </w:r>
      <w:r w:rsidR="00C24615">
        <w:rPr>
          <w:b/>
        </w:rPr>
        <w:t xml:space="preserve"> Spišská Belá </w:t>
      </w:r>
      <w:r w:rsidR="00CE628F">
        <w:rPr>
          <w:b/>
        </w:rPr>
        <w:t xml:space="preserve">(DC) </w:t>
      </w:r>
      <w:r w:rsidRPr="00137E3E">
        <w:rPr>
          <w:b/>
        </w:rPr>
        <w:t>sa</w:t>
      </w:r>
      <w:r w:rsidR="00442F9F">
        <w:rPr>
          <w:b/>
        </w:rPr>
        <w:t xml:space="preserve"> vo svojej činnosti</w:t>
      </w:r>
      <w:r w:rsidR="00C24615">
        <w:rPr>
          <w:b/>
        </w:rPr>
        <w:t xml:space="preserve"> riadi  štatútom, p</w:t>
      </w:r>
      <w:r w:rsidRPr="00137E3E">
        <w:rPr>
          <w:b/>
        </w:rPr>
        <w:t>revádzkovým poriadkom a </w:t>
      </w:r>
      <w:r w:rsidR="00C24615">
        <w:rPr>
          <w:b/>
        </w:rPr>
        <w:t xml:space="preserve"> </w:t>
      </w:r>
      <w:r w:rsidRPr="00137E3E">
        <w:rPr>
          <w:b/>
        </w:rPr>
        <w:t>Domovým poriadkom.</w:t>
      </w:r>
      <w:r w:rsidR="00093E0A">
        <w:rPr>
          <w:b/>
        </w:rPr>
        <w:t xml:space="preserve">  </w:t>
      </w:r>
    </w:p>
    <w:p w:rsidR="00093E0A" w:rsidRPr="00137E3E" w:rsidRDefault="00093E0A">
      <w:pPr>
        <w:rPr>
          <w:b/>
        </w:rPr>
      </w:pPr>
      <w:r>
        <w:rPr>
          <w:b/>
        </w:rPr>
        <w:t xml:space="preserve">     Činnosť DC je zameraná  záujmovým skupinám členov so zohľadnením ich veku, zdravotnému stavu seniorov a občanov s nepriaznivým zdravotným stavom.</w:t>
      </w:r>
      <w:r w:rsidR="00840EB6">
        <w:rPr>
          <w:b/>
        </w:rPr>
        <w:t xml:space="preserve"> Plán práce je okrem záujmových</w:t>
      </w:r>
      <w:r w:rsidR="00EC6BC2">
        <w:rPr>
          <w:b/>
        </w:rPr>
        <w:t xml:space="preserve"> aktivít zameraný aj na sociálne p</w:t>
      </w:r>
      <w:r w:rsidR="002E744F">
        <w:rPr>
          <w:b/>
        </w:rPr>
        <w:t>oradenstvo a to formou zodpovedania</w:t>
      </w:r>
      <w:r w:rsidR="00EC6BC2">
        <w:rPr>
          <w:b/>
        </w:rPr>
        <w:t xml:space="preserve"> dotazov odbornými pracovníkmi, alebo sprostredkovane v oblasti sociálno-právnej, zdravotnej </w:t>
      </w:r>
      <w:r w:rsidR="00F878E6">
        <w:rPr>
          <w:b/>
        </w:rPr>
        <w:t>a iných aktuálnych tém tejto skupiny obyvateľstva.</w:t>
      </w:r>
    </w:p>
    <w:p w:rsidR="00D1551A" w:rsidRPr="00137E3E" w:rsidRDefault="00A63EDB">
      <w:pPr>
        <w:rPr>
          <w:b/>
        </w:rPr>
      </w:pPr>
      <w:r w:rsidRPr="00137E3E">
        <w:rPr>
          <w:b/>
        </w:rPr>
        <w:t xml:space="preserve">     Členskú základňu</w:t>
      </w:r>
      <w:r w:rsidR="00EF26C0" w:rsidRPr="00137E3E">
        <w:rPr>
          <w:b/>
        </w:rPr>
        <w:t xml:space="preserve"> tvorilo v</w:t>
      </w:r>
      <w:r w:rsidR="00093E0A">
        <w:rPr>
          <w:b/>
        </w:rPr>
        <w:t xml:space="preserve"> r.</w:t>
      </w:r>
      <w:r w:rsidR="00E733CA">
        <w:rPr>
          <w:b/>
        </w:rPr>
        <w:t xml:space="preserve"> </w:t>
      </w:r>
      <w:r w:rsidR="00840EB6">
        <w:rPr>
          <w:b/>
        </w:rPr>
        <w:t>2017</w:t>
      </w:r>
      <w:r w:rsidR="00137E3E">
        <w:rPr>
          <w:b/>
        </w:rPr>
        <w:t xml:space="preserve">  </w:t>
      </w:r>
      <w:r w:rsidR="00C15042">
        <w:rPr>
          <w:b/>
        </w:rPr>
        <w:t>6</w:t>
      </w:r>
      <w:r w:rsidR="000100E8">
        <w:rPr>
          <w:b/>
        </w:rPr>
        <w:t>3</w:t>
      </w:r>
      <w:r w:rsidR="00362ABF" w:rsidRPr="00137E3E">
        <w:rPr>
          <w:b/>
        </w:rPr>
        <w:t xml:space="preserve"> členov</w:t>
      </w:r>
      <w:r w:rsidR="00C15042">
        <w:rPr>
          <w:b/>
        </w:rPr>
        <w:t>, z toho 5</w:t>
      </w:r>
      <w:r w:rsidR="000100E8">
        <w:rPr>
          <w:b/>
        </w:rPr>
        <w:t>5 žien a 8</w:t>
      </w:r>
      <w:r w:rsidRPr="00137E3E">
        <w:rPr>
          <w:b/>
        </w:rPr>
        <w:t xml:space="preserve"> mužo</w:t>
      </w:r>
      <w:r w:rsidR="00C15042">
        <w:rPr>
          <w:b/>
        </w:rPr>
        <w:t>v.</w:t>
      </w:r>
    </w:p>
    <w:p w:rsidR="00594742" w:rsidRPr="00137E3E" w:rsidRDefault="00594742">
      <w:pPr>
        <w:rPr>
          <w:b/>
        </w:rPr>
      </w:pPr>
      <w:r w:rsidRPr="00137E3E">
        <w:rPr>
          <w:b/>
        </w:rPr>
        <w:t xml:space="preserve">     Stretávali sme sa pravidelne každú stredu, okrem iných nepravidelných akcií, čo predstavovalo 6 až 8 stretnutí mesačne a to v priestoroch Denného ce</w:t>
      </w:r>
      <w:r w:rsidR="00137E3E">
        <w:rPr>
          <w:b/>
        </w:rPr>
        <w:t>ntra, kde je centrum  našich aktivít.</w:t>
      </w:r>
    </w:p>
    <w:p w:rsidR="00F878E6" w:rsidRDefault="00FD04E0">
      <w:pPr>
        <w:rPr>
          <w:b/>
        </w:rPr>
      </w:pPr>
      <w:r w:rsidRPr="00137E3E">
        <w:rPr>
          <w:b/>
        </w:rPr>
        <w:t xml:space="preserve">     Činnosť v oblasti kultúrno-spoločenskej bola zameraná na organizovanie akcií, obsahom ktorých bolo udržiavanie kultúrnych, historických a ľudových zvyklosti</w:t>
      </w:r>
      <w:r w:rsidR="00AF2109" w:rsidRPr="00137E3E">
        <w:rPr>
          <w:b/>
        </w:rPr>
        <w:t xml:space="preserve"> našich predkov</w:t>
      </w:r>
      <w:r w:rsidRPr="00137E3E">
        <w:rPr>
          <w:b/>
        </w:rPr>
        <w:t>.</w:t>
      </w:r>
      <w:r w:rsidR="00137E3E">
        <w:rPr>
          <w:b/>
        </w:rPr>
        <w:t xml:space="preserve"> </w:t>
      </w:r>
      <w:r w:rsidRPr="00137E3E">
        <w:rPr>
          <w:b/>
        </w:rPr>
        <w:t xml:space="preserve"> Fašiangové</w:t>
      </w:r>
      <w:r w:rsidR="007113AF">
        <w:rPr>
          <w:b/>
        </w:rPr>
        <w:t xml:space="preserve"> /fašiangová veselica v maskách/</w:t>
      </w:r>
      <w:r w:rsidRPr="00137E3E">
        <w:rPr>
          <w:b/>
        </w:rPr>
        <w:t>, katarínske, mikulášske, čí vianočné posedenie</w:t>
      </w:r>
      <w:r w:rsidR="00AF2109" w:rsidRPr="00137E3E">
        <w:rPr>
          <w:b/>
        </w:rPr>
        <w:t xml:space="preserve"> mali vo svojom programe piesne, </w:t>
      </w:r>
      <w:r w:rsidR="0001175D" w:rsidRPr="00137E3E">
        <w:rPr>
          <w:b/>
        </w:rPr>
        <w:t xml:space="preserve">hudobný doprovod /rozšírený o ozembuch/, </w:t>
      </w:r>
      <w:r w:rsidR="00AF2109" w:rsidRPr="00137E3E">
        <w:rPr>
          <w:b/>
        </w:rPr>
        <w:t>pranostiky, odevy,</w:t>
      </w:r>
      <w:r w:rsidR="0001175D" w:rsidRPr="00137E3E">
        <w:rPr>
          <w:b/>
        </w:rPr>
        <w:t xml:space="preserve"> </w:t>
      </w:r>
      <w:r w:rsidR="00AF2109" w:rsidRPr="00137E3E">
        <w:rPr>
          <w:b/>
        </w:rPr>
        <w:t>jedlo</w:t>
      </w:r>
      <w:r w:rsidR="00C15042">
        <w:rPr>
          <w:b/>
        </w:rPr>
        <w:t xml:space="preserve"> /šišky, kapustnica, kyslá zemiaková</w:t>
      </w:r>
      <w:r w:rsidR="00BB6762">
        <w:rPr>
          <w:b/>
        </w:rPr>
        <w:t xml:space="preserve"> polievka, džadky/ </w:t>
      </w:r>
      <w:r w:rsidR="00AF2109" w:rsidRPr="00137E3E">
        <w:rPr>
          <w:b/>
        </w:rPr>
        <w:t>a iné prvky, ktorými sme sa snažili</w:t>
      </w:r>
      <w:r w:rsidR="00137E3E">
        <w:rPr>
          <w:b/>
        </w:rPr>
        <w:t xml:space="preserve"> čo najviac priblížiť atmosfére</w:t>
      </w:r>
      <w:r w:rsidR="00EC6BC2">
        <w:rPr>
          <w:b/>
        </w:rPr>
        <w:t xml:space="preserve"> ich zamerania.</w:t>
      </w:r>
      <w:r w:rsidR="00A347F4">
        <w:rPr>
          <w:b/>
        </w:rPr>
        <w:t xml:space="preserve"> </w:t>
      </w:r>
    </w:p>
    <w:p w:rsidR="00EC6BC2" w:rsidRDefault="00F878E6">
      <w:pPr>
        <w:rPr>
          <w:b/>
        </w:rPr>
      </w:pPr>
      <w:r>
        <w:rPr>
          <w:b/>
        </w:rPr>
        <w:t xml:space="preserve">   </w:t>
      </w:r>
      <w:r w:rsidR="002373A4" w:rsidRPr="00137E3E">
        <w:rPr>
          <w:b/>
        </w:rPr>
        <w:t xml:space="preserve">    </w:t>
      </w:r>
      <w:r w:rsidR="00D941D6">
        <w:rPr>
          <w:b/>
        </w:rPr>
        <w:t>Deň matiek,</w:t>
      </w:r>
      <w:r w:rsidR="0001175D" w:rsidRPr="00137E3E">
        <w:rPr>
          <w:b/>
        </w:rPr>
        <w:t xml:space="preserve"> akciu </w:t>
      </w:r>
      <w:r w:rsidR="002373A4" w:rsidRPr="00137E3E">
        <w:rPr>
          <w:b/>
        </w:rPr>
        <w:t xml:space="preserve">organizovanú </w:t>
      </w:r>
      <w:r w:rsidR="0001175D" w:rsidRPr="00137E3E">
        <w:rPr>
          <w:b/>
        </w:rPr>
        <w:t>v Mesiaci úcty k</w:t>
      </w:r>
      <w:r w:rsidR="002373A4" w:rsidRPr="00137E3E">
        <w:rPr>
          <w:b/>
        </w:rPr>
        <w:t> </w:t>
      </w:r>
      <w:r w:rsidR="0001175D" w:rsidRPr="00137E3E">
        <w:rPr>
          <w:b/>
        </w:rPr>
        <w:t>starším</w:t>
      </w:r>
      <w:r w:rsidR="00D941D6">
        <w:rPr>
          <w:b/>
        </w:rPr>
        <w:t xml:space="preserve">, ako aj iné akcie, prídu </w:t>
      </w:r>
      <w:r w:rsidR="00EF26C0" w:rsidRPr="00137E3E">
        <w:rPr>
          <w:b/>
        </w:rPr>
        <w:t xml:space="preserve"> svojím</w:t>
      </w:r>
      <w:r w:rsidR="002373A4" w:rsidRPr="00137E3E">
        <w:rPr>
          <w:b/>
        </w:rPr>
        <w:t xml:space="preserve"> kultúrnym programom </w:t>
      </w:r>
      <w:r w:rsidR="00EF26C0" w:rsidRPr="00137E3E">
        <w:rPr>
          <w:b/>
        </w:rPr>
        <w:t xml:space="preserve">pozdraviť </w:t>
      </w:r>
      <w:r w:rsidR="00EC6BC2">
        <w:rPr>
          <w:b/>
        </w:rPr>
        <w:t>žiaci mestských škôl</w:t>
      </w:r>
      <w:r w:rsidR="00594742" w:rsidRPr="00137E3E">
        <w:rPr>
          <w:b/>
        </w:rPr>
        <w:t>.</w:t>
      </w:r>
      <w:r w:rsidR="002373A4" w:rsidRPr="00137E3E">
        <w:rPr>
          <w:b/>
        </w:rPr>
        <w:t xml:space="preserve"> </w:t>
      </w:r>
    </w:p>
    <w:p w:rsidR="00F878E6" w:rsidRDefault="00F878E6">
      <w:pPr>
        <w:rPr>
          <w:b/>
        </w:rPr>
      </w:pPr>
      <w:r>
        <w:rPr>
          <w:b/>
        </w:rPr>
        <w:t xml:space="preserve">    </w:t>
      </w:r>
      <w:r w:rsidR="008F1217" w:rsidRPr="00137E3E">
        <w:rPr>
          <w:b/>
        </w:rPr>
        <w:t xml:space="preserve"> </w:t>
      </w:r>
      <w:r w:rsidR="00EC6BC2">
        <w:rPr>
          <w:b/>
        </w:rPr>
        <w:t xml:space="preserve">   </w:t>
      </w:r>
      <w:r w:rsidR="008F1217" w:rsidRPr="00137E3E">
        <w:rPr>
          <w:b/>
        </w:rPr>
        <w:t>Do akcie „</w:t>
      </w:r>
      <w:r w:rsidR="00840EB6">
        <w:rPr>
          <w:b/>
        </w:rPr>
        <w:t>Spišský</w:t>
      </w:r>
      <w:r w:rsidR="000100E8">
        <w:rPr>
          <w:b/>
        </w:rPr>
        <w:t xml:space="preserve"> </w:t>
      </w:r>
      <w:r w:rsidR="00840EB6">
        <w:rPr>
          <w:b/>
        </w:rPr>
        <w:t>zemiakarský</w:t>
      </w:r>
      <w:r w:rsidR="00C15042">
        <w:rPr>
          <w:b/>
        </w:rPr>
        <w:t xml:space="preserve"> jarmok“</w:t>
      </w:r>
      <w:r w:rsidR="00867A57">
        <w:rPr>
          <w:b/>
        </w:rPr>
        <w:t xml:space="preserve"> sme </w:t>
      </w:r>
      <w:r w:rsidR="00C15042">
        <w:rPr>
          <w:b/>
        </w:rPr>
        <w:t xml:space="preserve"> sa už šiesty</w:t>
      </w:r>
      <w:r w:rsidR="00A347F4">
        <w:rPr>
          <w:b/>
        </w:rPr>
        <w:t xml:space="preserve"> </w:t>
      </w:r>
      <w:r w:rsidR="00867A57">
        <w:rPr>
          <w:b/>
        </w:rPr>
        <w:t>rok zapojili</w:t>
      </w:r>
      <w:r w:rsidR="008F1217" w:rsidRPr="00137E3E">
        <w:rPr>
          <w:b/>
        </w:rPr>
        <w:t xml:space="preserve"> tým, že sa realizujeme prípravou tradičných ze</w:t>
      </w:r>
      <w:r w:rsidR="00867C30" w:rsidRPr="00137E3E">
        <w:rPr>
          <w:b/>
        </w:rPr>
        <w:t>miakových jedál</w:t>
      </w:r>
      <w:r w:rsidR="005C5DF2">
        <w:rPr>
          <w:b/>
        </w:rPr>
        <w:t xml:space="preserve"> v kuchyni DC</w:t>
      </w:r>
      <w:r w:rsidR="00840EB6">
        <w:rPr>
          <w:b/>
        </w:rPr>
        <w:t>.</w:t>
      </w:r>
      <w:r w:rsidR="00867C30" w:rsidRPr="00137E3E">
        <w:rPr>
          <w:b/>
        </w:rPr>
        <w:t xml:space="preserve"> Na túto príležitosť upravený stánok pred našim klubom ponúka</w:t>
      </w:r>
      <w:r w:rsidR="00CA7D54" w:rsidRPr="00137E3E">
        <w:rPr>
          <w:b/>
        </w:rPr>
        <w:t>l</w:t>
      </w:r>
      <w:r w:rsidR="00867A57">
        <w:rPr>
          <w:b/>
        </w:rPr>
        <w:t xml:space="preserve"> tieto jedla účastníkom jarmoku</w:t>
      </w:r>
      <w:r w:rsidR="00C15042">
        <w:rPr>
          <w:b/>
        </w:rPr>
        <w:t>,</w:t>
      </w:r>
      <w:r w:rsidR="00A347F4">
        <w:rPr>
          <w:b/>
        </w:rPr>
        <w:t xml:space="preserve"> spev</w:t>
      </w:r>
      <w:r w:rsidR="00C15042">
        <w:rPr>
          <w:b/>
        </w:rPr>
        <w:t xml:space="preserve">om a ozembuchom sme </w:t>
      </w:r>
      <w:r w:rsidR="00A347F4">
        <w:rPr>
          <w:b/>
        </w:rPr>
        <w:t xml:space="preserve"> prispeli k tradičnej jarmočnej atmosfére. D</w:t>
      </w:r>
      <w:r w:rsidR="00CA7D54" w:rsidRPr="00137E3E">
        <w:rPr>
          <w:b/>
        </w:rPr>
        <w:t xml:space="preserve">o </w:t>
      </w:r>
      <w:r w:rsidR="00A347F4">
        <w:rPr>
          <w:b/>
        </w:rPr>
        <w:t xml:space="preserve">tejto rozsahom náročnej </w:t>
      </w:r>
      <w:r w:rsidR="00CA7D54" w:rsidRPr="00137E3E">
        <w:rPr>
          <w:b/>
        </w:rPr>
        <w:t>akcie bolo spontánne zapojených väčšina našich členov.</w:t>
      </w:r>
    </w:p>
    <w:p w:rsidR="00411701" w:rsidRDefault="00F878E6">
      <w:pPr>
        <w:rPr>
          <w:b/>
        </w:rPr>
      </w:pPr>
      <w:r>
        <w:rPr>
          <w:b/>
        </w:rPr>
        <w:t xml:space="preserve">        </w:t>
      </w:r>
      <w:r w:rsidR="00E949E5" w:rsidRPr="00137E3E">
        <w:rPr>
          <w:b/>
        </w:rPr>
        <w:t xml:space="preserve"> </w:t>
      </w:r>
      <w:r w:rsidR="00C15042">
        <w:rPr>
          <w:b/>
        </w:rPr>
        <w:t>Už deviaty</w:t>
      </w:r>
      <w:r w:rsidR="00E949E5" w:rsidRPr="00137E3E">
        <w:rPr>
          <w:b/>
        </w:rPr>
        <w:t xml:space="preserve"> rok organizujme v júli autobusový</w:t>
      </w:r>
      <w:r w:rsidR="000371BA" w:rsidRPr="00137E3E">
        <w:rPr>
          <w:b/>
        </w:rPr>
        <w:t xml:space="preserve"> zájazd na púť seniorov na Mariá</w:t>
      </w:r>
      <w:r w:rsidR="00E949E5" w:rsidRPr="00137E3E">
        <w:rPr>
          <w:b/>
        </w:rPr>
        <w:t>nsku horu do Levoče</w:t>
      </w:r>
      <w:r w:rsidR="000371BA" w:rsidRPr="00137E3E">
        <w:rPr>
          <w:b/>
        </w:rPr>
        <w:t>,</w:t>
      </w:r>
      <w:r w:rsidR="00E949E5" w:rsidRPr="00137E3E">
        <w:rPr>
          <w:b/>
        </w:rPr>
        <w:t xml:space="preserve"> </w:t>
      </w:r>
      <w:r w:rsidR="005365C0" w:rsidRPr="00137E3E">
        <w:rPr>
          <w:b/>
        </w:rPr>
        <w:t>je to akcia, ktorú</w:t>
      </w:r>
      <w:r w:rsidR="004A4D3D">
        <w:rPr>
          <w:b/>
        </w:rPr>
        <w:t xml:space="preserve"> organizačné</w:t>
      </w:r>
      <w:r w:rsidR="005365C0" w:rsidRPr="00137E3E">
        <w:rPr>
          <w:b/>
        </w:rPr>
        <w:t xml:space="preserve"> zabezpeč</w:t>
      </w:r>
      <w:r w:rsidR="004A4D3D">
        <w:rPr>
          <w:b/>
        </w:rPr>
        <w:t>uje slovenské z</w:t>
      </w:r>
      <w:r w:rsidR="000371BA" w:rsidRPr="00137E3E">
        <w:rPr>
          <w:b/>
        </w:rPr>
        <w:t xml:space="preserve">druženie kresťanských seniorov. </w:t>
      </w:r>
    </w:p>
    <w:p w:rsidR="00E77888" w:rsidRDefault="00411701" w:rsidP="000100E8">
      <w:pPr>
        <w:jc w:val="both"/>
        <w:rPr>
          <w:b/>
        </w:rPr>
      </w:pPr>
      <w:r>
        <w:rPr>
          <w:b/>
        </w:rPr>
        <w:t xml:space="preserve">       </w:t>
      </w:r>
      <w:r w:rsidR="005365C0" w:rsidRPr="00137E3E">
        <w:rPr>
          <w:b/>
        </w:rPr>
        <w:t xml:space="preserve">   Kultúrne vyžitie nachádzame aj v Spišskom divadle v Spišskej Novej Vsi, na divadelné predstavenia organizované pre se</w:t>
      </w:r>
      <w:r w:rsidR="004A4D3D">
        <w:rPr>
          <w:b/>
        </w:rPr>
        <w:t>niorov o 10.00 hodine za zvýhodnené vstupné</w:t>
      </w:r>
      <w:r w:rsidR="005365C0" w:rsidRPr="00137E3E">
        <w:rPr>
          <w:b/>
        </w:rPr>
        <w:t xml:space="preserve"> sa odvezieme linkovým autobusom a takto sme v priebehu roka mali možnosť si p</w:t>
      </w:r>
      <w:r w:rsidR="001F51EC">
        <w:rPr>
          <w:b/>
        </w:rPr>
        <w:t>ozrieť 5</w:t>
      </w:r>
      <w:r w:rsidR="004A4D3D">
        <w:rPr>
          <w:b/>
        </w:rPr>
        <w:t xml:space="preserve"> divadelných</w:t>
      </w:r>
      <w:r>
        <w:rPr>
          <w:b/>
        </w:rPr>
        <w:t xml:space="preserve"> </w:t>
      </w:r>
      <w:r w:rsidR="004A4D3D">
        <w:rPr>
          <w:b/>
        </w:rPr>
        <w:t>predstavení</w:t>
      </w:r>
      <w:r w:rsidR="00C15042">
        <w:rPr>
          <w:b/>
        </w:rPr>
        <w:t xml:space="preserve">.    </w:t>
      </w:r>
    </w:p>
    <w:p w:rsidR="00FE081F" w:rsidRDefault="002B63DB" w:rsidP="000100E8">
      <w:pPr>
        <w:jc w:val="both"/>
        <w:rPr>
          <w:b/>
        </w:rPr>
      </w:pPr>
      <w:r>
        <w:rPr>
          <w:b/>
        </w:rPr>
        <w:t xml:space="preserve">    V</w:t>
      </w:r>
      <w:r w:rsidR="002A25B0">
        <w:rPr>
          <w:b/>
        </w:rPr>
        <w:t> </w:t>
      </w:r>
      <w:r>
        <w:rPr>
          <w:b/>
        </w:rPr>
        <w:t>kaštieli</w:t>
      </w:r>
      <w:r w:rsidR="002A25B0">
        <w:rPr>
          <w:b/>
        </w:rPr>
        <w:t xml:space="preserve"> v</w:t>
      </w:r>
      <w:r>
        <w:rPr>
          <w:b/>
        </w:rPr>
        <w:t xml:space="preserve"> </w:t>
      </w:r>
      <w:r w:rsidR="00FF36BA">
        <w:rPr>
          <w:b/>
        </w:rPr>
        <w:t xml:space="preserve">Strážkach sme </w:t>
      </w:r>
      <w:r w:rsidR="00760666">
        <w:rPr>
          <w:b/>
        </w:rPr>
        <w:t xml:space="preserve"> sa v marci zúčastnili premietania</w:t>
      </w:r>
      <w:r>
        <w:rPr>
          <w:b/>
        </w:rPr>
        <w:t xml:space="preserve"> dokumentárnych filmov</w:t>
      </w:r>
      <w:r w:rsidR="00FF36BA">
        <w:rPr>
          <w:b/>
        </w:rPr>
        <w:t xml:space="preserve"> </w:t>
      </w:r>
      <w:r w:rsidR="00760666">
        <w:rPr>
          <w:b/>
        </w:rPr>
        <w:t xml:space="preserve">na aktuálne témy súčasnosti </w:t>
      </w:r>
      <w:r w:rsidR="00FF36BA">
        <w:rPr>
          <w:b/>
        </w:rPr>
        <w:t>organizovaných SNG</w:t>
      </w:r>
      <w:r w:rsidR="00760666">
        <w:rPr>
          <w:b/>
        </w:rPr>
        <w:t xml:space="preserve"> v</w:t>
      </w:r>
      <w:r>
        <w:rPr>
          <w:b/>
        </w:rPr>
        <w:t> cykle „</w:t>
      </w:r>
      <w:r w:rsidR="009C7157">
        <w:rPr>
          <w:b/>
        </w:rPr>
        <w:t>Jeden svet“, s ná</w:t>
      </w:r>
      <w:r w:rsidR="00760666">
        <w:rPr>
          <w:b/>
        </w:rPr>
        <w:t>slednými besedami.</w:t>
      </w:r>
      <w:r w:rsidR="009C7157">
        <w:rPr>
          <w:b/>
        </w:rPr>
        <w:t xml:space="preserve"> Noc múzeí</w:t>
      </w:r>
      <w:r w:rsidR="001F51EC">
        <w:rPr>
          <w:b/>
        </w:rPr>
        <w:t xml:space="preserve"> </w:t>
      </w:r>
      <w:r w:rsidR="001F51EC">
        <w:rPr>
          <w:b/>
        </w:rPr>
        <w:lastRenderedPageBreak/>
        <w:t>a</w:t>
      </w:r>
      <w:r w:rsidR="00B63B4B">
        <w:rPr>
          <w:b/>
        </w:rPr>
        <w:t> </w:t>
      </w:r>
      <w:r w:rsidR="001F51EC">
        <w:rPr>
          <w:b/>
        </w:rPr>
        <w:t>galérii</w:t>
      </w:r>
      <w:r w:rsidR="00B63B4B">
        <w:rPr>
          <w:b/>
        </w:rPr>
        <w:t xml:space="preserve"> v kaštieli v Strážkach, v múzeu J.M.Petzvala, v múzeu Greisigera so sprievodnými netradičnými programami</w:t>
      </w:r>
      <w:r w:rsidR="007A5425">
        <w:rPr>
          <w:b/>
        </w:rPr>
        <w:t xml:space="preserve"> nás zauja</w:t>
      </w:r>
      <w:r w:rsidR="001F51EC">
        <w:rPr>
          <w:b/>
        </w:rPr>
        <w:t>li.</w:t>
      </w:r>
      <w:r w:rsidR="007A5425">
        <w:rPr>
          <w:b/>
        </w:rPr>
        <w:t xml:space="preserve"> </w:t>
      </w:r>
      <w:r w:rsidR="00E77888">
        <w:rPr>
          <w:b/>
        </w:rPr>
        <w:t>Múzeum Petzvala sme navštívili z</w:t>
      </w:r>
      <w:r w:rsidR="00F32F0D">
        <w:rPr>
          <w:b/>
        </w:rPr>
        <w:t> </w:t>
      </w:r>
      <w:r w:rsidR="00E77888">
        <w:rPr>
          <w:b/>
        </w:rPr>
        <w:t>príležitostí</w:t>
      </w:r>
      <w:r w:rsidR="00F32F0D">
        <w:rPr>
          <w:b/>
        </w:rPr>
        <w:t xml:space="preserve"> výstavy</w:t>
      </w:r>
      <w:r w:rsidR="00E77888">
        <w:rPr>
          <w:b/>
        </w:rPr>
        <w:t xml:space="preserve"> „Plenér</w:t>
      </w:r>
      <w:r w:rsidR="00C01803">
        <w:rPr>
          <w:b/>
        </w:rPr>
        <w:t>a fotografií“.</w:t>
      </w:r>
      <w:r w:rsidR="00F32F0D">
        <w:rPr>
          <w:b/>
        </w:rPr>
        <w:t xml:space="preserve"> </w:t>
      </w:r>
      <w:r w:rsidR="00C01803">
        <w:rPr>
          <w:b/>
        </w:rPr>
        <w:t>Pu</w:t>
      </w:r>
      <w:r w:rsidR="00EF1E60">
        <w:rPr>
          <w:b/>
        </w:rPr>
        <w:t>tovná výstava „Biblia na cestách“ s 240-tými unikátnymi bibliami a prednáškou  na tému „Výnimočnosť biblie“</w:t>
      </w:r>
      <w:r w:rsidR="00C01803">
        <w:rPr>
          <w:b/>
        </w:rPr>
        <w:t xml:space="preserve"> </w:t>
      </w:r>
      <w:r w:rsidR="00EF1E60">
        <w:rPr>
          <w:b/>
        </w:rPr>
        <w:t xml:space="preserve"> bola na programe 20.4.2017. </w:t>
      </w:r>
    </w:p>
    <w:p w:rsidR="00191175" w:rsidRDefault="00FE081F" w:rsidP="000100E8">
      <w:pPr>
        <w:jc w:val="both"/>
        <w:rPr>
          <w:b/>
        </w:rPr>
      </w:pPr>
      <w:r>
        <w:rPr>
          <w:b/>
        </w:rPr>
        <w:t xml:space="preserve">     Vo Face clube  na</w:t>
      </w:r>
      <w:r w:rsidR="00840EB6">
        <w:rPr>
          <w:b/>
        </w:rPr>
        <w:t>ši členovia formou besedy priblí</w:t>
      </w:r>
      <w:r>
        <w:rPr>
          <w:b/>
        </w:rPr>
        <w:t>žili</w:t>
      </w:r>
      <w:r w:rsidR="00191175">
        <w:rPr>
          <w:b/>
        </w:rPr>
        <w:t xml:space="preserve"> </w:t>
      </w:r>
      <w:r>
        <w:rPr>
          <w:b/>
        </w:rPr>
        <w:t xml:space="preserve"> </w:t>
      </w:r>
      <w:r w:rsidR="00D624D1">
        <w:rPr>
          <w:b/>
        </w:rPr>
        <w:t xml:space="preserve">svoj </w:t>
      </w:r>
      <w:r>
        <w:rPr>
          <w:b/>
        </w:rPr>
        <w:t>život a</w:t>
      </w:r>
      <w:r w:rsidR="00D624D1">
        <w:rPr>
          <w:b/>
        </w:rPr>
        <w:t> </w:t>
      </w:r>
      <w:r>
        <w:rPr>
          <w:b/>
        </w:rPr>
        <w:t>detstvo</w:t>
      </w:r>
      <w:r w:rsidR="00D624D1">
        <w:rPr>
          <w:b/>
        </w:rPr>
        <w:t xml:space="preserve"> </w:t>
      </w:r>
      <w:r w:rsidR="00191175">
        <w:rPr>
          <w:b/>
        </w:rPr>
        <w:t>prítomným de</w:t>
      </w:r>
      <w:r w:rsidR="00867A57">
        <w:rPr>
          <w:b/>
        </w:rPr>
        <w:t>ťom, deti reagovali dotazmi a</w:t>
      </w:r>
      <w:r w:rsidR="00AE68C3">
        <w:rPr>
          <w:b/>
        </w:rPr>
        <w:t xml:space="preserve"> aj </w:t>
      </w:r>
      <w:r w:rsidR="00191175">
        <w:rPr>
          <w:b/>
        </w:rPr>
        <w:t xml:space="preserve"> údivom.</w:t>
      </w:r>
      <w:r w:rsidR="009C7157">
        <w:rPr>
          <w:b/>
        </w:rPr>
        <w:t xml:space="preserve"> </w:t>
      </w:r>
      <w:r w:rsidR="00D624D1">
        <w:rPr>
          <w:b/>
        </w:rPr>
        <w:t xml:space="preserve"> 13 ži</w:t>
      </w:r>
      <w:r w:rsidR="0087581D">
        <w:rPr>
          <w:b/>
        </w:rPr>
        <w:t>akov ZŠ Petzvala pod vedením uč.</w:t>
      </w:r>
      <w:r w:rsidR="00D624D1">
        <w:rPr>
          <w:b/>
        </w:rPr>
        <w:t xml:space="preserve"> Fodorovej prišli medzi nás 8.11.2017 na</w:t>
      </w:r>
      <w:r w:rsidR="00867A57">
        <w:rPr>
          <w:b/>
        </w:rPr>
        <w:t xml:space="preserve"> „popoludnie s knihou“</w:t>
      </w:r>
      <w:r w:rsidR="00D624D1">
        <w:rPr>
          <w:b/>
        </w:rPr>
        <w:t>, kde vnuci čítali z knihy starým rodičom a starí rodičia čítali vnukom, pohostili sme ich dobrotami z našej kuchyne. 27.</w:t>
      </w:r>
      <w:r w:rsidR="00976F42">
        <w:rPr>
          <w:b/>
        </w:rPr>
        <w:t>októ</w:t>
      </w:r>
      <w:r w:rsidR="00191175">
        <w:rPr>
          <w:b/>
        </w:rPr>
        <w:t xml:space="preserve">bra </w:t>
      </w:r>
      <w:r w:rsidR="009C7157">
        <w:rPr>
          <w:b/>
        </w:rPr>
        <w:t xml:space="preserve">2017 </w:t>
      </w:r>
      <w:r w:rsidR="00191175">
        <w:rPr>
          <w:b/>
        </w:rPr>
        <w:t>sme sa zúčastnili v počte 53</w:t>
      </w:r>
      <w:r w:rsidR="00976F42">
        <w:rPr>
          <w:b/>
        </w:rPr>
        <w:t xml:space="preserve"> seniorov v Aréne v Poprade na koncerte</w:t>
      </w:r>
      <w:r w:rsidR="007A5425">
        <w:rPr>
          <w:b/>
        </w:rPr>
        <w:t xml:space="preserve"> </w:t>
      </w:r>
      <w:r w:rsidR="00976F42">
        <w:rPr>
          <w:b/>
        </w:rPr>
        <w:t>venovanom seniorom</w:t>
      </w:r>
      <w:r w:rsidR="00812881">
        <w:rPr>
          <w:b/>
        </w:rPr>
        <w:t xml:space="preserve"> z celého Slovenska</w:t>
      </w:r>
      <w:r w:rsidR="00976F42">
        <w:rPr>
          <w:b/>
        </w:rPr>
        <w:t xml:space="preserve"> pod názvom „Integrácia seniorov.</w:t>
      </w:r>
      <w:r w:rsidR="009C7157">
        <w:rPr>
          <w:b/>
        </w:rPr>
        <w:t>“</w:t>
      </w:r>
    </w:p>
    <w:p w:rsidR="00191175" w:rsidRDefault="00191175" w:rsidP="000100E8">
      <w:pPr>
        <w:jc w:val="both"/>
        <w:rPr>
          <w:b/>
        </w:rPr>
      </w:pPr>
      <w:r>
        <w:rPr>
          <w:b/>
        </w:rPr>
        <w:t xml:space="preserve"> Prednášková činnosť bola zameraná</w:t>
      </w:r>
      <w:r w:rsidR="0062237D">
        <w:rPr>
          <w:b/>
        </w:rPr>
        <w:t xml:space="preserve"> </w:t>
      </w:r>
      <w:r>
        <w:rPr>
          <w:b/>
        </w:rPr>
        <w:t>na témy:</w:t>
      </w:r>
    </w:p>
    <w:p w:rsidR="00191175" w:rsidRDefault="00191175" w:rsidP="000100E8">
      <w:pPr>
        <w:jc w:val="both"/>
        <w:rPr>
          <w:b/>
        </w:rPr>
      </w:pPr>
      <w:r>
        <w:rPr>
          <w:b/>
        </w:rPr>
        <w:t xml:space="preserve">- ochrana seniorov </w:t>
      </w:r>
      <w:r w:rsidR="00840EB6">
        <w:rPr>
          <w:b/>
        </w:rPr>
        <w:t>v ich domácnostiach pred podvodník</w:t>
      </w:r>
      <w:r>
        <w:rPr>
          <w:b/>
        </w:rPr>
        <w:t>mi a podobnými živ</w:t>
      </w:r>
      <w:r w:rsidR="009C7157">
        <w:rPr>
          <w:b/>
        </w:rPr>
        <w:t>lami, zabezpečila dňa 26.4.2017</w:t>
      </w:r>
      <w:r>
        <w:rPr>
          <w:b/>
        </w:rPr>
        <w:t xml:space="preserve"> mestská polícia</w:t>
      </w:r>
    </w:p>
    <w:p w:rsidR="00612BB7" w:rsidRDefault="00612BB7" w:rsidP="000100E8">
      <w:pPr>
        <w:jc w:val="both"/>
        <w:rPr>
          <w:b/>
        </w:rPr>
      </w:pPr>
      <w:r>
        <w:rPr>
          <w:b/>
        </w:rPr>
        <w:t xml:space="preserve">- </w:t>
      </w:r>
      <w:r w:rsidR="00F45562">
        <w:rPr>
          <w:b/>
        </w:rPr>
        <w:t xml:space="preserve">na </w:t>
      </w:r>
      <w:r w:rsidR="00191175">
        <w:rPr>
          <w:b/>
        </w:rPr>
        <w:t>sociálne záležitostí týkajúce sa seniorov, za účelom ich konkrétnych objasnení</w:t>
      </w:r>
      <w:r>
        <w:rPr>
          <w:b/>
        </w:rPr>
        <w:t xml:space="preserve"> sa zamerali pracovníčky MsÚ /prepravná služba/</w:t>
      </w:r>
    </w:p>
    <w:p w:rsidR="00612BB7" w:rsidRDefault="00612BB7" w:rsidP="000100E8">
      <w:pPr>
        <w:jc w:val="both"/>
        <w:rPr>
          <w:b/>
        </w:rPr>
      </w:pPr>
      <w:r>
        <w:rPr>
          <w:b/>
        </w:rPr>
        <w:t>- zdravotná prednáška odborníka na bylinkárstvo  Ing.</w:t>
      </w:r>
      <w:r w:rsidR="009C7157">
        <w:rPr>
          <w:b/>
        </w:rPr>
        <w:t xml:space="preserve"> </w:t>
      </w:r>
      <w:r>
        <w:rPr>
          <w:b/>
        </w:rPr>
        <w:t>Štenbaura so zameraním na zber, úpravu a použitie bylín na bolesti pohybového aparátu a iných zdravotných neduhov, 15.6.2017</w:t>
      </w:r>
    </w:p>
    <w:p w:rsidR="00191175" w:rsidRDefault="00612BB7" w:rsidP="000100E8">
      <w:pPr>
        <w:jc w:val="both"/>
        <w:rPr>
          <w:b/>
        </w:rPr>
      </w:pPr>
      <w:r>
        <w:rPr>
          <w:b/>
        </w:rPr>
        <w:t>- životné prostredie</w:t>
      </w:r>
      <w:r w:rsidR="009C7157">
        <w:rPr>
          <w:b/>
        </w:rPr>
        <w:t xml:space="preserve">, separácia odpadov v domácnosti - </w:t>
      </w:r>
      <w:r w:rsidR="00F45562">
        <w:rPr>
          <w:b/>
        </w:rPr>
        <w:t>pracovníčka MsÚ</w:t>
      </w:r>
      <w:r>
        <w:rPr>
          <w:b/>
        </w:rPr>
        <w:t xml:space="preserve"> </w:t>
      </w:r>
      <w:r w:rsidR="009C7157">
        <w:rPr>
          <w:b/>
        </w:rPr>
        <w:t>Dr. Grivalská</w:t>
      </w:r>
    </w:p>
    <w:p w:rsidR="00F45562" w:rsidRDefault="00F45562" w:rsidP="000100E8">
      <w:pPr>
        <w:jc w:val="both"/>
        <w:rPr>
          <w:b/>
        </w:rPr>
      </w:pPr>
      <w:r>
        <w:rPr>
          <w:b/>
        </w:rPr>
        <w:t>- dopravná bezpečnosť seniorov s názornými ukážkami dňa 22.11.2017, mestská polícia</w:t>
      </w:r>
    </w:p>
    <w:p w:rsidR="007A5425" w:rsidRDefault="00F45562" w:rsidP="000100E8">
      <w:pPr>
        <w:jc w:val="both"/>
        <w:rPr>
          <w:b/>
        </w:rPr>
      </w:pPr>
      <w:r>
        <w:rPr>
          <w:b/>
        </w:rPr>
        <w:t xml:space="preserve">     Nadviazali sme spoluprácu so Zariadením pre seniorov a zariadením opatrovateľskej služby „Náruč“ v Kežmarku, kde sú umiestnení aj klienti z nášho mesta</w:t>
      </w:r>
      <w:r w:rsidR="009C7157">
        <w:rPr>
          <w:b/>
        </w:rPr>
        <w:t>. Na ich fašiangové,</w:t>
      </w:r>
      <w:r w:rsidR="00847C1B">
        <w:rPr>
          <w:b/>
        </w:rPr>
        <w:t xml:space="preserve"> katarínske posedenie, ako aj jubilejné akcie ich klientov prichádzame s kultúrnym programom, h</w:t>
      </w:r>
      <w:r w:rsidR="00867A57">
        <w:rPr>
          <w:b/>
        </w:rPr>
        <w:t xml:space="preserve">armonikou, ozembuchom, spevom. </w:t>
      </w:r>
      <w:r w:rsidR="00191175">
        <w:rPr>
          <w:b/>
        </w:rPr>
        <w:t xml:space="preserve">                                                                                                                        </w:t>
      </w:r>
      <w:r w:rsidR="00612BB7">
        <w:rPr>
          <w:b/>
        </w:rPr>
        <w:t xml:space="preserve">       </w:t>
      </w:r>
      <w:r w:rsidR="007A5425">
        <w:rPr>
          <w:b/>
        </w:rPr>
        <w:t xml:space="preserve">                                                                                   </w:t>
      </w:r>
      <w:r w:rsidR="002C4908">
        <w:rPr>
          <w:b/>
        </w:rPr>
        <w:t xml:space="preserve"> </w:t>
      </w:r>
      <w:r w:rsidR="00697EB1">
        <w:rPr>
          <w:b/>
        </w:rPr>
        <w:t xml:space="preserve"> </w:t>
      </w:r>
      <w:r w:rsidR="002460BD">
        <w:rPr>
          <w:b/>
        </w:rPr>
        <w:t xml:space="preserve">                </w:t>
      </w:r>
    </w:p>
    <w:p w:rsidR="008F49CB" w:rsidRDefault="007A5425" w:rsidP="000100E8">
      <w:pPr>
        <w:jc w:val="both"/>
        <w:rPr>
          <w:b/>
        </w:rPr>
      </w:pPr>
      <w:r>
        <w:rPr>
          <w:b/>
        </w:rPr>
        <w:t xml:space="preserve">    </w:t>
      </w:r>
      <w:r w:rsidR="0062237D">
        <w:rPr>
          <w:b/>
        </w:rPr>
        <w:t xml:space="preserve">  </w:t>
      </w:r>
      <w:r>
        <w:rPr>
          <w:b/>
        </w:rPr>
        <w:t xml:space="preserve"> </w:t>
      </w:r>
      <w:r w:rsidR="00697EB1">
        <w:rPr>
          <w:b/>
        </w:rPr>
        <w:t>V</w:t>
      </w:r>
      <w:r w:rsidR="00BF2EC4">
        <w:rPr>
          <w:b/>
        </w:rPr>
        <w:t> priestoroch nášho centra</w:t>
      </w:r>
      <w:r w:rsidR="00F45562">
        <w:rPr>
          <w:b/>
        </w:rPr>
        <w:t xml:space="preserve"> je možnosť si </w:t>
      </w:r>
      <w:r w:rsidR="00BF2EC4">
        <w:rPr>
          <w:b/>
        </w:rPr>
        <w:t>vypožičiavať</w:t>
      </w:r>
      <w:r w:rsidR="00F45562">
        <w:rPr>
          <w:b/>
        </w:rPr>
        <w:t xml:space="preserve"> </w:t>
      </w:r>
      <w:r w:rsidR="00BF2EC4">
        <w:rPr>
          <w:b/>
        </w:rPr>
        <w:t xml:space="preserve"> časopisy, magazíny, </w:t>
      </w:r>
      <w:r w:rsidR="00697EB1">
        <w:rPr>
          <w:b/>
        </w:rPr>
        <w:t>záujmové príručky, dokumenty a knihy. Tento výpožičný fond si vytvárame a doplňujeme z vlastných</w:t>
      </w:r>
      <w:r w:rsidR="00812881">
        <w:rPr>
          <w:b/>
        </w:rPr>
        <w:t xml:space="preserve"> už prečítaných materiáloch.</w:t>
      </w:r>
      <w:r>
        <w:rPr>
          <w:b/>
        </w:rPr>
        <w:t xml:space="preserve"> Dvaja</w:t>
      </w:r>
      <w:r w:rsidR="00697EB1">
        <w:rPr>
          <w:b/>
        </w:rPr>
        <w:t xml:space="preserve"> naši členovia štúdiom univerzity tretieho veku potvrdzujú svoj záujem na celoživotnom vzdelávaní.</w:t>
      </w:r>
      <w:r w:rsidR="00BB6762">
        <w:rPr>
          <w:b/>
        </w:rPr>
        <w:t xml:space="preserve">   </w:t>
      </w:r>
      <w:r w:rsidR="002C4908">
        <w:rPr>
          <w:b/>
        </w:rPr>
        <w:t xml:space="preserve"> </w:t>
      </w:r>
      <w:r w:rsidR="00E77888">
        <w:rPr>
          <w:b/>
        </w:rPr>
        <w:t xml:space="preserve">              </w:t>
      </w:r>
      <w:r w:rsidR="00BB6762">
        <w:rPr>
          <w:b/>
        </w:rPr>
        <w:t xml:space="preserve">                               </w:t>
      </w:r>
      <w:r w:rsidR="00E77888">
        <w:rPr>
          <w:b/>
        </w:rPr>
        <w:t xml:space="preserve">                                                                       </w:t>
      </w:r>
      <w:r w:rsidR="00BB6762">
        <w:rPr>
          <w:b/>
        </w:rPr>
        <w:t xml:space="preserve">             </w:t>
      </w:r>
      <w:r w:rsidR="00E77888">
        <w:rPr>
          <w:b/>
        </w:rPr>
        <w:t xml:space="preserve">                                                                             </w:t>
      </w:r>
    </w:p>
    <w:p w:rsidR="003C7528" w:rsidRDefault="00BB6762">
      <w:pPr>
        <w:rPr>
          <w:b/>
        </w:rPr>
      </w:pPr>
      <w:r>
        <w:rPr>
          <w:b/>
        </w:rPr>
        <w:t xml:space="preserve">    </w:t>
      </w:r>
      <w:r w:rsidR="00E90308" w:rsidRPr="00137E3E">
        <w:rPr>
          <w:b/>
        </w:rPr>
        <w:t xml:space="preserve">    Po</w:t>
      </w:r>
      <w:r w:rsidR="008F49CB">
        <w:rPr>
          <w:b/>
        </w:rPr>
        <w:t>znávací auto</w:t>
      </w:r>
      <w:r w:rsidR="00CF5A8B">
        <w:rPr>
          <w:b/>
        </w:rPr>
        <w:t>b</w:t>
      </w:r>
      <w:r w:rsidR="008B397A">
        <w:rPr>
          <w:b/>
        </w:rPr>
        <w:t xml:space="preserve">usový zájazd </w:t>
      </w:r>
      <w:r w:rsidR="00956B5A">
        <w:rPr>
          <w:b/>
        </w:rPr>
        <w:t xml:space="preserve"> </w:t>
      </w:r>
      <w:r w:rsidR="00847C1B">
        <w:rPr>
          <w:b/>
        </w:rPr>
        <w:t>mal</w:t>
      </w:r>
      <w:r w:rsidR="00B5278E">
        <w:rPr>
          <w:b/>
        </w:rPr>
        <w:t xml:space="preserve"> </w:t>
      </w:r>
      <w:r w:rsidR="00847C1B">
        <w:rPr>
          <w:b/>
        </w:rPr>
        <w:t xml:space="preserve"> 19. septembra 2017</w:t>
      </w:r>
      <w:r w:rsidR="008F49CB">
        <w:rPr>
          <w:b/>
        </w:rPr>
        <w:t xml:space="preserve"> takýto program:</w:t>
      </w:r>
      <w:r w:rsidR="00847C1B">
        <w:rPr>
          <w:b/>
        </w:rPr>
        <w:t xml:space="preserve"> Betliar- prehliadka kaštieľa</w:t>
      </w:r>
      <w:r w:rsidR="001A7362">
        <w:rPr>
          <w:b/>
        </w:rPr>
        <w:t>,</w:t>
      </w:r>
      <w:r w:rsidR="00065B26">
        <w:rPr>
          <w:b/>
        </w:rPr>
        <w:t xml:space="preserve"> výstava Staroveký Egypt, k</w:t>
      </w:r>
      <w:r w:rsidR="00847C1B">
        <w:rPr>
          <w:b/>
        </w:rPr>
        <w:t>aštieľný park, prehliadka mesta Rožňava so sprievodcom – historické centrum, kostoly</w:t>
      </w:r>
      <w:r w:rsidR="009F00F0">
        <w:rPr>
          <w:b/>
        </w:rPr>
        <w:t>.</w:t>
      </w:r>
    </w:p>
    <w:p w:rsidR="00B5278E" w:rsidRDefault="006B0515">
      <w:pPr>
        <w:rPr>
          <w:b/>
        </w:rPr>
      </w:pPr>
      <w:r>
        <w:rPr>
          <w:b/>
        </w:rPr>
        <w:t xml:space="preserve">     V</w:t>
      </w:r>
      <w:r w:rsidR="00101959">
        <w:rPr>
          <w:b/>
        </w:rPr>
        <w:t xml:space="preserve"> rámci programu</w:t>
      </w:r>
      <w:r w:rsidR="005C150D">
        <w:rPr>
          <w:b/>
        </w:rPr>
        <w:t xml:space="preserve">  „</w:t>
      </w:r>
      <w:r w:rsidR="003C7528">
        <w:rPr>
          <w:b/>
        </w:rPr>
        <w:t xml:space="preserve"> seniorskej aktivity“</w:t>
      </w:r>
      <w:r w:rsidR="005C150D">
        <w:rPr>
          <w:b/>
        </w:rPr>
        <w:t xml:space="preserve"> </w:t>
      </w:r>
      <w:r w:rsidR="003C7528">
        <w:rPr>
          <w:b/>
        </w:rPr>
        <w:t xml:space="preserve"> sme absolvovali</w:t>
      </w:r>
      <w:r w:rsidR="005C150D">
        <w:rPr>
          <w:b/>
        </w:rPr>
        <w:t xml:space="preserve">  tieto akcie</w:t>
      </w:r>
      <w:r w:rsidR="00E3568D">
        <w:rPr>
          <w:b/>
        </w:rPr>
        <w:t>:</w:t>
      </w:r>
    </w:p>
    <w:p w:rsidR="00981B45" w:rsidRDefault="00981B45">
      <w:pPr>
        <w:rPr>
          <w:b/>
        </w:rPr>
      </w:pPr>
      <w:r>
        <w:rPr>
          <w:b/>
        </w:rPr>
        <w:t xml:space="preserve">- vlakom a ďalej lanovkou na Hrebienok sme si 3.2.2017 </w:t>
      </w:r>
      <w:r w:rsidR="000B5E0E">
        <w:rPr>
          <w:b/>
        </w:rPr>
        <w:t>navštívi</w:t>
      </w:r>
      <w:r>
        <w:rPr>
          <w:b/>
        </w:rPr>
        <w:t xml:space="preserve">li Tatranský ľadový dom a ľadové sochy, tí zdatnejší  absolvovali túru na Rainerovú chatu </w:t>
      </w:r>
    </w:p>
    <w:p w:rsidR="002460BD" w:rsidRDefault="009F00F0">
      <w:pPr>
        <w:rPr>
          <w:b/>
        </w:rPr>
      </w:pPr>
      <w:r>
        <w:rPr>
          <w:b/>
        </w:rPr>
        <w:t>- 23.5.2017</w:t>
      </w:r>
      <w:r w:rsidR="002460BD">
        <w:rPr>
          <w:b/>
        </w:rPr>
        <w:t xml:space="preserve"> </w:t>
      </w:r>
      <w:r>
        <w:rPr>
          <w:b/>
        </w:rPr>
        <w:t>sme vycestovali vlakom do Prešov</w:t>
      </w:r>
      <w:r w:rsidR="000B5E0E">
        <w:rPr>
          <w:b/>
        </w:rPr>
        <w:t>a, kde sme preš</w:t>
      </w:r>
      <w:r>
        <w:rPr>
          <w:b/>
        </w:rPr>
        <w:t>li historické centrum, kostoly, v Solivare sme navštívili múzeum</w:t>
      </w:r>
    </w:p>
    <w:p w:rsidR="005D313A" w:rsidRDefault="005D313A">
      <w:pPr>
        <w:rPr>
          <w:b/>
        </w:rPr>
      </w:pPr>
      <w:r>
        <w:rPr>
          <w:b/>
        </w:rPr>
        <w:t>- do Medzinárodného dňa pohybu sme sa zapojili dňa 31.5.2017  cvičením v záhrade nášho DC</w:t>
      </w:r>
    </w:p>
    <w:p w:rsidR="00065B26" w:rsidRDefault="00065B26">
      <w:pPr>
        <w:rPr>
          <w:b/>
        </w:rPr>
      </w:pPr>
      <w:r>
        <w:rPr>
          <w:b/>
        </w:rPr>
        <w:t>- v rámci „Dní mesta“ sme sa z</w:t>
      </w:r>
      <w:r w:rsidR="00AE68C3">
        <w:rPr>
          <w:b/>
        </w:rPr>
        <w:t>apojili do súťaže vo varení gulá</w:t>
      </w:r>
      <w:r>
        <w:rPr>
          <w:b/>
        </w:rPr>
        <w:t>šu</w:t>
      </w:r>
    </w:p>
    <w:p w:rsidR="00FA19A3" w:rsidRDefault="00FA19A3">
      <w:pPr>
        <w:rPr>
          <w:b/>
        </w:rPr>
      </w:pPr>
      <w:r>
        <w:rPr>
          <w:b/>
        </w:rPr>
        <w:t xml:space="preserve">- </w:t>
      </w:r>
      <w:r w:rsidR="009F00F0">
        <w:rPr>
          <w:b/>
        </w:rPr>
        <w:t>20. júna  sme v meste Ružomberok so sprievodcovským</w:t>
      </w:r>
      <w:r>
        <w:rPr>
          <w:b/>
        </w:rPr>
        <w:t xml:space="preserve"> výkladom</w:t>
      </w:r>
      <w:r w:rsidR="009F00F0">
        <w:rPr>
          <w:b/>
        </w:rPr>
        <w:t xml:space="preserve"> navštívili kláštorný kostol pri univerzite, mauzoleum</w:t>
      </w:r>
      <w:r w:rsidR="00065B26">
        <w:rPr>
          <w:b/>
        </w:rPr>
        <w:t xml:space="preserve">  </w:t>
      </w:r>
      <w:r w:rsidR="009F00F0">
        <w:rPr>
          <w:b/>
        </w:rPr>
        <w:t xml:space="preserve"> A.</w:t>
      </w:r>
      <w:r w:rsidR="00BD039D">
        <w:rPr>
          <w:b/>
        </w:rPr>
        <w:t xml:space="preserve"> </w:t>
      </w:r>
      <w:r w:rsidR="009F00F0">
        <w:rPr>
          <w:b/>
        </w:rPr>
        <w:t>Hlinku, na námestí</w:t>
      </w:r>
      <w:r w:rsidR="00BD039D">
        <w:rPr>
          <w:b/>
        </w:rPr>
        <w:t xml:space="preserve"> A. Hlinku mestskú radnicu s á</w:t>
      </w:r>
      <w:r w:rsidR="009F00F0">
        <w:rPr>
          <w:b/>
        </w:rPr>
        <w:t>triom,</w:t>
      </w:r>
      <w:r w:rsidR="00BD039D">
        <w:rPr>
          <w:b/>
        </w:rPr>
        <w:t xml:space="preserve"> rí</w:t>
      </w:r>
      <w:r w:rsidR="00065B26">
        <w:rPr>
          <w:b/>
        </w:rPr>
        <w:t>ms.</w:t>
      </w:r>
      <w:r w:rsidR="00BD039D">
        <w:rPr>
          <w:b/>
        </w:rPr>
        <w:t xml:space="preserve"> </w:t>
      </w:r>
      <w:r w:rsidR="00065B26">
        <w:rPr>
          <w:b/>
        </w:rPr>
        <w:t>kat.</w:t>
      </w:r>
      <w:r w:rsidR="009F00F0">
        <w:rPr>
          <w:b/>
        </w:rPr>
        <w:t xml:space="preserve"> kostol, historické a pamätné budovy mesta</w:t>
      </w:r>
    </w:p>
    <w:p w:rsidR="005D313A" w:rsidRDefault="005D313A">
      <w:pPr>
        <w:rPr>
          <w:b/>
        </w:rPr>
      </w:pPr>
      <w:r>
        <w:rPr>
          <w:b/>
        </w:rPr>
        <w:t>- opekanie v záhrade nášho denného centra</w:t>
      </w:r>
      <w:r w:rsidR="00C01803">
        <w:rPr>
          <w:b/>
        </w:rPr>
        <w:t xml:space="preserve"> sme 19.7.2017 ukončili pri harmonike</w:t>
      </w:r>
    </w:p>
    <w:p w:rsidR="00C01803" w:rsidRDefault="00C01803">
      <w:pPr>
        <w:rPr>
          <w:b/>
        </w:rPr>
      </w:pPr>
      <w:r>
        <w:rPr>
          <w:b/>
        </w:rPr>
        <w:lastRenderedPageBreak/>
        <w:t>- športové súťaže zamerané na disciplíny primerané našim seniorom medzi DC Podolínec a DC Spišská Belá boli dňa  17.8.2017 náplňou „športového dňa seniorov“, podával sa kotlíkový guláš</w:t>
      </w:r>
    </w:p>
    <w:p w:rsidR="00120D71" w:rsidRDefault="00065B26">
      <w:pPr>
        <w:rPr>
          <w:b/>
        </w:rPr>
      </w:pPr>
      <w:r>
        <w:rPr>
          <w:b/>
        </w:rPr>
        <w:t>- do Žiliny sme sa vlakom odviezli 23.8.2017, absolvovali sme prehliadku kaštieľa Budatín a historického centra mesta Žilina</w:t>
      </w:r>
    </w:p>
    <w:p w:rsidR="000B5E0E" w:rsidRDefault="00120D71">
      <w:pPr>
        <w:rPr>
          <w:b/>
        </w:rPr>
      </w:pPr>
      <w:r>
        <w:rPr>
          <w:b/>
        </w:rPr>
        <w:t>-</w:t>
      </w:r>
      <w:r w:rsidR="00CF391E">
        <w:rPr>
          <w:b/>
        </w:rPr>
        <w:t xml:space="preserve"> </w:t>
      </w:r>
      <w:r w:rsidR="000B5E0E">
        <w:rPr>
          <w:b/>
        </w:rPr>
        <w:t>pohybovú aktivitu na  Štrbskom plese /rýchlik, zubačka/ sme ukončili v športovom areáli</w:t>
      </w:r>
    </w:p>
    <w:p w:rsidR="00CF391E" w:rsidRDefault="000B5E0E">
      <w:pPr>
        <w:rPr>
          <w:b/>
        </w:rPr>
      </w:pPr>
      <w:r>
        <w:rPr>
          <w:b/>
        </w:rPr>
        <w:t xml:space="preserve">-  v septembri sme v Košiciach </w:t>
      </w:r>
      <w:r w:rsidR="005D313A">
        <w:rPr>
          <w:b/>
        </w:rPr>
        <w:t xml:space="preserve"> v mestskom parku obdivovali jedinečné sochy z piesku, uličku remesiel,  dom sv. Alžbety,</w:t>
      </w:r>
      <w:r w:rsidR="00C01803">
        <w:rPr>
          <w:b/>
        </w:rPr>
        <w:t xml:space="preserve"> zúčastnili sme sa</w:t>
      </w:r>
      <w:r w:rsidR="005D313A">
        <w:rPr>
          <w:b/>
        </w:rPr>
        <w:t xml:space="preserve"> sv. </w:t>
      </w:r>
      <w:r w:rsidR="00C01803">
        <w:rPr>
          <w:b/>
        </w:rPr>
        <w:t>omše</w:t>
      </w:r>
      <w:r w:rsidR="005D313A">
        <w:rPr>
          <w:b/>
        </w:rPr>
        <w:t xml:space="preserve"> u Uršuliniek,</w:t>
      </w:r>
      <w:r w:rsidR="00C01803">
        <w:rPr>
          <w:b/>
        </w:rPr>
        <w:t xml:space="preserve"> dňa</w:t>
      </w:r>
      <w:r w:rsidR="005D313A">
        <w:rPr>
          <w:b/>
        </w:rPr>
        <w:t xml:space="preserve"> otvorených dverí v</w:t>
      </w:r>
      <w:r w:rsidR="00B5278E">
        <w:rPr>
          <w:b/>
        </w:rPr>
        <w:t> </w:t>
      </w:r>
      <w:r w:rsidR="005D313A">
        <w:rPr>
          <w:b/>
        </w:rPr>
        <w:t>UĽUVe</w:t>
      </w:r>
      <w:r w:rsidR="00B5278E">
        <w:rPr>
          <w:b/>
        </w:rPr>
        <w:t>.</w:t>
      </w:r>
      <w:r>
        <w:rPr>
          <w:b/>
        </w:rPr>
        <w:t xml:space="preserve"> </w:t>
      </w:r>
    </w:p>
    <w:p w:rsidR="002424EE" w:rsidRPr="00137E3E" w:rsidRDefault="00CB2B7F">
      <w:pPr>
        <w:rPr>
          <w:b/>
        </w:rPr>
      </w:pPr>
      <w:r>
        <w:rPr>
          <w:b/>
        </w:rPr>
        <w:t xml:space="preserve">                                                  </w:t>
      </w:r>
      <w:r w:rsidR="008E08D4">
        <w:rPr>
          <w:b/>
        </w:rPr>
        <w:t xml:space="preserve">                                                                                                    </w:t>
      </w:r>
      <w:r w:rsidR="005D313A">
        <w:rPr>
          <w:b/>
        </w:rPr>
        <w:t xml:space="preserve"> </w:t>
      </w:r>
      <w:r w:rsidR="00EE65D1">
        <w:rPr>
          <w:b/>
        </w:rPr>
        <w:t xml:space="preserve">                                                                             </w:t>
      </w:r>
      <w:r w:rsidR="0062671A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62237D">
        <w:rPr>
          <w:b/>
        </w:rPr>
        <w:t xml:space="preserve">                               </w:t>
      </w:r>
      <w:r w:rsidR="00EE65D1">
        <w:rPr>
          <w:b/>
        </w:rPr>
        <w:t xml:space="preserve">                                                            </w:t>
      </w:r>
      <w:r w:rsidR="0062237D">
        <w:rPr>
          <w:b/>
        </w:rPr>
        <w:t xml:space="preserve">                            </w:t>
      </w:r>
      <w:r w:rsidR="005C150D" w:rsidRPr="0062671A">
        <w:rPr>
          <w:b/>
        </w:rPr>
        <w:t xml:space="preserve">                                                         </w:t>
      </w:r>
      <w:r w:rsidR="00E3568D" w:rsidRPr="0062671A">
        <w:rPr>
          <w:b/>
        </w:rPr>
        <w:t xml:space="preserve">                                                                                           </w:t>
      </w:r>
      <w:r w:rsidR="00C01803">
        <w:rPr>
          <w:b/>
        </w:rPr>
        <w:t xml:space="preserve">                           </w:t>
      </w:r>
      <w:r w:rsidR="005C150D" w:rsidRPr="0062671A">
        <w:rPr>
          <w:b/>
        </w:rPr>
        <w:t xml:space="preserve">        </w:t>
      </w:r>
      <w:r w:rsidR="0096678C" w:rsidRPr="0062671A">
        <w:rPr>
          <w:b/>
        </w:rPr>
        <w:t xml:space="preserve">                                                  </w:t>
      </w:r>
      <w:r w:rsidR="00304C01" w:rsidRPr="0062671A">
        <w:rPr>
          <w:b/>
        </w:rPr>
        <w:t xml:space="preserve">                                                                  </w:t>
      </w:r>
      <w:r w:rsidR="00CF5A8B" w:rsidRPr="0062671A">
        <w:rPr>
          <w:b/>
        </w:rPr>
        <w:t xml:space="preserve">                            </w:t>
      </w:r>
      <w:r w:rsidR="0096678C" w:rsidRPr="0062671A">
        <w:rPr>
          <w:b/>
        </w:rPr>
        <w:t xml:space="preserve">  </w:t>
      </w:r>
      <w:r w:rsidR="004A4D3D">
        <w:rPr>
          <w:b/>
        </w:rPr>
        <w:t xml:space="preserve">             </w:t>
      </w:r>
      <w:r w:rsidR="005D313A">
        <w:rPr>
          <w:b/>
        </w:rPr>
        <w:t xml:space="preserve"> </w:t>
      </w:r>
      <w:r w:rsidR="008B397A">
        <w:rPr>
          <w:b/>
        </w:rPr>
        <w:t xml:space="preserve"> </w:t>
      </w:r>
      <w:r w:rsidR="00EC4751">
        <w:rPr>
          <w:b/>
        </w:rPr>
        <w:t xml:space="preserve">                                                                                                                                                 </w:t>
      </w:r>
      <w:r w:rsidR="004A4D3D">
        <w:rPr>
          <w:b/>
        </w:rPr>
        <w:t xml:space="preserve">               </w:t>
      </w:r>
      <w:r w:rsidR="0096678C" w:rsidRPr="0062671A">
        <w:rPr>
          <w:b/>
        </w:rPr>
        <w:t xml:space="preserve">            </w:t>
      </w:r>
      <w:r w:rsidR="00CF5A8B" w:rsidRPr="0062671A">
        <w:rPr>
          <w:b/>
        </w:rPr>
        <w:t xml:space="preserve">                              </w:t>
      </w:r>
      <w:r w:rsidR="00867A57">
        <w:rPr>
          <w:b/>
        </w:rPr>
        <w:t xml:space="preserve">          </w:t>
      </w:r>
      <w:r w:rsidR="007765DB">
        <w:rPr>
          <w:b/>
        </w:rPr>
        <w:t xml:space="preserve">          </w:t>
      </w:r>
      <w:r w:rsidR="003D15F1" w:rsidRPr="00137E3E">
        <w:rPr>
          <w:b/>
        </w:rPr>
        <w:t xml:space="preserve">                       </w:t>
      </w:r>
      <w:r w:rsidR="005D313A">
        <w:rPr>
          <w:b/>
        </w:rPr>
        <w:t xml:space="preserve">                          </w:t>
      </w:r>
    </w:p>
    <w:p w:rsidR="007113AF" w:rsidRDefault="00BB6762">
      <w:pPr>
        <w:rPr>
          <w:b/>
        </w:rPr>
      </w:pPr>
      <w:r>
        <w:rPr>
          <w:b/>
        </w:rPr>
        <w:t xml:space="preserve">     V priestoroch kuchyne DC</w:t>
      </w:r>
      <w:r w:rsidR="007D1401">
        <w:rPr>
          <w:b/>
        </w:rPr>
        <w:t xml:space="preserve"> máme možnosť si pripraviť</w:t>
      </w:r>
      <w:r>
        <w:rPr>
          <w:b/>
        </w:rPr>
        <w:t xml:space="preserve"> na jednotlivé akcie</w:t>
      </w:r>
      <w:r w:rsidR="007D1401">
        <w:rPr>
          <w:b/>
        </w:rPr>
        <w:t xml:space="preserve"> občerstvenie a uvariť si celé menu. </w:t>
      </w:r>
      <w:r w:rsidR="00100D60">
        <w:rPr>
          <w:b/>
        </w:rPr>
        <w:t>Túto výhodu využívame aj</w:t>
      </w:r>
      <w:r w:rsidR="007D1401">
        <w:rPr>
          <w:b/>
        </w:rPr>
        <w:t xml:space="preserve"> v deň zemiakarského jarmoku, ale</w:t>
      </w:r>
      <w:r w:rsidR="00100D60">
        <w:rPr>
          <w:b/>
        </w:rPr>
        <w:t xml:space="preserve"> aj</w:t>
      </w:r>
      <w:r w:rsidR="00760666">
        <w:rPr>
          <w:b/>
        </w:rPr>
        <w:t xml:space="preserve">   17</w:t>
      </w:r>
      <w:r w:rsidR="00100D60">
        <w:rPr>
          <w:b/>
        </w:rPr>
        <w:t>. decembra sme na akciu „Vianoce v </w:t>
      </w:r>
      <w:r w:rsidR="001A7362">
        <w:rPr>
          <w:b/>
        </w:rPr>
        <w:t>meste“ upiekli 3 druhy vianočného</w:t>
      </w:r>
      <w:r w:rsidR="00100D60">
        <w:rPr>
          <w:b/>
        </w:rPr>
        <w:t xml:space="preserve"> pečiva /perníky, škoricové, linecké pečivo/, uvarili 50 litrový hrniec kapustnice a ponúkali </w:t>
      </w:r>
      <w:r w:rsidR="001A7362">
        <w:rPr>
          <w:b/>
        </w:rPr>
        <w:t>na ná</w:t>
      </w:r>
      <w:r w:rsidR="0062671A">
        <w:rPr>
          <w:b/>
        </w:rPr>
        <w:t>mes</w:t>
      </w:r>
      <w:r w:rsidR="00C15042">
        <w:rPr>
          <w:b/>
        </w:rPr>
        <w:t xml:space="preserve">tí.  </w:t>
      </w:r>
    </w:p>
    <w:p w:rsidR="005C5DF2" w:rsidRDefault="005C5DF2">
      <w:pPr>
        <w:rPr>
          <w:b/>
        </w:rPr>
      </w:pPr>
      <w:r>
        <w:rPr>
          <w:b/>
        </w:rPr>
        <w:t xml:space="preserve">    Členovia DC sa aktívne, až spontánne  zapájajú do jednotlivých akcií a aj účasť na nich svedčí</w:t>
      </w:r>
      <w:r w:rsidR="00F555E3">
        <w:rPr>
          <w:b/>
        </w:rPr>
        <w:t xml:space="preserve"> pri určitých akciách</w:t>
      </w:r>
      <w:r>
        <w:rPr>
          <w:b/>
        </w:rPr>
        <w:t xml:space="preserve"> o preplnenom priestore nášho klubu.</w:t>
      </w:r>
      <w:r w:rsidR="002E744F">
        <w:rPr>
          <w:b/>
        </w:rPr>
        <w:t xml:space="preserve">  Z </w:t>
      </w:r>
      <w:r w:rsidR="00382C58">
        <w:rPr>
          <w:b/>
        </w:rPr>
        <w:t>týchto akcií sa uskutočňujú fot</w:t>
      </w:r>
      <w:r w:rsidR="002E744F">
        <w:rPr>
          <w:b/>
        </w:rPr>
        <w:t>o a video záznamy, ktoré</w:t>
      </w:r>
      <w:r w:rsidR="00101959">
        <w:rPr>
          <w:b/>
        </w:rPr>
        <w:t xml:space="preserve"> si</w:t>
      </w:r>
      <w:r w:rsidR="00001367">
        <w:rPr>
          <w:b/>
        </w:rPr>
        <w:t xml:space="preserve"> v DC</w:t>
      </w:r>
      <w:r w:rsidR="00101959">
        <w:rPr>
          <w:b/>
        </w:rPr>
        <w:t xml:space="preserve"> </w:t>
      </w:r>
      <w:r w:rsidR="002E744F">
        <w:rPr>
          <w:b/>
        </w:rPr>
        <w:t>priebežne premietame</w:t>
      </w:r>
      <w:r w:rsidR="00C15042">
        <w:rPr>
          <w:b/>
        </w:rPr>
        <w:t xml:space="preserve"> cez USB v televízore.</w:t>
      </w:r>
    </w:p>
    <w:p w:rsidR="00C14F94" w:rsidRPr="00137E3E" w:rsidRDefault="00C14F94">
      <w:pPr>
        <w:rPr>
          <w:b/>
        </w:rPr>
      </w:pPr>
      <w:r>
        <w:rPr>
          <w:b/>
        </w:rPr>
        <w:t xml:space="preserve">     Akcií organizovaných v DC sa zúčastňujú zástupcovia </w:t>
      </w:r>
      <w:r w:rsidR="004331E8">
        <w:rPr>
          <w:b/>
        </w:rPr>
        <w:t>n</w:t>
      </w:r>
      <w:r w:rsidR="004A4D3D">
        <w:rPr>
          <w:b/>
        </w:rPr>
        <w:t>ášho MsÚ a</w:t>
      </w:r>
      <w:r w:rsidR="001A7362">
        <w:rPr>
          <w:b/>
        </w:rPr>
        <w:t xml:space="preserve"> to</w:t>
      </w:r>
      <w:r w:rsidR="004A4D3D">
        <w:rPr>
          <w:b/>
        </w:rPr>
        <w:t> </w:t>
      </w:r>
      <w:r w:rsidR="004331E8">
        <w:rPr>
          <w:b/>
        </w:rPr>
        <w:t> primátor JUDr. Bieľ</w:t>
      </w:r>
      <w:r w:rsidR="007E215A">
        <w:rPr>
          <w:b/>
        </w:rPr>
        <w:t>ak, Ing.</w:t>
      </w:r>
      <w:r w:rsidR="00AE68C3">
        <w:rPr>
          <w:b/>
        </w:rPr>
        <w:t xml:space="preserve"> </w:t>
      </w:r>
      <w:r w:rsidR="007E215A">
        <w:rPr>
          <w:b/>
        </w:rPr>
        <w:t>Ščigulinský, Ing</w:t>
      </w:r>
      <w:r w:rsidR="005F6CD4">
        <w:rPr>
          <w:b/>
        </w:rPr>
        <w:t>. Mlaková.</w:t>
      </w:r>
      <w:r>
        <w:rPr>
          <w:b/>
        </w:rPr>
        <w:t xml:space="preserve"> S</w:t>
      </w:r>
      <w:r w:rsidR="005F6CD4">
        <w:rPr>
          <w:b/>
        </w:rPr>
        <w:t>tretneme</w:t>
      </w:r>
      <w:r w:rsidR="001A7362">
        <w:rPr>
          <w:b/>
        </w:rPr>
        <w:t xml:space="preserve"> sa</w:t>
      </w:r>
      <w:r w:rsidR="005F6CD4">
        <w:rPr>
          <w:b/>
        </w:rPr>
        <w:t xml:space="preserve"> pri akcií k</w:t>
      </w:r>
      <w:r>
        <w:rPr>
          <w:b/>
        </w:rPr>
        <w:t xml:space="preserve"> úct</w:t>
      </w:r>
      <w:r w:rsidR="005F6CD4">
        <w:rPr>
          <w:b/>
        </w:rPr>
        <w:t>e k starším, vianočnom posedení,</w:t>
      </w:r>
      <w:r w:rsidR="001A7362">
        <w:rPr>
          <w:b/>
        </w:rPr>
        <w:t xml:space="preserve"> na športovej akcií,</w:t>
      </w:r>
      <w:r w:rsidR="005F6CD4">
        <w:rPr>
          <w:b/>
        </w:rPr>
        <w:t xml:space="preserve"> </w:t>
      </w:r>
      <w:r w:rsidR="00FF645A">
        <w:rPr>
          <w:b/>
        </w:rPr>
        <w:t xml:space="preserve"> na výročnej schôdzi nášho DC, kde s našimi členmi diskutujú na aktuálne témy,</w:t>
      </w:r>
      <w:r w:rsidR="002A25B0">
        <w:rPr>
          <w:b/>
        </w:rPr>
        <w:t xml:space="preserve">  svojím pr</w:t>
      </w:r>
      <w:r w:rsidR="00F555E3">
        <w:rPr>
          <w:b/>
        </w:rPr>
        <w:t>ístupom prejavujú záujem</w:t>
      </w:r>
      <w:r w:rsidR="00FF645A">
        <w:rPr>
          <w:b/>
        </w:rPr>
        <w:t xml:space="preserve"> o</w:t>
      </w:r>
      <w:r w:rsidR="00CD692A">
        <w:rPr>
          <w:b/>
        </w:rPr>
        <w:t xml:space="preserve"> seniorskú </w:t>
      </w:r>
      <w:r w:rsidR="00FF645A">
        <w:rPr>
          <w:b/>
        </w:rPr>
        <w:t>skupinu obyvateľstva.</w:t>
      </w:r>
    </w:p>
    <w:p w:rsidR="00FC0A10" w:rsidRPr="00137E3E" w:rsidRDefault="00E85917">
      <w:pPr>
        <w:rPr>
          <w:b/>
        </w:rPr>
      </w:pPr>
      <w:r w:rsidRPr="00137E3E">
        <w:rPr>
          <w:b/>
        </w:rPr>
        <w:t xml:space="preserve">     </w:t>
      </w:r>
      <w:r w:rsidR="003E740E" w:rsidRPr="00137E3E">
        <w:rPr>
          <w:b/>
        </w:rPr>
        <w:t>V oblasti nadväzovania a udržiavania kontaktov s inými klu</w:t>
      </w:r>
      <w:r w:rsidR="00C15042">
        <w:rPr>
          <w:b/>
        </w:rPr>
        <w:t>bmi už 6</w:t>
      </w:r>
      <w:r w:rsidR="005F6CD4">
        <w:rPr>
          <w:b/>
        </w:rPr>
        <w:t xml:space="preserve"> rokov</w:t>
      </w:r>
      <w:r w:rsidR="007E215A">
        <w:rPr>
          <w:b/>
        </w:rPr>
        <w:t xml:space="preserve"> máme družobný kontakt</w:t>
      </w:r>
      <w:r w:rsidR="002A25B0">
        <w:rPr>
          <w:b/>
        </w:rPr>
        <w:t xml:space="preserve"> s</w:t>
      </w:r>
      <w:r w:rsidR="007E215A">
        <w:rPr>
          <w:b/>
        </w:rPr>
        <w:t xml:space="preserve"> </w:t>
      </w:r>
      <w:r w:rsidR="003E740E" w:rsidRPr="00137E3E">
        <w:rPr>
          <w:b/>
        </w:rPr>
        <w:t>Denným centrom v Podolínci. Ich čle</w:t>
      </w:r>
      <w:r w:rsidR="004331E8">
        <w:rPr>
          <w:b/>
        </w:rPr>
        <w:t>novia sa zúčastnili nášho športov</w:t>
      </w:r>
      <w:r w:rsidR="003E740E" w:rsidRPr="00137E3E">
        <w:rPr>
          <w:b/>
        </w:rPr>
        <w:t>ého dňa,</w:t>
      </w:r>
      <w:r w:rsidR="009671E6">
        <w:rPr>
          <w:b/>
        </w:rPr>
        <w:t xml:space="preserve"> opekačky,</w:t>
      </w:r>
      <w:r w:rsidR="003E740E" w:rsidRPr="00137E3E">
        <w:rPr>
          <w:b/>
        </w:rPr>
        <w:t xml:space="preserve"> zemiakarsk</w:t>
      </w:r>
      <w:r w:rsidR="005F6CD4">
        <w:rPr>
          <w:b/>
        </w:rPr>
        <w:t>ého jarmoku,</w:t>
      </w:r>
      <w:r w:rsidR="009671E6">
        <w:rPr>
          <w:b/>
        </w:rPr>
        <w:t xml:space="preserve"> vianočnej akcie</w:t>
      </w:r>
      <w:r w:rsidR="005F6CD4">
        <w:rPr>
          <w:b/>
        </w:rPr>
        <w:t xml:space="preserve">, </w:t>
      </w:r>
      <w:r w:rsidR="009671E6">
        <w:rPr>
          <w:b/>
        </w:rPr>
        <w:t xml:space="preserve"> </w:t>
      </w:r>
      <w:r w:rsidR="009C2C8A">
        <w:rPr>
          <w:b/>
        </w:rPr>
        <w:t> nás pozývajú na nimi organizované</w:t>
      </w:r>
      <w:r w:rsidR="005F6CD4">
        <w:rPr>
          <w:b/>
        </w:rPr>
        <w:t xml:space="preserve"> akcie: </w:t>
      </w:r>
      <w:r w:rsidR="00EC4751">
        <w:rPr>
          <w:b/>
        </w:rPr>
        <w:t xml:space="preserve"> športový deň, opekanie v prírode,</w:t>
      </w:r>
      <w:r w:rsidR="00CB2B7F">
        <w:rPr>
          <w:b/>
        </w:rPr>
        <w:t xml:space="preserve"> </w:t>
      </w:r>
      <w:r w:rsidR="001A7362">
        <w:rPr>
          <w:b/>
        </w:rPr>
        <w:t xml:space="preserve"> akcií úcta k</w:t>
      </w:r>
      <w:r w:rsidR="009671E6">
        <w:rPr>
          <w:b/>
        </w:rPr>
        <w:t> starším, fašiangové posedenie /organizované</w:t>
      </w:r>
      <w:r w:rsidR="002A25B0">
        <w:rPr>
          <w:b/>
        </w:rPr>
        <w:t xml:space="preserve"> spoločne v spoločenskom stredisku v Podolínci/</w:t>
      </w:r>
      <w:r w:rsidR="0098287B">
        <w:rPr>
          <w:b/>
        </w:rPr>
        <w:t>.</w:t>
      </w:r>
    </w:p>
    <w:p w:rsidR="00FF7E1D" w:rsidRPr="00137E3E" w:rsidRDefault="00FC0A10">
      <w:pPr>
        <w:rPr>
          <w:b/>
        </w:rPr>
      </w:pPr>
      <w:r w:rsidRPr="00137E3E">
        <w:rPr>
          <w:b/>
        </w:rPr>
        <w:t xml:space="preserve">     </w:t>
      </w:r>
      <w:r w:rsidR="00FF7E1D" w:rsidRPr="00137E3E">
        <w:rPr>
          <w:b/>
        </w:rPr>
        <w:t>V sociálnej oblasti sa medziľudské vzťahy upevňujú návštevou nemocných /p</w:t>
      </w:r>
      <w:r w:rsidR="00B5278E">
        <w:rPr>
          <w:b/>
        </w:rPr>
        <w:t xml:space="preserve">o </w:t>
      </w:r>
      <w:r w:rsidR="00FF7E1D" w:rsidRPr="00137E3E">
        <w:rPr>
          <w:b/>
        </w:rPr>
        <w:t>operácií</w:t>
      </w:r>
      <w:r w:rsidR="00B5278E">
        <w:rPr>
          <w:b/>
        </w:rPr>
        <w:t xml:space="preserve">/ a </w:t>
      </w:r>
      <w:r w:rsidR="00C15042">
        <w:rPr>
          <w:b/>
        </w:rPr>
        <w:t xml:space="preserve">imobilných našich členov – </w:t>
      </w:r>
      <w:bookmarkStart w:id="0" w:name="_GoBack"/>
      <w:bookmarkEnd w:id="0"/>
      <w:r w:rsidR="00C15042">
        <w:rPr>
          <w:b/>
        </w:rPr>
        <w:t>6</w:t>
      </w:r>
      <w:r w:rsidR="00F64AA6">
        <w:rPr>
          <w:b/>
        </w:rPr>
        <w:t xml:space="preserve"> </w:t>
      </w:r>
      <w:r w:rsidR="00B5278E">
        <w:rPr>
          <w:b/>
        </w:rPr>
        <w:t xml:space="preserve">návštev v priebehu roka, účasťou </w:t>
      </w:r>
      <w:r w:rsidR="0087581D">
        <w:rPr>
          <w:b/>
        </w:rPr>
        <w:t xml:space="preserve"> na</w:t>
      </w:r>
      <w:r w:rsidR="00C15042">
        <w:rPr>
          <w:b/>
        </w:rPr>
        <w:t xml:space="preserve"> 6</w:t>
      </w:r>
      <w:r w:rsidR="00B5278E">
        <w:rPr>
          <w:b/>
        </w:rPr>
        <w:t>-tých</w:t>
      </w:r>
      <w:r w:rsidR="00F64AA6">
        <w:rPr>
          <w:b/>
        </w:rPr>
        <w:t xml:space="preserve"> </w:t>
      </w:r>
      <w:r w:rsidR="0087581D">
        <w:rPr>
          <w:b/>
        </w:rPr>
        <w:t>jubilejných akciách</w:t>
      </w:r>
      <w:r w:rsidR="00AE68C3">
        <w:rPr>
          <w:b/>
        </w:rPr>
        <w:t xml:space="preserve"> našich členov,</w:t>
      </w:r>
      <w:r w:rsidR="00F64AA6">
        <w:rPr>
          <w:b/>
        </w:rPr>
        <w:t xml:space="preserve"> prípravou kultúrneho programu na tieto akcie</w:t>
      </w:r>
      <w:r w:rsidR="00CB2B7F">
        <w:rPr>
          <w:b/>
        </w:rPr>
        <w:t xml:space="preserve"> </w:t>
      </w:r>
      <w:r w:rsidR="00FF7E1D" w:rsidRPr="00137E3E">
        <w:rPr>
          <w:b/>
        </w:rPr>
        <w:t xml:space="preserve"> a tiež účasťou na </w:t>
      </w:r>
      <w:r w:rsidR="00F32F0D">
        <w:rPr>
          <w:b/>
        </w:rPr>
        <w:t>akcií „</w:t>
      </w:r>
      <w:r w:rsidR="00865C93">
        <w:rPr>
          <w:b/>
        </w:rPr>
        <w:t>odprevadiť posledný raz</w:t>
      </w:r>
      <w:r w:rsidR="00F32F0D">
        <w:rPr>
          <w:b/>
        </w:rPr>
        <w:t>“</w:t>
      </w:r>
      <w:r w:rsidR="0098287B">
        <w:rPr>
          <w:b/>
        </w:rPr>
        <w:t xml:space="preserve"> </w:t>
      </w:r>
      <w:r w:rsidR="002A25B0">
        <w:rPr>
          <w:b/>
        </w:rPr>
        <w:t xml:space="preserve"> </w:t>
      </w:r>
      <w:r w:rsidR="00C15042">
        <w:rPr>
          <w:b/>
        </w:rPr>
        <w:t>/Muchová</w:t>
      </w:r>
      <w:r w:rsidR="0098287B">
        <w:rPr>
          <w:b/>
        </w:rPr>
        <w:t>/</w:t>
      </w:r>
      <w:r w:rsidR="002A25B0">
        <w:rPr>
          <w:b/>
        </w:rPr>
        <w:t>.</w:t>
      </w:r>
      <w:r w:rsidR="00CB2B7F">
        <w:rPr>
          <w:b/>
        </w:rPr>
        <w:t xml:space="preserve"> </w:t>
      </w:r>
    </w:p>
    <w:p w:rsidR="00334AE8" w:rsidRPr="00137E3E" w:rsidRDefault="00FF7E1D">
      <w:pPr>
        <w:rPr>
          <w:b/>
        </w:rPr>
      </w:pPr>
      <w:r w:rsidRPr="00137E3E">
        <w:rPr>
          <w:b/>
        </w:rPr>
        <w:t xml:space="preserve">     Členovia DC </w:t>
      </w:r>
      <w:r w:rsidR="00334AE8" w:rsidRPr="00137E3E">
        <w:rPr>
          <w:b/>
        </w:rPr>
        <w:t xml:space="preserve">sa </w:t>
      </w:r>
      <w:r w:rsidRPr="00137E3E">
        <w:rPr>
          <w:b/>
        </w:rPr>
        <w:t>spoločne zúčastňujú</w:t>
      </w:r>
      <w:r w:rsidR="00334AE8" w:rsidRPr="00137E3E">
        <w:rPr>
          <w:b/>
        </w:rPr>
        <w:t xml:space="preserve"> </w:t>
      </w:r>
      <w:r w:rsidR="007120F5">
        <w:rPr>
          <w:b/>
        </w:rPr>
        <w:t xml:space="preserve">a aktívne zapájajú do </w:t>
      </w:r>
      <w:r w:rsidR="00334AE8" w:rsidRPr="00137E3E">
        <w:rPr>
          <w:b/>
        </w:rPr>
        <w:t>spoločenských, kultúrnych a iných akcií organizovaných mestom a i</w:t>
      </w:r>
      <w:r w:rsidR="007120F5">
        <w:rPr>
          <w:b/>
        </w:rPr>
        <w:t>nými spoločenskými organizáciami.</w:t>
      </w:r>
      <w:r w:rsidR="009671E6">
        <w:rPr>
          <w:b/>
        </w:rPr>
        <w:t xml:space="preserve"> </w:t>
      </w:r>
      <w:r w:rsidR="002E744F">
        <w:rPr>
          <w:b/>
        </w:rPr>
        <w:t xml:space="preserve"> </w:t>
      </w:r>
    </w:p>
    <w:p w:rsidR="00A91B42" w:rsidRDefault="00334AE8">
      <w:pPr>
        <w:rPr>
          <w:b/>
        </w:rPr>
      </w:pPr>
      <w:r w:rsidRPr="00137E3E">
        <w:rPr>
          <w:b/>
        </w:rPr>
        <w:t xml:space="preserve">     Naši seniori priestor denného centra navštevujú preto, že s</w:t>
      </w:r>
      <w:r w:rsidR="00C82615">
        <w:rPr>
          <w:b/>
        </w:rPr>
        <w:t>a</w:t>
      </w:r>
      <w:r w:rsidR="00001367">
        <w:rPr>
          <w:b/>
        </w:rPr>
        <w:t xml:space="preserve"> </w:t>
      </w:r>
      <w:r w:rsidRPr="00137E3E">
        <w:rPr>
          <w:b/>
        </w:rPr>
        <w:t xml:space="preserve"> tu zbavujú pocitu o</w:t>
      </w:r>
      <w:r w:rsidR="00F64AA6">
        <w:rPr>
          <w:b/>
        </w:rPr>
        <w:t>samelosti, domáceho stereotypu,</w:t>
      </w:r>
      <w:r w:rsidRPr="00137E3E">
        <w:rPr>
          <w:b/>
        </w:rPr>
        <w:t> hlavne medzi sebou veľa komunikujú</w:t>
      </w:r>
      <w:r w:rsidR="005006EA">
        <w:rPr>
          <w:b/>
        </w:rPr>
        <w:t xml:space="preserve"> v </w:t>
      </w:r>
      <w:r w:rsidR="00F64AA6">
        <w:rPr>
          <w:b/>
        </w:rPr>
        <w:t>rôznych záujmových skupinách a aktívne sa interesujú o</w:t>
      </w:r>
      <w:r w:rsidR="00A15BB9">
        <w:rPr>
          <w:b/>
        </w:rPr>
        <w:t> dianie nielen v našom meste ale aj v oveľa širších súvislostiach a oblastiach.</w:t>
      </w:r>
    </w:p>
    <w:p w:rsidR="00A91B42" w:rsidRDefault="00CB2B7F">
      <w:pPr>
        <w:rPr>
          <w:b/>
        </w:rPr>
      </w:pPr>
      <w:r>
        <w:rPr>
          <w:b/>
        </w:rPr>
        <w:t xml:space="preserve">    </w:t>
      </w:r>
      <w:r w:rsidR="00A15BB9">
        <w:rPr>
          <w:b/>
        </w:rPr>
        <w:t xml:space="preserve">               </w:t>
      </w:r>
    </w:p>
    <w:p w:rsidR="00FD04E0" w:rsidRPr="009C7157" w:rsidRDefault="00E733CA">
      <w:pPr>
        <w:rPr>
          <w:b/>
        </w:rPr>
      </w:pPr>
      <w:r>
        <w:rPr>
          <w:b/>
        </w:rPr>
        <w:t>Vypraco</w:t>
      </w:r>
      <w:r w:rsidR="002A4722" w:rsidRPr="00137E3E">
        <w:rPr>
          <w:b/>
        </w:rPr>
        <w:t>vala:</w:t>
      </w:r>
      <w:r w:rsidR="00AE68C3">
        <w:rPr>
          <w:b/>
        </w:rPr>
        <w:t xml:space="preserve"> Mariana</w:t>
      </w:r>
      <w:r w:rsidR="002A4722" w:rsidRPr="00137E3E">
        <w:rPr>
          <w:b/>
        </w:rPr>
        <w:t xml:space="preserve"> Mačáková</w:t>
      </w:r>
      <w:r w:rsidR="00C94914">
        <w:rPr>
          <w:b/>
        </w:rPr>
        <w:t>, predseda DC</w:t>
      </w:r>
      <w:r w:rsidR="009671E6">
        <w:rPr>
          <w:b/>
        </w:rPr>
        <w:t xml:space="preserve">, </w:t>
      </w:r>
      <w:r w:rsidR="00867A57">
        <w:rPr>
          <w:b/>
        </w:rPr>
        <w:t>27</w:t>
      </w:r>
      <w:r w:rsidR="009C7157">
        <w:rPr>
          <w:b/>
        </w:rPr>
        <w:t>.2.2018</w:t>
      </w:r>
    </w:p>
    <w:p w:rsidR="00724236" w:rsidRDefault="00A63EDB">
      <w:r>
        <w:t xml:space="preserve">     </w:t>
      </w:r>
      <w:r w:rsidR="00362ABF">
        <w:t xml:space="preserve"> </w:t>
      </w:r>
    </w:p>
    <w:sectPr w:rsidR="00724236" w:rsidSect="009C715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F5" w:rsidRDefault="00564BF5" w:rsidP="003A0E43">
      <w:pPr>
        <w:spacing w:after="0" w:line="240" w:lineRule="auto"/>
      </w:pPr>
      <w:r>
        <w:separator/>
      </w:r>
    </w:p>
  </w:endnote>
  <w:endnote w:type="continuationSeparator" w:id="0">
    <w:p w:rsidR="00564BF5" w:rsidRDefault="00564BF5" w:rsidP="003A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F5" w:rsidRDefault="00564BF5" w:rsidP="003A0E43">
      <w:pPr>
        <w:spacing w:after="0" w:line="240" w:lineRule="auto"/>
      </w:pPr>
      <w:r>
        <w:separator/>
      </w:r>
    </w:p>
  </w:footnote>
  <w:footnote w:type="continuationSeparator" w:id="0">
    <w:p w:rsidR="00564BF5" w:rsidRDefault="00564BF5" w:rsidP="003A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6A79EE"/>
    <w:multiLevelType w:val="hybridMultilevel"/>
    <w:tmpl w:val="12084466"/>
    <w:lvl w:ilvl="0" w:tplc="7EAE6F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5120D"/>
    <w:multiLevelType w:val="hybridMultilevel"/>
    <w:tmpl w:val="4BE89264"/>
    <w:lvl w:ilvl="0" w:tplc="DC2412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236"/>
    <w:rsid w:val="00000F0B"/>
    <w:rsid w:val="00001367"/>
    <w:rsid w:val="00004CB5"/>
    <w:rsid w:val="000100E8"/>
    <w:rsid w:val="0001175D"/>
    <w:rsid w:val="000371BA"/>
    <w:rsid w:val="000612D3"/>
    <w:rsid w:val="00065B26"/>
    <w:rsid w:val="0008448F"/>
    <w:rsid w:val="00093E0A"/>
    <w:rsid w:val="00095345"/>
    <w:rsid w:val="000B5E0E"/>
    <w:rsid w:val="00100D60"/>
    <w:rsid w:val="00101959"/>
    <w:rsid w:val="00112561"/>
    <w:rsid w:val="00120D71"/>
    <w:rsid w:val="00137E3E"/>
    <w:rsid w:val="00191175"/>
    <w:rsid w:val="001A7362"/>
    <w:rsid w:val="001B331F"/>
    <w:rsid w:val="001E1297"/>
    <w:rsid w:val="001F51EC"/>
    <w:rsid w:val="002373A4"/>
    <w:rsid w:val="002424EE"/>
    <w:rsid w:val="002460BD"/>
    <w:rsid w:val="002A25B0"/>
    <w:rsid w:val="002A4722"/>
    <w:rsid w:val="002B63DB"/>
    <w:rsid w:val="002C4908"/>
    <w:rsid w:val="002E744F"/>
    <w:rsid w:val="00304C01"/>
    <w:rsid w:val="00334AE8"/>
    <w:rsid w:val="00362ABF"/>
    <w:rsid w:val="003742C8"/>
    <w:rsid w:val="00382C58"/>
    <w:rsid w:val="003A0E43"/>
    <w:rsid w:val="003C7528"/>
    <w:rsid w:val="003D15F1"/>
    <w:rsid w:val="003E740E"/>
    <w:rsid w:val="003E766F"/>
    <w:rsid w:val="00411701"/>
    <w:rsid w:val="004331E8"/>
    <w:rsid w:val="00442BBC"/>
    <w:rsid w:val="00442F9F"/>
    <w:rsid w:val="004A4D3D"/>
    <w:rsid w:val="004D765A"/>
    <w:rsid w:val="005006EA"/>
    <w:rsid w:val="005365C0"/>
    <w:rsid w:val="00542F59"/>
    <w:rsid w:val="00564BF5"/>
    <w:rsid w:val="00594742"/>
    <w:rsid w:val="005C150D"/>
    <w:rsid w:val="005C5DF2"/>
    <w:rsid w:val="005D313A"/>
    <w:rsid w:val="005F6CD4"/>
    <w:rsid w:val="00612BB7"/>
    <w:rsid w:val="0062237D"/>
    <w:rsid w:val="0062671A"/>
    <w:rsid w:val="006670B1"/>
    <w:rsid w:val="00697EB1"/>
    <w:rsid w:val="006B0515"/>
    <w:rsid w:val="006D7B14"/>
    <w:rsid w:val="007113AF"/>
    <w:rsid w:val="007120F5"/>
    <w:rsid w:val="00724236"/>
    <w:rsid w:val="00760666"/>
    <w:rsid w:val="007765DB"/>
    <w:rsid w:val="00797C77"/>
    <w:rsid w:val="007A5425"/>
    <w:rsid w:val="007C792D"/>
    <w:rsid w:val="007D1401"/>
    <w:rsid w:val="007D5F2D"/>
    <w:rsid w:val="007E215A"/>
    <w:rsid w:val="00812881"/>
    <w:rsid w:val="008318B6"/>
    <w:rsid w:val="00840EB6"/>
    <w:rsid w:val="00847C1B"/>
    <w:rsid w:val="00865C93"/>
    <w:rsid w:val="00867A57"/>
    <w:rsid w:val="00867C30"/>
    <w:rsid w:val="0087581D"/>
    <w:rsid w:val="008B397A"/>
    <w:rsid w:val="008E08D4"/>
    <w:rsid w:val="008F1217"/>
    <w:rsid w:val="008F49CB"/>
    <w:rsid w:val="00906D7B"/>
    <w:rsid w:val="009273F6"/>
    <w:rsid w:val="00956B5A"/>
    <w:rsid w:val="0096678C"/>
    <w:rsid w:val="009671E6"/>
    <w:rsid w:val="00976F42"/>
    <w:rsid w:val="00981B45"/>
    <w:rsid w:val="0098287B"/>
    <w:rsid w:val="009C2C8A"/>
    <w:rsid w:val="009C56BC"/>
    <w:rsid w:val="009C7157"/>
    <w:rsid w:val="009F00F0"/>
    <w:rsid w:val="009F1917"/>
    <w:rsid w:val="00A0752E"/>
    <w:rsid w:val="00A15BB9"/>
    <w:rsid w:val="00A20ED4"/>
    <w:rsid w:val="00A347F4"/>
    <w:rsid w:val="00A63EDB"/>
    <w:rsid w:val="00A91B42"/>
    <w:rsid w:val="00AE68C3"/>
    <w:rsid w:val="00AF2109"/>
    <w:rsid w:val="00B5278E"/>
    <w:rsid w:val="00B63B4B"/>
    <w:rsid w:val="00BB5607"/>
    <w:rsid w:val="00BB6762"/>
    <w:rsid w:val="00BD039D"/>
    <w:rsid w:val="00BF2EC4"/>
    <w:rsid w:val="00C01803"/>
    <w:rsid w:val="00C043E7"/>
    <w:rsid w:val="00C14F94"/>
    <w:rsid w:val="00C15042"/>
    <w:rsid w:val="00C24615"/>
    <w:rsid w:val="00C322E5"/>
    <w:rsid w:val="00C82615"/>
    <w:rsid w:val="00C94914"/>
    <w:rsid w:val="00CA12AC"/>
    <w:rsid w:val="00CA7D54"/>
    <w:rsid w:val="00CB2B7F"/>
    <w:rsid w:val="00CD692A"/>
    <w:rsid w:val="00CE628F"/>
    <w:rsid w:val="00CF391E"/>
    <w:rsid w:val="00CF5A8B"/>
    <w:rsid w:val="00D1551A"/>
    <w:rsid w:val="00D53EC6"/>
    <w:rsid w:val="00D624D1"/>
    <w:rsid w:val="00D924D0"/>
    <w:rsid w:val="00D941D6"/>
    <w:rsid w:val="00E3568D"/>
    <w:rsid w:val="00E733CA"/>
    <w:rsid w:val="00E77888"/>
    <w:rsid w:val="00E85917"/>
    <w:rsid w:val="00E865E8"/>
    <w:rsid w:val="00E90308"/>
    <w:rsid w:val="00E949E5"/>
    <w:rsid w:val="00EB16FD"/>
    <w:rsid w:val="00EC4751"/>
    <w:rsid w:val="00EC6BC2"/>
    <w:rsid w:val="00EE65D1"/>
    <w:rsid w:val="00EF1E60"/>
    <w:rsid w:val="00EF26C0"/>
    <w:rsid w:val="00F26F07"/>
    <w:rsid w:val="00F32F0D"/>
    <w:rsid w:val="00F45562"/>
    <w:rsid w:val="00F555E3"/>
    <w:rsid w:val="00F64AA6"/>
    <w:rsid w:val="00F878E6"/>
    <w:rsid w:val="00FA19A3"/>
    <w:rsid w:val="00FC0A10"/>
    <w:rsid w:val="00FC7D87"/>
    <w:rsid w:val="00FD04E0"/>
    <w:rsid w:val="00FD7797"/>
    <w:rsid w:val="00FE081F"/>
    <w:rsid w:val="00FF36BA"/>
    <w:rsid w:val="00FF645A"/>
    <w:rsid w:val="00FF7A05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1482ED-B31C-41B8-87FD-0BC3AC93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765A"/>
  </w:style>
  <w:style w:type="paragraph" w:styleId="Nadpis1">
    <w:name w:val="heading 1"/>
    <w:basedOn w:val="Normlny"/>
    <w:next w:val="Normlny"/>
    <w:link w:val="Nadpis1Char"/>
    <w:qFormat/>
    <w:rsid w:val="00797C77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150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A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0E43"/>
  </w:style>
  <w:style w:type="paragraph" w:styleId="Pta">
    <w:name w:val="footer"/>
    <w:basedOn w:val="Normlny"/>
    <w:link w:val="PtaChar"/>
    <w:uiPriority w:val="99"/>
    <w:unhideWhenUsed/>
    <w:rsid w:val="003A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0E43"/>
  </w:style>
  <w:style w:type="character" w:customStyle="1" w:styleId="Nadpis1Char">
    <w:name w:val="Nadpis 1 Char"/>
    <w:basedOn w:val="Predvolenpsmoodseku"/>
    <w:link w:val="Nadpis1"/>
    <w:rsid w:val="00797C7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3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BIEĽAK Štefan</cp:lastModifiedBy>
  <cp:revision>40</cp:revision>
  <dcterms:created xsi:type="dcterms:W3CDTF">2014-02-10T11:20:00Z</dcterms:created>
  <dcterms:modified xsi:type="dcterms:W3CDTF">2018-03-05T23:28:00Z</dcterms:modified>
</cp:coreProperties>
</file>