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90" w:rsidRPr="004458BA" w:rsidRDefault="00977F58" w:rsidP="0050340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color w:val="FF0000"/>
          <w:sz w:val="28"/>
          <w:szCs w:val="28"/>
        </w:rPr>
      </w:pPr>
      <w:r w:rsidRPr="004458BA">
        <w:rPr>
          <w:color w:val="FF0000"/>
          <w:sz w:val="28"/>
          <w:szCs w:val="28"/>
        </w:rPr>
        <w:t xml:space="preserve">Čo treba vedieť o zápise detí </w:t>
      </w:r>
      <w:r w:rsidR="00F52990" w:rsidRPr="004458BA">
        <w:rPr>
          <w:color w:val="FF0000"/>
          <w:sz w:val="28"/>
          <w:szCs w:val="28"/>
        </w:rPr>
        <w:t xml:space="preserve"> do 1. ročníka základnej školy</w:t>
      </w:r>
    </w:p>
    <w:p w:rsidR="00F52990" w:rsidRPr="00F52990" w:rsidRDefault="00F52990" w:rsidP="0050340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color w:val="FF0000"/>
        </w:rPr>
      </w:pPr>
    </w:p>
    <w:p w:rsidR="00F52990" w:rsidRPr="00E97B4C" w:rsidRDefault="00503408" w:rsidP="00E97B4C">
      <w:pPr>
        <w:pStyle w:val="Normlnywebov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b/>
          <w:color w:val="333333"/>
        </w:rPr>
      </w:pPr>
      <w:r w:rsidRPr="00F52990">
        <w:rPr>
          <w:color w:val="333333"/>
        </w:rPr>
        <w:t xml:space="preserve">Zápisy detí, ktoré majú do 1. ročníka nastúpiť v školskom roku 2018/2019 sa na celom území Slovenska konajú </w:t>
      </w:r>
      <w:r w:rsidRPr="00F52990">
        <w:rPr>
          <w:b/>
          <w:color w:val="333333"/>
        </w:rPr>
        <w:t xml:space="preserve">od 1. </w:t>
      </w:r>
      <w:r w:rsidR="00F52990" w:rsidRPr="00F52990">
        <w:rPr>
          <w:b/>
          <w:color w:val="333333"/>
        </w:rPr>
        <w:t xml:space="preserve">apríla </w:t>
      </w:r>
      <w:r w:rsidRPr="00F52990">
        <w:rPr>
          <w:b/>
          <w:color w:val="333333"/>
        </w:rPr>
        <w:t>do 30. apríla 2018</w:t>
      </w:r>
      <w:r w:rsidRPr="00F52990">
        <w:rPr>
          <w:color w:val="333333"/>
        </w:rPr>
        <w:t xml:space="preserve">.  </w:t>
      </w:r>
      <w:r w:rsidR="00730C40" w:rsidRPr="00F52990">
        <w:rPr>
          <w:color w:val="333333"/>
        </w:rPr>
        <w:t>Každá obec  všeobecne-záväzným nariadením urč</w:t>
      </w:r>
      <w:r w:rsidR="00372BF2" w:rsidRPr="00F52990">
        <w:rPr>
          <w:color w:val="333333"/>
        </w:rPr>
        <w:t>uje miesto a čas</w:t>
      </w:r>
      <w:r w:rsidR="00730C40" w:rsidRPr="00F52990">
        <w:rPr>
          <w:color w:val="333333"/>
        </w:rPr>
        <w:t xml:space="preserve"> </w:t>
      </w:r>
      <w:r w:rsidRPr="00F52990">
        <w:rPr>
          <w:color w:val="333333"/>
        </w:rPr>
        <w:t xml:space="preserve">(v spomínanom intervale) </w:t>
      </w:r>
      <w:r w:rsidR="00730C40" w:rsidRPr="00F52990">
        <w:rPr>
          <w:color w:val="333333"/>
        </w:rPr>
        <w:t xml:space="preserve">konania zápisu  detí do 1. ročníka pre </w:t>
      </w:r>
      <w:r w:rsidR="00D65AD9" w:rsidRPr="00F52990">
        <w:rPr>
          <w:color w:val="333333"/>
        </w:rPr>
        <w:t xml:space="preserve">základné </w:t>
      </w:r>
      <w:r w:rsidR="00730C40" w:rsidRPr="00F52990">
        <w:rPr>
          <w:color w:val="333333"/>
        </w:rPr>
        <w:t xml:space="preserve">školy </w:t>
      </w:r>
      <w:r w:rsidR="00D65AD9" w:rsidRPr="00F52990">
        <w:rPr>
          <w:color w:val="333333"/>
        </w:rPr>
        <w:t>v jej zriaďovateľskej pôsobnosti.</w:t>
      </w:r>
      <w:r w:rsidR="00F52990">
        <w:rPr>
          <w:color w:val="333333"/>
        </w:rPr>
        <w:t xml:space="preserve"> V meste Spišská Belá </w:t>
      </w:r>
      <w:r w:rsidR="00E97B4C">
        <w:rPr>
          <w:color w:val="333333"/>
        </w:rPr>
        <w:t xml:space="preserve">sa zápis detí do 1. ročníka ZŠ </w:t>
      </w:r>
      <w:r w:rsidR="00F52990">
        <w:rPr>
          <w:color w:val="333333"/>
        </w:rPr>
        <w:t xml:space="preserve"> </w:t>
      </w:r>
      <w:r w:rsidR="00E97B4C">
        <w:rPr>
          <w:color w:val="333333"/>
        </w:rPr>
        <w:t xml:space="preserve">v oboch základných školách, teda v ZŠ J. M. </w:t>
      </w:r>
      <w:proofErr w:type="spellStart"/>
      <w:r w:rsidR="00E97B4C">
        <w:rPr>
          <w:color w:val="333333"/>
        </w:rPr>
        <w:t>Petzvala</w:t>
      </w:r>
      <w:proofErr w:type="spellEnd"/>
      <w:r w:rsidR="00E97B4C">
        <w:rPr>
          <w:color w:val="333333"/>
        </w:rPr>
        <w:t xml:space="preserve"> a ZŠ M. R. Štefánika </w:t>
      </w:r>
      <w:r w:rsidR="00F52990">
        <w:rPr>
          <w:color w:val="333333"/>
        </w:rPr>
        <w:t>bude konať nasledovne:</w:t>
      </w:r>
      <w:r w:rsidR="00E97B4C">
        <w:rPr>
          <w:color w:val="333333"/>
        </w:rPr>
        <w:t xml:space="preserve"> </w:t>
      </w:r>
      <w:r w:rsidR="00E97B4C" w:rsidRPr="00E97B4C">
        <w:rPr>
          <w:b/>
          <w:color w:val="333333"/>
        </w:rPr>
        <w:t>v utorok 3. apríla 2018 a</w:t>
      </w:r>
      <w:r w:rsidR="00E97B4C">
        <w:rPr>
          <w:b/>
          <w:color w:val="333333"/>
        </w:rPr>
        <w:t xml:space="preserve"> v stredu </w:t>
      </w:r>
      <w:r w:rsidR="00E97B4C" w:rsidRPr="00E97B4C">
        <w:rPr>
          <w:b/>
          <w:color w:val="333333"/>
        </w:rPr>
        <w:t>4. apríla 2018</w:t>
      </w:r>
      <w:r w:rsidR="00E97B4C">
        <w:rPr>
          <w:b/>
          <w:color w:val="333333"/>
        </w:rPr>
        <w:t xml:space="preserve"> v čase od 14.30 hod. do 17.30 hod.</w:t>
      </w:r>
    </w:p>
    <w:p w:rsidR="00730C40" w:rsidRPr="00F52990" w:rsidRDefault="00730C40" w:rsidP="0050340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color w:val="333333"/>
        </w:rPr>
      </w:pPr>
    </w:p>
    <w:p w:rsidR="00E97B4C" w:rsidRPr="00E97B4C" w:rsidRDefault="00E97B4C" w:rsidP="00E97B4C">
      <w:pPr>
        <w:pStyle w:val="Normlnywebov"/>
        <w:shd w:val="clear" w:color="auto" w:fill="FFFFFF"/>
        <w:spacing w:before="0" w:beforeAutospacing="0" w:after="240" w:afterAutospacing="0" w:line="384" w:lineRule="atLeast"/>
        <w:jc w:val="both"/>
        <w:rPr>
          <w:color w:val="FF0000"/>
        </w:rPr>
      </w:pPr>
      <w:r w:rsidRPr="00E97B4C">
        <w:rPr>
          <w:color w:val="FF0000"/>
        </w:rPr>
        <w:t>Aké dieťa má prísť na zápis</w:t>
      </w:r>
      <w:r>
        <w:rPr>
          <w:color w:val="FF0000"/>
        </w:rPr>
        <w:t xml:space="preserve"> do 1. ročníka základnej školy</w:t>
      </w:r>
      <w:r w:rsidRPr="00E97B4C">
        <w:rPr>
          <w:color w:val="FF0000"/>
        </w:rPr>
        <w:t>?</w:t>
      </w:r>
    </w:p>
    <w:p w:rsidR="00D65AD9" w:rsidRPr="00F52990" w:rsidRDefault="00730C40" w:rsidP="00F52990">
      <w:pPr>
        <w:pStyle w:val="Normlnywebov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color w:val="333333"/>
          <w:shd w:val="clear" w:color="auto" w:fill="FFFFFF"/>
        </w:rPr>
      </w:pPr>
      <w:r w:rsidRPr="00F52990">
        <w:rPr>
          <w:color w:val="333333"/>
        </w:rPr>
        <w:t xml:space="preserve">Ak  dieťa </w:t>
      </w:r>
      <w:r w:rsidR="00D65AD9" w:rsidRPr="00F52990">
        <w:rPr>
          <w:color w:val="333333"/>
        </w:rPr>
        <w:t xml:space="preserve">už dovŕšilo </w:t>
      </w:r>
      <w:r w:rsidR="00E97B4C">
        <w:rPr>
          <w:color w:val="333333"/>
        </w:rPr>
        <w:t xml:space="preserve">(po </w:t>
      </w:r>
      <w:r w:rsidR="00DD5D58">
        <w:rPr>
          <w:color w:val="333333"/>
        </w:rPr>
        <w:t>31.8.2017</w:t>
      </w:r>
      <w:r w:rsidR="00E97B4C">
        <w:rPr>
          <w:color w:val="333333"/>
        </w:rPr>
        <w:t xml:space="preserve">) </w:t>
      </w:r>
      <w:r w:rsidR="00D65AD9" w:rsidRPr="00F52990">
        <w:rPr>
          <w:color w:val="333333"/>
        </w:rPr>
        <w:t xml:space="preserve">alebo </w:t>
      </w:r>
      <w:r w:rsidR="00D65AD9" w:rsidRPr="00E97B4C">
        <w:rPr>
          <w:b/>
          <w:color w:val="333333"/>
        </w:rPr>
        <w:t xml:space="preserve">do 31. 8. 2018 </w:t>
      </w:r>
      <w:r w:rsidRPr="00E97B4C">
        <w:rPr>
          <w:b/>
          <w:color w:val="333333"/>
        </w:rPr>
        <w:t xml:space="preserve">dovŕši </w:t>
      </w:r>
      <w:r w:rsidR="00D65AD9" w:rsidRPr="00E97B4C">
        <w:rPr>
          <w:b/>
          <w:color w:val="333333"/>
        </w:rPr>
        <w:t xml:space="preserve"> </w:t>
      </w:r>
      <w:r w:rsidRPr="00E97B4C">
        <w:rPr>
          <w:b/>
          <w:color w:val="333333"/>
        </w:rPr>
        <w:t>šesť rokov</w:t>
      </w:r>
      <w:r w:rsidRPr="00F52990">
        <w:rPr>
          <w:color w:val="333333"/>
        </w:rPr>
        <w:t xml:space="preserve">, </w:t>
      </w:r>
      <w:r w:rsidR="00E97B4C">
        <w:rPr>
          <w:color w:val="333333"/>
        </w:rPr>
        <w:t>alebo malo v minulom roku odk</w:t>
      </w:r>
      <w:r w:rsidR="00DD5D58">
        <w:rPr>
          <w:color w:val="333333"/>
        </w:rPr>
        <w:t xml:space="preserve">lad povinnej školskej dochádzky, </w:t>
      </w:r>
      <w:r w:rsidRPr="00F52990">
        <w:rPr>
          <w:color w:val="333333"/>
        </w:rPr>
        <w:t xml:space="preserve">je </w:t>
      </w:r>
      <w:r w:rsidR="00DD5D58">
        <w:rPr>
          <w:color w:val="333333"/>
        </w:rPr>
        <w:t>povinnosťou rodiča</w:t>
      </w:r>
      <w:r w:rsidRPr="00F52990">
        <w:rPr>
          <w:color w:val="333333"/>
        </w:rPr>
        <w:t xml:space="preserve"> zapísať ho na niektorú základnú školu</w:t>
      </w:r>
      <w:r w:rsidR="00520FC3">
        <w:rPr>
          <w:color w:val="333333"/>
        </w:rPr>
        <w:t xml:space="preserve"> v SR</w:t>
      </w:r>
      <w:r w:rsidR="00DD5D58">
        <w:rPr>
          <w:color w:val="333333"/>
        </w:rPr>
        <w:t>.</w:t>
      </w:r>
      <w:r w:rsidR="00372BF2" w:rsidRPr="00F52990">
        <w:rPr>
          <w:color w:val="333333"/>
        </w:rPr>
        <w:t xml:space="preserve"> </w:t>
      </w:r>
      <w:r w:rsidR="00372BF2" w:rsidRPr="00F52990">
        <w:t xml:space="preserve"> Povinná školská dochádzka sa </w:t>
      </w:r>
      <w:r w:rsidR="00F52990" w:rsidRPr="00F52990">
        <w:t xml:space="preserve">v Slovenskej republike </w:t>
      </w:r>
      <w:r w:rsidR="00372BF2" w:rsidRPr="00F52990">
        <w:t>totiž začína začiatkom školského roka, ktorý nasleduje po dni, keď dieťa dovŕši šiesty rok veku a dosiahne školskú spôsobilosť</w:t>
      </w:r>
      <w:r w:rsidR="00F52990" w:rsidRPr="00F52990">
        <w:t>.</w:t>
      </w:r>
      <w:r w:rsidR="00503408" w:rsidRPr="00F52990">
        <w:rPr>
          <w:color w:val="333333"/>
        </w:rPr>
        <w:t xml:space="preserve"> </w:t>
      </w:r>
      <w:r w:rsidR="00F52990" w:rsidRPr="00F52990">
        <w:rPr>
          <w:color w:val="333333"/>
        </w:rPr>
        <w:t>Na zápis s dieťaťom  treba prísť</w:t>
      </w:r>
      <w:r w:rsidR="00503408" w:rsidRPr="00F52990">
        <w:rPr>
          <w:color w:val="333333"/>
        </w:rPr>
        <w:t xml:space="preserve"> b</w:t>
      </w:r>
      <w:r w:rsidR="00503408" w:rsidRPr="00F52990">
        <w:rPr>
          <w:color w:val="333333"/>
          <w:shd w:val="clear" w:color="auto" w:fill="FFFFFF"/>
        </w:rPr>
        <w:t xml:space="preserve">ez ohľadu na to, či ako rodič, resp. zákonný zástupca uvažujete napr. o odklade plnenia povinnej školskej dochádzky alebo sa u vášho dieťaťa objavil problém, ktorý si bude vyžadovať špeciálny prístup a vy ešte stále neviete, na ktorej škole bude dieťa reálne 1. ročník navštevovať. </w:t>
      </w:r>
    </w:p>
    <w:p w:rsidR="00503408" w:rsidRPr="00F52990" w:rsidRDefault="00503408" w:rsidP="00F52990">
      <w:pPr>
        <w:pStyle w:val="Normlnywebov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color w:val="333333"/>
          <w:shd w:val="clear" w:color="auto" w:fill="FFFFFF"/>
        </w:rPr>
      </w:pPr>
      <w:r w:rsidRPr="00F52990">
        <w:rPr>
          <w:color w:val="333333"/>
          <w:shd w:val="clear" w:color="auto" w:fill="FFFFFF"/>
        </w:rPr>
        <w:t xml:space="preserve">Zápis sa týka všetkých detí, ktoré </w:t>
      </w:r>
      <w:r w:rsidR="00DD5D58">
        <w:rPr>
          <w:color w:val="333333"/>
          <w:shd w:val="clear" w:color="auto" w:fill="FFFFFF"/>
        </w:rPr>
        <w:t xml:space="preserve">sú štátnymi občanmi SR a </w:t>
      </w:r>
      <w:r w:rsidRPr="00F52990">
        <w:rPr>
          <w:color w:val="333333"/>
          <w:shd w:val="clear" w:color="auto" w:fill="FFFFFF"/>
        </w:rPr>
        <w:t xml:space="preserve">majú na území Slovenska </w:t>
      </w:r>
      <w:r w:rsidRPr="00F52990">
        <w:rPr>
          <w:b/>
          <w:color w:val="333333"/>
          <w:shd w:val="clear" w:color="auto" w:fill="FFFFFF"/>
        </w:rPr>
        <w:t>trvalý pobyt</w:t>
      </w:r>
      <w:r w:rsidRPr="00F52990">
        <w:rPr>
          <w:color w:val="333333"/>
          <w:shd w:val="clear" w:color="auto" w:fill="FFFFFF"/>
        </w:rPr>
        <w:t xml:space="preserve"> (teda aj takých detí, ktoré dlhodobo žijú v zahraničí a do 31.8.2018 budú mať 6 rokov). </w:t>
      </w:r>
      <w:r w:rsidR="00977F58">
        <w:rPr>
          <w:color w:val="333333"/>
          <w:shd w:val="clear" w:color="auto" w:fill="FFFFFF"/>
        </w:rPr>
        <w:t>Každý zákonný zástupca dieťaťa m</w:t>
      </w:r>
      <w:r w:rsidRPr="00F52990">
        <w:rPr>
          <w:color w:val="333333"/>
          <w:shd w:val="clear" w:color="auto" w:fill="FFFFFF"/>
        </w:rPr>
        <w:t>á právo vybrať si základnú školu na Slovensku, do ktorej svoje dieťa zapíše. Musí však rešpektovať reálne legislatívne možnosti škôl (z</w:t>
      </w:r>
      <w:r w:rsidR="00520FC3">
        <w:rPr>
          <w:color w:val="333333"/>
          <w:shd w:val="clear" w:color="auto" w:fill="FFFFFF"/>
        </w:rPr>
        <w:t>ákonom určený</w:t>
      </w:r>
      <w:r w:rsidRPr="00F52990">
        <w:rPr>
          <w:color w:val="333333"/>
          <w:shd w:val="clear" w:color="auto" w:fill="FFFFFF"/>
        </w:rPr>
        <w:t xml:space="preserve"> maximáln</w:t>
      </w:r>
      <w:r w:rsidR="00520FC3">
        <w:rPr>
          <w:color w:val="333333"/>
          <w:shd w:val="clear" w:color="auto" w:fill="FFFFFF"/>
        </w:rPr>
        <w:t>y</w:t>
      </w:r>
      <w:r w:rsidRPr="00F52990">
        <w:rPr>
          <w:color w:val="333333"/>
          <w:shd w:val="clear" w:color="auto" w:fill="FFFFFF"/>
        </w:rPr>
        <w:t xml:space="preserve"> poč</w:t>
      </w:r>
      <w:r w:rsidR="00520FC3">
        <w:rPr>
          <w:color w:val="333333"/>
          <w:shd w:val="clear" w:color="auto" w:fill="FFFFFF"/>
        </w:rPr>
        <w:t>e</w:t>
      </w:r>
      <w:r w:rsidRPr="00F52990">
        <w:rPr>
          <w:color w:val="333333"/>
          <w:shd w:val="clear" w:color="auto" w:fill="FFFFFF"/>
        </w:rPr>
        <w:t>t žiakov v triedach 1. ročníka, ktor</w:t>
      </w:r>
      <w:r w:rsidR="00520FC3">
        <w:rPr>
          <w:color w:val="333333"/>
          <w:shd w:val="clear" w:color="auto" w:fill="FFFFFF"/>
        </w:rPr>
        <w:t>ý sa nesmie</w:t>
      </w:r>
      <w:r w:rsidRPr="00F52990">
        <w:rPr>
          <w:color w:val="333333"/>
          <w:shd w:val="clear" w:color="auto" w:fill="FFFFFF"/>
        </w:rPr>
        <w:t xml:space="preserve"> prekročiť)</w:t>
      </w:r>
      <w:r w:rsidR="00FB4610">
        <w:rPr>
          <w:color w:val="333333"/>
          <w:shd w:val="clear" w:color="auto" w:fill="FFFFFF"/>
        </w:rPr>
        <w:t xml:space="preserve"> a </w:t>
      </w:r>
      <w:r w:rsidR="00F52990">
        <w:rPr>
          <w:color w:val="333333"/>
          <w:shd w:val="clear" w:color="auto" w:fill="FFFFFF"/>
        </w:rPr>
        <w:t>počty tried, ktoré sa v 1. ročníku plánujú otvoriť. Z týchto dôvodov</w:t>
      </w:r>
      <w:r w:rsidR="00D65AD9" w:rsidRPr="00F52990">
        <w:rPr>
          <w:color w:val="333333"/>
          <w:shd w:val="clear" w:color="auto" w:fill="FFFFFF"/>
        </w:rPr>
        <w:t xml:space="preserve"> sú pri zápise budúcich prvákov na konkrétne školy uprednostňované deti z príslušného  školského obvodu podľa miesta trvalého bydliska dieťaťa</w:t>
      </w:r>
      <w:r w:rsidR="00DD5D58">
        <w:rPr>
          <w:color w:val="333333"/>
          <w:shd w:val="clear" w:color="auto" w:fill="FFFFFF"/>
        </w:rPr>
        <w:t>.</w:t>
      </w:r>
    </w:p>
    <w:p w:rsidR="00324A65" w:rsidRPr="00F52990" w:rsidRDefault="00324A65" w:rsidP="00503408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03408" w:rsidRPr="00F52990" w:rsidRDefault="00D65AD9" w:rsidP="00503408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5299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Ako zapísať dieťa do základnej školy? </w:t>
      </w:r>
    </w:p>
    <w:p w:rsidR="00324A65" w:rsidRPr="00324A65" w:rsidRDefault="00324A65" w:rsidP="00F52990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 prvého ročníka môže nastúpiť dieťa, ktoré v čase nástupu na povinnú šk</w:t>
      </w:r>
      <w:r w:rsidR="00F32D41" w:rsidRPr="00F5299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olskú dochádzku dovŕši 6 rokov. </w:t>
      </w:r>
      <w:r w:rsidR="00F32D41" w:rsidRPr="00F52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Na zápise</w:t>
      </w:r>
      <w:r w:rsidRPr="00324A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sa zúčastňuje dieťa so zákonným zástupcom</w:t>
      </w:r>
      <w:r w:rsidR="00F32D41" w:rsidRPr="00F52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, resp. rodičom</w:t>
      </w: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O tom, </w:t>
      </w:r>
      <w:r w:rsidRPr="00324A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čo treba so sebou priniesť na zápis</w:t>
      </w: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informuje </w:t>
      </w:r>
      <w:r w:rsidR="00F32D41" w:rsidRPr="00F5299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spravidla každá základná škola. Zvyč</w:t>
      </w: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ajne </w:t>
      </w:r>
      <w:r w:rsidR="00DD5D5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si treba na zápis s dieťaťom priniesť:</w:t>
      </w:r>
    </w:p>
    <w:p w:rsidR="00324A65" w:rsidRPr="00324A65" w:rsidRDefault="00324A65" w:rsidP="00324A6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občiansky preukaz zákonného zástupcu</w:t>
      </w:r>
      <w:r w:rsidR="00F32D41" w:rsidRPr="00F5299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:rsidR="00324A65" w:rsidRPr="00324A65" w:rsidRDefault="00324A65" w:rsidP="00324A6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rodný list dieťaťa</w:t>
      </w:r>
      <w:r w:rsidR="00F32D41" w:rsidRPr="00F5299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:rsidR="00DD5D58" w:rsidRDefault="00324A65" w:rsidP="00DD5D58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 prípade zdravotne postihnutého dieťaťa aj dokl</w:t>
      </w:r>
      <w:r w:rsidR="00F32D41" w:rsidRPr="00F5299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ad o jeho zdravotnom postihnutí.</w:t>
      </w:r>
    </w:p>
    <w:p w:rsidR="00DD5D58" w:rsidRPr="00DD5D58" w:rsidRDefault="00DD5D58" w:rsidP="00DD5D5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D5D5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 xml:space="preserve">Treba však sledovať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webstránky základných škôl, ktoré rodičov budúcich prvákov o zápise informujú: </w:t>
      </w:r>
      <w:hyperlink r:id="rId5" w:history="1">
        <w:r w:rsidRPr="0014509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www.zspetzvalaspisskabela.edupage.org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520FC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 </w:t>
      </w:r>
      <w:hyperlink r:id="rId6" w:history="1">
        <w:r w:rsidRPr="0014509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www.zsstefsbela.edupage.org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.</w:t>
      </w:r>
    </w:p>
    <w:p w:rsidR="00F32D41" w:rsidRPr="00F52990" w:rsidRDefault="00F32D41" w:rsidP="00F32D41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32D41" w:rsidRPr="00F52990" w:rsidRDefault="00F32D41" w:rsidP="00F32D41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5299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Kto posúdi, či je dieťa pripravené na vstup do školy?</w:t>
      </w:r>
    </w:p>
    <w:p w:rsidR="00F32D41" w:rsidRPr="00F52990" w:rsidRDefault="00F32D41" w:rsidP="00F32D41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990000"/>
          <w:sz w:val="24"/>
          <w:szCs w:val="24"/>
        </w:rPr>
      </w:pPr>
    </w:p>
    <w:p w:rsidR="00F32D41" w:rsidRPr="00F52990" w:rsidRDefault="00F32D41" w:rsidP="00F52990">
      <w:pPr>
        <w:pStyle w:val="Normlnywebov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color w:val="333333"/>
        </w:rPr>
      </w:pPr>
      <w:r w:rsidRPr="00F52990">
        <w:rPr>
          <w:color w:val="333333"/>
        </w:rPr>
        <w:t>Rodičia ešte pred zápisom môžu  požiadať o konzultáciu </w:t>
      </w:r>
      <w:r w:rsidRPr="00F52990">
        <w:rPr>
          <w:b/>
          <w:bCs/>
          <w:color w:val="333333"/>
        </w:rPr>
        <w:t>pedagóga v MŠ</w:t>
      </w:r>
      <w:r w:rsidRPr="00F52990">
        <w:rPr>
          <w:color w:val="333333"/>
        </w:rPr>
        <w:t xml:space="preserve">, ako on vníma dieťa z pedagogického hľadiska a či prípadne navrhuje nejaké odporúčania na prácu doma. Na samotnom zápise školskú zrelosť a pripravenosť dieťaťa na nástup plnenia povinnej školskej dochádzky posúdia skúsení </w:t>
      </w:r>
      <w:r w:rsidRPr="00F52990">
        <w:rPr>
          <w:b/>
          <w:color w:val="333333"/>
        </w:rPr>
        <w:t>pedagógovia z</w:t>
      </w:r>
      <w:r w:rsidR="00DD5D58">
        <w:rPr>
          <w:b/>
          <w:color w:val="333333"/>
        </w:rPr>
        <w:t>o</w:t>
      </w:r>
      <w:r w:rsidRPr="00F52990">
        <w:rPr>
          <w:b/>
          <w:color w:val="333333"/>
        </w:rPr>
        <w:t xml:space="preserve"> ZŠ</w:t>
      </w:r>
      <w:r w:rsidRPr="00F52990">
        <w:rPr>
          <w:color w:val="333333"/>
        </w:rPr>
        <w:t>. V prípadoch, keď treba zvážiť, či nástup dieťaťa do 1. ročníka bude v jeho prospech,   v konečnom dôsledku rozhoduje </w:t>
      </w:r>
      <w:r w:rsidRPr="00F52990">
        <w:rPr>
          <w:b/>
          <w:bCs/>
          <w:color w:val="333333"/>
        </w:rPr>
        <w:t>detský psychológ</w:t>
      </w:r>
      <w:r w:rsidRPr="00F52990">
        <w:rPr>
          <w:color w:val="333333"/>
        </w:rPr>
        <w:t>, ktorý cielenými diagnostickými prostriedkami dokáže posúdiť pripravenosť dieťaťa s ohľadom na nároky školy, na jeho sociálnu i emocionálnu pripravenosť. </w:t>
      </w:r>
    </w:p>
    <w:p w:rsidR="00F32D41" w:rsidRPr="00F52990" w:rsidRDefault="00F32D41" w:rsidP="00F32D41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color w:val="333333"/>
        </w:rPr>
      </w:pPr>
    </w:p>
    <w:p w:rsidR="00F32D41" w:rsidRPr="00F52990" w:rsidRDefault="00F32D41" w:rsidP="00F52990">
      <w:pPr>
        <w:pStyle w:val="Normlnywebov"/>
        <w:shd w:val="clear" w:color="auto" w:fill="FFFFFF"/>
        <w:spacing w:before="0" w:beforeAutospacing="0" w:after="240" w:afterAutospacing="0" w:line="384" w:lineRule="atLeast"/>
        <w:jc w:val="both"/>
        <w:rPr>
          <w:color w:val="FF0000"/>
          <w:shd w:val="clear" w:color="auto" w:fill="FFFFFF"/>
        </w:rPr>
      </w:pPr>
      <w:r w:rsidRPr="00F52990">
        <w:rPr>
          <w:color w:val="FF0000"/>
          <w:shd w:val="clear" w:color="auto" w:fill="FFFFFF"/>
        </w:rPr>
        <w:t>Existuje možnosť predčasného nástupu do školy?</w:t>
      </w:r>
    </w:p>
    <w:p w:rsidR="00F32D41" w:rsidRDefault="00F32D41" w:rsidP="00F52990">
      <w:pPr>
        <w:pStyle w:val="Normlnywebov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color w:val="333333"/>
        </w:rPr>
      </w:pPr>
      <w:r w:rsidRPr="00F52990">
        <w:rPr>
          <w:color w:val="333333"/>
        </w:rPr>
        <w:t>Ak zákonný zástupca dieťaťa požiada o to, aby bolo na povinn</w:t>
      </w:r>
      <w:r w:rsidR="00FE4BD0">
        <w:rPr>
          <w:color w:val="333333"/>
        </w:rPr>
        <w:t>ú</w:t>
      </w:r>
      <w:r w:rsidRPr="00F52990">
        <w:rPr>
          <w:color w:val="333333"/>
        </w:rPr>
        <w:t xml:space="preserve"> školsk</w:t>
      </w:r>
      <w:r w:rsidR="00FE4BD0">
        <w:rPr>
          <w:color w:val="333333"/>
        </w:rPr>
        <w:t>ú</w:t>
      </w:r>
      <w:r w:rsidRPr="00F52990">
        <w:rPr>
          <w:color w:val="333333"/>
        </w:rPr>
        <w:t xml:space="preserve"> dochádzk</w:t>
      </w:r>
      <w:r w:rsidR="00FE4BD0">
        <w:rPr>
          <w:color w:val="333333"/>
        </w:rPr>
        <w:t>u</w:t>
      </w:r>
      <w:r w:rsidRPr="00F52990">
        <w:rPr>
          <w:color w:val="333333"/>
        </w:rPr>
        <w:t xml:space="preserve"> výnimočne prijaté dieťa, ktoré nedovŕšilo </w:t>
      </w:r>
      <w:r w:rsidR="00FE4BD0">
        <w:rPr>
          <w:color w:val="333333"/>
        </w:rPr>
        <w:t>6.</w:t>
      </w:r>
      <w:r w:rsidRPr="00F52990">
        <w:rPr>
          <w:color w:val="333333"/>
        </w:rPr>
        <w:t xml:space="preserve"> rok veku, je povinný k žiadosti predložiť</w:t>
      </w:r>
      <w:r w:rsidRPr="00F52990">
        <w:rPr>
          <w:b/>
          <w:bCs/>
          <w:color w:val="333333"/>
        </w:rPr>
        <w:t> súhlasné vyjadrenie príslušného zariadenia výchov</w:t>
      </w:r>
      <w:bookmarkStart w:id="0" w:name="_GoBack"/>
      <w:bookmarkEnd w:id="0"/>
      <w:r w:rsidRPr="00F52990">
        <w:rPr>
          <w:b/>
          <w:bCs/>
          <w:color w:val="333333"/>
        </w:rPr>
        <w:t>ného poradenstva a prevencie</w:t>
      </w:r>
      <w:r w:rsidRPr="00F52990">
        <w:rPr>
          <w:color w:val="333333"/>
        </w:rPr>
        <w:t>  (najbližšie Centrum pedagogicko-psychologického poradenstva a prevencie v</w:t>
      </w:r>
      <w:r w:rsidR="00F52990">
        <w:rPr>
          <w:color w:val="333333"/>
        </w:rPr>
        <w:t> </w:t>
      </w:r>
      <w:r w:rsidRPr="00F52990">
        <w:rPr>
          <w:color w:val="333333"/>
        </w:rPr>
        <w:t>Kežmarku</w:t>
      </w:r>
      <w:r w:rsidR="00F52990">
        <w:rPr>
          <w:color w:val="333333"/>
        </w:rPr>
        <w:t>, Mučeníkov 1246/4</w:t>
      </w:r>
      <w:r w:rsidRPr="00F52990">
        <w:rPr>
          <w:color w:val="333333"/>
        </w:rPr>
        <w:t xml:space="preserve"> ) a súhlasné vyjadrenie všeobecného lekára pre deti a dorast. </w:t>
      </w:r>
    </w:p>
    <w:p w:rsidR="00F52990" w:rsidRPr="00F52990" w:rsidRDefault="00F52990" w:rsidP="00F52990">
      <w:pPr>
        <w:pStyle w:val="Normlnywebov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color w:val="333333"/>
        </w:rPr>
      </w:pPr>
    </w:p>
    <w:p w:rsidR="00372BF2" w:rsidRPr="00F52990" w:rsidRDefault="00372BF2" w:rsidP="00F32D41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color w:val="333333"/>
        </w:rPr>
      </w:pPr>
      <w:r w:rsidRPr="00F52990">
        <w:rPr>
          <w:color w:val="FF0000"/>
          <w:shd w:val="clear" w:color="auto" w:fill="FFFFFF"/>
        </w:rPr>
        <w:t>Čo s dieťaťom, ktoré by malo nastúpiť do 1. ročníka ZŠ a žije v zahraničí alebo plánujete do zahraničia vycestovať?</w:t>
      </w:r>
    </w:p>
    <w:p w:rsidR="00372BF2" w:rsidRDefault="00372BF2" w:rsidP="00F52990">
      <w:pPr>
        <w:pStyle w:val="Normlnywebov"/>
        <w:shd w:val="clear" w:color="auto" w:fill="FFFFFF"/>
        <w:spacing w:before="240" w:beforeAutospacing="0" w:after="0" w:afterAutospacing="0" w:line="384" w:lineRule="atLeast"/>
        <w:ind w:firstLine="708"/>
        <w:jc w:val="both"/>
        <w:rPr>
          <w:color w:val="333333"/>
        </w:rPr>
      </w:pPr>
      <w:r w:rsidRPr="00F52990">
        <w:rPr>
          <w:b/>
          <w:color w:val="333333"/>
        </w:rPr>
        <w:t xml:space="preserve">Dieťa musí byť riadne prihlásené do </w:t>
      </w:r>
      <w:r w:rsidR="00F356EE">
        <w:rPr>
          <w:b/>
          <w:color w:val="333333"/>
        </w:rPr>
        <w:t>spádovej</w:t>
      </w:r>
      <w:r w:rsidRPr="00F52990">
        <w:rPr>
          <w:b/>
          <w:color w:val="333333"/>
        </w:rPr>
        <w:t xml:space="preserve"> školy v Slovenskej republike, ak je štátnym občanom SR</w:t>
      </w:r>
      <w:r w:rsidR="001C57E3">
        <w:rPr>
          <w:b/>
          <w:color w:val="333333"/>
        </w:rPr>
        <w:t xml:space="preserve"> a má trvalý pobyt na Slovensku</w:t>
      </w:r>
      <w:r w:rsidRPr="00F52990">
        <w:rPr>
          <w:color w:val="333333"/>
        </w:rPr>
        <w:t xml:space="preserve"> (teda tam, kam patrí podľa školského obvodu miesta trvalého pobytu</w:t>
      </w:r>
      <w:r w:rsidR="00DD5D58">
        <w:rPr>
          <w:color w:val="333333"/>
        </w:rPr>
        <w:t xml:space="preserve"> – v meste Spišská Belá sú 2 možnosti – ZŠ M. R. Štefánika alebo ZŠ J. M. </w:t>
      </w:r>
      <w:proofErr w:type="spellStart"/>
      <w:r w:rsidR="00DD5D58">
        <w:rPr>
          <w:color w:val="333333"/>
        </w:rPr>
        <w:t>Petzvala</w:t>
      </w:r>
      <w:proofErr w:type="spellEnd"/>
      <w:r w:rsidRPr="00F52990">
        <w:rPr>
          <w:color w:val="333333"/>
        </w:rPr>
        <w:t>). Pri zápise zákonný zástupca oznámi, že dieťa bude študovať v zahraničí a zároveň písomne požiada riaditeľa školy o povolenie študovať v zahraničí.</w:t>
      </w:r>
      <w:r w:rsidR="00DD5D58">
        <w:rPr>
          <w:color w:val="333333"/>
        </w:rPr>
        <w:t xml:space="preserve"> Ak už rodina dlhodobo žije v zahraničí, a dieťa má </w:t>
      </w:r>
      <w:r w:rsidR="001C57E3">
        <w:rPr>
          <w:color w:val="333333"/>
        </w:rPr>
        <w:t>začať plniť povinnú školskú dochádzku v zmysle slovenských zákonov</w:t>
      </w:r>
      <w:r w:rsidR="00DD5D58">
        <w:rPr>
          <w:color w:val="333333"/>
        </w:rPr>
        <w:t xml:space="preserve">, rodič musí neodkladne kontaktovať spádovú školu podľa miesta trvalého pobytu a dohodnúť s riaditeľom </w:t>
      </w:r>
      <w:r w:rsidR="001C57E3">
        <w:rPr>
          <w:color w:val="333333"/>
        </w:rPr>
        <w:t xml:space="preserve">základnej školy </w:t>
      </w:r>
      <w:r w:rsidR="00DD5D58">
        <w:rPr>
          <w:color w:val="333333"/>
        </w:rPr>
        <w:t>postup v</w:t>
      </w:r>
      <w:r w:rsidR="001C57E3">
        <w:rPr>
          <w:color w:val="333333"/>
        </w:rPr>
        <w:t xml:space="preserve"> súlade s </w:t>
      </w:r>
      <w:r w:rsidR="00DD5D58">
        <w:rPr>
          <w:color w:val="333333"/>
        </w:rPr>
        <w:t>platn</w:t>
      </w:r>
      <w:r w:rsidR="001C57E3">
        <w:rPr>
          <w:color w:val="333333"/>
        </w:rPr>
        <w:t>ou</w:t>
      </w:r>
      <w:r w:rsidR="00DD5D58">
        <w:rPr>
          <w:color w:val="333333"/>
        </w:rPr>
        <w:t xml:space="preserve"> legislatív</w:t>
      </w:r>
      <w:r w:rsidR="001C57E3">
        <w:rPr>
          <w:color w:val="333333"/>
        </w:rPr>
        <w:t>ou SR</w:t>
      </w:r>
      <w:r w:rsidR="00DD5D58">
        <w:rPr>
          <w:color w:val="333333"/>
        </w:rPr>
        <w:t>.</w:t>
      </w:r>
    </w:p>
    <w:p w:rsidR="00334B8A" w:rsidRDefault="00334B8A" w:rsidP="00F52990">
      <w:pPr>
        <w:pStyle w:val="Normlnywebov"/>
        <w:shd w:val="clear" w:color="auto" w:fill="FFFFFF"/>
        <w:spacing w:before="240" w:beforeAutospacing="0" w:after="0" w:afterAutospacing="0" w:line="384" w:lineRule="atLeast"/>
        <w:ind w:firstLine="708"/>
        <w:jc w:val="both"/>
        <w:rPr>
          <w:color w:val="FF0000"/>
          <w:shd w:val="clear" w:color="auto" w:fill="FFFFFF"/>
        </w:rPr>
      </w:pPr>
      <w:r w:rsidRPr="00F52990">
        <w:rPr>
          <w:color w:val="FF0000"/>
          <w:shd w:val="clear" w:color="auto" w:fill="FFFFFF"/>
        </w:rPr>
        <w:t xml:space="preserve">Čo </w:t>
      </w:r>
      <w:r>
        <w:rPr>
          <w:color w:val="FF0000"/>
          <w:shd w:val="clear" w:color="auto" w:fill="FFFFFF"/>
        </w:rPr>
        <w:t>ak neprihlásite dieťa na plnenie povinnej školskej dochádzky?</w:t>
      </w:r>
    </w:p>
    <w:p w:rsidR="00366FB2" w:rsidRDefault="00520FC3" w:rsidP="00F52990">
      <w:pPr>
        <w:pStyle w:val="Normlnywebov"/>
        <w:shd w:val="clear" w:color="auto" w:fill="FFFFFF"/>
        <w:spacing w:before="240" w:beforeAutospacing="0" w:after="0" w:afterAutospacing="0" w:line="384" w:lineRule="atLeast"/>
        <w:ind w:firstLine="708"/>
        <w:jc w:val="both"/>
      </w:pPr>
      <w:r>
        <w:t xml:space="preserve">Ak zákonný zástupca </w:t>
      </w:r>
      <w:r w:rsidR="00334B8A">
        <w:t xml:space="preserve">neprihlási školopovinné dieťa na </w:t>
      </w:r>
      <w:r w:rsidR="00366FB2">
        <w:t xml:space="preserve">povinnú školskú dochádzku, dopustí sa priestupku podľa § 37 ods. 1 a 2 zákona č. 596/2003 Z. z. o štátnej správe v školstve a školskej samospráve  a o zmene a doplnení niektorých zákonov a obec mu v priestupkovom konaní môže udeliť pokutu do výšky 331,50 eura. </w:t>
      </w:r>
    </w:p>
    <w:sectPr w:rsidR="0036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15AD2"/>
    <w:multiLevelType w:val="multilevel"/>
    <w:tmpl w:val="EE8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D757A"/>
    <w:multiLevelType w:val="multilevel"/>
    <w:tmpl w:val="5AE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98"/>
    <w:rsid w:val="001954BA"/>
    <w:rsid w:val="001C57E3"/>
    <w:rsid w:val="00324A65"/>
    <w:rsid w:val="00334B8A"/>
    <w:rsid w:val="00366FB2"/>
    <w:rsid w:val="00372BF2"/>
    <w:rsid w:val="004458BA"/>
    <w:rsid w:val="00503408"/>
    <w:rsid w:val="0051758C"/>
    <w:rsid w:val="00520FC3"/>
    <w:rsid w:val="005548A0"/>
    <w:rsid w:val="00730C40"/>
    <w:rsid w:val="00977F58"/>
    <w:rsid w:val="00D65AD9"/>
    <w:rsid w:val="00DD5D58"/>
    <w:rsid w:val="00E97B4C"/>
    <w:rsid w:val="00ED02F2"/>
    <w:rsid w:val="00F10498"/>
    <w:rsid w:val="00F32D41"/>
    <w:rsid w:val="00F356EE"/>
    <w:rsid w:val="00F45236"/>
    <w:rsid w:val="00F52990"/>
    <w:rsid w:val="00FB4610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7BB6A-24AA-433A-B540-7BCF6D3A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03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3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0340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32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tefsbela.edupage.org" TargetMode="External"/><Relationship Id="rId5" Type="http://schemas.openxmlformats.org/officeDocument/2006/relationships/hyperlink" Target="http://www.zspetzvalaspisskabela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SVOCÁKOVÁ Edita</dc:creator>
  <cp:keywords/>
  <dc:description/>
  <cp:lastModifiedBy>SVOCÁKOVÁ Edita</cp:lastModifiedBy>
  <cp:revision>15</cp:revision>
  <dcterms:created xsi:type="dcterms:W3CDTF">2018-02-13T13:01:00Z</dcterms:created>
  <dcterms:modified xsi:type="dcterms:W3CDTF">2018-02-20T14:22:00Z</dcterms:modified>
</cp:coreProperties>
</file>