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72" w:rsidRPr="007407F3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7F3">
        <w:rPr>
          <w:rFonts w:ascii="Times New Roman" w:hAnsi="Times New Roman"/>
          <w:b/>
          <w:sz w:val="32"/>
          <w:szCs w:val="32"/>
        </w:rPr>
        <w:t>MESTO SPIŠSKÁ BELÁ</w:t>
      </w:r>
    </w:p>
    <w:p w:rsidR="00173A72" w:rsidRPr="00ED6735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</w:rPr>
      </w:pPr>
    </w:p>
    <w:p w:rsidR="00173A72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Akčný plán stavebných a iných investičných akcií mesta v roku 2017</w:t>
      </w:r>
    </w:p>
    <w:p w:rsidR="00173A72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3A72" w:rsidRPr="0043426D" w:rsidRDefault="00173A72" w:rsidP="00173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97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4677"/>
        <w:gridCol w:w="3119"/>
        <w:gridCol w:w="6126"/>
      </w:tblGrid>
      <w:tr w:rsidR="00173A72" w:rsidRPr="0070203A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03A">
              <w:rPr>
                <w:rFonts w:ascii="Times New Roman" w:hAnsi="Times New Roman"/>
                <w:b/>
              </w:rPr>
              <w:t xml:space="preserve">Názov akcie / projektu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03A">
              <w:rPr>
                <w:rFonts w:ascii="Times New Roman" w:hAnsi="Times New Roman"/>
                <w:b/>
              </w:rPr>
              <w:t>Zdroje financovania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03A">
              <w:rPr>
                <w:rFonts w:ascii="Times New Roman" w:hAnsi="Times New Roman"/>
                <w:b/>
              </w:rPr>
              <w:t xml:space="preserve"> Popis akcie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Stavebná úprava chodníka na ul. Mierovej pred materskou školou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Rekonštrukcia chodníka – osadenie obrubníkov a položenie betónovej dlažby – šírková úprava súčasného chodníka 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B1438">
              <w:rPr>
                <w:rFonts w:ascii="Times New Roman" w:hAnsi="Times New Roman"/>
              </w:rPr>
              <w:t xml:space="preserve">ybudovanie chodníka na Družstevnej ulici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B1438">
              <w:rPr>
                <w:rFonts w:ascii="Times New Roman" w:hAnsi="Times New Roman"/>
              </w:rPr>
              <w:t xml:space="preserve">ybudovanie nového chodníka od RD č. 29 po Zimnú 34 (po budovu bývalej </w:t>
            </w:r>
            <w:r>
              <w:rPr>
                <w:rFonts w:ascii="Times New Roman" w:hAnsi="Times New Roman"/>
              </w:rPr>
              <w:t xml:space="preserve">základnej </w:t>
            </w:r>
            <w:r w:rsidRPr="001B1438">
              <w:rPr>
                <w:rFonts w:ascii="Times New Roman" w:hAnsi="Times New Roman"/>
              </w:rPr>
              <w:t xml:space="preserve">školy)  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Rekonštrukcia budova Letnej 5 – </w:t>
            </w:r>
            <w:proofErr w:type="spellStart"/>
            <w:r>
              <w:rPr>
                <w:rFonts w:ascii="Times New Roman" w:hAnsi="Times New Roman"/>
              </w:rPr>
              <w:t>elokované</w:t>
            </w:r>
            <w:proofErr w:type="spellEnd"/>
            <w:r>
              <w:rPr>
                <w:rFonts w:ascii="Times New Roman" w:hAnsi="Times New Roman"/>
              </w:rPr>
              <w:t xml:space="preserve"> pracovisko materskej školy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rozpočtu mesta na rok 2017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Kompletná rekonštrukcia interiéru - zriadenie 2 oddelení materskej školy (spálňa, herňa, šatňa) – dotácia na to vo výške 180 tis. EUR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2B5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Stavebná úprava chodníka na </w:t>
            </w:r>
            <w:r w:rsidRPr="00DA759E">
              <w:rPr>
                <w:rFonts w:ascii="Times New Roman" w:hAnsi="Times New Roman"/>
              </w:rPr>
              <w:t xml:space="preserve"> </w:t>
            </w:r>
            <w:proofErr w:type="spellStart"/>
            <w:r w:rsidRPr="00DA759E">
              <w:rPr>
                <w:rFonts w:ascii="Times New Roman" w:hAnsi="Times New Roman"/>
              </w:rPr>
              <w:t>Medňanského</w:t>
            </w:r>
            <w:proofErr w:type="spellEnd"/>
            <w:r>
              <w:rPr>
                <w:rFonts w:ascii="Times New Roman" w:hAnsi="Times New Roman"/>
              </w:rPr>
              <w:t xml:space="preserve"> ulici</w:t>
            </w:r>
            <w:r w:rsidRPr="00DA759E">
              <w:rPr>
                <w:rFonts w:ascii="Times New Roman" w:hAnsi="Times New Roman"/>
              </w:rPr>
              <w:t xml:space="preserve"> v Strážkach </w:t>
            </w:r>
            <w:r w:rsidR="002B5922">
              <w:rPr>
                <w:rFonts w:ascii="Times New Roman" w:hAnsi="Times New Roman"/>
              </w:rPr>
              <w:t xml:space="preserve">od kostola po bývalú sálu </w:t>
            </w:r>
            <w:r>
              <w:rPr>
                <w:rFonts w:ascii="Times New Roman" w:hAnsi="Times New Roman"/>
              </w:rPr>
              <w:t>(3</w:t>
            </w:r>
            <w:r w:rsidRPr="00DA759E">
              <w:rPr>
                <w:rFonts w:ascii="Times New Roman" w:hAnsi="Times New Roman"/>
              </w:rPr>
              <w:t>. etapa)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84B3B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4B3B">
              <w:rPr>
                <w:rFonts w:ascii="Times New Roman" w:hAnsi="Times New Roman"/>
              </w:rPr>
              <w:t>z rozpočtu mesta na rok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2B5922" w:rsidRDefault="002B5922" w:rsidP="002B5922">
            <w:pPr>
              <w:snapToGrid w:val="0"/>
              <w:spacing w:after="0" w:line="240" w:lineRule="auto"/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</w:t>
            </w:r>
            <w:r>
              <w:rPr>
                <w:rFonts w:ascii="Times New Roman" w:hAnsi="Times New Roman"/>
              </w:rPr>
              <w:t xml:space="preserve"> betónovou dlažbou s osadením cestných </w:t>
            </w:r>
            <w:r w:rsidRPr="00983E06">
              <w:rPr>
                <w:rFonts w:ascii="Times New Roman" w:hAnsi="Times New Roman"/>
              </w:rPr>
              <w:t xml:space="preserve">obrubníkov   </w:t>
            </w:r>
          </w:p>
        </w:tc>
      </w:tr>
      <w:tr w:rsidR="00173A72" w:rsidRPr="00913B1A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Rekonštrukcia Parku Štefánikova (3. etapa)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Stavebnú úprava chodníkov okolo budovy bývalej materskej školy na Letnej ul. č. 5 vrátane osadenia nového oplotenia od záhrady evanjelického kostola (realizácia až po ukončení rekonštrukcie budovy pred spustením prevádzky škôlky)  </w:t>
            </w: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Stavebná úprava chodníka na Kúpeľnej ulici </w:t>
            </w:r>
            <w:r>
              <w:rPr>
                <w:rFonts w:ascii="Times New Roman" w:hAnsi="Times New Roman"/>
              </w:rPr>
              <w:t xml:space="preserve">      </w:t>
            </w:r>
            <w:r w:rsidRPr="00983E06">
              <w:rPr>
                <w:rFonts w:ascii="Times New Roman" w:hAnsi="Times New Roman"/>
              </w:rPr>
              <w:t>od č. 15 po č. 61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 </w:t>
            </w: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Stavebná úprava chodníka na ulici</w:t>
            </w:r>
            <w:r>
              <w:rPr>
                <w:rFonts w:ascii="Times New Roman" w:hAnsi="Times New Roman"/>
              </w:rPr>
              <w:t xml:space="preserve"> 1. mája od </w:t>
            </w:r>
            <w:proofErr w:type="spellStart"/>
            <w:r>
              <w:rPr>
                <w:rFonts w:ascii="Times New Roman" w:hAnsi="Times New Roman"/>
              </w:rPr>
              <w:t>Sintri</w:t>
            </w:r>
            <w:proofErr w:type="spellEnd"/>
            <w:r>
              <w:rPr>
                <w:rFonts w:ascii="Times New Roman" w:hAnsi="Times New Roman"/>
              </w:rPr>
              <w:t xml:space="preserve"> po Novú ulicu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</w:t>
            </w: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Stavebná úprava chodníka na Nov</w:t>
            </w:r>
            <w:r w:rsidRPr="00983E06">
              <w:rPr>
                <w:rFonts w:ascii="Times New Roman" w:hAnsi="Times New Roman"/>
              </w:rPr>
              <w:t>ej ulici</w:t>
            </w:r>
            <w:r>
              <w:rPr>
                <w:rFonts w:ascii="Times New Roman" w:hAnsi="Times New Roman"/>
              </w:rPr>
              <w:t xml:space="preserve"> od č. 1 po č. 11 po oboch stranách a od č. 22 po Kúpeľnú ulicu  </w:t>
            </w:r>
            <w:r w:rsidRPr="00983E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 </w:t>
            </w: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Stavebná úprava chodníka na ulici Osloboditeľov</w:t>
            </w:r>
            <w:r>
              <w:rPr>
                <w:rFonts w:ascii="Times New Roman" w:hAnsi="Times New Roman"/>
              </w:rPr>
              <w:t xml:space="preserve"> – po strane domov nepárnymi číslami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A311C7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Položenie nového asfaltu na súčasný asfaltový chodník a vjazdy do dvorov rodinných domov, </w:t>
            </w:r>
            <w:r>
              <w:rPr>
                <w:rFonts w:ascii="Times New Roman" w:hAnsi="Times New Roman"/>
              </w:rPr>
              <w:t>ktoré sú v havarijnom</w:t>
            </w:r>
            <w:r w:rsidRPr="00983E06">
              <w:rPr>
                <w:rFonts w:ascii="Times New Roman" w:hAnsi="Times New Roman"/>
              </w:rPr>
              <w:t xml:space="preserve"> stave</w:t>
            </w:r>
            <w:r>
              <w:rPr>
                <w:rFonts w:ascii="Times New Roman" w:hAnsi="Times New Roman"/>
              </w:rPr>
              <w:t xml:space="preserve"> (predtým realizácie novej </w:t>
            </w:r>
            <w:proofErr w:type="spellStart"/>
            <w:r>
              <w:rPr>
                <w:rFonts w:ascii="Times New Roman" w:hAnsi="Times New Roman"/>
              </w:rPr>
              <w:t>telekomun</w:t>
            </w:r>
            <w:proofErr w:type="spellEnd"/>
            <w:r>
              <w:rPr>
                <w:rFonts w:ascii="Times New Roman" w:hAnsi="Times New Roman"/>
              </w:rPr>
              <w:t>. siete T-COM-u v chodníku)</w:t>
            </w:r>
            <w:r w:rsidRPr="00983E06">
              <w:rPr>
                <w:rFonts w:ascii="Times New Roman" w:hAnsi="Times New Roman"/>
              </w:rPr>
              <w:t xml:space="preserve">   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</w:t>
            </w:r>
            <w:r w:rsidRPr="00DA759E">
              <w:rPr>
                <w:rFonts w:ascii="Times New Roman" w:hAnsi="Times New Roman"/>
              </w:rPr>
              <w:t xml:space="preserve">verejného osvetlenia </w:t>
            </w:r>
            <w:r>
              <w:rPr>
                <w:rFonts w:ascii="Times New Roman" w:hAnsi="Times New Roman"/>
              </w:rPr>
              <w:t xml:space="preserve">– ul. 1. mája od č. 29 po ul. Novú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dôvodu rekonštrukcie elektrickej siete VSD (zo vzdušného vedenia sa prechádza na nové podzemné vedenie) budú odstránené elektrické stĺpy a preto je potrebné vybudovať nové podzemné vedenie s novými stĺpmi verejného osvetlenia (existujúce svietidlá sa premontujú) 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</w:t>
            </w:r>
            <w:r w:rsidRPr="00DA759E">
              <w:rPr>
                <w:rFonts w:ascii="Times New Roman" w:hAnsi="Times New Roman"/>
              </w:rPr>
              <w:t xml:space="preserve">verejného osvetlenia </w:t>
            </w:r>
            <w:r>
              <w:rPr>
                <w:rFonts w:ascii="Times New Roman" w:hAnsi="Times New Roman"/>
              </w:rPr>
              <w:t>– Krátka ulica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dôvodu rekonštrukcie elektrickej siete VSD (zo vzdušného vedenia sa prechádza na nové podzemné vedenie) budú odstránené elektrické stĺpy a preto je potrebné vybudovať nové podzemné vedenie s novými stĺpmi verejného osvetlenia (existujúce svietidlá sa premontujú)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</w:t>
            </w:r>
            <w:r w:rsidRPr="00DA759E">
              <w:rPr>
                <w:rFonts w:ascii="Times New Roman" w:hAnsi="Times New Roman"/>
              </w:rPr>
              <w:t xml:space="preserve">verejného osvetlenia </w:t>
            </w:r>
            <w:r>
              <w:rPr>
                <w:rFonts w:ascii="Times New Roman" w:hAnsi="Times New Roman"/>
              </w:rPr>
              <w:t xml:space="preserve">– Nová ul. Od č. 1 po č. 11  a od č. 22 po Kúpeľnú ulicu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dôvodu rekonštrukcie elektrickej siete VSD (zo vzdušného vedenia sa prechádza na nové podzemné vedenie) budú odstránené elektrické stĺpy a preto je potrebné vybudovať nové podzemné vedenie s novými stĺpmi verejného osvetlenia (existujúce svietidlá sa premontujú)</w:t>
            </w:r>
          </w:p>
        </w:tc>
      </w:tr>
      <w:tr w:rsidR="00173A72" w:rsidRPr="00DA759E" w:rsidTr="00B64834">
        <w:trPr>
          <w:trHeight w:val="3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</w:t>
            </w:r>
            <w:r w:rsidRPr="00DA759E">
              <w:rPr>
                <w:rFonts w:ascii="Times New Roman" w:hAnsi="Times New Roman"/>
              </w:rPr>
              <w:t xml:space="preserve">verejného osvetlenia </w:t>
            </w:r>
            <w:r>
              <w:rPr>
                <w:rFonts w:ascii="Times New Roman" w:hAnsi="Times New Roman"/>
              </w:rPr>
              <w:t>– Hviezdoslavova ulica 59-63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dôvodu rekonštrukcie elektrickej siete VSD (zo vzdušného vedenia sa prechádza na nové podzemné vedenie) budú odstránené elektrické stĺpy a preto je potrebné vybudovať nové podzemné vedenie s novými stĺpmi verejného osvetlenia (existujúce svietidlá sa premontujú)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</w:t>
            </w:r>
            <w:r w:rsidRPr="00DA759E">
              <w:rPr>
                <w:rFonts w:ascii="Times New Roman" w:hAnsi="Times New Roman"/>
              </w:rPr>
              <w:t xml:space="preserve">verejného osvetlenia </w:t>
            </w:r>
            <w:r>
              <w:rPr>
                <w:rFonts w:ascii="Times New Roman" w:hAnsi="Times New Roman"/>
              </w:rPr>
              <w:t xml:space="preserve">– Družstevná ulica od č. 87 až po 95 (od </w:t>
            </w:r>
            <w:proofErr w:type="spellStart"/>
            <w:r>
              <w:rPr>
                <w:rFonts w:ascii="Times New Roman" w:hAnsi="Times New Roman"/>
              </w:rPr>
              <w:t>Geomery</w:t>
            </w:r>
            <w:proofErr w:type="spellEnd"/>
            <w:r>
              <w:rPr>
                <w:rFonts w:ascii="Times New Roman" w:hAnsi="Times New Roman"/>
              </w:rPr>
              <w:t xml:space="preserve"> po </w:t>
            </w:r>
            <w:proofErr w:type="spellStart"/>
            <w:r>
              <w:rPr>
                <w:rFonts w:ascii="Times New Roman" w:hAnsi="Times New Roman"/>
              </w:rPr>
              <w:t>Drepal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dôvodu rekonštrukcie elektrickej siete VSD (zo vzdušného vedenia sa prechádza na nové podzemné vedenie) budú odstránené elektrické stĺpy a preto je potrebné vybudovať nové podzemné vedenie s novými stĺpmi verejného osvetlenia (existujúce svietidlá sa premontujú)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</w:t>
            </w:r>
            <w:r w:rsidRPr="00DA759E">
              <w:rPr>
                <w:rFonts w:ascii="Times New Roman" w:hAnsi="Times New Roman"/>
              </w:rPr>
              <w:t xml:space="preserve">verejného osvetlenia </w:t>
            </w:r>
            <w:r>
              <w:rPr>
                <w:rFonts w:ascii="Times New Roman" w:hAnsi="Times New Roman"/>
              </w:rPr>
              <w:t>– Novomeského ulica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dôvodu rekonštrukcie elektrickej siete VSD (existujúce podzemné vedenie sa nahradí novým) sa využijú výkopové práce na vybudovanie nového podzemného vedenia s novými stĺpmi verejného osvetlenia a s novými svietidlami – súčasné vedenie nespĺňa technické normy – vzdialenosti medzi existujúcimi stĺpmi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hokejbalovej (športovej) haly - pri futbalovom štadióne na Športovej ulici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dotácie zo štátneho rozpočtu, z rozpočtu mesta a za iných zdrojov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Prepracovať projektovú dokumentáciu na montovanú športovú halu (hokejbalovú) halu a realizovať výstavbu tejto haly etapovite – v roku 2017 realizovať 1. etapu - hrubá stavba s opláštením       </w:t>
            </w:r>
          </w:p>
        </w:tc>
      </w:tr>
      <w:tr w:rsidR="00173A72" w:rsidRPr="002D1BB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Cyklotrasa Spišská Belá – Kežmarok</w:t>
            </w:r>
            <w:r w:rsidRPr="002D1B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Zdroje EÚ – projekt cezhraničnej spolupráce SR-PL</w:t>
            </w:r>
          </w:p>
          <w:p w:rsidR="007F4315" w:rsidRPr="002D1BBE" w:rsidRDefault="007F4315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rozpočet mesta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D1BBE">
              <w:rPr>
                <w:rFonts w:ascii="Times New Roman" w:hAnsi="Times New Roman"/>
              </w:rPr>
              <w:t xml:space="preserve">Ide o výstavbu </w:t>
            </w:r>
            <w:r>
              <w:rPr>
                <w:rFonts w:ascii="Times New Roman" w:hAnsi="Times New Roman"/>
              </w:rPr>
              <w:t xml:space="preserve">časti </w:t>
            </w:r>
            <w:r w:rsidRPr="002D1BBE">
              <w:rPr>
                <w:rFonts w:ascii="Times New Roman" w:hAnsi="Times New Roman"/>
              </w:rPr>
              <w:t xml:space="preserve">nového </w:t>
            </w:r>
            <w:proofErr w:type="spellStart"/>
            <w:r w:rsidRPr="002D1BBE">
              <w:rPr>
                <w:rFonts w:ascii="Times New Roman" w:hAnsi="Times New Roman"/>
              </w:rPr>
              <w:t>cyklochodníka</w:t>
            </w:r>
            <w:proofErr w:type="spellEnd"/>
            <w:r w:rsidRPr="002D1BB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na úseku</w:t>
            </w:r>
            <w:r w:rsidRPr="002D1BBE">
              <w:rPr>
                <w:rFonts w:ascii="Times New Roman" w:hAnsi="Times New Roman"/>
              </w:rPr>
              <w:t xml:space="preserve"> Kežmarok – Spišská Belá</w:t>
            </w:r>
            <w:r>
              <w:rPr>
                <w:rFonts w:ascii="Times New Roman" w:hAnsi="Times New Roman"/>
              </w:rPr>
              <w:t xml:space="preserve"> v dĺžke cca 2,1 k</w:t>
            </w:r>
            <w:r w:rsidRPr="002D1BBE"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t xml:space="preserve">(1. etapa) </w:t>
            </w:r>
            <w:r w:rsidRPr="002D1BBE">
              <w:rPr>
                <w:rFonts w:ascii="Times New Roman" w:hAnsi="Times New Roman"/>
              </w:rPr>
              <w:t>- bud</w:t>
            </w:r>
            <w:r>
              <w:rPr>
                <w:rFonts w:ascii="Times New Roman" w:hAnsi="Times New Roman"/>
              </w:rPr>
              <w:t>e mať asfaltový</w:t>
            </w:r>
            <w:r w:rsidRPr="002D1BBE">
              <w:rPr>
                <w:rFonts w:ascii="Times New Roman" w:hAnsi="Times New Roman"/>
              </w:rPr>
              <w:t xml:space="preserve"> povrch</w:t>
            </w:r>
            <w:r>
              <w:rPr>
                <w:rFonts w:ascii="Times New Roman" w:hAnsi="Times New Roman"/>
              </w:rPr>
              <w:t xml:space="preserve"> – príprava v roku 2016 a realizácia v roku 2017 v prípade úspešnosti cezhraničného projektu </w:t>
            </w:r>
          </w:p>
        </w:tc>
      </w:tr>
      <w:tr w:rsidR="00173A72" w:rsidRPr="002D1BB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Cyklotrasa Tatranská Kotlina</w:t>
            </w:r>
            <w:r w:rsidRPr="002D1BB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Ždiar (</w:t>
            </w:r>
            <w:proofErr w:type="spellStart"/>
            <w:r>
              <w:rPr>
                <w:rFonts w:ascii="Times New Roman" w:hAnsi="Times New Roman"/>
              </w:rPr>
              <w:t>Kardolína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315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Zdroje EÚ – projekt cezhraničnej spolupráce SR-PL</w:t>
            </w:r>
          </w:p>
          <w:p w:rsidR="00173A72" w:rsidRPr="002D1BBE" w:rsidRDefault="007F4315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rozpočet mesta 2017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D1BBE">
              <w:rPr>
                <w:rFonts w:ascii="Times New Roman" w:hAnsi="Times New Roman"/>
              </w:rPr>
              <w:t xml:space="preserve">Ide o výstavbu nového </w:t>
            </w:r>
            <w:proofErr w:type="spellStart"/>
            <w:r w:rsidRPr="002D1BBE">
              <w:rPr>
                <w:rFonts w:ascii="Times New Roman" w:hAnsi="Times New Roman"/>
              </w:rPr>
              <w:t>cyklochodníka</w:t>
            </w:r>
            <w:proofErr w:type="spellEnd"/>
            <w:r w:rsidRPr="002D1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 </w:t>
            </w:r>
            <w:proofErr w:type="spellStart"/>
            <w:r>
              <w:rPr>
                <w:rFonts w:ascii="Times New Roman" w:hAnsi="Times New Roman"/>
              </w:rPr>
              <w:t>k.ú</w:t>
            </w:r>
            <w:proofErr w:type="spellEnd"/>
            <w:r>
              <w:rPr>
                <w:rFonts w:ascii="Times New Roman" w:hAnsi="Times New Roman"/>
              </w:rPr>
              <w:t>. Tatranská Lomnica v dĺžke cca 3 k</w:t>
            </w:r>
            <w:r w:rsidRPr="002D1BBE">
              <w:rPr>
                <w:rFonts w:ascii="Times New Roman" w:hAnsi="Times New Roman"/>
              </w:rPr>
              <w:t>m - bude mať štrkový povrch</w:t>
            </w:r>
            <w:r>
              <w:rPr>
                <w:rFonts w:ascii="Times New Roman" w:hAnsi="Times New Roman"/>
              </w:rPr>
              <w:t xml:space="preserve"> – príprava v roku 2016 a realizácia v roku 2017 v prípade úspešnosti cezhraničného projektu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Zriadenie Centra sociálnych služieb </w:t>
            </w:r>
            <w:r w:rsidRPr="00DA759E">
              <w:rPr>
                <w:rFonts w:ascii="Times New Roman" w:hAnsi="Times New Roman"/>
              </w:rPr>
              <w:t xml:space="preserve">Spišská Belá </w:t>
            </w:r>
            <w:r>
              <w:rPr>
                <w:rFonts w:ascii="Times New Roman" w:hAnsi="Times New Roman"/>
              </w:rPr>
              <w:t xml:space="preserve">(v Strážkach)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regionálneho príspevku (zo štátneho rozpočtu) v rámci </w:t>
            </w:r>
            <w:r>
              <w:rPr>
                <w:rFonts w:ascii="Times New Roman" w:hAnsi="Times New Roman"/>
              </w:rPr>
              <w:lastRenderedPageBreak/>
              <w:t>Akčného plánu okresu KK a z rozpočtu mesta 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Vypracovanie projektovej dokumentácie na rozšírenie kapacity </w:t>
            </w:r>
            <w:r w:rsidRPr="00DA759E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ariadenia opatrovateľskej služby </w:t>
            </w:r>
            <w:r w:rsidRPr="00DA759E">
              <w:rPr>
                <w:rFonts w:ascii="Times New Roman" w:hAnsi="Times New Roman"/>
              </w:rPr>
              <w:t xml:space="preserve">Spišská Belá </w:t>
            </w:r>
            <w:r>
              <w:rPr>
                <w:rFonts w:ascii="Times New Roman" w:hAnsi="Times New Roman"/>
              </w:rPr>
              <w:t>(v Strážkach) a na poskytovanie ďalších sociálnych služieb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Zriadenie komunitného centra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Vypracovanie projektovej dokumentácie – na vybudovanie komunitného centra za budovou mestskej knižnice – formou prestavby, prístavby a nadstavba priestorov, kde sídli súčasný klub dôchodcov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Oprav</w:t>
            </w:r>
            <w:r w:rsidR="000332B6">
              <w:rPr>
                <w:rFonts w:ascii="Times New Roman" w:hAnsi="Times New Roman"/>
              </w:rPr>
              <w:t>a fasády zvonice v </w:t>
            </w:r>
            <w:proofErr w:type="spellStart"/>
            <w:r w:rsidR="000332B6">
              <w:rPr>
                <w:rFonts w:ascii="Times New Roman" w:hAnsi="Times New Roman"/>
              </w:rPr>
              <w:t>Sp</w:t>
            </w:r>
            <w:proofErr w:type="spellEnd"/>
            <w:r w:rsidR="000332B6">
              <w:rPr>
                <w:rFonts w:ascii="Times New Roman" w:hAnsi="Times New Roman"/>
              </w:rPr>
              <w:t>. Belej – 2</w:t>
            </w:r>
            <w:r w:rsidRPr="00DA759E">
              <w:rPr>
                <w:rFonts w:ascii="Times New Roman" w:hAnsi="Times New Roman"/>
              </w:rPr>
              <w:t>. etapa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prípade  úspešnosti projektu na poskytnutie štátnej dotácie  a z 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Oprava fasády – sanácia omietok </w:t>
            </w:r>
            <w:r w:rsidRPr="00DA759E">
              <w:rPr>
                <w:rFonts w:ascii="Times New Roman" w:hAnsi="Times New Roman"/>
              </w:rPr>
              <w:t xml:space="preserve"> 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IBV v Strážkach – nad kaštieľom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vstupných dokumentov a podkladov – výškopis a polohopis, geologický prieskum, urbanistická štúdia,  projektová dokumentácia pre územné konanie,  projektové dokumentácie pre výstavbu </w:t>
            </w:r>
            <w:proofErr w:type="spellStart"/>
            <w:r>
              <w:rPr>
                <w:rFonts w:ascii="Times New Roman" w:hAnsi="Times New Roman"/>
              </w:rPr>
              <w:t>inž</w:t>
            </w:r>
            <w:proofErr w:type="spellEnd"/>
            <w:r>
              <w:rPr>
                <w:rFonts w:ascii="Times New Roman" w:hAnsi="Times New Roman"/>
              </w:rPr>
              <w:t xml:space="preserve">. sietí a komunikácie  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IBV v Spišskej Belej – medzi ulicou SNP a Lipovou ulicou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vstupných dokumentov a podkladov – výškopis a polohopis, geologický prieskum, urbanistická štúdia,  projektová dokumentácia pre územné konanie,  projektové dokumentácie pre výstavbu </w:t>
            </w:r>
            <w:proofErr w:type="spellStart"/>
            <w:r>
              <w:rPr>
                <w:rFonts w:ascii="Times New Roman" w:hAnsi="Times New Roman"/>
              </w:rPr>
              <w:t>inž</w:t>
            </w:r>
            <w:proofErr w:type="spellEnd"/>
            <w:r>
              <w:rPr>
                <w:rFonts w:ascii="Times New Roman" w:hAnsi="Times New Roman"/>
              </w:rPr>
              <w:t xml:space="preserve">. sietí a komunikácie  </w:t>
            </w:r>
          </w:p>
        </w:tc>
      </w:tr>
      <w:tr w:rsidR="00173A72" w:rsidRPr="00913B1A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Modernizácia detského ihriska </w:t>
            </w:r>
            <w:r>
              <w:rPr>
                <w:rFonts w:ascii="Times New Roman" w:hAnsi="Times New Roman"/>
              </w:rPr>
              <w:t>na sídlisku na Mierovej ulici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výstavba nového oplotenia okolo detského ihriska, nový špeciálny </w:t>
            </w:r>
            <w:r>
              <w:rPr>
                <w:rFonts w:ascii="Times New Roman" w:hAnsi="Times New Roman"/>
              </w:rPr>
              <w:t xml:space="preserve">protinárazový (gumový) povrch 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prímestskej oddychovej zóny Beliansky rybník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Dotačné zdroje + </w:t>
            </w:r>
            <w:r w:rsidRPr="00DA759E">
              <w:rPr>
                <w:rFonts w:ascii="Times New Roman" w:hAnsi="Times New Roman"/>
              </w:rPr>
              <w:t xml:space="preserve">z rozpočtu mesta </w:t>
            </w:r>
            <w:r>
              <w:rPr>
                <w:rFonts w:ascii="Times New Roman" w:hAnsi="Times New Roman"/>
              </w:rPr>
              <w:t>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Postupná realizácia niektorých aktivít – napr. modernizácie detského ihriska, či výstavba </w:t>
            </w:r>
            <w:proofErr w:type="spellStart"/>
            <w:r>
              <w:rPr>
                <w:rFonts w:ascii="Times New Roman" w:hAnsi="Times New Roman"/>
              </w:rPr>
              <w:t>pump</w:t>
            </w:r>
            <w:proofErr w:type="spellEnd"/>
            <w:r w:rsidR="00364D6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track</w:t>
            </w:r>
            <w:proofErr w:type="spellEnd"/>
            <w:r>
              <w:rPr>
                <w:rFonts w:ascii="Times New Roman" w:hAnsi="Times New Roman"/>
              </w:rPr>
              <w:t>-u  (bike park)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Rozšírenie kapacity Materskej školy</w:t>
            </w:r>
            <w:r w:rsidRPr="00DA75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Mierovej ulici</w:t>
            </w:r>
            <w:r w:rsidRPr="00DA75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EŠIF (IROP 2014-2020) +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Podanie projektu na získanie </w:t>
            </w:r>
            <w:proofErr w:type="spellStart"/>
            <w:r>
              <w:rPr>
                <w:rFonts w:ascii="Times New Roman" w:hAnsi="Times New Roman"/>
              </w:rPr>
              <w:t>finan</w:t>
            </w:r>
            <w:proofErr w:type="spellEnd"/>
            <w:r>
              <w:rPr>
                <w:rFonts w:ascii="Times New Roman" w:hAnsi="Times New Roman"/>
              </w:rPr>
              <w:t>. prostriedkov z fondov EÚ na realizáciu prístavbu k súčasnej budove na Mierovej ulici (v zadnej časti)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Oddychová zóna v Strážkach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63" w:rsidRDefault="00A625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Zatiaľ bez finančného krytia </w:t>
            </w:r>
            <w:r w:rsidR="00364D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A62572" w:rsidP="00364D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prípade získania štátnej dotácie - v</w:t>
            </w:r>
            <w:r w:rsidR="00364D63">
              <w:rPr>
                <w:rFonts w:ascii="Times New Roman" w:hAnsi="Times New Roman"/>
              </w:rPr>
              <w:t>ýstavba viacúčelového ihriska s umelou trávou</w:t>
            </w:r>
          </w:p>
          <w:p w:rsidR="00364D63" w:rsidRDefault="00364D63" w:rsidP="00364D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parkoviska s oddychovou zónou - príprava projektu na získanie </w:t>
            </w:r>
            <w:proofErr w:type="spellStart"/>
            <w:r>
              <w:rPr>
                <w:rFonts w:ascii="Times New Roman" w:hAnsi="Times New Roman"/>
              </w:rPr>
              <w:t>finan</w:t>
            </w:r>
            <w:proofErr w:type="spellEnd"/>
            <w:r>
              <w:rPr>
                <w:rFonts w:ascii="Times New Roman" w:hAnsi="Times New Roman"/>
              </w:rPr>
              <w:t>. prostriedkov z fondov EÚ – Program cezhraničnej spolupráce PL –SR 2014-2020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Spoločenský dom v Strážkach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Spracovanie projektovej dokumentácie na výstavbu Spoločenského domu v Strážkach  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Prístavba telocvične Základnej školy M.R. Štefánika, Spišská Belá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Dotácia zo štátneho rozpočtu a z 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Realizácia prístavby – šatní a zázemia k telocvični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Dokončenie podkrovia Základnej školy M. R. Štefánika, Spišská Belá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 xml:space="preserve">z rozpočtu mesta </w:t>
            </w:r>
            <w:r>
              <w:rPr>
                <w:rFonts w:ascii="Times New Roman" w:hAnsi="Times New Roman"/>
              </w:rPr>
              <w:t>na rok 2017</w:t>
            </w:r>
          </w:p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015E0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Vytvorenie odborných učební a menších kabinetov v podkrovných priestoroch v zadnej budove na </w:t>
            </w:r>
            <w:proofErr w:type="spellStart"/>
            <w:r>
              <w:rPr>
                <w:rFonts w:ascii="Times New Roman" w:hAnsi="Times New Roman"/>
              </w:rPr>
              <w:t>Štef</w:t>
            </w:r>
            <w:proofErr w:type="spellEnd"/>
            <w:r>
              <w:rPr>
                <w:rFonts w:ascii="Times New Roman" w:hAnsi="Times New Roman"/>
              </w:rPr>
              <w:t xml:space="preserve">. ul. 19 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Zateplenie 3 budov Základnej školy M. R. Štefánika, Spišská Belá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 bude úspešný projekt – zo štátnej dotácie + </w:t>
            </w:r>
            <w:r w:rsidRPr="00DA759E">
              <w:rPr>
                <w:rFonts w:ascii="Times New Roman" w:hAnsi="Times New Roman"/>
              </w:rPr>
              <w:t xml:space="preserve">z rozpočtu mesta </w:t>
            </w:r>
            <w:r>
              <w:rPr>
                <w:rFonts w:ascii="Times New Roman" w:hAnsi="Times New Roman"/>
              </w:rPr>
              <w:t>na rok 2017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Zateplenie obvodového plášťa na prednej budove, na zadnej budove a na telocvični školy a </w:t>
            </w:r>
            <w:proofErr w:type="spellStart"/>
            <w:r>
              <w:rPr>
                <w:rFonts w:ascii="Times New Roman" w:hAnsi="Times New Roman"/>
              </w:rPr>
              <w:t>elokovaného</w:t>
            </w:r>
            <w:proofErr w:type="spellEnd"/>
            <w:r>
              <w:rPr>
                <w:rFonts w:ascii="Times New Roman" w:hAnsi="Times New Roman"/>
              </w:rPr>
              <w:t xml:space="preserve"> pracoviska na </w:t>
            </w:r>
            <w:proofErr w:type="spellStart"/>
            <w:r>
              <w:rPr>
                <w:rFonts w:ascii="Times New Roman" w:hAnsi="Times New Roman"/>
              </w:rPr>
              <w:t>Štef</w:t>
            </w:r>
            <w:proofErr w:type="spellEnd"/>
            <w:r>
              <w:rPr>
                <w:rFonts w:ascii="Times New Roman" w:hAnsi="Times New Roman"/>
              </w:rPr>
              <w:t>. 39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Odvodnenie Tatranskej ulici (pri býv. kolkárni)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 xml:space="preserve">Vybudovanie drenážneho dažďového kanála pozdĺž miestnej cesty oproti bývalej kolkárni v dĺžke cca 250 -300 m so zaústením do Belianskeho potoka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B1438">
              <w:rPr>
                <w:rFonts w:ascii="Times New Roman" w:hAnsi="Times New Roman"/>
              </w:rPr>
              <w:t xml:space="preserve">Rekonštrukcia atletickej dráhy a zriadenie voľnej hracej plochy v športovom areáli Moskovská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bude úspešný projekt – zo štátnej dotácie, resp. ak budú  iné finančné zdroje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súčasnom ihrisku s umelou trávou sa vymení umelý trávnik, odvodní sa podložie a osadí sa mantinelový systém.  </w:t>
            </w:r>
            <w:r w:rsidRPr="001B1438">
              <w:rPr>
                <w:rFonts w:ascii="Times New Roman" w:hAnsi="Times New Roman"/>
              </w:rPr>
              <w:t xml:space="preserve">Zrekonštruuje sa súčasná stará atletická dráha - osadením nových obrubníkov, nového štrkového podkladu a následne nového tartanového umelého povrchu. 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34</w:t>
            </w:r>
          </w:p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Rekonštrukcia cintorínskeho múra- oplotenia na starom cintoríne v </w:t>
            </w:r>
            <w:proofErr w:type="spellStart"/>
            <w:r w:rsidRPr="003E1246">
              <w:rPr>
                <w:rFonts w:ascii="Times New Roman" w:hAnsi="Times New Roman"/>
              </w:rPr>
              <w:t>Sp</w:t>
            </w:r>
            <w:proofErr w:type="spellEnd"/>
            <w:r w:rsidRPr="003E1246">
              <w:rPr>
                <w:rFonts w:ascii="Times New Roman" w:hAnsi="Times New Roman"/>
              </w:rPr>
              <w:t>. Belej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Rekonštrukcia poškodených omietok obvodového múru -1. etapa - rok 2016 – nové omietky z vnútornej strany cintorína  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Oprava hrobiek a kaplniek </w:t>
            </w:r>
            <w:r w:rsidRPr="003E1246">
              <w:rPr>
                <w:rFonts w:ascii="Times New Roman" w:hAnsi="Times New Roman"/>
              </w:rPr>
              <w:t xml:space="preserve"> na starom cintoríne v </w:t>
            </w:r>
            <w:proofErr w:type="spellStart"/>
            <w:r w:rsidRPr="003E1246">
              <w:rPr>
                <w:rFonts w:ascii="Times New Roman" w:hAnsi="Times New Roman"/>
              </w:rPr>
              <w:t>Sp</w:t>
            </w:r>
            <w:proofErr w:type="spellEnd"/>
            <w:r w:rsidRPr="003E1246">
              <w:rPr>
                <w:rFonts w:ascii="Times New Roman" w:hAnsi="Times New Roman"/>
              </w:rPr>
              <w:t>. Belej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BF169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 rozpočtu mesta na rok 2017 </w:t>
            </w: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Oprava starej márnice a hrobky </w:t>
            </w:r>
            <w:proofErr w:type="spellStart"/>
            <w:r>
              <w:rPr>
                <w:rFonts w:ascii="Times New Roman" w:hAnsi="Times New Roman"/>
              </w:rPr>
              <w:t>Gresch</w:t>
            </w:r>
            <w:proofErr w:type="spellEnd"/>
            <w:r>
              <w:rPr>
                <w:rFonts w:ascii="Times New Roman" w:hAnsi="Times New Roman"/>
              </w:rPr>
              <w:t xml:space="preserve"> – oprava fasády a náter strechy</w:t>
            </w:r>
            <w:r w:rsidRPr="003E1246">
              <w:rPr>
                <w:rFonts w:ascii="Times New Roman" w:hAnsi="Times New Roman"/>
              </w:rPr>
              <w:t xml:space="preserve"> 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Výstavba a rekonštrukcia mestskej komunikácie na Mierovej ulici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Príprava pre výstavbu časti novej mestskej cesty pri novobudovaných polyfunkčných objektoch na Mierovej ulici (za obchodným domom) -v rozsahu zriadenia prístupovej cesty k stavbám počas výstavby 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Stavebná úprava chodníka na Zimnej ul</w:t>
            </w:r>
            <w:r>
              <w:rPr>
                <w:rFonts w:ascii="Times New Roman" w:hAnsi="Times New Roman"/>
              </w:rPr>
              <w:t xml:space="preserve">ici – od </w:t>
            </w:r>
            <w:proofErr w:type="spellStart"/>
            <w:r>
              <w:rPr>
                <w:rFonts w:ascii="Times New Roman" w:hAnsi="Times New Roman"/>
              </w:rPr>
              <w:t>č.d</w:t>
            </w:r>
            <w:proofErr w:type="spellEnd"/>
            <w:r>
              <w:rPr>
                <w:rFonts w:ascii="Times New Roman" w:hAnsi="Times New Roman"/>
              </w:rPr>
              <w:t>. 54</w:t>
            </w:r>
            <w:r w:rsidRPr="003E1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 č. 68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BF169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 rozpočtu mesta na rok 2017 </w:t>
            </w: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Dokončenie rekonštrukcie chodníka (začiatok v roku 2015) – osadenie nových obrubníkov, úprava vjazdov k rodinným domom a položenie novej betónovej dlažby  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Mestská záhrada na Tatranskej ulici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(ak budú finančné zdroje)</w:t>
            </w:r>
            <w:r>
              <w:rPr>
                <w:rFonts w:ascii="Times New Roman" w:hAnsi="Times New Roman"/>
              </w:rPr>
              <w:t xml:space="preserve"> + iné dotačné zdroje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zriadenia tejto záhrady – oplotenie areálu a postupná výsadba drevín </w:t>
            </w: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Stavebná úprava miestnej komunikácie na Moskovskej ul</w:t>
            </w:r>
            <w:r w:rsidRPr="00983E06">
              <w:rPr>
                <w:rFonts w:ascii="Times New Roman" w:hAnsi="Times New Roman"/>
              </w:rPr>
              <w:t xml:space="preserve">ici </w:t>
            </w:r>
            <w:r>
              <w:rPr>
                <w:rFonts w:ascii="Times New Roman" w:hAnsi="Times New Roman"/>
              </w:rPr>
              <w:t xml:space="preserve">pred základnou školou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 </w:t>
            </w:r>
          </w:p>
        </w:tc>
      </w:tr>
      <w:tr w:rsidR="00173A72" w:rsidRPr="00DA759E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Oprava dlažby</w:t>
            </w:r>
            <w:r>
              <w:rPr>
                <w:rFonts w:ascii="Times New Roman" w:hAnsi="Times New Roman"/>
              </w:rPr>
              <w:t xml:space="preserve"> –</w:t>
            </w:r>
            <w:r w:rsidRPr="00DA759E">
              <w:rPr>
                <w:rFonts w:ascii="Times New Roman" w:hAnsi="Times New Roman"/>
              </w:rPr>
              <w:t xml:space="preserve"> chodník na ul. SNP </w:t>
            </w:r>
            <w:r>
              <w:rPr>
                <w:rFonts w:ascii="Times New Roman" w:hAnsi="Times New Roman"/>
              </w:rPr>
              <w:t>pred obchodným domom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Údržba</w:t>
            </w:r>
          </w:p>
        </w:tc>
      </w:tr>
      <w:tr w:rsidR="00173A72" w:rsidRPr="00913B1A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Riešenie nakladania s dažďovými vodami na miestnych komunikáciách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2017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Vypracovanie projektovej dokumentácie na riešenie odvádzania resp. zhromažďovania dažďovej vody na miestnych komunikáciách    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Postupná rekonštrukcia chaty Fľak (Tatranská Kotlina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Stavebná úprava vnútorných priestorov chaty na Fľaku  (pôvodnej horárne)  – postupná rekonštrukcia 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Zriadenie parkovacích miest na Družstevnej ulici – od Zimnej ulici (za panelákmi)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IBV S. Webera –  rozšírenie inžinierskych sietí a miestnej komunikácie 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</w:t>
            </w:r>
            <w:r w:rsidR="00FC407D">
              <w:rPr>
                <w:rFonts w:ascii="Times New Roman" w:hAnsi="Times New Roman"/>
              </w:rPr>
              <w:t xml:space="preserve">projektovej dokumentácie </w:t>
            </w:r>
            <w:r>
              <w:rPr>
                <w:rFonts w:ascii="Times New Roman" w:hAnsi="Times New Roman"/>
              </w:rPr>
              <w:t>a čiastočná realizácia</w:t>
            </w:r>
            <w:r w:rsidR="00FC407D">
              <w:rPr>
                <w:rFonts w:ascii="Times New Roman" w:hAnsi="Times New Roman"/>
              </w:rPr>
              <w:t xml:space="preserve"> inžinierskych sietí (pre 1 + 4  rodinné domy na </w:t>
            </w:r>
            <w:proofErr w:type="spellStart"/>
            <w:r w:rsidR="00FC407D">
              <w:rPr>
                <w:rFonts w:ascii="Times New Roman" w:hAnsi="Times New Roman"/>
              </w:rPr>
              <w:t>Kaltsteinovej</w:t>
            </w:r>
            <w:proofErr w:type="spellEnd"/>
            <w:r w:rsidR="00FC407D">
              <w:rPr>
                <w:rFonts w:ascii="Times New Roman" w:hAnsi="Times New Roman"/>
              </w:rPr>
              <w:t xml:space="preserve"> ul.</w:t>
            </w:r>
            <w:bookmarkStart w:id="0" w:name="_GoBack"/>
            <w:bookmarkEnd w:id="0"/>
            <w:r w:rsidR="00FC407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</w:t>
            </w:r>
            <w:r w:rsidRPr="00983E06">
              <w:rPr>
                <w:rFonts w:ascii="Times New Roman" w:hAnsi="Times New Roman"/>
              </w:rPr>
              <w:t xml:space="preserve">   </w:t>
            </w: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Dokončenie výstavby miestnej komunikácie na Športovej ulici (2. etapa)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173A72" w:rsidRPr="00983E06" w:rsidRDefault="00173A72" w:rsidP="00502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502955" w:rsidP="00502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Odvodnenie cesty a začatie výstavby  cesty </w:t>
            </w:r>
            <w:r w:rsidR="00173A72">
              <w:rPr>
                <w:rFonts w:ascii="Times New Roman" w:hAnsi="Times New Roman"/>
              </w:rPr>
              <w:t xml:space="preserve">od futbalového štadióna po parkovisko pred Belianskymi kúpeľmi </w:t>
            </w:r>
          </w:p>
        </w:tc>
      </w:tr>
      <w:tr w:rsidR="0001673F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3F" w:rsidRDefault="0001673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3F" w:rsidRDefault="0001673F" w:rsidP="000167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Stavebná úprava parkovania na Slnečnej ulici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3F" w:rsidRPr="003E1246" w:rsidRDefault="0001673F" w:rsidP="000167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2017</w:t>
            </w:r>
          </w:p>
          <w:p w:rsidR="0001673F" w:rsidRDefault="0001673F" w:rsidP="000167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3F" w:rsidRDefault="0001673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úseku oproti domom č. 16-20 (podobne ako oproti pizzerii </w:t>
            </w:r>
            <w:proofErr w:type="spellStart"/>
            <w:r>
              <w:rPr>
                <w:rFonts w:ascii="Times New Roman" w:hAnsi="Times New Roman"/>
              </w:rPr>
              <w:t>Gaštano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B64834" w:rsidRPr="00913B1A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4" w:rsidRDefault="0001673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4" w:rsidRDefault="00D740EC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 meštianskeho domu na Hviezdoslavovej </w:t>
            </w:r>
            <w:r w:rsidR="008F4967">
              <w:rPr>
                <w:rFonts w:ascii="Times New Roman" w:hAnsi="Times New Roman"/>
              </w:rPr>
              <w:t xml:space="preserve">ulici </w:t>
            </w:r>
            <w:r>
              <w:rPr>
                <w:rFonts w:ascii="Times New Roman" w:hAnsi="Times New Roman"/>
              </w:rPr>
              <w:t>č.</w:t>
            </w:r>
            <w:r w:rsidR="00B64834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4" w:rsidRDefault="00B64834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z rozpočtu mesta na rok 2017 a realizácia v roku 2018 – v prípade získania dotácie </w:t>
            </w:r>
            <w:r w:rsidR="00E634FD">
              <w:rPr>
                <w:rFonts w:ascii="Times New Roman" w:hAnsi="Times New Roman"/>
              </w:rPr>
              <w:t>a úveru zo ŠFRB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4" w:rsidRDefault="00D740EC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Akútna výmena strechy a oprava fasády – návrh riešenia: nadstavba domu - </w:t>
            </w:r>
            <w:proofErr w:type="spellStart"/>
            <w:r>
              <w:rPr>
                <w:rFonts w:ascii="Times New Roman" w:hAnsi="Times New Roman"/>
              </w:rPr>
              <w:t>zobytniť</w:t>
            </w:r>
            <w:proofErr w:type="spellEnd"/>
            <w:r>
              <w:rPr>
                <w:rFonts w:ascii="Times New Roman" w:hAnsi="Times New Roman"/>
              </w:rPr>
              <w:t xml:space="preserve"> podkrovie a vytvoriť tam nájomné byty </w:t>
            </w:r>
            <w:r w:rsidR="00E634FD">
              <w:rPr>
                <w:rFonts w:ascii="Times New Roman" w:hAnsi="Times New Roman"/>
              </w:rPr>
              <w:t xml:space="preserve">– asi 5-6 bytov </w:t>
            </w:r>
            <w:r>
              <w:rPr>
                <w:rFonts w:ascii="Times New Roman" w:hAnsi="Times New Roman"/>
              </w:rPr>
              <w:t xml:space="preserve">a zrekonštruovať priestory starých bytov na 1. poschodí (na pravej časti domu).  </w:t>
            </w:r>
          </w:p>
        </w:tc>
      </w:tr>
    </w:tbl>
    <w:p w:rsidR="00173A72" w:rsidRDefault="00173A72" w:rsidP="00173A72"/>
    <w:sectPr w:rsidR="00173A72" w:rsidSect="00EF5611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3BE4"/>
    <w:multiLevelType w:val="hybridMultilevel"/>
    <w:tmpl w:val="80326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1"/>
    <w:rsid w:val="00003BCC"/>
    <w:rsid w:val="00015E09"/>
    <w:rsid w:val="0001673F"/>
    <w:rsid w:val="00026ECE"/>
    <w:rsid w:val="000332B6"/>
    <w:rsid w:val="000E5926"/>
    <w:rsid w:val="00173A72"/>
    <w:rsid w:val="00196AFB"/>
    <w:rsid w:val="0021044E"/>
    <w:rsid w:val="002B5922"/>
    <w:rsid w:val="002F4611"/>
    <w:rsid w:val="00364D63"/>
    <w:rsid w:val="00384F80"/>
    <w:rsid w:val="0040511B"/>
    <w:rsid w:val="004A0721"/>
    <w:rsid w:val="004B11FA"/>
    <w:rsid w:val="004C77CC"/>
    <w:rsid w:val="004F096E"/>
    <w:rsid w:val="004F0AAA"/>
    <w:rsid w:val="00502955"/>
    <w:rsid w:val="00536811"/>
    <w:rsid w:val="005C1EE8"/>
    <w:rsid w:val="0060165C"/>
    <w:rsid w:val="00606497"/>
    <w:rsid w:val="00652213"/>
    <w:rsid w:val="00702C05"/>
    <w:rsid w:val="00712BE3"/>
    <w:rsid w:val="00724C11"/>
    <w:rsid w:val="007326D2"/>
    <w:rsid w:val="007A3753"/>
    <w:rsid w:val="007F4315"/>
    <w:rsid w:val="00813715"/>
    <w:rsid w:val="008277DB"/>
    <w:rsid w:val="00833BC1"/>
    <w:rsid w:val="008A1272"/>
    <w:rsid w:val="008F4967"/>
    <w:rsid w:val="00946291"/>
    <w:rsid w:val="00947143"/>
    <w:rsid w:val="009E432F"/>
    <w:rsid w:val="009F176D"/>
    <w:rsid w:val="00A04291"/>
    <w:rsid w:val="00A10F1B"/>
    <w:rsid w:val="00A311C7"/>
    <w:rsid w:val="00A62572"/>
    <w:rsid w:val="00AC019D"/>
    <w:rsid w:val="00AC4CFB"/>
    <w:rsid w:val="00B247F6"/>
    <w:rsid w:val="00B30CCD"/>
    <w:rsid w:val="00B64834"/>
    <w:rsid w:val="00BA72E9"/>
    <w:rsid w:val="00BE4F84"/>
    <w:rsid w:val="00BF169A"/>
    <w:rsid w:val="00BF69DE"/>
    <w:rsid w:val="00C43FF6"/>
    <w:rsid w:val="00C46ECE"/>
    <w:rsid w:val="00CA5034"/>
    <w:rsid w:val="00CF7EB8"/>
    <w:rsid w:val="00D0339D"/>
    <w:rsid w:val="00D33256"/>
    <w:rsid w:val="00D740EC"/>
    <w:rsid w:val="00DB5E5D"/>
    <w:rsid w:val="00E01A01"/>
    <w:rsid w:val="00E15C99"/>
    <w:rsid w:val="00E34EAC"/>
    <w:rsid w:val="00E634FD"/>
    <w:rsid w:val="00EF5611"/>
    <w:rsid w:val="00F178A3"/>
    <w:rsid w:val="00F371BA"/>
    <w:rsid w:val="00F70B71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DD61-03D2-46B4-8194-8F72FBE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7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5</cp:revision>
  <dcterms:created xsi:type="dcterms:W3CDTF">2017-04-10T16:41:00Z</dcterms:created>
  <dcterms:modified xsi:type="dcterms:W3CDTF">2017-04-10T16:46:00Z</dcterms:modified>
</cp:coreProperties>
</file>