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D1" w:rsidRPr="003620D1" w:rsidRDefault="003620D1" w:rsidP="003620D1">
      <w:bookmarkStart w:id="0" w:name="_GoBack"/>
      <w:r w:rsidRPr="003620D1">
        <w:t>Uznesenia</w:t>
      </w:r>
    </w:p>
    <w:p w:rsidR="003620D1" w:rsidRPr="003620D1" w:rsidRDefault="003620D1" w:rsidP="003620D1">
      <w:r w:rsidRPr="003620D1">
        <w:t>Mestského zastupiteľstva v Spišskej Belej</w:t>
      </w:r>
    </w:p>
    <w:p w:rsidR="003620D1" w:rsidRPr="003620D1" w:rsidRDefault="003620D1" w:rsidP="003620D1">
      <w:r w:rsidRPr="003620D1">
        <w:t>zo dňa  8. septembra 2011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115/2011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a) berie na vedomie návrh na zmenu a doplnenie č. 2011/2 územného plánu mesta Vysoké Tatry v lokalite SKAĽANA - zámer na výstavbu agroturistického areálu "Rekreačný areál </w:t>
      </w:r>
      <w:proofErr w:type="spellStart"/>
      <w:r w:rsidRPr="003620D1">
        <w:t>Skaľana</w:t>
      </w:r>
      <w:proofErr w:type="spellEnd"/>
      <w:r w:rsidRPr="003620D1">
        <w:t xml:space="preserve">" pozemku </w:t>
      </w:r>
      <w:proofErr w:type="spellStart"/>
      <w:r w:rsidRPr="003620D1">
        <w:t>parc</w:t>
      </w:r>
      <w:proofErr w:type="spellEnd"/>
      <w:r w:rsidRPr="003620D1">
        <w:t xml:space="preserve">. č. KN ?C? 14616/1 zapísaný  v LV č. 402 </w:t>
      </w:r>
      <w:proofErr w:type="spellStart"/>
      <w:r w:rsidRPr="003620D1">
        <w:t>k.ú</w:t>
      </w:r>
      <w:proofErr w:type="spellEnd"/>
      <w:r w:rsidRPr="003620D1">
        <w:t>. Tatranská Lomnica.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b) súhlasí ako vlastník pozemku </w:t>
      </w:r>
      <w:proofErr w:type="spellStart"/>
      <w:r w:rsidRPr="003620D1">
        <w:t>parce</w:t>
      </w:r>
      <w:proofErr w:type="spellEnd"/>
      <w:r w:rsidRPr="003620D1">
        <w:t>. č. KN ?C? 14616/1 v </w:t>
      </w:r>
      <w:proofErr w:type="spellStart"/>
      <w:r w:rsidRPr="003620D1">
        <w:t>k.ú</w:t>
      </w:r>
      <w:proofErr w:type="spellEnd"/>
      <w:r w:rsidRPr="003620D1">
        <w:t>. Tatranská Lomnica s využitím tohto územia na agroturistiku a súvisiace aktivity 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116/2011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schvaľuje podľa § 9a ods. 8 písm. b) zákona č. 138/1991 Zb. o majetku obcí v znení neskorších predpisov odkúpenie pozemku </w:t>
      </w:r>
      <w:proofErr w:type="spellStart"/>
      <w:r w:rsidRPr="003620D1">
        <w:t>parc</w:t>
      </w:r>
      <w:proofErr w:type="spellEnd"/>
      <w:r w:rsidRPr="003620D1">
        <w:t xml:space="preserve">. č. KN ?E? 402, druh pozemku ? orná pôda   o výmere 46 m2, </w:t>
      </w:r>
      <w:proofErr w:type="spellStart"/>
      <w:r w:rsidRPr="003620D1">
        <w:t>parc</w:t>
      </w:r>
      <w:proofErr w:type="spellEnd"/>
      <w:r w:rsidRPr="003620D1">
        <w:t>. č. KN ?E? 403, druh pozemku ? orná pôda o výmere 26 m2,  v k. ú. Spišská Belá, zapísaný na LV č. 4557 (pozemok pod chodníkom a miestnou komunikáciou na Krátkej ulici v </w:t>
      </w:r>
      <w:proofErr w:type="spellStart"/>
      <w:r w:rsidRPr="003620D1">
        <w:t>Sp</w:t>
      </w:r>
      <w:proofErr w:type="spellEnd"/>
      <w:r w:rsidRPr="003620D1">
        <w:t>. Belej) od predávajúceho  vlastníka Pavla Hatalu, bytom Spišská Belá, Osloboditeľov č. 37 za kúpnu cenu 7,00 EUR/ m2  z dôvodu majetkovoprávneho vysporiadania vlastníctva k týmto pozemkom.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lastRenderedPageBreak/>
        <w:t>uznesenie  č.  117/2011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 schvaľuje podľa § 9a ods. 8 písm. e) zákona č. 138/1991 Zb. o majetku obcí v znení neskorších predpisov zámenu pozemkov KN ?C? 1747/48 ? trvalý trávnatý porast o výmere  3014 m2, KN ?C? 1747/24 -</w:t>
      </w:r>
      <w:proofErr w:type="spellStart"/>
      <w:r w:rsidRPr="003620D1">
        <w:t>zast</w:t>
      </w:r>
      <w:proofErr w:type="spellEnd"/>
      <w:r w:rsidRPr="003620D1">
        <w:t>. plochy a nádvorie o výmere 60 m2, KN ?C? 1747/25 ? trvalý trávnatý porast o výmere 727 m2 vo vlastníctve Mesta Spišská Belá , zapísaných v LV č. 1335 v </w:t>
      </w:r>
      <w:proofErr w:type="spellStart"/>
      <w:r w:rsidRPr="003620D1">
        <w:t>k.ú</w:t>
      </w:r>
      <w:proofErr w:type="spellEnd"/>
      <w:r w:rsidRPr="003620D1">
        <w:t xml:space="preserve">. Lendak tvoriacich prístupovú komunikáciu v lokalite IBV ?Pod </w:t>
      </w:r>
      <w:proofErr w:type="spellStart"/>
      <w:r w:rsidRPr="003620D1">
        <w:t>Kycorou</w:t>
      </w:r>
      <w:proofErr w:type="spellEnd"/>
      <w:r w:rsidRPr="003620D1">
        <w:t>?  za pozemky vo vlastníctve Obce Lendak  </w:t>
      </w:r>
      <w:proofErr w:type="spellStart"/>
      <w:r w:rsidRPr="003620D1">
        <w:t>parc</w:t>
      </w:r>
      <w:proofErr w:type="spellEnd"/>
      <w:r w:rsidRPr="003620D1">
        <w:t xml:space="preserve">. č. KN ?E? 12280 - orná pôda o výmere 1835 m2, </w:t>
      </w:r>
      <w:proofErr w:type="spellStart"/>
      <w:r w:rsidRPr="003620D1">
        <w:t>parc</w:t>
      </w:r>
      <w:proofErr w:type="spellEnd"/>
      <w:r w:rsidRPr="003620D1">
        <w:t xml:space="preserve">. č. KN ?E? 13692 - trvalý trávnatý porast o výmere 5535 m2, </w:t>
      </w:r>
      <w:proofErr w:type="spellStart"/>
      <w:r w:rsidRPr="003620D1">
        <w:t>parc</w:t>
      </w:r>
      <w:proofErr w:type="spellEnd"/>
      <w:r w:rsidRPr="003620D1">
        <w:t>. č. KN ?E? 14249 - orná pôda o výmere 2014 m2 zapísané v LV č. 1648 v </w:t>
      </w:r>
      <w:proofErr w:type="spellStart"/>
      <w:r w:rsidRPr="003620D1">
        <w:t>k.ú</w:t>
      </w:r>
      <w:proofErr w:type="spellEnd"/>
      <w:r w:rsidRPr="003620D1">
        <w:t>. Spišská Belá,</w:t>
      </w:r>
    </w:p>
    <w:p w:rsidR="003620D1" w:rsidRPr="003620D1" w:rsidRDefault="003620D1" w:rsidP="003620D1">
      <w:r w:rsidRPr="003620D1">
        <w:t>b) konštatuje, že vo vyššie uvedenom prípade ide o osobitný zreteľ spočívajúci vo vysporiadaní vlastníctva k pozemkom pod miestnou (obecnou) komunikáciou v obci Lendak </w:t>
      </w:r>
    </w:p>
    <w:p w:rsidR="003620D1" w:rsidRPr="003620D1" w:rsidRDefault="003620D1" w:rsidP="003620D1">
      <w:r w:rsidRPr="003620D1">
        <w:t>               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118/2011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schvaľuje podľa § 9a ods. 8 písm. b) zákona č. 138/1991 Zb. o majetku obcí v znení neskorších predpisov predaj časti pozemku z </w:t>
      </w:r>
      <w:proofErr w:type="spellStart"/>
      <w:r w:rsidRPr="003620D1">
        <w:t>parc</w:t>
      </w:r>
      <w:proofErr w:type="spellEnd"/>
      <w:r w:rsidRPr="003620D1">
        <w:t>. č. KN ?E? 335, druh pozemku ? záhrady o výmere 492 m2, v </w:t>
      </w:r>
      <w:proofErr w:type="spellStart"/>
      <w:r w:rsidRPr="003620D1">
        <w:t>k.ú</w:t>
      </w:r>
      <w:proofErr w:type="spellEnd"/>
      <w:r w:rsidRPr="003620D1">
        <w:t xml:space="preserve">. Spišská Belá, zapísaný v LV 4429, v k. ú. Spišská Belá,   (presná výmera predávaného pozemku bude určená GP, ktorý dá vyhotoviť mesto na náklady žiadateľa) žiadateľovi - kupujúcemu Jozefovi </w:t>
      </w:r>
      <w:proofErr w:type="spellStart"/>
      <w:r w:rsidRPr="003620D1">
        <w:t>Szekelymu</w:t>
      </w:r>
      <w:proofErr w:type="spellEnd"/>
      <w:r w:rsidRPr="003620D1">
        <w:t xml:space="preserve"> a </w:t>
      </w:r>
      <w:proofErr w:type="spellStart"/>
      <w:r w:rsidRPr="003620D1">
        <w:t>manž</w:t>
      </w:r>
      <w:proofErr w:type="spellEnd"/>
      <w:r w:rsidRPr="003620D1">
        <w:t>., bytom Spišská Belá, 1. mája 1170/44 za kúpnu cenu 7,00 EUR/ m2, z dôvodu majetkovoprávneho vysporiadania pozemku pred garážou a pod stavbou garáže 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119/2011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schvaľuje podľa § 9a ods. 8 písm. b) zákona č. 138/1991 Zb. o majetku obcí v znení neskorších predpisov predaj časti pozemku z </w:t>
      </w:r>
      <w:proofErr w:type="spellStart"/>
      <w:r w:rsidRPr="003620D1">
        <w:t>parc</w:t>
      </w:r>
      <w:proofErr w:type="spellEnd"/>
      <w:r w:rsidRPr="003620D1">
        <w:t xml:space="preserve">. č. KN ?E? 335, druh pozemku ? záhrady o výmere 492 m2, </w:t>
      </w:r>
      <w:r w:rsidRPr="003620D1">
        <w:lastRenderedPageBreak/>
        <w:t>v </w:t>
      </w:r>
      <w:proofErr w:type="spellStart"/>
      <w:r w:rsidRPr="003620D1">
        <w:t>k.ú</w:t>
      </w:r>
      <w:proofErr w:type="spellEnd"/>
      <w:r w:rsidRPr="003620D1">
        <w:t xml:space="preserve">. Spišská Belá, zapísaný v LV 4429, v k. ú. Spišská Belá,     (presná výmera predávaného pozemku bude určená GP, ktorý dá vyhotoviť mesto na náklady žiadateľa) žiadateľovi - kupujúcemu Jánovi </w:t>
      </w:r>
      <w:proofErr w:type="spellStart"/>
      <w:r w:rsidRPr="003620D1">
        <w:t>Siskovi</w:t>
      </w:r>
      <w:proofErr w:type="spellEnd"/>
      <w:r w:rsidRPr="003620D1">
        <w:t>, bytom Spišská Belá, 1. mája 23 za kúpnu cenu 7,00 EUR/ m2, z dôvodu majetkovoprávneho  vysporiadania pozemku pred garážou a pod stavbou garáže 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120/2011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a) schvaľuje podľa § 9a ods. 9 písm. c) zákona č. 138/1991 Zb. o majetku obcí v znení neskorších predpisov ako prípad osobitného zreteľa pridelenie 1-izbového mestského nájomného bezbariérového bytu č. 2, 1. Kategórie, na prízemí bytového domu na Družstevnej ulici č. 68 v Spišskej Belej na dobu určitú 1 rok žiadateľovi Jánovi </w:t>
      </w:r>
      <w:proofErr w:type="spellStart"/>
      <w:r w:rsidRPr="003620D1">
        <w:t>Klokočovi</w:t>
      </w:r>
      <w:proofErr w:type="spellEnd"/>
      <w:r w:rsidRPr="003620D1">
        <w:t>, trvale bytom Spišská Belá, ulica 1. mája  č. 44,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b) konštatuje, že v prípade p. Jána Klokoča ide o prípad osobitného zreteľa z dôvodu, že ide o akútnu potrebu riešenia bezbariérového bývania tohto žiadateľa a zároveň ide o výmenu nájomných bytov.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 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121/2011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a)schvaľuje podľa § 9a ods. 9 písm. c) zákona č. 138/1991 Zb. o majetku obcí v znení neskorších predpisov ako prípad osobitného zreteľa pridelenie 1-izbového mestského nájomného  bytu č. 9,  na 1. poschodí bytového domu na Slnečnej  ulici č. 72 v Spišskej Belej na dobu určitú 1 roka žiadateľovi: Helena </w:t>
      </w:r>
      <w:proofErr w:type="spellStart"/>
      <w:r w:rsidRPr="003620D1">
        <w:t>Hangurbadžová</w:t>
      </w:r>
      <w:proofErr w:type="spellEnd"/>
      <w:r w:rsidRPr="003620D1">
        <w:t>, trvale bytom Spišská Belá, ulica Slnečná 69,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b) konštatuje, že v prípade p. Heleny </w:t>
      </w:r>
      <w:proofErr w:type="spellStart"/>
      <w:r w:rsidRPr="003620D1">
        <w:t>Hangurbadžovej</w:t>
      </w:r>
      <w:proofErr w:type="spellEnd"/>
      <w:r w:rsidRPr="003620D1">
        <w:t xml:space="preserve"> ide o prípad osobitného zreteľa z dôvodu, že ide o akútnu potrebu riešenia  bývania tohto žiadateľa.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lastRenderedPageBreak/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122/2011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 ruší svoje uznesenie č.72/2011 zo dňa 28.4.2011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b) schvaľuje podľa § 9a ods. 9 písm. c) zákona č. 138/1991 Zb. o majetku obcí v znení neskorších predpisov ako prípad osobitného zreteľa pridelenie 1-izbového mestského nájomného bytu č. 1, 1. kategórie na prízemí bytového domu na ul. 1. mája č. 44 v Spišskej Belej na dobu určitú 3 rokov žiadateľovi Martine </w:t>
      </w:r>
      <w:proofErr w:type="spellStart"/>
      <w:r w:rsidRPr="003620D1">
        <w:t>Gerenčerovej</w:t>
      </w:r>
      <w:proofErr w:type="spellEnd"/>
      <w:r w:rsidRPr="003620D1">
        <w:t>, trvale bytom Spišská Belá, ulica Slnečná 7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c) konštatuje, že v prípade p. Martiny </w:t>
      </w:r>
      <w:proofErr w:type="spellStart"/>
      <w:r w:rsidRPr="003620D1">
        <w:t>Gerenčerovej</w:t>
      </w:r>
      <w:proofErr w:type="spellEnd"/>
      <w:r w:rsidRPr="003620D1">
        <w:t xml:space="preserve"> ide o prípad osobitného zreteľa z dôvodu, že ide o akútnu potrebu riešenia bývania tohto žiadateľa.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123/2011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 schvaľuje</w:t>
      </w:r>
    </w:p>
    <w:p w:rsidR="003620D1" w:rsidRPr="003620D1" w:rsidRDefault="003620D1" w:rsidP="003620D1">
      <w:r w:rsidRPr="003620D1">
        <w:t xml:space="preserve">podľa § 9a ods. 9 písm. c) zákona č. 138/1991 Zb. o majetku obcí v znení neskorších predpisov ako prípad osobitného zreteľa pridelenie 1-izbového mestského nájomného bytu č. 2, 2. kategórie na prízemí bytového domu na Hviezdoslavovej ulici č. 8 v Spišskej Belej na dobu určitú 3 rokov žiadateľovi Jánovi </w:t>
      </w:r>
      <w:proofErr w:type="spellStart"/>
      <w:r w:rsidRPr="003620D1">
        <w:t>Ištocymu</w:t>
      </w:r>
      <w:proofErr w:type="spellEnd"/>
      <w:r w:rsidRPr="003620D1">
        <w:t>, trvale bytom Spišská Belá, ulica Hviezdoslavovej č. 8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b) konštatuje, že v prípade p. Jána </w:t>
      </w:r>
      <w:proofErr w:type="spellStart"/>
      <w:r w:rsidRPr="003620D1">
        <w:t>Ištocyho</w:t>
      </w:r>
      <w:proofErr w:type="spellEnd"/>
      <w:r w:rsidRPr="003620D1">
        <w:t>  ide o prípad osobitného zreteľa z dôvodu, že ide o akútnu potrebu riešenia bývania tohto žiadateľa vzhľadom na jeho zdravotný stav a ide o výmenu bytu.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lastRenderedPageBreak/>
        <w:t> </w:t>
      </w:r>
    </w:p>
    <w:p w:rsidR="003620D1" w:rsidRPr="003620D1" w:rsidRDefault="003620D1" w:rsidP="003620D1">
      <w:r w:rsidRPr="003620D1">
        <w:t>               </w:t>
      </w:r>
    </w:p>
    <w:p w:rsidR="003620D1" w:rsidRPr="003620D1" w:rsidRDefault="003620D1" w:rsidP="003620D1">
      <w:r w:rsidRPr="003620D1">
        <w:t>uznesenie  č.  124/2011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 </w:t>
      </w:r>
    </w:p>
    <w:p w:rsidR="003620D1" w:rsidRPr="003620D1" w:rsidRDefault="003620D1" w:rsidP="003620D1">
      <w:r w:rsidRPr="003620D1">
        <w:t>a) ruší svoje uznesenie č. 57/2007 z 29.3.2007</w:t>
      </w:r>
    </w:p>
    <w:p w:rsidR="003620D1" w:rsidRPr="003620D1" w:rsidRDefault="003620D1" w:rsidP="003620D1">
      <w:r w:rsidRPr="003620D1">
        <w:t>  </w:t>
      </w:r>
    </w:p>
    <w:p w:rsidR="003620D1" w:rsidRPr="003620D1" w:rsidRDefault="003620D1" w:rsidP="003620D1">
      <w:r w:rsidRPr="003620D1">
        <w:t xml:space="preserve">b) schvaľuje výšku ročného nájomného za prenájom vysokohorskej chaty PLESNIVEC nájomcovi Jánovi </w:t>
      </w:r>
      <w:proofErr w:type="spellStart"/>
      <w:r w:rsidRPr="003620D1">
        <w:t>Matavovi</w:t>
      </w:r>
      <w:proofErr w:type="spellEnd"/>
      <w:r w:rsidRPr="003620D1">
        <w:t>, Slnečná 52, Spišská Belá na sumu 1652,12 ? ročne (z doterajších 1493,72 ?) s účinnosťou od 1.1.2012 z dôvodu zvýšenia dane z nehnuteľnosti za túto chatu, ktorú mesto Spišská Belá platí  Mestu Vysoké Tatry.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125/2011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berie na vedomie informáciu primátora mesta o návrhu na zrušenie sídla Okresného riaditeľstva hasičského a záchranného zboru v Kežmarku pre okres Kežmarok a o ďalšom postupe v tejto veci.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 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126/2011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schvaľuje doplnenie plánu investičných aktivít mesta na rok 2011:</w:t>
      </w:r>
    </w:p>
    <w:p w:rsidR="003620D1" w:rsidRPr="003620D1" w:rsidRDefault="003620D1" w:rsidP="003620D1">
      <w:r w:rsidRPr="003620D1">
        <w:t>1. oprava chodníkov na ul. SNP od železničného priecestia po koniec mesta (po oboch stranách cesty)</w:t>
      </w:r>
    </w:p>
    <w:p w:rsidR="003620D1" w:rsidRPr="003620D1" w:rsidRDefault="003620D1" w:rsidP="003620D1">
      <w:r w:rsidRPr="003620D1">
        <w:lastRenderedPageBreak/>
        <w:t>2. vybudovanie nového verejného osvetlenia v IBV Samuela Webera </w:t>
      </w:r>
    </w:p>
    <w:p w:rsidR="003620D1" w:rsidRPr="003620D1" w:rsidRDefault="003620D1" w:rsidP="003620D1">
      <w:r w:rsidRPr="003620D1">
        <w:t>3. vybudovanie nového verejného osvetlenia na Športovej ulici</w:t>
      </w:r>
    </w:p>
    <w:p w:rsidR="003620D1" w:rsidRPr="003620D1" w:rsidRDefault="003620D1" w:rsidP="003620D1">
      <w:r w:rsidRPr="003620D1">
        <w:t>4. presun opravy chodníkov na Moskovskej ulici na rok 2012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                                      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127/2011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 schvaľuje podľa § 9a ods. 8 písm. e) zákona č. 138/1991 Zb. o majetku obcí v znení neskorších predpisov zmenu uznesenia č. 75/2011 zo dňa 28.4.2011 v bode Skládka odpadov ? miestna komunikácia nasledovne: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1./ vypúšťa z bodu skládka odpadov ? miestna komunikácia   pozemok </w:t>
      </w:r>
      <w:proofErr w:type="spellStart"/>
      <w:r w:rsidRPr="003620D1">
        <w:t>par.č</w:t>
      </w:r>
      <w:proofErr w:type="spellEnd"/>
      <w:r w:rsidRPr="003620D1">
        <w:t>. KN ?E? 1704 ?orná pôda o výmere 3155 m2 zapísaný v LV č. 3026 a nahrádza ho pozemkom KN ?E? 2245 ?orná pôda o výmere 1143 m2zapísaný v LV č. 3026 vo vlastníctve Evanjelickej cirkvi v Spišskej Belej</w:t>
      </w:r>
    </w:p>
    <w:p w:rsidR="003620D1" w:rsidRPr="003620D1" w:rsidRDefault="003620D1" w:rsidP="003620D1">
      <w:r w:rsidRPr="003620D1">
        <w:t xml:space="preserve">2./ opravuje  v bode Partizánska ulica pozemok </w:t>
      </w:r>
      <w:proofErr w:type="spellStart"/>
      <w:r w:rsidRPr="003620D1">
        <w:t>par.č</w:t>
      </w:r>
      <w:proofErr w:type="spellEnd"/>
      <w:r w:rsidRPr="003620D1">
        <w:t xml:space="preserve">. KN?C? 6772 na pozemok </w:t>
      </w:r>
      <w:proofErr w:type="spellStart"/>
      <w:r w:rsidRPr="003620D1">
        <w:t>parc</w:t>
      </w:r>
      <w:proofErr w:type="spellEnd"/>
      <w:r w:rsidRPr="003620D1">
        <w:t xml:space="preserve"> č. KN ?E? 6772- orná pôda o výmere 15 m2 zapísaný v LV č. 4427 vo vlastníctve Evanjelickej cirkvi v Spišskej Belej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Vyššie uvedené pozemky vo vlastníctve Evanjelickej cirkvi a. v. v Spišskej Belej sa zamieňajú za nižšie uvedené pozemky vo vlastníctve mesta Spišská Belá: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Pozemok vo vlastníctve mesta:</w:t>
      </w:r>
    </w:p>
    <w:p w:rsidR="003620D1" w:rsidRPr="003620D1" w:rsidRDefault="003620D1" w:rsidP="003620D1">
      <w:r w:rsidRPr="003620D1">
        <w:t xml:space="preserve">1./ pozemok </w:t>
      </w:r>
      <w:proofErr w:type="spellStart"/>
      <w:r w:rsidRPr="003620D1">
        <w:t>parc</w:t>
      </w:r>
      <w:proofErr w:type="spellEnd"/>
      <w:r w:rsidRPr="003620D1">
        <w:t>. č. KN ?E?14861/1, zastavaná plocha o výmere 113 m2v </w:t>
      </w:r>
      <w:proofErr w:type="spellStart"/>
      <w:r w:rsidRPr="003620D1">
        <w:t>k.ú</w:t>
      </w:r>
      <w:proofErr w:type="spellEnd"/>
      <w:r w:rsidRPr="003620D1">
        <w:t xml:space="preserve">. Spišská Belá  (ide o pozemok nachádzajúci sa v rámci farskej záhrady pri </w:t>
      </w:r>
      <w:proofErr w:type="spellStart"/>
      <w:r w:rsidRPr="003620D1">
        <w:t>evanj</w:t>
      </w:r>
      <w:proofErr w:type="spellEnd"/>
      <w:r w:rsidRPr="003620D1">
        <w:t>. kostole)</w:t>
      </w:r>
    </w:p>
    <w:p w:rsidR="003620D1" w:rsidRPr="003620D1" w:rsidRDefault="003620D1" w:rsidP="003620D1">
      <w:r w:rsidRPr="003620D1">
        <w:t xml:space="preserve">2./ časť pozemku ? </w:t>
      </w:r>
      <w:proofErr w:type="spellStart"/>
      <w:r w:rsidRPr="003620D1">
        <w:t>parc</w:t>
      </w:r>
      <w:proofErr w:type="spellEnd"/>
      <w:r w:rsidRPr="003620D1">
        <w:t xml:space="preserve">. č. KN ?E? 12 119, o výmere 7 084m2, druh pozemku ? trvalý trávny porast, zapísaný v LV č.3032 v </w:t>
      </w:r>
      <w:proofErr w:type="spellStart"/>
      <w:r w:rsidRPr="003620D1">
        <w:t>k.ú</w:t>
      </w:r>
      <w:proofErr w:type="spellEnd"/>
      <w:r w:rsidRPr="003620D1">
        <w:t>. Spišská Belá.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b) konštatuje, že v prípade tejto zámeny ide o prípad osobitného zreteľa z dôvodu, že ide vysporiadanie pozemkov pod verejnoprospešnými stavbami mesta</w:t>
      </w:r>
    </w:p>
    <w:p w:rsidR="003620D1" w:rsidRPr="003620D1" w:rsidRDefault="003620D1" w:rsidP="003620D1">
      <w:r w:rsidRPr="003620D1">
        <w:t>c) ruší svoje uznesenie č. 17/2008 zo dňa  31.1.2008 (pôvodná zámena pozemkov s Evanjelickou cirkvou v Spišskej Belej) </w:t>
      </w:r>
    </w:p>
    <w:p w:rsidR="003620D1" w:rsidRPr="003620D1" w:rsidRDefault="003620D1" w:rsidP="003620D1">
      <w:r w:rsidRPr="003620D1">
        <w:lastRenderedPageBreak/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 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128/2011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súhlasí so zriadením bezplatného vecného bremena na umiestnenie prístrešku na separovaný zber odpadov v Tatranskej Kotline na pozemku </w:t>
      </w:r>
      <w:proofErr w:type="spellStart"/>
      <w:r w:rsidRPr="003620D1">
        <w:t>parc</w:t>
      </w:r>
      <w:proofErr w:type="spellEnd"/>
      <w:r w:rsidRPr="003620D1">
        <w:t>. č. KN C 534/1, druh pozemku ostatné plochy, v k. ú. Tatranská Lomnica pre žiadateľa: Mesto Vysoké Tatry na dobu neurčitú.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129/2011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 berie na vedomie informáciu primátora mesta o realizácii investičných aktivít mesta počas júla - augusta 2011:</w:t>
      </w:r>
    </w:p>
    <w:p w:rsidR="003620D1" w:rsidRPr="003620D1" w:rsidRDefault="003620D1" w:rsidP="003620D1">
      <w:r w:rsidRPr="003620D1">
        <w:t>1. oprava chodníkov na Záhradnej ulici v Spišskej Belej</w:t>
      </w:r>
    </w:p>
    <w:p w:rsidR="003620D1" w:rsidRPr="003620D1" w:rsidRDefault="003620D1" w:rsidP="003620D1">
      <w:r w:rsidRPr="003620D1">
        <w:t xml:space="preserve">2. výstavba </w:t>
      </w:r>
      <w:proofErr w:type="spellStart"/>
      <w:r w:rsidRPr="003620D1">
        <w:t>spláškovej</w:t>
      </w:r>
      <w:proofErr w:type="spellEnd"/>
      <w:r w:rsidRPr="003620D1">
        <w:t xml:space="preserve"> a dažďovej kanalizácie v IBV Samuela Webera v Spišskej Belej</w:t>
      </w:r>
    </w:p>
    <w:p w:rsidR="003620D1" w:rsidRPr="003620D1" w:rsidRDefault="003620D1" w:rsidP="003620D1">
      <w:r w:rsidRPr="003620D1">
        <w:t>3. rozšírenie riadenej skládky odpadov (2. úložná kazeta) v Spišskej Belej</w:t>
      </w:r>
    </w:p>
    <w:p w:rsidR="003620D1" w:rsidRPr="003620D1" w:rsidRDefault="003620D1" w:rsidP="003620D1">
      <w:r w:rsidRPr="003620D1">
        <w:t>4. výstavba futbalového štadióna s umelým trávnikom v Spišskej Belej</w:t>
      </w:r>
    </w:p>
    <w:p w:rsidR="003620D1" w:rsidRPr="003620D1" w:rsidRDefault="003620D1" w:rsidP="003620D1">
      <w:r w:rsidRPr="003620D1">
        <w:t xml:space="preserve">5. položenie novej dlažby na chodbách budovy Základnej školy J. M. </w:t>
      </w:r>
      <w:proofErr w:type="spellStart"/>
      <w:r w:rsidRPr="003620D1">
        <w:t>Petzvala</w:t>
      </w:r>
      <w:proofErr w:type="spellEnd"/>
      <w:r w:rsidRPr="003620D1">
        <w:t xml:space="preserve"> v Spišskej Belej</w:t>
      </w:r>
    </w:p>
    <w:p w:rsidR="003620D1" w:rsidRPr="003620D1" w:rsidRDefault="003620D1" w:rsidP="003620D1">
      <w:r w:rsidRPr="003620D1">
        <w:t>6. nová strecha (s prípravou na podkrovie) na zadnej budove Základnej školy na Štefánikovej ulici 19 v Spišskej Belej</w:t>
      </w:r>
    </w:p>
    <w:p w:rsidR="003620D1" w:rsidRPr="003620D1" w:rsidRDefault="003620D1" w:rsidP="003620D1">
      <w:r w:rsidRPr="003620D1">
        <w:t>7. výstavba 2 x 8 nájomných bytov bežného štandardu pre seniorov v Spišskej Belej - v Strážkach</w:t>
      </w:r>
    </w:p>
    <w:p w:rsidR="003620D1" w:rsidRPr="003620D1" w:rsidRDefault="003620D1" w:rsidP="003620D1">
      <w:r w:rsidRPr="003620D1">
        <w:t>8. prestavba a prístavba meštianskeho domu na Zimnej 8 na 6 nájomných bytov bežného štandardu  v Spišskej Belej</w:t>
      </w:r>
    </w:p>
    <w:p w:rsidR="003620D1" w:rsidRPr="003620D1" w:rsidRDefault="003620D1" w:rsidP="003620D1">
      <w:r w:rsidRPr="003620D1">
        <w:lastRenderedPageBreak/>
        <w:t>9. príprava pre osadenie sochy partizána (pamätník obetiam 2. sv. vojny) v parku pred evanjelickým kostolom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b) berie na vedomie informáciu primátora mesta o realizácii </w:t>
      </w:r>
      <w:proofErr w:type="spellStart"/>
      <w:r w:rsidRPr="003620D1">
        <w:t>realizácii</w:t>
      </w:r>
      <w:proofErr w:type="spellEnd"/>
      <w:r w:rsidRPr="003620D1">
        <w:t xml:space="preserve"> projektov spolufinancovaných EÚ: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1. Belianske Tatry ? spolu a lepšie (výstavba cyklotrasy Spišská Belá ? T. Kotlina)  nedokončená časť propagácie regiónu Belianskych Tatier , projekt finančne a administratívne neukončený</w:t>
      </w:r>
    </w:p>
    <w:p w:rsidR="003620D1" w:rsidRPr="003620D1" w:rsidRDefault="003620D1" w:rsidP="003620D1">
      <w:r w:rsidRPr="003620D1">
        <w:t xml:space="preserve">2. Adaptácia priestorov budovy a telocvične Základnej školy J. M. </w:t>
      </w:r>
      <w:proofErr w:type="spellStart"/>
      <w:r w:rsidRPr="003620D1">
        <w:t>Pertzvala</w:t>
      </w:r>
      <w:proofErr w:type="spellEnd"/>
      <w:r w:rsidRPr="003620D1">
        <w:t xml:space="preserve"> na Moskovskej č. 20 - projekt stavebne ukončený, ale finančne a administratívne neukončený</w:t>
      </w:r>
    </w:p>
    <w:p w:rsidR="003620D1" w:rsidRPr="003620D1" w:rsidRDefault="003620D1" w:rsidP="003620D1">
      <w:r w:rsidRPr="003620D1">
        <w:t>3. Rekonštrukcia centra mesta Spišská Belá - projekt stavebne ukončený, ale finančne a administratívne neukončený</w:t>
      </w:r>
    </w:p>
    <w:p w:rsidR="003620D1" w:rsidRPr="003620D1" w:rsidRDefault="003620D1" w:rsidP="003620D1">
      <w:r w:rsidRPr="003620D1">
        <w:t>4. Modernizácia, prestavba a nadstavba hasičskej zbrojnice v Spišskej Belej - projekt stavebne ukončený, ale finančne a administratívne neukončený</w:t>
      </w:r>
    </w:p>
    <w:p w:rsidR="003620D1" w:rsidRPr="003620D1" w:rsidRDefault="003620D1" w:rsidP="003620D1">
      <w:r w:rsidRPr="003620D1">
        <w:t>5. Podpora separovaného zberu odpadov v regióne Spišskej Belej (projekt č. 2) ? projekt sa začína realizovať</w:t>
      </w:r>
    </w:p>
    <w:p w:rsidR="003620D1" w:rsidRPr="003620D1" w:rsidRDefault="003620D1" w:rsidP="003620D1">
      <w:r w:rsidRPr="003620D1">
        <w:t>6. Vybudovanie vodovodu a rozšírenie vodojemu v Spišskej Belej - projekt sa začína stavebne realizovať</w:t>
      </w:r>
    </w:p>
    <w:p w:rsidR="003620D1" w:rsidRPr="003620D1" w:rsidRDefault="003620D1" w:rsidP="003620D1">
      <w:r w:rsidRPr="003620D1">
        <w:t xml:space="preserve">7. Výstavba </w:t>
      </w:r>
      <w:proofErr w:type="spellStart"/>
      <w:r w:rsidRPr="003620D1">
        <w:t>spláškovej</w:t>
      </w:r>
      <w:proofErr w:type="spellEnd"/>
      <w:r w:rsidRPr="003620D1">
        <w:t xml:space="preserve"> kanalizácie v Spišskej Belej a v Strážkach ? projekt sa začína stavebne realizovať</w:t>
      </w:r>
    </w:p>
    <w:p w:rsidR="003620D1" w:rsidRPr="003620D1" w:rsidRDefault="003620D1" w:rsidP="003620D1">
      <w:r w:rsidRPr="003620D1">
        <w:t>8. Protipovodňová ochrana mesta Spišská Belá (regulácia potokov v Spišskej Belej a v Strážkach) ? v štádiu pred ukončením verejného obstarávania na zhotoviteľa stavby</w:t>
      </w:r>
    </w:p>
    <w:p w:rsidR="003620D1" w:rsidRPr="003620D1" w:rsidRDefault="003620D1" w:rsidP="003620D1">
      <w:r w:rsidRPr="003620D1">
        <w:t>9. Uzavretie starej skládky odpadov v Spišskej Belej ? v štádiu pred ukončením verejného obstarávania na zhotoviteľa stavby   </w:t>
      </w:r>
    </w:p>
    <w:p w:rsidR="003620D1" w:rsidRPr="003620D1" w:rsidRDefault="003620D1" w:rsidP="003620D1">
      <w:r w:rsidRPr="003620D1">
        <w:t>10. Historická cesta mestom Spišská Belá - projekt sa realizuje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 130 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a)                  ruší svoje uznesenie č. 90/2011 zo dňa 30.6.2011</w:t>
      </w:r>
    </w:p>
    <w:p w:rsidR="003620D1" w:rsidRPr="003620D1" w:rsidRDefault="003620D1" w:rsidP="003620D1">
      <w:r w:rsidRPr="003620D1">
        <w:lastRenderedPageBreak/>
        <w:t xml:space="preserve">b)                  schvaľuje užívanie časti priestorov v podkroví hasičskej zbrojnice na ulici </w:t>
      </w:r>
      <w:proofErr w:type="spellStart"/>
      <w:r w:rsidRPr="003620D1">
        <w:t>Petzvalovej</w:t>
      </w:r>
      <w:proofErr w:type="spellEnd"/>
      <w:r w:rsidRPr="003620D1">
        <w:t xml:space="preserve"> ulici č. 257/9 v Spišskej Belej užívateľovi Jozefovi </w:t>
      </w:r>
      <w:proofErr w:type="spellStart"/>
      <w:r w:rsidRPr="003620D1">
        <w:t>Lorenčíkovi</w:t>
      </w:r>
      <w:proofErr w:type="spellEnd"/>
      <w:r w:rsidRPr="003620D1">
        <w:t xml:space="preserve">, trvale bytom Spišská Belá, </w:t>
      </w:r>
      <w:proofErr w:type="spellStart"/>
      <w:r w:rsidRPr="003620D1">
        <w:t>Petzvalova</w:t>
      </w:r>
      <w:proofErr w:type="spellEnd"/>
      <w:r w:rsidRPr="003620D1">
        <w:t xml:space="preserve"> č. 257/9 na dobu výkonu funkcie správcu hasičskej zbrojnice a </w:t>
      </w:r>
      <w:proofErr w:type="spellStart"/>
      <w:r w:rsidRPr="003620D1">
        <w:t>preventivára</w:t>
      </w:r>
      <w:proofErr w:type="spellEnd"/>
      <w:r w:rsidRPr="003620D1">
        <w:t xml:space="preserve"> požiarnej ochrany mesta za podmienky úhrady alikvotnej časti prevádzkových nákladov (plyn, vodné, stočné, elektrická energia)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 131 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berie na vedomie žiadosť Maroša </w:t>
      </w:r>
      <w:proofErr w:type="spellStart"/>
      <w:r w:rsidRPr="003620D1">
        <w:t>Mešára</w:t>
      </w:r>
      <w:proofErr w:type="spellEnd"/>
      <w:r w:rsidRPr="003620D1">
        <w:t>, bytom Spišská Belá, Zimná 68 o odkúpenie nehnuteľnosti ? skladových priestorov na ulici Továrenskej v Spišskej Belej (priestory bývalej VND) a neschvaľuje odpredaj tejto nehnuteľnosti z dôvodu, že pre mesto nie je prebytočným majetkom.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uznesenie  č.   132 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berie na vedomie informáciu primátora mesta o úspešných projektoch mesta:</w:t>
      </w:r>
    </w:p>
    <w:p w:rsidR="003620D1" w:rsidRPr="003620D1" w:rsidRDefault="003620D1" w:rsidP="003620D1">
      <w:r w:rsidRPr="003620D1">
        <w:t>1. Revitalizácia mestskej oddychovej zóny Beliansky rybník ? získaný grant vo výške 1200 EUR od Nadácie Dexia banky Slovensko na nákup stromov, ktoré budú vysadené pri Belianskom rybníku</w:t>
      </w:r>
    </w:p>
    <w:p w:rsidR="003620D1" w:rsidRPr="003620D1" w:rsidRDefault="003620D1" w:rsidP="003620D1">
      <w:r w:rsidRPr="003620D1">
        <w:t>2. </w:t>
      </w:r>
      <w:proofErr w:type="spellStart"/>
      <w:r w:rsidRPr="003620D1">
        <w:t>Faceclub</w:t>
      </w:r>
      <w:proofErr w:type="spellEnd"/>
      <w:r w:rsidRPr="003620D1">
        <w:t xml:space="preserve"> Spišská Belá ? </w:t>
      </w:r>
      <w:proofErr w:type="spellStart"/>
      <w:r w:rsidRPr="003620D1">
        <w:t>nízkoprahové</w:t>
      </w:r>
      <w:proofErr w:type="spellEnd"/>
      <w:r w:rsidRPr="003620D1">
        <w:t xml:space="preserve"> centrum pre mladých ? získaná dotáciu z Úradu vlády SR vo výške 6850 EUR na protidrogové aktivity, ktoré má realizovať </w:t>
      </w:r>
      <w:proofErr w:type="spellStart"/>
      <w:r w:rsidRPr="003620D1">
        <w:t>Face</w:t>
      </w:r>
      <w:proofErr w:type="spellEnd"/>
      <w:r w:rsidRPr="003620D1">
        <w:t xml:space="preserve"> klub so zameraním na mladých ľudí v našom meste (na nákup vybavenia klubu).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lastRenderedPageBreak/>
        <w:t>uznesenie  č.  133/2011</w:t>
      </w:r>
    </w:p>
    <w:p w:rsidR="003620D1" w:rsidRPr="003620D1" w:rsidRDefault="003620D1" w:rsidP="003620D1">
      <w:r w:rsidRPr="003620D1">
        <w:t>Mestské zastupiteľstvo v Spišskej Belej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berie na vedomie informáciu hlavného kontrolóra mesta o vykonaných kontrolách k 07.09.2011.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               V Spišskej Belej, dňa  9. septembra 2011       JUDr. Štefan </w:t>
      </w:r>
      <w:proofErr w:type="spellStart"/>
      <w:r w:rsidRPr="003620D1">
        <w:t>Bieľak</w:t>
      </w:r>
      <w:proofErr w:type="spellEnd"/>
    </w:p>
    <w:p w:rsidR="003620D1" w:rsidRPr="003620D1" w:rsidRDefault="003620D1" w:rsidP="003620D1">
      <w:r w:rsidRPr="003620D1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> </w:t>
      </w:r>
    </w:p>
    <w:p w:rsidR="003620D1" w:rsidRPr="003620D1" w:rsidRDefault="003620D1" w:rsidP="003620D1">
      <w:r w:rsidRPr="003620D1">
        <w:t xml:space="preserve">Zapísala: Bc. Jana </w:t>
      </w:r>
      <w:proofErr w:type="spellStart"/>
      <w:r w:rsidRPr="003620D1">
        <w:t>Neupauerová</w:t>
      </w:r>
      <w:proofErr w:type="spellEnd"/>
    </w:p>
    <w:bookmarkEnd w:id="0"/>
    <w:p w:rsidR="00F0680C" w:rsidRPr="003620D1" w:rsidRDefault="00F0680C" w:rsidP="003620D1"/>
    <w:sectPr w:rsidR="00F0680C" w:rsidRPr="003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3620D1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B4C1-7AA0-494C-B971-069B5E3B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620D1"/>
  </w:style>
  <w:style w:type="paragraph" w:customStyle="1" w:styleId="odsekzoznamu">
    <w:name w:val="odsekzoznamu"/>
    <w:basedOn w:val="Normlny"/>
    <w:rsid w:val="003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2016-05-04T07:24:00Z</dcterms:created>
  <dcterms:modified xsi:type="dcterms:W3CDTF">2016-05-04T07:24:00Z</dcterms:modified>
</cp:coreProperties>
</file>