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6A" w:rsidRPr="00E5276A" w:rsidRDefault="00E5276A" w:rsidP="00E5276A">
      <w:r w:rsidRPr="00E5276A">
        <w:t>Uznesenia</w:t>
      </w:r>
      <w:bookmarkStart w:id="0" w:name="_GoBack"/>
      <w:bookmarkEnd w:id="0"/>
    </w:p>
    <w:p w:rsidR="00E5276A" w:rsidRPr="00E5276A" w:rsidRDefault="00E5276A" w:rsidP="00E5276A">
      <w:r w:rsidRPr="00E5276A">
        <w:t>Mestského zastupiteľstva v Spišskej Belej</w:t>
      </w:r>
    </w:p>
    <w:p w:rsidR="00E5276A" w:rsidRPr="00E5276A" w:rsidRDefault="00E5276A" w:rsidP="00E5276A">
      <w:r w:rsidRPr="00E5276A">
        <w:t>zo dňa  8. novembra  2007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134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prerokovalo a vzalo na vedomie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petíciu obyvateľov mesta za vytváranie nových pracovných miest  na území mesta Spišská Belá v navrhovanom rozšírení priemyselnej zóny Kežmarok (Pradiareň)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135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neschvaľuje 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začatie procesu obstarávania zmeny územného plánu Spišská Belá ? rozšírenie priemyselnej zóny Kežmarok (Pradiareň) na pozemkoch </w:t>
      </w:r>
      <w:proofErr w:type="spellStart"/>
      <w:r w:rsidRPr="00E5276A">
        <w:t>parc</w:t>
      </w:r>
      <w:proofErr w:type="spellEnd"/>
      <w:r w:rsidRPr="00E5276A">
        <w:t xml:space="preserve">. č. 385, 386, 389 a 390 v </w:t>
      </w:r>
      <w:proofErr w:type="spellStart"/>
      <w:r w:rsidRPr="00E5276A">
        <w:t>k.ú</w:t>
      </w:r>
      <w:proofErr w:type="spellEnd"/>
      <w:r w:rsidRPr="00E5276A">
        <w:t xml:space="preserve">. Strážky na základe žiadosti spoločnosti Žilinská Developerská </w:t>
      </w:r>
      <w:proofErr w:type="spellStart"/>
      <w:r w:rsidRPr="00E5276A">
        <w:t>s.r.o</w:t>
      </w:r>
      <w:proofErr w:type="spellEnd"/>
      <w:r w:rsidRPr="00E5276A">
        <w:t>. Žilina 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136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lastRenderedPageBreak/>
        <w:t>schvaľuje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návrh na </w:t>
      </w:r>
      <w:proofErr w:type="spellStart"/>
      <w:r w:rsidRPr="00E5276A">
        <w:t>majetkoprávne</w:t>
      </w:r>
      <w:proofErr w:type="spellEnd"/>
      <w:r w:rsidRPr="00E5276A">
        <w:t xml:space="preserve"> vysporiadanie pozemkov v lokalite nad Mestským podnikom Spišská Belá </w:t>
      </w:r>
      <w:proofErr w:type="spellStart"/>
      <w:r w:rsidRPr="00E5276A">
        <w:t>s.r.o</w:t>
      </w:r>
      <w:proofErr w:type="spellEnd"/>
      <w:r w:rsidRPr="00E5276A">
        <w:t>. na účely rozšírenia existujúcej priemyselnej zóny (najmä pre zriadenie podnikateľských prevádzok miestnych a regionálnych podnikateľov) za maximálnu kúpnu cenu 200,- Sk/m2  v 1. etape o celkovej výmere cca do 3 ha (príloha ? katastrálna mapa s vymedzeným územím)                              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137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schvaľuje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návrh memoranda o porozumení a spolupráci medzi Mestom Spišská Belá, Mestom Vysoké Tatry  a so Sanatóriom n. o. Tatranská  Kotlina ohľadne rozvoja územia Tatranskej Kotliny (návrh memoranda tvorí  prílohu tohto uznesenia)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            </w:t>
      </w:r>
    </w:p>
    <w:p w:rsidR="00E5276A" w:rsidRPr="00E5276A" w:rsidRDefault="00E5276A" w:rsidP="00E5276A">
      <w:r w:rsidRPr="00E5276A">
        <w:t>uznesenie  č. 138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schvaľuje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návrh na </w:t>
      </w:r>
      <w:proofErr w:type="spellStart"/>
      <w:r w:rsidRPr="00E5276A">
        <w:t>majetkoprávne</w:t>
      </w:r>
      <w:proofErr w:type="spellEnd"/>
      <w:r w:rsidRPr="00E5276A">
        <w:t xml:space="preserve"> vysporiadanie pozemkov pre zriadenie miestnej komunikácie  na Športovej ulici (IBV Pávie lúky) : formou zámeny pozemkov KN ?E? parcelne číslo 7559/2, druh pozemku - orná pôda,  výmera 2185 m2, parcela číslo 7559/4, druh pozemku - orná pôda o výmere 162 m2, </w:t>
      </w:r>
      <w:proofErr w:type="spellStart"/>
      <w:r w:rsidRPr="00E5276A">
        <w:t>k.ú</w:t>
      </w:r>
      <w:proofErr w:type="spellEnd"/>
      <w:r w:rsidRPr="00E5276A">
        <w:t xml:space="preserve">. Spišská Belá vo vlastníctve JUDr. Jozefa </w:t>
      </w:r>
      <w:proofErr w:type="spellStart"/>
      <w:r w:rsidRPr="00E5276A">
        <w:t>Marhefku</w:t>
      </w:r>
      <w:proofErr w:type="spellEnd"/>
      <w:r w:rsidRPr="00E5276A">
        <w:t xml:space="preserve"> a </w:t>
      </w:r>
      <w:proofErr w:type="spellStart"/>
      <w:r w:rsidRPr="00E5276A">
        <w:t>manž</w:t>
      </w:r>
      <w:proofErr w:type="spellEnd"/>
      <w:r w:rsidRPr="00E5276A">
        <w:t xml:space="preserve">., trvale bytom Spišská Belá, ulica Mierová č. 8 a Ing. Miroslava </w:t>
      </w:r>
      <w:proofErr w:type="spellStart"/>
      <w:r w:rsidRPr="00E5276A">
        <w:t>Budoša</w:t>
      </w:r>
      <w:proofErr w:type="spellEnd"/>
      <w:r w:rsidRPr="00E5276A">
        <w:t xml:space="preserve"> a </w:t>
      </w:r>
      <w:proofErr w:type="spellStart"/>
      <w:r w:rsidRPr="00E5276A">
        <w:t>manž</w:t>
      </w:r>
      <w:proofErr w:type="spellEnd"/>
      <w:r w:rsidRPr="00E5276A">
        <w:t xml:space="preserve">. trvale bytom Kežmarok, gen. Štefánika č. 32 za pozemky vo vlastníctve Mesta Spišská Belá KN ?E? 7559/1, 14951/1, 7556/1, 7555/1, 7554/1 v lokalite IBV Pávie </w:t>
      </w:r>
      <w:r w:rsidRPr="00E5276A">
        <w:lastRenderedPageBreak/>
        <w:t xml:space="preserve">lúky, , </w:t>
      </w:r>
      <w:proofErr w:type="spellStart"/>
      <w:r w:rsidRPr="00E5276A">
        <w:t>k.ú</w:t>
      </w:r>
      <w:proofErr w:type="spellEnd"/>
      <w:r w:rsidRPr="00E5276A">
        <w:t xml:space="preserve">. Spišská Belá v celkovej výmere 2323 m2 v zmysle geometrického plánu č. 081/2007, ktorý vyhotovila Ing. Oľga </w:t>
      </w:r>
      <w:proofErr w:type="spellStart"/>
      <w:r w:rsidRPr="00E5276A">
        <w:t>Mlynarčíková</w:t>
      </w:r>
      <w:proofErr w:type="spellEnd"/>
      <w:r w:rsidRPr="00E5276A">
        <w:t>, geodet.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139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vyhovuje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žiadosti Jána </w:t>
      </w:r>
      <w:proofErr w:type="spellStart"/>
      <w:r w:rsidRPr="00E5276A">
        <w:t>Olšavského</w:t>
      </w:r>
      <w:proofErr w:type="spellEnd"/>
      <w:r w:rsidRPr="00E5276A">
        <w:t>, Gen. Svobodu č. .10, Spišská Belá a súhlasí s prenechaním prenajatých podnikateľských priestorov (prevádzka hodinárstva na ulici SNP č. 1) do užívania   Andrei  Kovalčíkovej, Zimná 68, Spišská Belá na účely zriadenia prevádzky kozmetického salónu.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140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berie na vedomie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informáciu primátora mesta o výstavbe inžinierskych sietí pre IBV Strážky lokalita ?Nad kaštieľom? .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141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lastRenderedPageBreak/>
        <w:t> </w:t>
      </w:r>
    </w:p>
    <w:p w:rsidR="00E5276A" w:rsidRPr="00E5276A" w:rsidRDefault="00E5276A" w:rsidP="00E5276A">
      <w:r w:rsidRPr="00E5276A">
        <w:t>volí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členov osobitnej komisie </w:t>
      </w:r>
      <w:proofErr w:type="spellStart"/>
      <w:r w:rsidRPr="00E5276A">
        <w:t>MsZ</w:t>
      </w:r>
      <w:proofErr w:type="spellEnd"/>
      <w:r w:rsidRPr="00E5276A">
        <w:t xml:space="preserve"> pre posúdenie žiadostí o dotácie pre neziskové organizácie rozpočtu mesta na rok 2008 ? za predseda komisie - Ing. Veroniku Kováčikovú a za členov : Jozef Kuna, Bc. Peter </w:t>
      </w:r>
      <w:proofErr w:type="spellStart"/>
      <w:r w:rsidRPr="00E5276A">
        <w:t>Novajovský</w:t>
      </w:r>
      <w:proofErr w:type="spellEnd"/>
      <w:r w:rsidRPr="00E5276A">
        <w:t xml:space="preserve">, Mgr. Alena </w:t>
      </w:r>
      <w:proofErr w:type="spellStart"/>
      <w:r w:rsidRPr="00E5276A">
        <w:t>Schurdaková</w:t>
      </w:r>
      <w:proofErr w:type="spellEnd"/>
      <w:r w:rsidRPr="00E5276A">
        <w:t xml:space="preserve">, Ing. Ladislav </w:t>
      </w:r>
      <w:proofErr w:type="spellStart"/>
      <w:r w:rsidRPr="00E5276A">
        <w:t>Fudaly</w:t>
      </w:r>
      <w:proofErr w:type="spellEnd"/>
      <w:r w:rsidRPr="00E5276A">
        <w:t>, Eva Ďurišová. 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142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berie na vedomie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informáciu primátora mesta o príprave územného plánu mesta Spišská Belá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143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berie na vedomie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prezentáciu projektového riešenia dobudovania environmentálnej infraštruktúry v Spišskej Belej z štrukturálnych fondov EÚ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lastRenderedPageBreak/>
        <w:t>  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144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berie na vedomie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informáciu primátora mesta o návrhu na zmenu VZN mesta o miestnych daniach a poplatku za TKO a drobná stavebný odpad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145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berie na vedomie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informácia primátora mesta o podaných žiadostiach (projektoch) mesta na získanie dotácií zo štátneho rozpočtu (z Environmentálneho fondu a z Ministerstva kultúry SR)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                  primátor mesta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uznesenie  č. 146 /2007</w:t>
      </w:r>
    </w:p>
    <w:p w:rsidR="00E5276A" w:rsidRPr="00E5276A" w:rsidRDefault="00E5276A" w:rsidP="00E5276A">
      <w:r w:rsidRPr="00E5276A">
        <w:t>Mestské zastupiteľstvo v Spišskej Belej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a) ruší</w:t>
      </w:r>
    </w:p>
    <w:p w:rsidR="00E5276A" w:rsidRPr="00E5276A" w:rsidRDefault="00E5276A" w:rsidP="00E5276A">
      <w:r w:rsidRPr="00E5276A">
        <w:t xml:space="preserve">Uznesenie </w:t>
      </w:r>
      <w:proofErr w:type="spellStart"/>
      <w:r w:rsidRPr="00E5276A">
        <w:t>MsZ</w:t>
      </w:r>
      <w:proofErr w:type="spellEnd"/>
      <w:r w:rsidRPr="00E5276A">
        <w:t xml:space="preserve"> č. 91/2007 zo dňa 04.07.2007 </w:t>
      </w:r>
    </w:p>
    <w:p w:rsidR="00E5276A" w:rsidRPr="00E5276A" w:rsidRDefault="00E5276A" w:rsidP="00E5276A">
      <w:r w:rsidRPr="00E5276A">
        <w:lastRenderedPageBreak/>
        <w:t> </w:t>
      </w:r>
    </w:p>
    <w:p w:rsidR="00E5276A" w:rsidRPr="00E5276A" w:rsidRDefault="00E5276A" w:rsidP="00E5276A">
      <w:r w:rsidRPr="00E5276A">
        <w:t>b) schvaľuje</w:t>
      </w:r>
    </w:p>
    <w:p w:rsidR="00E5276A" w:rsidRPr="00E5276A" w:rsidRDefault="00E5276A" w:rsidP="00E5276A">
      <w:r w:rsidRPr="00E5276A">
        <w:t xml:space="preserve">predaj pozemku KN ?C? 1080/4, druh pozemku zastavaná plocha a nádvorie o výmere 219 m2 a pozemok parcela č. 1899/7, druh pozemku zastavaná plocha, o výmere 414 m2 k. ú. Spišská Belá,  za kúpnu cenu  200 Sk/m2 podľa GP č. 31693598-257/2007 žiadateľovi - spoločnosti AT TATRY </w:t>
      </w:r>
      <w:proofErr w:type="spellStart"/>
      <w:r w:rsidRPr="00E5276A">
        <w:t>s.r.o</w:t>
      </w:r>
      <w:proofErr w:type="spellEnd"/>
      <w:r w:rsidRPr="00E5276A">
        <w:t xml:space="preserve">. so sídlom v Spišskej Belej na </w:t>
      </w:r>
      <w:proofErr w:type="spellStart"/>
      <w:r w:rsidRPr="00E5276A">
        <w:t>Petzvalovej</w:t>
      </w:r>
      <w:proofErr w:type="spellEnd"/>
      <w:r w:rsidRPr="00E5276A">
        <w:t xml:space="preserve"> ulici č. 37, na zriadenie parkoviska a </w:t>
      </w:r>
      <w:proofErr w:type="spellStart"/>
      <w:r w:rsidRPr="00E5276A">
        <w:t>majetkoprávne</w:t>
      </w:r>
      <w:proofErr w:type="spellEnd"/>
      <w:r w:rsidRPr="00E5276A">
        <w:t xml:space="preserve"> vysporiadanie užívaného pozemku okolo administratívnej budovy žiadateľa za podmienky:</w:t>
      </w:r>
    </w:p>
    <w:p w:rsidR="00E5276A" w:rsidRPr="00E5276A" w:rsidRDefault="00E5276A" w:rsidP="00E5276A">
      <w:r w:rsidRPr="00E5276A">
        <w:t>1./ zachovanie doterajšieho účelu využitia pozemku</w:t>
      </w:r>
    </w:p>
    <w:p w:rsidR="00E5276A" w:rsidRPr="00E5276A" w:rsidRDefault="00E5276A" w:rsidP="00E5276A">
      <w:r w:rsidRPr="00E5276A">
        <w:t>2./ dodržanie zákazu oplotenia predmetného pozemku v časti pred budovou z </w:t>
      </w:r>
      <w:proofErr w:type="spellStart"/>
      <w:r w:rsidRPr="00E5276A">
        <w:t>Petzvalovej</w:t>
      </w:r>
      <w:proofErr w:type="spellEnd"/>
    </w:p>
    <w:p w:rsidR="00E5276A" w:rsidRPr="00E5276A" w:rsidRDefault="00E5276A" w:rsidP="00E5276A">
      <w:r w:rsidRPr="00E5276A">
        <w:t>     ulice (súčasné parkovisko)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> </w:t>
      </w:r>
    </w:p>
    <w:p w:rsidR="00E5276A" w:rsidRPr="00E5276A" w:rsidRDefault="00E5276A" w:rsidP="00E5276A">
      <w:r w:rsidRPr="00E5276A">
        <w:t xml:space="preserve">V Spišskej Belej  12. novembra 2007                    JUDr. Štefan </w:t>
      </w:r>
      <w:proofErr w:type="spellStart"/>
      <w:r w:rsidRPr="00E5276A">
        <w:t>Bieľak</w:t>
      </w:r>
      <w:proofErr w:type="spellEnd"/>
    </w:p>
    <w:p w:rsidR="00E5276A" w:rsidRPr="00E5276A" w:rsidRDefault="00E5276A" w:rsidP="00E5276A">
      <w:r w:rsidRPr="00E5276A">
        <w:t>                                                                                           primátor mesta</w:t>
      </w:r>
    </w:p>
    <w:p w:rsidR="00650261" w:rsidRPr="00E5276A" w:rsidRDefault="00650261" w:rsidP="00E5276A"/>
    <w:sectPr w:rsidR="00650261" w:rsidRPr="00E5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A"/>
    <w:rsid w:val="00650261"/>
    <w:rsid w:val="00E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A7BD-896F-4C25-AA75-7C985446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5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2016-05-04T06:23:00Z</dcterms:created>
  <dcterms:modified xsi:type="dcterms:W3CDTF">2016-05-04T06:24:00Z</dcterms:modified>
</cp:coreProperties>
</file>