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E8" w:rsidRPr="00D358E8" w:rsidRDefault="00D358E8" w:rsidP="00D358E8">
      <w:r w:rsidRPr="00D358E8">
        <w:t>Uznesenia</w:t>
      </w:r>
      <w:bookmarkStart w:id="0" w:name="_GoBack"/>
      <w:bookmarkEnd w:id="0"/>
    </w:p>
    <w:p w:rsidR="00D358E8" w:rsidRPr="00D358E8" w:rsidRDefault="00D358E8" w:rsidP="00D358E8">
      <w:r w:rsidRPr="00D358E8">
        <w:t>Mestského zastupiteľstva v Spišskej Belej</w:t>
      </w:r>
    </w:p>
    <w:p w:rsidR="00D358E8" w:rsidRPr="00D358E8" w:rsidRDefault="00D358E8" w:rsidP="00D358E8">
      <w:r w:rsidRPr="00D358E8">
        <w:t>zo dňa  6. apríla 2006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24 /2006</w:t>
      </w:r>
    </w:p>
    <w:p w:rsidR="00D358E8" w:rsidRPr="00D358E8" w:rsidRDefault="00D358E8" w:rsidP="00D358E8">
      <w:r w:rsidRPr="00D358E8">
        <w:t>Mestské zastupiteľstvo v Spišskej Belej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a)       berie na vedomie informáciu primátora mesta o možnosti financovania prípravy Územného plánu mesta Spišská Belá v rámci Výzvy na predkladanie projektov pre Opatrenie 3.3. Budovanie a rozvoj inštitucionálnej infraštruktúry v oblasti regionálnej politiky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b)       schvaľuje spolufinancovanie projektu ?Územný plán mesta Spišská Belá? vo výške  5% z celkových oprávnených nákladov na realizáciu tohto projektu z prostriedkov rozpočtu mesta Spišská Belá.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  25 /2006</w:t>
      </w:r>
    </w:p>
    <w:p w:rsidR="00D358E8" w:rsidRPr="00D358E8" w:rsidRDefault="00D358E8" w:rsidP="00D358E8">
      <w:r w:rsidRPr="00D358E8">
        <w:t>Mestské zastupiteľstvo v Spišskej Belej</w:t>
      </w:r>
    </w:p>
    <w:p w:rsidR="00D358E8" w:rsidRPr="00D358E8" w:rsidRDefault="00D358E8" w:rsidP="00D358E8">
      <w:r w:rsidRPr="00D358E8">
        <w:t>schvaľuje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 xml:space="preserve">celoročné  hospodárenie  Mestského podniku Spišská Belá </w:t>
      </w:r>
      <w:proofErr w:type="spellStart"/>
      <w:r w:rsidRPr="00D358E8">
        <w:t>s.r.o</w:t>
      </w:r>
      <w:proofErr w:type="spellEnd"/>
      <w:r w:rsidRPr="00D358E8">
        <w:t>. za rok 2005 (rozbor hospodárenia  tvorí prílohu uznesenia) s týmito pripomienkami:</w:t>
      </w:r>
    </w:p>
    <w:p w:rsidR="00D358E8" w:rsidRPr="00D358E8" w:rsidRDefault="00D358E8" w:rsidP="00D358E8">
      <w:r w:rsidRPr="00D358E8">
        <w:t xml:space="preserve">1.       v zmysel zákona o účtovníctve zabezpečiť, aby účtovná jednotka (Mestský podnik Spišská Belá </w:t>
      </w:r>
      <w:proofErr w:type="spellStart"/>
      <w:r w:rsidRPr="00D358E8">
        <w:t>s.r.o</w:t>
      </w:r>
      <w:proofErr w:type="spellEnd"/>
      <w:r w:rsidRPr="00D358E8">
        <w:t>.) účtovala náklady a výnosy v tom období v ktorom vznikli</w:t>
      </w:r>
    </w:p>
    <w:p w:rsidR="00D358E8" w:rsidRPr="00D358E8" w:rsidRDefault="00D358E8" w:rsidP="00D358E8">
      <w:r w:rsidRPr="00D358E8">
        <w:t>2.       v r. 2006 zabezpečiť hospodárenie   podniku, ktoré bude v súlade s prijatým  resp. upraveným plánom nákladov a výnosov podniku na rok 2006</w:t>
      </w:r>
    </w:p>
    <w:p w:rsidR="00D358E8" w:rsidRPr="00D358E8" w:rsidRDefault="00D358E8" w:rsidP="00D358E8">
      <w:r w:rsidRPr="00D358E8">
        <w:t>3.       štvrťročne  vypracovať podrobnú analýzu hospodárenia jednotlivých stredísk a prijať účinné opatrenie na zabezpečenie kladného hospodárskeho výsledku v strediskách</w:t>
      </w:r>
    </w:p>
    <w:p w:rsidR="00D358E8" w:rsidRPr="00D358E8" w:rsidRDefault="00D358E8" w:rsidP="00D358E8">
      <w:r w:rsidRPr="00D358E8">
        <w:t>4.       v zmysle   zákona o účtovníctve  overiť účtovnú uzávierku audítorom</w:t>
      </w:r>
    </w:p>
    <w:p w:rsidR="00D358E8" w:rsidRPr="00D358E8" w:rsidRDefault="00D358E8" w:rsidP="00D358E8">
      <w:r w:rsidRPr="00D358E8">
        <w:t>5.       navrhované rozdelenie zisku zrealizovať až po vykonanom audite</w:t>
      </w:r>
    </w:p>
    <w:p w:rsidR="00D358E8" w:rsidRPr="00D358E8" w:rsidRDefault="00D358E8" w:rsidP="00D358E8">
      <w:r w:rsidRPr="00D358E8">
        <w:t xml:space="preserve">6.       Predložiť správu o hospodárení MPSB za 1. polrok 2006 do 15. augusta na rokovanie </w:t>
      </w:r>
      <w:proofErr w:type="spellStart"/>
      <w:r w:rsidRPr="00D358E8">
        <w:t>MsZ</w:t>
      </w:r>
      <w:proofErr w:type="spellEnd"/>
      <w:r w:rsidRPr="00D358E8">
        <w:t xml:space="preserve"> a správu o prijatých opatreniach  na zlepšenie hospodárskeho výsledku MPSB v roku 2006 a ich vyhodnotenie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  26 /2006</w:t>
      </w:r>
    </w:p>
    <w:p w:rsidR="00D358E8" w:rsidRPr="00D358E8" w:rsidRDefault="00D358E8" w:rsidP="00D358E8">
      <w:r w:rsidRPr="00D358E8">
        <w:lastRenderedPageBreak/>
        <w:t>Mestské zastupiteľstvo v Spišskej Belej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schvaľuje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návrh Všeobecne záväzného nariadenia mesta Spišská Belá č. 2/2006 Všeobecne záväzné nariadenie o vyhlásení pamätihodností mesta (návrh tvorí prílohu tohto uznesenia)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  27 /2006</w:t>
      </w:r>
    </w:p>
    <w:p w:rsidR="00D358E8" w:rsidRPr="00D358E8" w:rsidRDefault="00D358E8" w:rsidP="00D358E8">
      <w:r w:rsidRPr="00D358E8">
        <w:t>Mestské zastupiteľstvo v Spišskej Belej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schvaľuje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návrh Všeobecne záväzného nariadenia mesta Spišská Belá č. 3/2006 Všeobecne záväzné nariadenie o poskytovaní príspevkov na podporu úpravy rodinných pomerov dieťaťa (návrh tvorí prílohu tohto uznesenia)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  28 /2006</w:t>
      </w:r>
    </w:p>
    <w:p w:rsidR="00D358E8" w:rsidRPr="00D358E8" w:rsidRDefault="00D358E8" w:rsidP="00D358E8">
      <w:r w:rsidRPr="00D358E8">
        <w:t>Mestské zastupiteľstvo v Spišskej Belej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schvaľuje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poskytnutie dotácií z rozpočtu mesta pre verejnoprospešné subjekty na rok 2006  v zmysel VZN č. 5/2005 (upravený prehľad pridelených dotácií tvorí prílohu tohto uznesenia)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  29 /2006</w:t>
      </w:r>
    </w:p>
    <w:p w:rsidR="00D358E8" w:rsidRPr="00D358E8" w:rsidRDefault="00D358E8" w:rsidP="00D358E8">
      <w:r w:rsidRPr="00D358E8">
        <w:t>Mestské zastupiteľstvo v Spišskej Belej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schvaľuje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návrh projektovej štúdie na výstavbu polyfunkčného objektu na ulici SNP - nad verejnými WC v Spišskej Belej  (štúdia tvorí prílohu tohto uznesenia)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  30 /2006</w:t>
      </w:r>
    </w:p>
    <w:p w:rsidR="00D358E8" w:rsidRPr="00D358E8" w:rsidRDefault="00D358E8" w:rsidP="00D358E8">
      <w:r w:rsidRPr="00D358E8">
        <w:lastRenderedPageBreak/>
        <w:t>Mestské zastupiteľstvo v Spišskej Belej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schvaľuje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návrh investičných (stavebných) aktivít mesta Spišská Belá v roku 2006 (zoznam upravených plánovaných hlavných stavebných aktivít v roku 2006 tvorí prílohu tohto uznesenia)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  31 /2006</w:t>
      </w:r>
    </w:p>
    <w:p w:rsidR="00D358E8" w:rsidRPr="00D358E8" w:rsidRDefault="00D358E8" w:rsidP="00D358E8">
      <w:r w:rsidRPr="00D358E8">
        <w:t>Mestské zastupiteľstvo v Spišskej Belej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schvaľuje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 xml:space="preserve">dočasné pridelenie dvojizbového bytu č. 3, 2. kategórie  na 1. poschodí  na ulici Štefánikovej č. 11 v Spišskej Belej  Magdaléne </w:t>
      </w:r>
      <w:proofErr w:type="spellStart"/>
      <w:r w:rsidRPr="00D358E8">
        <w:t>Gállikovej</w:t>
      </w:r>
      <w:proofErr w:type="spellEnd"/>
      <w:r w:rsidRPr="00D358E8">
        <w:t xml:space="preserve"> bytom </w:t>
      </w:r>
      <w:proofErr w:type="spellStart"/>
      <w:r w:rsidRPr="00D358E8">
        <w:t>t.č</w:t>
      </w:r>
      <w:proofErr w:type="spellEnd"/>
      <w:r w:rsidRPr="00D358E8">
        <w:t>. v mestskom byte na  ul.  </w:t>
      </w:r>
      <w:proofErr w:type="spellStart"/>
      <w:r w:rsidRPr="00D358E8">
        <w:t>Petzvalovej</w:t>
      </w:r>
      <w:proofErr w:type="spellEnd"/>
      <w:r w:rsidRPr="00D358E8">
        <w:t xml:space="preserve"> č. 27, po dobu  opravy doterajšieho bytu .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  32 /2006</w:t>
      </w:r>
    </w:p>
    <w:p w:rsidR="00D358E8" w:rsidRPr="00D358E8" w:rsidRDefault="00D358E8" w:rsidP="00D358E8">
      <w:r w:rsidRPr="00D358E8">
        <w:t>Mestské zastupiteľstvo v Spišskej Belej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proofErr w:type="spellStart"/>
      <w:r w:rsidRPr="00D358E8">
        <w:t>Odročuje</w:t>
      </w:r>
      <w:proofErr w:type="spellEnd"/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pridelenie 1-izbového bytu č. 1, 2. kategórie na prízemí bytového domu na ulici Hviezdoslavovej č. 24 v Spišskej Belej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  33 /2006</w:t>
      </w:r>
    </w:p>
    <w:p w:rsidR="00D358E8" w:rsidRPr="00D358E8" w:rsidRDefault="00D358E8" w:rsidP="00D358E8">
      <w:r w:rsidRPr="00D358E8">
        <w:t>Mestské zastupiteľstvo v Spišskej Belej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schvaľuje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 xml:space="preserve">na základe verejnej ponuky prenájom chatovej osady </w:t>
      </w:r>
      <w:proofErr w:type="spellStart"/>
      <w:r w:rsidRPr="00D358E8">
        <w:t>Šarpanec</w:t>
      </w:r>
      <w:proofErr w:type="spellEnd"/>
      <w:r w:rsidRPr="00D358E8">
        <w:t xml:space="preserve">  p. Pavlovi </w:t>
      </w:r>
      <w:proofErr w:type="spellStart"/>
      <w:r w:rsidRPr="00D358E8">
        <w:t>Kačmarčíkovi</w:t>
      </w:r>
      <w:proofErr w:type="spellEnd"/>
      <w:r w:rsidRPr="00D358E8">
        <w:t>, bytom Spišská Belá, Družstevná 89</w:t>
      </w:r>
    </w:p>
    <w:p w:rsidR="00D358E8" w:rsidRPr="00D358E8" w:rsidRDefault="00D358E8" w:rsidP="00D358E8">
      <w:r w:rsidRPr="00D358E8">
        <w:t>      - doba nájmu: doba neurčitá</w:t>
      </w:r>
    </w:p>
    <w:p w:rsidR="00D358E8" w:rsidRPr="00D358E8" w:rsidRDefault="00D358E8" w:rsidP="00D358E8">
      <w:r w:rsidRPr="00D358E8">
        <w:t>-        účel nájmu: rekreačné účely  - agroturistika</w:t>
      </w:r>
    </w:p>
    <w:p w:rsidR="00D358E8" w:rsidRPr="00D358E8" w:rsidRDefault="00D358E8" w:rsidP="00D358E8">
      <w:r w:rsidRPr="00D358E8">
        <w:lastRenderedPageBreak/>
        <w:t>-        ročná výška nájmu: 40.000,? Sk </w:t>
      </w:r>
    </w:p>
    <w:p w:rsidR="00D358E8" w:rsidRPr="00D358E8" w:rsidRDefault="00D358E8" w:rsidP="00D358E8">
      <w:r w:rsidRPr="00D358E8">
        <w:t>-        zákaz podnájmu</w:t>
      </w:r>
    </w:p>
    <w:p w:rsidR="00D358E8" w:rsidRPr="00D358E8" w:rsidRDefault="00D358E8" w:rsidP="00D358E8">
      <w:r w:rsidRPr="00D358E8">
        <w:t>-        zákaz vykonávania akýchkoľvek stavebných úprav  bez predchádzajúceho písomného súhlasu prenajímateľa</w:t>
      </w:r>
    </w:p>
    <w:p w:rsidR="00D358E8" w:rsidRPr="00D358E8" w:rsidRDefault="00D358E8" w:rsidP="00D358E8">
      <w:r w:rsidRPr="00D358E8">
        <w:t>-        výpovedná lehota: v zmysle  zákona č. 116/1990 Zb. v znení neskorších predpisov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  34 /2006</w:t>
      </w:r>
    </w:p>
    <w:p w:rsidR="00D358E8" w:rsidRPr="00D358E8" w:rsidRDefault="00D358E8" w:rsidP="00D358E8">
      <w:r w:rsidRPr="00D358E8">
        <w:t>Mestské zastupiteľstvo v Spišskej Belej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súhlasí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 xml:space="preserve">s prenájom nebytových priestorov vo vlastníctve mesta nachádzajúcich sa v budove bývalej hasičskej zbrojnice v Strážkach, na ulici L. </w:t>
      </w:r>
      <w:proofErr w:type="spellStart"/>
      <w:r w:rsidRPr="00D358E8">
        <w:t>Medňanského</w:t>
      </w:r>
      <w:proofErr w:type="spellEnd"/>
      <w:r w:rsidRPr="00D358E8">
        <w:t xml:space="preserve"> č. 1098/1  pre potreby nájomcu  TJ </w:t>
      </w:r>
      <w:proofErr w:type="spellStart"/>
      <w:r w:rsidRPr="00D358E8">
        <w:t>Slavoj</w:t>
      </w:r>
      <w:proofErr w:type="spellEnd"/>
      <w:r w:rsidRPr="00D358E8">
        <w:t xml:space="preserve"> Spišská Belá (futbalový klub): </w:t>
      </w:r>
    </w:p>
    <w:p w:rsidR="00D358E8" w:rsidRPr="00D358E8" w:rsidRDefault="00D358E8" w:rsidP="00D358E8">
      <w:r w:rsidRPr="00D358E8">
        <w:t>      - doba nájmu: doba neurčitá</w:t>
      </w:r>
    </w:p>
    <w:p w:rsidR="00D358E8" w:rsidRPr="00D358E8" w:rsidRDefault="00D358E8" w:rsidP="00D358E8">
      <w:r w:rsidRPr="00D358E8">
        <w:t>-        účel nájmu: šatne</w:t>
      </w:r>
    </w:p>
    <w:p w:rsidR="00D358E8" w:rsidRPr="00D358E8" w:rsidRDefault="00D358E8" w:rsidP="00D358E8">
      <w:r w:rsidRPr="00D358E8">
        <w:t>-        výška nájmu:  1 Sk/ročne</w:t>
      </w:r>
    </w:p>
    <w:p w:rsidR="00D358E8" w:rsidRPr="00D358E8" w:rsidRDefault="00D358E8" w:rsidP="00D358E8">
      <w:r w:rsidRPr="00D358E8">
        <w:t>-        zákaz podnájmu</w:t>
      </w:r>
    </w:p>
    <w:p w:rsidR="00D358E8" w:rsidRPr="00D358E8" w:rsidRDefault="00D358E8" w:rsidP="00D358E8">
      <w:r w:rsidRPr="00D358E8">
        <w:t>-        zákaz vykonávania akýchkoľvek stavebných úprav  bez predchádzajúceho písomného súhlasu prenajímateľa</w:t>
      </w:r>
    </w:p>
    <w:p w:rsidR="00D358E8" w:rsidRPr="00D358E8" w:rsidRDefault="00D358E8" w:rsidP="00D358E8">
      <w:r w:rsidRPr="00D358E8">
        <w:t>-        výpovedná lehota: v zmysle  zákona č. 116/1990 Zb. v znení neskorších predpisov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  35 /2006</w:t>
      </w:r>
    </w:p>
    <w:p w:rsidR="00D358E8" w:rsidRPr="00D358E8" w:rsidRDefault="00D358E8" w:rsidP="00D358E8">
      <w:r w:rsidRPr="00D358E8">
        <w:t>Mestské zastupiteľstvo v Spišskej Belej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    a) berie na vedomie </w:t>
      </w:r>
    </w:p>
    <w:p w:rsidR="00D358E8" w:rsidRPr="00D358E8" w:rsidRDefault="00D358E8" w:rsidP="00D358E8">
      <w:r w:rsidRPr="00D358E8">
        <w:t>právu o činnosti hlavného kontrolóra mesta na rok 2005 (správa tvorí prílohu tohto uznesenia)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b)       schvaľuje</w:t>
      </w:r>
    </w:p>
    <w:p w:rsidR="00D358E8" w:rsidRPr="00D358E8" w:rsidRDefault="00D358E8" w:rsidP="00D358E8">
      <w:r w:rsidRPr="00D358E8">
        <w:t> plán úloh hlavného kontrolóra mesta na rok 2006 (správa tvorí prílohu tohto uznesenia)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  36 /2006</w:t>
      </w:r>
    </w:p>
    <w:p w:rsidR="00D358E8" w:rsidRPr="00D358E8" w:rsidRDefault="00D358E8" w:rsidP="00D358E8">
      <w:r w:rsidRPr="00D358E8">
        <w:lastRenderedPageBreak/>
        <w:t>Mestské zastupiteľstvo v Spišskej Belej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a) ruší  </w:t>
      </w:r>
    </w:p>
    <w:p w:rsidR="00D358E8" w:rsidRPr="00D358E8" w:rsidRDefault="00D358E8" w:rsidP="00D358E8">
      <w:r w:rsidRPr="00D358E8">
        <w:t xml:space="preserve">svoje uznesenie č. 75/2005 zo dňa 02.06.2005 ohľadne predaja stavebného pozemku v Strážkach  pridelenému Patrikovi </w:t>
      </w:r>
      <w:proofErr w:type="spellStart"/>
      <w:r w:rsidRPr="00D358E8">
        <w:t>Gallikovi</w:t>
      </w:r>
      <w:proofErr w:type="spellEnd"/>
      <w:r w:rsidRPr="00D358E8">
        <w:t>, trvale bytom Lendak, ktorý s finančných dôvodov vzal svoju žiadosť späť   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b) ruší  </w:t>
      </w:r>
    </w:p>
    <w:p w:rsidR="00D358E8" w:rsidRPr="00D358E8" w:rsidRDefault="00D358E8" w:rsidP="00D358E8">
      <w:r w:rsidRPr="00D358E8">
        <w:t xml:space="preserve">svoje uznesenie č.  7/2006 zo dňa 02.03.2006 ohľadne predaja stavebného pozemku v Strážkach  pridelenému  Božene </w:t>
      </w:r>
      <w:proofErr w:type="spellStart"/>
      <w:r w:rsidRPr="00D358E8">
        <w:t>Dvorožňákovej</w:t>
      </w:r>
      <w:proofErr w:type="spellEnd"/>
      <w:r w:rsidRPr="00D358E8">
        <w:t>, trvale bytom Poprad, Tajovského 2606/15, ktorá s finančných dôvodov  vzala svoju žiadosť späť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uznesenie  č.     37/2006</w:t>
      </w:r>
    </w:p>
    <w:p w:rsidR="00D358E8" w:rsidRPr="00D358E8" w:rsidRDefault="00D358E8" w:rsidP="00D358E8">
      <w:r w:rsidRPr="00D358E8">
        <w:t>Mestské zastupiteľstvo v Spišskej Belej</w:t>
      </w:r>
    </w:p>
    <w:p w:rsidR="00D358E8" w:rsidRPr="00D358E8" w:rsidRDefault="00D358E8" w:rsidP="00D358E8">
      <w:r w:rsidRPr="00D358E8">
        <w:t> schvaľuje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 xml:space="preserve">predaj stavebného pozemku, v lokalite Strážky nad kaštieľom  Márii </w:t>
      </w:r>
      <w:proofErr w:type="spellStart"/>
      <w:r w:rsidRPr="00D358E8">
        <w:t>Orenčákovej</w:t>
      </w:r>
      <w:proofErr w:type="spellEnd"/>
      <w:r w:rsidRPr="00D358E8">
        <w:t xml:space="preserve">, </w:t>
      </w:r>
      <w:proofErr w:type="spellStart"/>
      <w:r w:rsidRPr="00D358E8">
        <w:t>nar</w:t>
      </w:r>
      <w:proofErr w:type="spellEnd"/>
      <w:r w:rsidRPr="00D358E8">
        <w:t>. 11.09.1982,  trvale bytom Spišská Belá, Družstevná 18,  parcelné č. 377/7 v </w:t>
      </w:r>
      <w:proofErr w:type="spellStart"/>
      <w:r w:rsidRPr="00D358E8">
        <w:t>k.ú</w:t>
      </w:r>
      <w:proofErr w:type="spellEnd"/>
      <w:r w:rsidRPr="00D358E8">
        <w:t>.  Strážky,  o výmere  589 m2,   druh pozemku ? zastavaná plocha,  podľa GP č. 100/2005, za kúpnu cenu 200,- Sk/m2, za týchto podmienok:</w:t>
      </w:r>
    </w:p>
    <w:p w:rsidR="00D358E8" w:rsidRPr="00D358E8" w:rsidRDefault="00D358E8" w:rsidP="00D358E8">
      <w:r w:rsidRPr="00D358E8">
        <w:t>-          do dvoch rokov od kúpy  pozemku začať s výstavbou rodinného domu, v opačnom prípade má Mesto právo odstúpiť od zmluvy</w:t>
      </w:r>
    </w:p>
    <w:p w:rsidR="00D358E8" w:rsidRPr="00D358E8" w:rsidRDefault="00D358E8" w:rsidP="00D358E8">
      <w:r w:rsidRPr="00D358E8">
        <w:t>-           zákaz prevodu vlastníckeho práva  do 5 rokov od kolaudácie rodinného domu  so zmluvnou pokutou 1300,? Sk/m2   v prípade nedodržania tejto podmienky</w:t>
      </w:r>
    </w:p>
    <w:p w:rsidR="00D358E8" w:rsidRPr="00D358E8" w:rsidRDefault="00D358E8" w:rsidP="00D358E8">
      <w:r w:rsidRPr="00D358E8">
        <w:t>-          v zmysle VZN  mesta č. 6/2003 je kupujúci povinný uhradiť Mestu Spišská Belá kúpnu cenu do 30 dní od podpísania kúpnej zmluvy</w:t>
      </w:r>
    </w:p>
    <w:p w:rsidR="00D358E8" w:rsidRPr="00D358E8" w:rsidRDefault="00D358E8" w:rsidP="00D358E8">
      <w:r w:rsidRPr="00D358E8">
        <w:t>-          kupujúci je povinný mestu uhradiť finančný príspevok vo výške 450,- SK/m2 na úhradu nákladov na výstavbu inžinierskych sietí pre túto IBV (vodovod, plyn, elektrická energia, verejné osvetlenie, komunikácia)</w:t>
      </w:r>
    </w:p>
    <w:p w:rsidR="00D358E8" w:rsidRPr="00D358E8" w:rsidRDefault="00D358E8" w:rsidP="00D358E8">
      <w:r w:rsidRPr="00D358E8">
        <w:t>-          ďalšie podmienky predaja a kúpy budú určené v kúpnej zmluve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 xml:space="preserve">                    MUDr. Andrej Novák                                     JUDr. Štefan </w:t>
      </w:r>
      <w:proofErr w:type="spellStart"/>
      <w:r w:rsidRPr="00D358E8">
        <w:t>Bieľak</w:t>
      </w:r>
      <w:proofErr w:type="spellEnd"/>
    </w:p>
    <w:p w:rsidR="00D358E8" w:rsidRPr="00D358E8" w:rsidRDefault="00D358E8" w:rsidP="00D358E8">
      <w:r w:rsidRPr="00D358E8">
        <w:t>                   overovateľ zápisnice                                         primátor mesta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t> </w:t>
      </w:r>
    </w:p>
    <w:p w:rsidR="00D358E8" w:rsidRPr="00D358E8" w:rsidRDefault="00D358E8" w:rsidP="00D358E8">
      <w:r w:rsidRPr="00D358E8">
        <w:lastRenderedPageBreak/>
        <w:t xml:space="preserve">Zapísala: Jana </w:t>
      </w:r>
      <w:proofErr w:type="spellStart"/>
      <w:r w:rsidRPr="00D358E8">
        <w:t>Neupauerová</w:t>
      </w:r>
      <w:proofErr w:type="spellEnd"/>
    </w:p>
    <w:p w:rsidR="00B47198" w:rsidRPr="00D358E8" w:rsidRDefault="00B47198" w:rsidP="00D358E8"/>
    <w:sectPr w:rsidR="00B47198" w:rsidRPr="00D3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E8"/>
    <w:rsid w:val="00B47198"/>
    <w:rsid w:val="00D3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BCF2-7758-461E-A685-6381C2E6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D358E8"/>
  </w:style>
  <w:style w:type="paragraph" w:styleId="Zkladntext2">
    <w:name w:val="Body Text 2"/>
    <w:basedOn w:val="Normlny"/>
    <w:link w:val="Zkladntext2Char"/>
    <w:uiPriority w:val="99"/>
    <w:semiHidden/>
    <w:unhideWhenUsed/>
    <w:rsid w:val="00D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358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3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358E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2016-05-04T06:18:00Z</dcterms:created>
  <dcterms:modified xsi:type="dcterms:W3CDTF">2016-05-04T06:19:00Z</dcterms:modified>
</cp:coreProperties>
</file>