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604" w:rsidRPr="00551604" w:rsidRDefault="00551604" w:rsidP="00551604">
      <w:r w:rsidRPr="00551604">
        <w:t>Uznesenia</w:t>
      </w:r>
      <w:bookmarkStart w:id="0" w:name="_GoBack"/>
      <w:bookmarkEnd w:id="0"/>
    </w:p>
    <w:p w:rsidR="00551604" w:rsidRPr="00551604" w:rsidRDefault="00551604" w:rsidP="00551604">
      <w:r w:rsidRPr="00551604">
        <w:t>Mestského zastupiteľstva v Spišskej Belej</w:t>
      </w:r>
    </w:p>
    <w:p w:rsidR="00551604" w:rsidRPr="00551604" w:rsidRDefault="00551604" w:rsidP="00551604">
      <w:r w:rsidRPr="00551604">
        <w:t>zo dňa  4. mája 2006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proofErr w:type="spellStart"/>
      <w:r w:rsidRPr="00551604">
        <w:t>uz</w:t>
      </w:r>
      <w:proofErr w:type="spellEnd"/>
      <w:r w:rsidRPr="00551604">
        <w:t>. č.  38/2006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a)   hospodárenie mesta Spišská Belá za rok 2005  </w:t>
      </w:r>
    </w:p>
    <w:p w:rsidR="00551604" w:rsidRPr="00551604" w:rsidRDefault="00551604" w:rsidP="00551604">
      <w:r w:rsidRPr="00551604">
        <w:t>       /záverečný účet mesta tvorí prílohu tohto uznesenia/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b)  finančné usporiadanie prebytku hospodárenia mesta Spišská Belá za rok 2005 vo výške</w:t>
      </w:r>
    </w:p>
    <w:p w:rsidR="00551604" w:rsidRPr="00551604" w:rsidRDefault="00551604" w:rsidP="00551604">
      <w:r w:rsidRPr="00551604">
        <w:t>     5 258 798,83 Sk /návrh na finančné usporiadanie prebytku hospodárenia tvorí prílohu tohto</w:t>
      </w:r>
    </w:p>
    <w:p w:rsidR="00551604" w:rsidRPr="00551604" w:rsidRDefault="00551604" w:rsidP="00551604">
      <w:r w:rsidRPr="00551604">
        <w:t>     uznesenia/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c)  navrhovanú zmenu rozpočtu  mesta na rok 2006 (návrh zmien tvorí prílohu tohto uznesenia)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39/2006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</w:t>
      </w:r>
    </w:p>
    <w:p w:rsidR="00551604" w:rsidRPr="00551604" w:rsidRDefault="00551604" w:rsidP="00551604">
      <w:r w:rsidRPr="00551604">
        <w:t xml:space="preserve">prenájom nebytových priestorov - objektu  ?VND? na ulici Továrenskej  ulici v Spišskej Belej nájomcovi Marekovi </w:t>
      </w:r>
      <w:proofErr w:type="spellStart"/>
      <w:r w:rsidRPr="00551604">
        <w:t>Mešárovi</w:t>
      </w:r>
      <w:proofErr w:type="spellEnd"/>
      <w:r w:rsidRPr="00551604">
        <w:t>, bytom Zimná 68, Spišská Belá  za týchto podmienok:</w:t>
      </w:r>
    </w:p>
    <w:p w:rsidR="00551604" w:rsidRPr="00551604" w:rsidRDefault="00551604" w:rsidP="00551604">
      <w:r w:rsidRPr="00551604">
        <w:t>a) výška nájomného: 173 910 Sk/rok, po dobu prvých  3 rokov sa nájomné nebude uhrádzať z dôvodu vykonania rekonštrukcie týchto priestorov, valorizácia ďalšieho nájomného v zmysle príslušného  VZN mesta </w:t>
      </w:r>
    </w:p>
    <w:p w:rsidR="00551604" w:rsidRPr="00551604" w:rsidRDefault="00551604" w:rsidP="00551604">
      <w:r w:rsidRPr="00551604">
        <w:t>b) doba nájmu: 30 rokov</w:t>
      </w:r>
    </w:p>
    <w:p w:rsidR="00551604" w:rsidRPr="00551604" w:rsidRDefault="00551604" w:rsidP="00551604">
      <w:r w:rsidRPr="00551604">
        <w:t>c) účel nájmu: skladové a výrobné priestory</w:t>
      </w:r>
    </w:p>
    <w:p w:rsidR="00551604" w:rsidRPr="00551604" w:rsidRDefault="00551604" w:rsidP="00551604">
      <w:r w:rsidRPr="00551604">
        <w:t>d) povinnosť nájomcu: zrekonštruovať priestory do prevádzky schopného stavu</w:t>
      </w:r>
    </w:p>
    <w:p w:rsidR="00551604" w:rsidRPr="00551604" w:rsidRDefault="00551604" w:rsidP="00551604">
      <w:r w:rsidRPr="00551604">
        <w:t>e) predkupné právo nájomcu za podmienok určených mestom</w:t>
      </w:r>
    </w:p>
    <w:p w:rsidR="00551604" w:rsidRPr="00551604" w:rsidRDefault="00551604" w:rsidP="00551604">
      <w:r w:rsidRPr="00551604">
        <w:t>f) ukončenie nájmu výpoveďou zo strany prenajímateľa len  z dôvodov neplnenia nájomnej zmluvy</w:t>
      </w:r>
    </w:p>
    <w:p w:rsidR="00551604" w:rsidRPr="00551604" w:rsidRDefault="00551604" w:rsidP="00551604">
      <w:r w:rsidRPr="00551604">
        <w:lastRenderedPageBreak/>
        <w:t>g) právo nájomcu na prevod nájmu na tretiu osobu, ak ukončí svoju podnikateľskú činnosť</w:t>
      </w:r>
    </w:p>
    <w:p w:rsidR="00551604" w:rsidRPr="00551604" w:rsidRDefault="00551604" w:rsidP="00551604">
      <w:r w:rsidRPr="00551604">
        <w:t>h) investičný zámer nájomcu  na rekonštrukciu prenajatých priestorov tvorí prílohu zmluvy o nájme (tento zámer je nájomca povinný zrealizovať bezodkladne najneskôr počas prvých 3 rokov nájmu)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40/2006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</w:t>
      </w:r>
    </w:p>
    <w:p w:rsidR="00551604" w:rsidRPr="00551604" w:rsidRDefault="00551604" w:rsidP="00551604">
      <w:r w:rsidRPr="00551604">
        <w:t>predaj 1-izbového bytu č. 1, 2. kategórie na prízemí bytového domu na ulici Hviezdoslavovej č. 24 v Spišskej Belej p. Marekovi  Milanovi, trvale bytom Spišská Belá Osloboditeľov 26, za týchto podmienok:</w:t>
      </w:r>
    </w:p>
    <w:p w:rsidR="00551604" w:rsidRPr="00551604" w:rsidRDefault="00551604" w:rsidP="00551604">
      <w:r w:rsidRPr="00551604">
        <w:t>a)       kúpna cena  200.000,?  Sk (v cene je zahrnutá cena bytu, podielu na spoločných priestoroch a na pozemku)</w:t>
      </w:r>
    </w:p>
    <w:p w:rsidR="00551604" w:rsidRPr="00551604" w:rsidRDefault="00551604" w:rsidP="00551604">
      <w:r w:rsidRPr="00551604">
        <w:t>b)       predaj bytu v stave, v akom sa v súčasnosti nachádza  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41/2006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</w:t>
      </w:r>
    </w:p>
    <w:p w:rsidR="00551604" w:rsidRPr="00551604" w:rsidRDefault="00551604" w:rsidP="00551604">
      <w:r w:rsidRPr="00551604">
        <w:t>návrh projektovej štúdie pre výstavbu rodinných domov na ulici Osloboditeľov (pokračovanie)  v Spišskej Belej v dvoch etapách ( štúdia tvorí prílohu tohto uznesenia)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42/2006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</w:t>
      </w:r>
    </w:p>
    <w:p w:rsidR="00551604" w:rsidRPr="00551604" w:rsidRDefault="00551604" w:rsidP="00551604">
      <w:r w:rsidRPr="00551604">
        <w:t xml:space="preserve">Ing. Jána </w:t>
      </w:r>
      <w:proofErr w:type="spellStart"/>
      <w:r w:rsidRPr="00551604">
        <w:t>Rexu</w:t>
      </w:r>
      <w:proofErr w:type="spellEnd"/>
      <w:r w:rsidRPr="00551604">
        <w:t>, poslanca mestského zastupiteľstva za člena Rady školy pri Základnej škole na ulici  Moskovskej č. 20, v Spišskej Belej.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43/2006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</w:t>
      </w:r>
    </w:p>
    <w:p w:rsidR="00551604" w:rsidRPr="00551604" w:rsidRDefault="00551604" w:rsidP="00551604">
      <w:r w:rsidRPr="00551604">
        <w:t>na základe žiadosti Rímskokatolíckej cirkvi v Spišskej Belej čiastočnú náhradu nákladov vo výške 100.000,? Sk z rozpočtu mesta na opravu poškodeného obvodového múru budovy farského úradu  Hviezdoslavova  č. 27 v Spišskej Belej spôsobené asanáciou susedného domu vykonanou mestom (v súčasnosti prejazd medzi Hviezdoslavovou a Mierovou ulicou).</w:t>
      </w:r>
    </w:p>
    <w:p w:rsidR="00551604" w:rsidRPr="00551604" w:rsidRDefault="00551604" w:rsidP="00551604">
      <w:r w:rsidRPr="00551604">
        <w:lastRenderedPageBreak/>
        <w:t>                </w:t>
      </w:r>
    </w:p>
    <w:p w:rsidR="00551604" w:rsidRPr="00551604" w:rsidRDefault="00551604" w:rsidP="00551604">
      <w:r w:rsidRPr="00551604">
        <w:t>uznesenie  č.  44/2006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proofErr w:type="spellStart"/>
      <w:r w:rsidRPr="00551604">
        <w:t>odročuje</w:t>
      </w:r>
      <w:proofErr w:type="spellEnd"/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žiadosť o mimoriadnu finančnú dotáciu Jaskyniarskej skupiny Spišská Belá na prevádzku lezeckej steny HAVRAN v telocvični Základnej školy  na Moskovskej ulici č. 20 v Spišskej Belej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45/2006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berie na vedomie informácie primátora mesta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a)  o príprave monografie mesta</w:t>
      </w:r>
    </w:p>
    <w:p w:rsidR="00551604" w:rsidRPr="00551604" w:rsidRDefault="00551604" w:rsidP="00551604">
      <w:r w:rsidRPr="00551604">
        <w:t>b) o prebiehajúcich stavebných aktivitách</w:t>
      </w:r>
    </w:p>
    <w:p w:rsidR="00551604" w:rsidRPr="00551604" w:rsidRDefault="00551604" w:rsidP="00551604">
      <w:r w:rsidRPr="00551604">
        <w:t>c) o zámere vyhlásenia chráneného vtáčieho územia TATRY</w:t>
      </w:r>
    </w:p>
    <w:p w:rsidR="00551604" w:rsidRPr="00551604" w:rsidRDefault="00551604" w:rsidP="00551604">
      <w:r w:rsidRPr="00551604">
        <w:t>d) o príprave ?Dní mesta Spišská Belá 2006?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46/2006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schvaľuje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zámenu pozemkov medzi Petrom </w:t>
      </w:r>
      <w:proofErr w:type="spellStart"/>
      <w:r w:rsidRPr="00551604">
        <w:t>Purdešom</w:t>
      </w:r>
      <w:proofErr w:type="spellEnd"/>
      <w:r w:rsidRPr="00551604">
        <w:t xml:space="preserve">, bytom Spišská Belá ? Strážky, L. </w:t>
      </w:r>
      <w:proofErr w:type="spellStart"/>
      <w:r w:rsidRPr="00551604">
        <w:t>Medňanského</w:t>
      </w:r>
      <w:proofErr w:type="spellEnd"/>
      <w:r w:rsidRPr="00551604">
        <w:t xml:space="preserve"> č. 52 a Mestom Spišská Belá   v </w:t>
      </w:r>
      <w:proofErr w:type="spellStart"/>
      <w:r w:rsidRPr="00551604">
        <w:t>k.ú</w:t>
      </w:r>
      <w:proofErr w:type="spellEnd"/>
      <w:r w:rsidRPr="00551604">
        <w:t xml:space="preserve">. Strážky nasledovne: Pozemok vo vlastníctve  Petra </w:t>
      </w:r>
      <w:proofErr w:type="spellStart"/>
      <w:r w:rsidRPr="00551604">
        <w:t>Purdeša</w:t>
      </w:r>
      <w:proofErr w:type="spellEnd"/>
      <w:r w:rsidRPr="00551604">
        <w:t>  1042/2 orná pôda o výmere 2659 m2, ( časť pozemku určená na výstavbu IBV) za pozemok KN  ?C? 1067/1 orná pôda o výmer 3154m 2 a pozemok KN?C? 318  -orná pôda  o výmere449 m2 vo vlastníctve Mesta Spišská Belá  (spolu 3603 m2) za podmienky, že v prípade následného  </w:t>
      </w:r>
      <w:proofErr w:type="spellStart"/>
      <w:r w:rsidRPr="00551604">
        <w:t>majetkoprávneho</w:t>
      </w:r>
      <w:proofErr w:type="spellEnd"/>
      <w:r w:rsidRPr="00551604">
        <w:t xml:space="preserve"> vysporiadania možnej komunikácie na pozemku č.318, bude  táto časť pozemku predmetom daru zo strany Petra </w:t>
      </w:r>
      <w:proofErr w:type="spellStart"/>
      <w:r w:rsidRPr="00551604">
        <w:t>Purdeša</w:t>
      </w:r>
      <w:proofErr w:type="spellEnd"/>
      <w:r w:rsidRPr="00551604">
        <w:t>, resp. jeho právnych nástupcov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47/2006</w:t>
      </w:r>
    </w:p>
    <w:p w:rsidR="00551604" w:rsidRPr="00551604" w:rsidRDefault="00551604" w:rsidP="00551604">
      <w:r w:rsidRPr="00551604">
        <w:lastRenderedPageBreak/>
        <w:t>Mestské zastupiteľstvo v Spišskej Belej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zamieta 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žiadosť vlastníkov garáží na ulici Kúpeľnej v Spišskej Belej (zastúpených Ing. Milanom </w:t>
      </w:r>
      <w:proofErr w:type="spellStart"/>
      <w:r w:rsidRPr="00551604">
        <w:t>Zacherom</w:t>
      </w:r>
      <w:proofErr w:type="spellEnd"/>
      <w:r w:rsidRPr="00551604">
        <w:t>)  o odpustenie poplatkov za overenie zámennej zmluvy na vysporiadanie pozemkov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  č.  48/2006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dopĺňa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uznesenie č. 43/2001 o odpredaji pozemkov  pod  chatkami v Belanských kúpeľoch o text: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Schvaľuje  predaj častí pozemku KN?E? 7364 v podiele 1/2  evidovaného ako orná pôda o výmere 2029 m2, v katastrálnom území Spišská Belá, z ktorého sa odčlenili podľa geometrického plánu č.20/2006 nasledovné diely :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1.       - diel č.3 o výmere 24 m2, zlúčený do pozemku </w:t>
      </w:r>
      <w:proofErr w:type="spellStart"/>
      <w:r w:rsidRPr="00551604">
        <w:t>parc</w:t>
      </w:r>
      <w:proofErr w:type="spellEnd"/>
      <w:r w:rsidRPr="00551604">
        <w:t>. č. KN ?C? 1850/19 ? ostatná plocha o výmere 24  m2,</w:t>
      </w:r>
    </w:p>
    <w:p w:rsidR="00551604" w:rsidRPr="00551604" w:rsidRDefault="00551604" w:rsidP="00551604">
      <w:r w:rsidRPr="00551604">
        <w:t xml:space="preserve">2.       - diel č.4 o výmere 92 m2, zlúčený do pozemku </w:t>
      </w:r>
      <w:proofErr w:type="spellStart"/>
      <w:r w:rsidRPr="00551604">
        <w:t>parc</w:t>
      </w:r>
      <w:proofErr w:type="spellEnd"/>
      <w:r w:rsidRPr="00551604">
        <w:t>. č. KN ?C? 1850/21 ? ostatná plocha  o výmere 92  m2,</w:t>
      </w:r>
    </w:p>
    <w:p w:rsidR="00551604" w:rsidRPr="00551604" w:rsidRDefault="00551604" w:rsidP="00551604">
      <w:r w:rsidRPr="00551604">
        <w:t xml:space="preserve">3.       - diel č.5 o výmere 55 m2, zlúčený do pozemku </w:t>
      </w:r>
      <w:proofErr w:type="spellStart"/>
      <w:r w:rsidRPr="00551604">
        <w:t>parc</w:t>
      </w:r>
      <w:proofErr w:type="spellEnd"/>
      <w:r w:rsidRPr="00551604">
        <w:t>. č. KN ?C? 1844/1 ?       zastavaná plocha    ( 13100/720 ) o výmere 55  m2,</w:t>
      </w:r>
    </w:p>
    <w:p w:rsidR="00551604" w:rsidRPr="00551604" w:rsidRDefault="00551604" w:rsidP="00551604">
      <w:r w:rsidRPr="00551604">
        <w:t xml:space="preserve">4.       - diel č.6 o výmere 87 m2, zlúčený do pozemku </w:t>
      </w:r>
      <w:proofErr w:type="spellStart"/>
      <w:r w:rsidRPr="00551604">
        <w:t>parc</w:t>
      </w:r>
      <w:proofErr w:type="spellEnd"/>
      <w:r w:rsidRPr="00551604">
        <w:t>. č. KN ?C? 1850/24 ? ostatná plocha   o výmere 87  m2,</w:t>
      </w:r>
    </w:p>
    <w:p w:rsidR="00551604" w:rsidRPr="00551604" w:rsidRDefault="00551604" w:rsidP="00551604">
      <w:r w:rsidRPr="00551604">
        <w:t xml:space="preserve">5.       - diel č.7 o výmere 59 m2, zlúčený do pozemku </w:t>
      </w:r>
      <w:proofErr w:type="spellStart"/>
      <w:r w:rsidRPr="00551604">
        <w:t>parc</w:t>
      </w:r>
      <w:proofErr w:type="spellEnd"/>
      <w:r w:rsidRPr="00551604">
        <w:t>. č. KN ?C? 1845/1 ? zastavaná plocha          ( 13100/720 ) o výmere 59  m2,</w:t>
      </w:r>
    </w:p>
    <w:p w:rsidR="00551604" w:rsidRPr="00551604" w:rsidRDefault="00551604" w:rsidP="00551604">
      <w:r w:rsidRPr="00551604">
        <w:t xml:space="preserve">6.       - diel č.8 o výmere 68 m2, zlúčený do pozemku </w:t>
      </w:r>
      <w:proofErr w:type="spellStart"/>
      <w:r w:rsidRPr="00551604">
        <w:t>parc</w:t>
      </w:r>
      <w:proofErr w:type="spellEnd"/>
      <w:r w:rsidRPr="00551604">
        <w:t>. č. KN ?C? 1850/25 ? ostatná plocha   o výmere 68  m2, </w:t>
      </w:r>
    </w:p>
    <w:p w:rsidR="00551604" w:rsidRPr="00551604" w:rsidRDefault="00551604" w:rsidP="00551604">
      <w:r w:rsidRPr="00551604">
        <w:t xml:space="preserve">7.       - diel č.9 o výmere 62 m2, zlúčený do pozemku </w:t>
      </w:r>
      <w:proofErr w:type="spellStart"/>
      <w:r w:rsidRPr="00551604">
        <w:t>parc</w:t>
      </w:r>
      <w:proofErr w:type="spellEnd"/>
      <w:r w:rsidRPr="00551604">
        <w:t>. č. KN ?C? 1846/1 ? zastavaná plocha          ( 13100/720 ) o výmere 62  m2,</w:t>
      </w:r>
    </w:p>
    <w:p w:rsidR="00551604" w:rsidRPr="00551604" w:rsidRDefault="00551604" w:rsidP="00551604">
      <w:r w:rsidRPr="00551604">
        <w:t xml:space="preserve">8.       - diel č.10 o výmere 79 m2, zlúčený do pozemku </w:t>
      </w:r>
      <w:proofErr w:type="spellStart"/>
      <w:r w:rsidRPr="00551604">
        <w:t>parc</w:t>
      </w:r>
      <w:proofErr w:type="spellEnd"/>
      <w:r w:rsidRPr="00551604">
        <w:t>. č. KN ?C? 1850/27  ? ostatná plocha   o výmere 79  m2,</w:t>
      </w:r>
    </w:p>
    <w:p w:rsidR="00551604" w:rsidRPr="00551604" w:rsidRDefault="00551604" w:rsidP="00551604">
      <w:r w:rsidRPr="00551604">
        <w:lastRenderedPageBreak/>
        <w:t> </w:t>
      </w:r>
    </w:p>
    <w:p w:rsidR="00551604" w:rsidRPr="00551604" w:rsidRDefault="00551604" w:rsidP="00551604">
      <w:r w:rsidRPr="00551604">
        <w:t xml:space="preserve">9.       - diel č.11 o výmere 42 m2, zlúčený do pozemku </w:t>
      </w:r>
      <w:proofErr w:type="spellStart"/>
      <w:r w:rsidRPr="00551604">
        <w:t>parc</w:t>
      </w:r>
      <w:proofErr w:type="spellEnd"/>
      <w:r w:rsidRPr="00551604">
        <w:t>. č. KN ?C? 1847/1 ? zastavaná plocha        ( 13100/720 ) o výmere 42  m2,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10.    - diel č.12 o výmere 71 m2, zlúčený do pozemku </w:t>
      </w:r>
      <w:proofErr w:type="spellStart"/>
      <w:r w:rsidRPr="00551604">
        <w:t>parc</w:t>
      </w:r>
      <w:proofErr w:type="spellEnd"/>
      <w:r w:rsidRPr="00551604">
        <w:t>. č. KN ?C? 1850/29  ? ostatná plocha   o výmere 71  m2,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11.    - diel č.13 o výmere 54 m2, zlúčený do pozemku </w:t>
      </w:r>
      <w:proofErr w:type="spellStart"/>
      <w:r w:rsidRPr="00551604">
        <w:t>parc</w:t>
      </w:r>
      <w:proofErr w:type="spellEnd"/>
      <w:r w:rsidRPr="00551604">
        <w:t>. č. KN ?C? 1848/1 ? zastavaná plocha        ( 13100/720) o výmere 54  m2</w:t>
      </w:r>
    </w:p>
    <w:p w:rsidR="00551604" w:rsidRPr="00551604" w:rsidRDefault="00551604" w:rsidP="00551604">
      <w:r w:rsidRPr="00551604">
        <w:t xml:space="preserve">12.     - diel č.14 o výmere 66 m2, zlúčený do pozemku </w:t>
      </w:r>
      <w:proofErr w:type="spellStart"/>
      <w:r w:rsidRPr="00551604">
        <w:t>parc</w:t>
      </w:r>
      <w:proofErr w:type="spellEnd"/>
      <w:r w:rsidRPr="00551604">
        <w:t>. č. KN ?C? 1850/31  ? ostatná plocha   o výmere 66  m2,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13.     - diel č.15 o výmere 30 m2, zlúčený do pozemku </w:t>
      </w:r>
      <w:proofErr w:type="spellStart"/>
      <w:r w:rsidRPr="00551604">
        <w:t>parc</w:t>
      </w:r>
      <w:proofErr w:type="spellEnd"/>
      <w:r w:rsidRPr="00551604">
        <w:t>. č. KN ?C? 1849/1  ? zastavaná plocha        ( 13100/720) o výmere 30  m2,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 Kupujúcim:</w:t>
      </w:r>
    </w:p>
    <w:p w:rsidR="00551604" w:rsidRPr="00551604" w:rsidRDefault="00551604" w:rsidP="00551604">
      <w:r w:rsidRPr="00551604">
        <w:t xml:space="preserve"> 1. Marián </w:t>
      </w:r>
      <w:proofErr w:type="spellStart"/>
      <w:r w:rsidRPr="00551604">
        <w:t>Fiamčík</w:t>
      </w:r>
      <w:proofErr w:type="spellEnd"/>
      <w:r w:rsidRPr="00551604">
        <w:t>, bytom  ul. Družstevná 3, Spišská Belá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 2. Ing. Peter </w:t>
      </w:r>
      <w:proofErr w:type="spellStart"/>
      <w:r w:rsidRPr="00551604">
        <w:t>Gotzmann</w:t>
      </w:r>
      <w:proofErr w:type="spellEnd"/>
      <w:r w:rsidRPr="00551604">
        <w:t>, bytom  ul. SNP 21, Spišská Belá a manželka                              </w:t>
      </w:r>
    </w:p>
    <w:p w:rsidR="00551604" w:rsidRPr="00551604" w:rsidRDefault="00551604" w:rsidP="00551604">
      <w:r w:rsidRPr="00551604">
        <w:t xml:space="preserve">     Beáta </w:t>
      </w:r>
      <w:proofErr w:type="spellStart"/>
      <w:r w:rsidRPr="00551604">
        <w:t>Gotzmannová</w:t>
      </w:r>
      <w:proofErr w:type="spellEnd"/>
      <w:r w:rsidRPr="00551604">
        <w:t xml:space="preserve">, rod. </w:t>
      </w:r>
      <w:proofErr w:type="spellStart"/>
      <w:r w:rsidRPr="00551604">
        <w:t>Gotzmannová</w:t>
      </w:r>
      <w:proofErr w:type="spellEnd"/>
      <w:r w:rsidRPr="00551604">
        <w:t>, bytom  ul. SNP 21, Spišská Belá</w:t>
      </w:r>
    </w:p>
    <w:p w:rsidR="00551604" w:rsidRPr="00551604" w:rsidRDefault="00551604" w:rsidP="00551604">
      <w:r w:rsidRPr="00551604">
        <w:t>                                             </w:t>
      </w:r>
    </w:p>
    <w:p w:rsidR="00551604" w:rsidRPr="00551604" w:rsidRDefault="00551604" w:rsidP="00551604">
      <w:r w:rsidRPr="00551604">
        <w:t xml:space="preserve"> 3. Ing. Vojtech </w:t>
      </w:r>
      <w:proofErr w:type="spellStart"/>
      <w:r w:rsidRPr="00551604">
        <w:t>Hukel</w:t>
      </w:r>
      <w:proofErr w:type="spellEnd"/>
      <w:r w:rsidRPr="00551604">
        <w:t>, bytom  ul.  </w:t>
      </w:r>
      <w:proofErr w:type="spellStart"/>
      <w:r w:rsidRPr="00551604">
        <w:t>Lanškrounska</w:t>
      </w:r>
      <w:proofErr w:type="spellEnd"/>
      <w:r w:rsidRPr="00551604">
        <w:t xml:space="preserve"> 22, Kežmarok</w:t>
      </w:r>
    </w:p>
    <w:p w:rsidR="00551604" w:rsidRPr="00551604" w:rsidRDefault="00551604" w:rsidP="00551604">
      <w:r w:rsidRPr="00551604">
        <w:t xml:space="preserve">      a manželka  Darina </w:t>
      </w:r>
      <w:proofErr w:type="spellStart"/>
      <w:r w:rsidRPr="00551604">
        <w:t>Hukelová</w:t>
      </w:r>
      <w:proofErr w:type="spellEnd"/>
      <w:r w:rsidRPr="00551604">
        <w:t xml:space="preserve">, rod. </w:t>
      </w:r>
      <w:proofErr w:type="spellStart"/>
      <w:r w:rsidRPr="00551604">
        <w:t>Mlynarčíková</w:t>
      </w:r>
      <w:proofErr w:type="spellEnd"/>
      <w:r w:rsidRPr="00551604">
        <w:t>, bytom  ul. </w:t>
      </w:r>
      <w:proofErr w:type="spellStart"/>
      <w:r w:rsidRPr="00551604">
        <w:t>Lanškrounska</w:t>
      </w:r>
      <w:proofErr w:type="spellEnd"/>
      <w:r w:rsidRPr="00551604">
        <w:t xml:space="preserve"> 22</w:t>
      </w:r>
    </w:p>
    <w:p w:rsidR="00551604" w:rsidRPr="00551604" w:rsidRDefault="00551604" w:rsidP="00551604">
      <w:r w:rsidRPr="00551604">
        <w:t>      Kežmarok</w:t>
      </w:r>
    </w:p>
    <w:p w:rsidR="00551604" w:rsidRPr="00551604" w:rsidRDefault="00551604" w:rsidP="00551604">
      <w:r w:rsidRPr="00551604">
        <w:t> 4. Ing. Ladislav  </w:t>
      </w:r>
      <w:proofErr w:type="spellStart"/>
      <w:r w:rsidRPr="00551604">
        <w:t>Chovaňák</w:t>
      </w:r>
      <w:proofErr w:type="spellEnd"/>
      <w:r w:rsidRPr="00551604">
        <w:t xml:space="preserve">, rod. </w:t>
      </w:r>
      <w:proofErr w:type="spellStart"/>
      <w:r w:rsidRPr="00551604">
        <w:t>Hovaňák</w:t>
      </w:r>
      <w:proofErr w:type="spellEnd"/>
      <w:r w:rsidRPr="00551604">
        <w:t>, bytom ul. Hviezdoslavova  369/31</w:t>
      </w:r>
    </w:p>
    <w:p w:rsidR="00551604" w:rsidRPr="00551604" w:rsidRDefault="00551604" w:rsidP="00551604">
      <w:r w:rsidRPr="00551604">
        <w:t>     Spišská Belá</w:t>
      </w:r>
    </w:p>
    <w:p w:rsidR="00551604" w:rsidRPr="00551604" w:rsidRDefault="00551604" w:rsidP="00551604">
      <w:r w:rsidRPr="00551604">
        <w:t xml:space="preserve">     a manželka </w:t>
      </w:r>
      <w:proofErr w:type="spellStart"/>
      <w:r w:rsidRPr="00551604">
        <w:t>Chovaňáková</w:t>
      </w:r>
      <w:proofErr w:type="spellEnd"/>
      <w:r w:rsidRPr="00551604">
        <w:t xml:space="preserve"> Mária, rod. Kovalčíková, bytom ul. Hviezdoslavova </w:t>
      </w:r>
    </w:p>
    <w:p w:rsidR="00551604" w:rsidRPr="00551604" w:rsidRDefault="00551604" w:rsidP="00551604">
      <w:r w:rsidRPr="00551604">
        <w:t>     369/31 Spišská Belá</w:t>
      </w:r>
    </w:p>
    <w:p w:rsidR="00551604" w:rsidRPr="00551604" w:rsidRDefault="00551604" w:rsidP="00551604">
      <w:r w:rsidRPr="00551604">
        <w:t xml:space="preserve">5. Jaroslav </w:t>
      </w:r>
      <w:proofErr w:type="spellStart"/>
      <w:r w:rsidRPr="00551604">
        <w:t>Linek</w:t>
      </w:r>
      <w:proofErr w:type="spellEnd"/>
      <w:r w:rsidRPr="00551604">
        <w:t>,  bytom ul. Moskovská 2, Spišská Belá</w:t>
      </w:r>
    </w:p>
    <w:p w:rsidR="00551604" w:rsidRPr="00551604" w:rsidRDefault="00551604" w:rsidP="00551604">
      <w:r w:rsidRPr="00551604">
        <w:t>    a manželka Daniela  </w:t>
      </w:r>
      <w:proofErr w:type="spellStart"/>
      <w:r w:rsidRPr="00551604">
        <w:t>Lineková</w:t>
      </w:r>
      <w:proofErr w:type="spellEnd"/>
      <w:r w:rsidRPr="00551604">
        <w:t xml:space="preserve">, rod. </w:t>
      </w:r>
      <w:proofErr w:type="spellStart"/>
      <w:r w:rsidRPr="00551604">
        <w:t>Maťašovská</w:t>
      </w:r>
      <w:proofErr w:type="spellEnd"/>
      <w:r w:rsidRPr="00551604">
        <w:t>  bytom ul. Moskovská 2</w:t>
      </w:r>
    </w:p>
    <w:p w:rsidR="00551604" w:rsidRPr="00551604" w:rsidRDefault="00551604" w:rsidP="00551604">
      <w:r w:rsidRPr="00551604">
        <w:t>    Spišská Belá</w:t>
      </w:r>
    </w:p>
    <w:p w:rsidR="00551604" w:rsidRPr="00551604" w:rsidRDefault="00551604" w:rsidP="00551604">
      <w:r w:rsidRPr="00551604">
        <w:t>                                                </w:t>
      </w:r>
    </w:p>
    <w:p w:rsidR="00551604" w:rsidRPr="00551604" w:rsidRDefault="00551604" w:rsidP="00551604">
      <w:r w:rsidRPr="00551604">
        <w:t xml:space="preserve">6. Miroslav </w:t>
      </w:r>
      <w:proofErr w:type="spellStart"/>
      <w:r w:rsidRPr="00551604">
        <w:t>Neupauer</w:t>
      </w:r>
      <w:proofErr w:type="spellEnd"/>
      <w:r w:rsidRPr="00551604">
        <w:t>,  bytom ul. Gen. Svobodu 26, Spišská Belá</w:t>
      </w:r>
    </w:p>
    <w:p w:rsidR="00551604" w:rsidRPr="00551604" w:rsidRDefault="00551604" w:rsidP="00551604">
      <w:r w:rsidRPr="00551604">
        <w:lastRenderedPageBreak/>
        <w:t xml:space="preserve">    a manželka Danka </w:t>
      </w:r>
      <w:proofErr w:type="spellStart"/>
      <w:r w:rsidRPr="00551604">
        <w:t>Neupaueová</w:t>
      </w:r>
      <w:proofErr w:type="spellEnd"/>
      <w:r w:rsidRPr="00551604">
        <w:t>, rod. Rothová, bytom ul. Gen. Svobodu 26</w:t>
      </w:r>
    </w:p>
    <w:p w:rsidR="00551604" w:rsidRPr="00551604" w:rsidRDefault="00551604" w:rsidP="00551604">
      <w:r w:rsidRPr="00551604">
        <w:t>    Spišská Belá</w:t>
      </w:r>
    </w:p>
    <w:p w:rsidR="00551604" w:rsidRPr="00551604" w:rsidRDefault="00551604" w:rsidP="00551604">
      <w:r w:rsidRPr="00551604">
        <w:t>                                             </w:t>
      </w:r>
    </w:p>
    <w:p w:rsidR="00551604" w:rsidRPr="00551604" w:rsidRDefault="00551604" w:rsidP="00551604">
      <w:r w:rsidRPr="00551604">
        <w:t xml:space="preserve">  7. Miroslav </w:t>
      </w:r>
      <w:proofErr w:type="spellStart"/>
      <w:r w:rsidRPr="00551604">
        <w:t>Ovčarik</w:t>
      </w:r>
      <w:proofErr w:type="spellEnd"/>
      <w:r w:rsidRPr="00551604">
        <w:t>, bytom ul. Osloboditeľov 30, Spišská Belá</w:t>
      </w:r>
    </w:p>
    <w:p w:rsidR="00551604" w:rsidRPr="00551604" w:rsidRDefault="00551604" w:rsidP="00551604">
      <w:r w:rsidRPr="00551604">
        <w:t xml:space="preserve">      a manželka Mária </w:t>
      </w:r>
      <w:proofErr w:type="spellStart"/>
      <w:r w:rsidRPr="00551604">
        <w:t>Ovčariková</w:t>
      </w:r>
      <w:proofErr w:type="spellEnd"/>
      <w:r w:rsidRPr="00551604">
        <w:t xml:space="preserve">, rod. </w:t>
      </w:r>
      <w:proofErr w:type="spellStart"/>
      <w:r w:rsidRPr="00551604">
        <w:t>Olekšáková</w:t>
      </w:r>
      <w:proofErr w:type="spellEnd"/>
      <w:r w:rsidRPr="00551604">
        <w:t>, bytom ul. Osloboditeľov 30</w:t>
      </w:r>
    </w:p>
    <w:p w:rsidR="00551604" w:rsidRPr="00551604" w:rsidRDefault="00551604" w:rsidP="00551604">
      <w:r w:rsidRPr="00551604">
        <w:t>      Spišská Belá</w:t>
      </w:r>
    </w:p>
    <w:p w:rsidR="00551604" w:rsidRPr="00551604" w:rsidRDefault="00551604" w:rsidP="00551604">
      <w:r w:rsidRPr="00551604">
        <w:t>                                                 </w:t>
      </w:r>
    </w:p>
    <w:p w:rsidR="00551604" w:rsidRPr="00551604" w:rsidRDefault="00551604" w:rsidP="00551604">
      <w:r w:rsidRPr="00551604">
        <w:t>uznesenie  č.  49/2006</w:t>
      </w:r>
    </w:p>
    <w:p w:rsidR="00551604" w:rsidRPr="00551604" w:rsidRDefault="00551604" w:rsidP="00551604">
      <w:r w:rsidRPr="00551604">
        <w:t>Mestské zastupiteľstvo v Spišskej Belej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ustanovuje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Jozefa Kunu, poslanca mestského zastupiteľstva  za sobášiaceho mesta Spišská Belá 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          Jozef Kuna                                          JUDr. Štefan </w:t>
      </w:r>
      <w:proofErr w:type="spellStart"/>
      <w:r w:rsidRPr="00551604">
        <w:t>Bieľak</w:t>
      </w:r>
      <w:proofErr w:type="spellEnd"/>
    </w:p>
    <w:p w:rsidR="00551604" w:rsidRPr="00551604" w:rsidRDefault="00551604" w:rsidP="00551604">
      <w:r w:rsidRPr="00551604">
        <w:t>overovateľ zápisnice                                         primátor mesta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> </w:t>
      </w:r>
    </w:p>
    <w:p w:rsidR="00551604" w:rsidRPr="00551604" w:rsidRDefault="00551604" w:rsidP="00551604">
      <w:r w:rsidRPr="00551604">
        <w:t xml:space="preserve">Zapísala: Jana </w:t>
      </w:r>
      <w:proofErr w:type="spellStart"/>
      <w:r w:rsidRPr="00551604">
        <w:t>Neupauerová</w:t>
      </w:r>
      <w:proofErr w:type="spellEnd"/>
    </w:p>
    <w:p w:rsidR="003765B9" w:rsidRPr="00551604" w:rsidRDefault="003765B9" w:rsidP="00551604"/>
    <w:sectPr w:rsidR="003765B9" w:rsidRPr="0055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604"/>
    <w:rsid w:val="003765B9"/>
    <w:rsid w:val="0055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57DE3E-E72C-4248-A103-D23BA924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551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35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1199</Words>
  <Characters>6840</Characters>
  <Application>Microsoft Office Word</Application>
  <DocSecurity>0</DocSecurity>
  <Lines>57</Lines>
  <Paragraphs>16</Paragraphs>
  <ScaleCrop>false</ScaleCrop>
  <Company/>
  <LinksUpToDate>false</LinksUpToDate>
  <CharactersWithSpaces>8023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2016-05-04T06:17:00Z</dcterms:created>
  <dcterms:modified xsi:type="dcterms:W3CDTF">2016-05-04T06:18:00Z</dcterms:modified>
</cp:coreProperties>
</file>