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554" w:rsidRPr="00BC0554" w:rsidRDefault="00BC0554" w:rsidP="00BC0554">
      <w:r w:rsidRPr="00BC0554">
        <w:t>Uznesenia</w:t>
      </w:r>
      <w:r w:rsidRPr="00BC0554">
        <w:br/>
        <w:t>Mestského zastupiteľstva v Spišskej Belej</w:t>
      </w:r>
      <w:r w:rsidRPr="00BC0554">
        <w:br/>
        <w:t>zo dňa 31. augusta 2006</w:t>
      </w:r>
    </w:p>
    <w:p w:rsidR="00BC0554" w:rsidRPr="00BC0554" w:rsidRDefault="00BC0554" w:rsidP="00BC0554">
      <w:r w:rsidRPr="00BC0554">
        <w:t>uznesenie č. 76/2006</w:t>
      </w:r>
      <w:r w:rsidRPr="00BC0554">
        <w:br/>
        <w:t>Mestské zastupiteľstvo v Spišskej Belej</w:t>
      </w:r>
    </w:p>
    <w:p w:rsidR="00BC0554" w:rsidRPr="00BC0554" w:rsidRDefault="00BC0554" w:rsidP="00BC0554">
      <w:r w:rsidRPr="00BC0554">
        <w:t>A)berie na vedomie podmienky pre výber budúcich nájomcov a pre užívanie nových mestských nájomných bytov v Spišskej Belej na ulici Moskovskej, určené vo Výnose Ministerstva výstavby a regionálneho rozvoja SR č. 1/2004 o poskytovaní dotácií na rozvoj bývania a  v zmysle zmlúv medzi Ministerstvom výstavby a regionálneho rozvoja SR a Mestom Spišská Belá o poskytnutí dotácií a úverov na obstaranie nájomných bytov a Štátnym fondom rozvoja bývania a Mestom Spišská Belá o poskytnutí úverov na výstavbu nájomných bytov.</w:t>
      </w:r>
    </w:p>
    <w:p w:rsidR="00BC0554" w:rsidRPr="00BC0554" w:rsidRDefault="00BC0554" w:rsidP="00BC0554">
      <w:r w:rsidRPr="00BC0554">
        <w:t>B) Schvaľuje tieto kritéria pre výber nájomcov nových mestských nájomných bytov na ulici Moskovskej v Spišskej Belej: </w:t>
      </w:r>
    </w:p>
    <w:p w:rsidR="00BC0554" w:rsidRPr="00BC0554" w:rsidRDefault="00BC0554" w:rsidP="00BC0554">
      <w:r w:rsidRPr="00BC0554">
        <w:t xml:space="preserve">a) mesačný príjem nájomcu a osôb s ním bývajúcich, ktorých príjmy sa posudzujú spoločne podľa osobitného predpisu (zákon č. 125/1998 </w:t>
      </w:r>
      <w:proofErr w:type="spellStart"/>
      <w:r w:rsidRPr="00BC0554">
        <w:t>Z.z</w:t>
      </w:r>
      <w:proofErr w:type="spellEnd"/>
      <w:r w:rsidRPr="00BC0554">
        <w:t>. o životnom minime) neprevyšuje trojnásobok životného minima, vypočítaného pre žiadateľa a osoby, ktorých príjmy sa posudzujú spoločne; pritom mesačný príjem sa vypočíta z príjmu za predchádzajúci kalendárny rok ako podiel tohto príjmu a príslušného počtu mesiacov, počas ktorých sa príjem poberá,</w:t>
      </w:r>
    </w:p>
    <w:p w:rsidR="00BC0554" w:rsidRPr="00BC0554" w:rsidRDefault="00BC0554" w:rsidP="00BC0554">
      <w:r w:rsidRPr="00BC0554">
        <w:t>b) nájomná zmluva na užívanie bytu, ktorý spĺňa podmienky podľa osobitného predpisu (tzv. bezbariérové byty) bude uzavretá len s občanom so zdravotným postihnutím, ak takýto občan nepožiadal o uzavretie nájomnej zmluvy, možno uzavrieť s iným občanom nájomnú zmluvu na dobu určitú, ktorá neprevýši jeden rok, (Zoznam zdravotných postihnutí je uvedený v prílohe č. 2 k Výnosu MV a RR SR č. 1/2004)</w:t>
      </w:r>
    </w:p>
    <w:p w:rsidR="00BC0554" w:rsidRPr="00BC0554" w:rsidRDefault="00BC0554" w:rsidP="00BC0554">
      <w:r w:rsidRPr="00BC0554">
        <w:t>c) trvalý pobyt žiadateľa v meste Spišská Belá</w:t>
      </w:r>
    </w:p>
    <w:p w:rsidR="00BC0554" w:rsidRPr="00BC0554" w:rsidRDefault="00BC0554" w:rsidP="00BC0554">
      <w:r w:rsidRPr="00BC0554">
        <w:t>d) uprednostnenie rodín s maloletými deťmi</w:t>
      </w:r>
    </w:p>
    <w:p w:rsidR="00BC0554" w:rsidRPr="00BC0554" w:rsidRDefault="00BC0554" w:rsidP="00BC0554">
      <w:r w:rsidRPr="00BC0554">
        <w:t>e) súčasné pomery bývania žiadateľa (neexistencia trvale zabezpečeného bývania, resp. trvalej možnosti bývania: nesmie vlastniť alebo mať možnosť trvale užívať RD alebo byt, nie je stavebníkom RD alebo bytu, resp. preňho sa nerealizuje alebo nepripravuje výstavba RD alebo bytu; zohľadní sa aj doba, na ktorú má právo užívať uvedený byt alebo RD, počet členov v domácnosti).</w:t>
      </w:r>
    </w:p>
    <w:p w:rsidR="00BC0554" w:rsidRPr="00BC0554" w:rsidRDefault="00BC0554" w:rsidP="00BC0554">
      <w:r w:rsidRPr="00BC0554">
        <w:t xml:space="preserve">f) súčasné majetkové a sociálne pomery žiadateľa a osôb s ním bývajúcich (vzhľadom na </w:t>
      </w:r>
      <w:proofErr w:type="spellStart"/>
      <w:r w:rsidRPr="00BC0554">
        <w:t>ne</w:t>
      </w:r>
      <w:proofErr w:type="spellEnd"/>
      <w:r w:rsidRPr="00BC0554">
        <w:t xml:space="preserve"> nie je schopný sám a ani za pomoci svojich blízkych osôb vyriešiť si svoju bytovú situáciu)</w:t>
      </w:r>
    </w:p>
    <w:p w:rsidR="00BC0554" w:rsidRPr="00BC0554" w:rsidRDefault="00BC0554" w:rsidP="00BC0554">
      <w:r w:rsidRPr="00BC0554">
        <w:t>g) žiadateľ a osoby, ktoré budú s ním v byte bývať, majú uhradené všetky splatné záväzky voči mestu</w:t>
      </w:r>
    </w:p>
    <w:p w:rsidR="00BC0554" w:rsidRPr="00BC0554" w:rsidRDefault="00BC0554" w:rsidP="00BC0554">
      <w:r w:rsidRPr="00BC0554">
        <w:t>h) iné dôvody hodné osobitného zreteľa (v prípade zhodnosti predchádzajúcich kritérií a-g)</w:t>
      </w:r>
    </w:p>
    <w:p w:rsidR="00BC0554" w:rsidRPr="00BC0554" w:rsidRDefault="00BC0554" w:rsidP="00BC0554">
      <w:r w:rsidRPr="00BC0554">
        <w:t>i) dátum podania žiadosti (v prípade zhodnosti predchádzajúcich kritérií a-h.)</w:t>
      </w:r>
    </w:p>
    <w:p w:rsidR="00BC0554" w:rsidRPr="00BC0554" w:rsidRDefault="00BC0554" w:rsidP="00BC0554">
      <w:r w:rsidRPr="00BC0554">
        <w:t>C) URČUJE podľa § 5 ods.1 písm. b) Výnosu Ministerstva výstavby a regionálneho rozvoja SR č. 1/2004 2 byty, ktoré môžu byť pridelené do užívania fyzickým osobám, ktoré nespĺňajú podmienky uvedené v bode B a v bode D tohto uznesenia, avšak tieto osoby zabezpečujú spoločenské, kultúrne, zdravotnícke, ekonomické alebo sociálne potreby mesta.</w:t>
      </w:r>
    </w:p>
    <w:p w:rsidR="00BC0554" w:rsidRPr="00BC0554" w:rsidRDefault="00BC0554" w:rsidP="00BC0554">
      <w:r w:rsidRPr="00BC0554">
        <w:t>D) URČUJE nasledovné podmienky užívania týchto nájomných bytov na v Spišskej Belej ulici Moskovskej:</w:t>
      </w:r>
      <w:r w:rsidRPr="00BC0554">
        <w:br/>
      </w:r>
      <w:r w:rsidRPr="00BC0554">
        <w:lastRenderedPageBreak/>
        <w:t xml:space="preserve">nájomná zmluva s nájomcom bude uzavretá na dobu určitú, a to na 3 roky; ak nájomca je občan so zdravotným postihnutím určeným Výnosom </w:t>
      </w:r>
      <w:proofErr w:type="spellStart"/>
      <w:r w:rsidRPr="00BC0554">
        <w:t>MVaRR</w:t>
      </w:r>
      <w:proofErr w:type="spellEnd"/>
      <w:r w:rsidRPr="00BC0554">
        <w:t xml:space="preserve"> SR č. 1/2004 a je mu pridelený </w:t>
      </w:r>
      <w:proofErr w:type="spellStart"/>
      <w:r w:rsidRPr="00BC0554">
        <w:t>bezbarierový</w:t>
      </w:r>
      <w:proofErr w:type="spellEnd"/>
      <w:r w:rsidRPr="00BC0554">
        <w:t xml:space="preserve"> byt, doba nájmu je 10 rokov.</w:t>
      </w:r>
      <w:r w:rsidRPr="00BC0554">
        <w:br/>
        <w:t>nájomca má po uplynutí doby nájmu právo na opakované uzavretie nájmu bytu za predpokladu dodržania podmienok uvedených v tomto uznesení, nájomnej zmluve a v osobitnom predpise (§ 811 Občianskeho zákonníka)</w:t>
      </w:r>
    </w:p>
    <w:p w:rsidR="00BC0554" w:rsidRPr="00BC0554" w:rsidRDefault="00BC0554" w:rsidP="00BC0554">
      <w:r w:rsidRPr="00BC0554">
        <w:t>c) pre zabezpečenie úhrady nájomného a úhrad za prípadné poškodenie bytu je budúci</w:t>
      </w:r>
    </w:p>
    <w:p w:rsidR="00BC0554" w:rsidRPr="00BC0554" w:rsidRDefault="00BC0554" w:rsidP="00BC0554">
      <w:r w:rsidRPr="00BC0554">
        <w:t>nájomca povinný zložiť v prospech mesta na jeho účet finančnú zábezpeku pri podpise</w:t>
      </w:r>
    </w:p>
    <w:p w:rsidR="00BC0554" w:rsidRPr="00BC0554" w:rsidRDefault="00BC0554" w:rsidP="00BC0554">
      <w:r w:rsidRPr="00BC0554">
        <w:t>nájomnej zmluvy, a to vo výške 5 mesačného nájomného. Dohodnutá záloha</w:t>
      </w:r>
    </w:p>
    <w:p w:rsidR="00BC0554" w:rsidRPr="00BC0554" w:rsidRDefault="00BC0554" w:rsidP="00BC0554">
      <w:r w:rsidRPr="00BC0554">
        <w:t>uhradená do dňa podpísania zmluvy o nájme bude bez nároku na úročenie týchto</w:t>
      </w:r>
    </w:p>
    <w:p w:rsidR="00BC0554" w:rsidRPr="00BC0554" w:rsidRDefault="00BC0554" w:rsidP="00BC0554">
      <w:r w:rsidRPr="00BC0554">
        <w:t>prostriedkov</w:t>
      </w:r>
    </w:p>
    <w:p w:rsidR="00BC0554" w:rsidRPr="00BC0554" w:rsidRDefault="00BC0554" w:rsidP="00BC0554">
      <w:r w:rsidRPr="00BC0554">
        <w:t>d) výpovedná lehota v prípade výpovede z nájmu bytu je 2 kalendárne mesiace</w:t>
      </w:r>
      <w:r w:rsidRPr="00BC0554">
        <w:br/>
        <w:t>nájomné pre jednotlivé byty sa určuje vo výške 3,1 % celkových oprávnených nákladov na obstaranie uvedených bytov, a to nasledovne:</w:t>
      </w:r>
    </w:p>
    <w:tbl>
      <w:tblPr>
        <w:tblW w:w="6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CCC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8"/>
        <w:gridCol w:w="1441"/>
        <w:gridCol w:w="2161"/>
      </w:tblGrid>
      <w:tr w:rsidR="00BC0554" w:rsidRPr="00BC0554" w:rsidTr="00BC0554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BC0554" w:rsidRPr="00BC0554" w:rsidRDefault="00BC0554" w:rsidP="00BC0554">
            <w:r w:rsidRPr="00BC0554">
              <w:t>ulica Moskovská</w:t>
            </w:r>
          </w:p>
        </w:tc>
      </w:tr>
      <w:tr w:rsidR="00BC0554" w:rsidRPr="00BC0554" w:rsidTr="00BC0554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BC0554" w:rsidRPr="00BC0554" w:rsidRDefault="00BC0554" w:rsidP="00BC0554">
            <w:r w:rsidRPr="00BC0554">
              <w:t>Druh bytu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BC0554" w:rsidRPr="00BC0554" w:rsidRDefault="00BC0554" w:rsidP="00BC0554">
            <w:r w:rsidRPr="00BC0554">
              <w:t>Výmera v m2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BC0554" w:rsidRPr="00BC0554" w:rsidRDefault="00BC0554" w:rsidP="00BC0554">
            <w:r w:rsidRPr="00BC0554">
              <w:t>Predpokladaná výška</w:t>
            </w:r>
          </w:p>
          <w:p w:rsidR="00BC0554" w:rsidRPr="00BC0554" w:rsidRDefault="00BC0554" w:rsidP="00BC0554">
            <w:r w:rsidRPr="00BC0554">
              <w:t>mesačného nájomného</w:t>
            </w:r>
          </w:p>
        </w:tc>
      </w:tr>
      <w:tr w:rsidR="00BC0554" w:rsidRPr="00BC0554" w:rsidTr="00BC0554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BC0554" w:rsidRPr="00BC0554" w:rsidRDefault="00BC0554" w:rsidP="00BC0554">
            <w:r w:rsidRPr="00BC0554">
              <w:t>1- izbový byt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BC0554" w:rsidRPr="00BC0554" w:rsidRDefault="00BC0554" w:rsidP="00BC0554">
            <w:r w:rsidRPr="00BC0554">
              <w:t>39,15 m2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BC0554" w:rsidRPr="00BC0554" w:rsidRDefault="00BC0554" w:rsidP="00BC0554">
            <w:r w:rsidRPr="00BC0554">
              <w:t>2.158,? Sk</w:t>
            </w:r>
          </w:p>
        </w:tc>
      </w:tr>
      <w:tr w:rsidR="00BC0554" w:rsidRPr="00BC0554" w:rsidTr="00BC0554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BC0554" w:rsidRPr="00BC0554" w:rsidRDefault="00BC0554" w:rsidP="00BC0554">
            <w:r w:rsidRPr="00BC0554">
              <w:t>1- izbový bezbariérový byt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BC0554" w:rsidRPr="00BC0554" w:rsidRDefault="00BC0554" w:rsidP="00BC0554">
            <w:r w:rsidRPr="00BC0554">
              <w:t>39,95 m2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BC0554" w:rsidRPr="00BC0554" w:rsidRDefault="00BC0554" w:rsidP="00BC0554">
            <w:r w:rsidRPr="00BC0554">
              <w:t>2.202,? Sk</w:t>
            </w:r>
          </w:p>
        </w:tc>
      </w:tr>
      <w:tr w:rsidR="00BC0554" w:rsidRPr="00BC0554" w:rsidTr="00BC0554">
        <w:trPr>
          <w:trHeight w:val="945"/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BC0554" w:rsidRPr="00BC0554" w:rsidRDefault="00BC0554" w:rsidP="00BC0554">
            <w:r w:rsidRPr="00BC0554">
              <w:t>3-izbový byt</w:t>
            </w:r>
          </w:p>
          <w:p w:rsidR="00BC0554" w:rsidRPr="00BC0554" w:rsidRDefault="00BC0554" w:rsidP="00BC0554">
            <w:r w:rsidRPr="00BC0554">
              <w:t>3-izbový byt</w:t>
            </w:r>
          </w:p>
          <w:p w:rsidR="00BC0554" w:rsidRPr="00BC0554" w:rsidRDefault="00BC0554" w:rsidP="00BC0554">
            <w:r w:rsidRPr="00BC0554">
              <w:t>3-izbový byt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BC0554" w:rsidRPr="00BC0554" w:rsidRDefault="00BC0554" w:rsidP="00BC0554">
            <w:r w:rsidRPr="00BC0554">
              <w:t>65,67 m2</w:t>
            </w:r>
          </w:p>
          <w:p w:rsidR="00BC0554" w:rsidRPr="00BC0554" w:rsidRDefault="00BC0554" w:rsidP="00BC0554">
            <w:r w:rsidRPr="00BC0554">
              <w:t>66,19 m2</w:t>
            </w:r>
          </w:p>
          <w:p w:rsidR="00BC0554" w:rsidRPr="00BC0554" w:rsidRDefault="00BC0554" w:rsidP="00BC0554">
            <w:r w:rsidRPr="00BC0554">
              <w:t>64,85 m2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BC0554" w:rsidRPr="00BC0554" w:rsidRDefault="00BC0554" w:rsidP="00BC0554">
            <w:r w:rsidRPr="00BC0554">
              <w:t>3.620,? Sk</w:t>
            </w:r>
          </w:p>
          <w:p w:rsidR="00BC0554" w:rsidRPr="00BC0554" w:rsidRDefault="00BC0554" w:rsidP="00BC0554">
            <w:r w:rsidRPr="00BC0554">
              <w:t>3.648,? Sk</w:t>
            </w:r>
          </w:p>
          <w:p w:rsidR="00BC0554" w:rsidRPr="00BC0554" w:rsidRDefault="00BC0554" w:rsidP="00BC0554">
            <w:r w:rsidRPr="00BC0554">
              <w:t>3.575,? Sk</w:t>
            </w:r>
          </w:p>
        </w:tc>
      </w:tr>
    </w:tbl>
    <w:p w:rsidR="00BC0554" w:rsidRPr="00BC0554" w:rsidRDefault="00BC0554" w:rsidP="00BC0554">
      <w:r w:rsidRPr="00BC0554">
        <w:t>f) schvaľuje nižšie uvedených žiadateľov ako nájomcov uvedených nových nájomných bytov na Moskovskej ulici </w:t>
      </w:r>
      <w:r w:rsidRPr="00BC0554">
        <w:br/>
        <w:t>v Spišskej Belej</w:t>
      </w:r>
    </w:p>
    <w:p w:rsidR="00BC0554" w:rsidRPr="00BC0554" w:rsidRDefault="00BC0554" w:rsidP="00BC0554">
      <w:r w:rsidRPr="00BC0554">
        <w:t> </w:t>
      </w:r>
    </w:p>
    <w:tbl>
      <w:tblPr>
        <w:tblW w:w="673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5"/>
        <w:gridCol w:w="1135"/>
        <w:gridCol w:w="1226"/>
        <w:gridCol w:w="1042"/>
        <w:gridCol w:w="1563"/>
        <w:gridCol w:w="1541"/>
        <w:gridCol w:w="494"/>
      </w:tblGrid>
      <w:tr w:rsidR="00BC0554" w:rsidRPr="00BC0554" w:rsidTr="00BC0554">
        <w:trPr>
          <w:trHeight w:val="225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/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/>
        </w:tc>
        <w:tc>
          <w:tcPr>
            <w:tcW w:w="2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Pridelené byty na Moskovskej ulici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/>
        </w:tc>
      </w:tr>
      <w:tr w:rsidR="00BC0554" w:rsidRPr="00BC0554" w:rsidTr="00BC0554">
        <w:trPr>
          <w:trHeight w:val="225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/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/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/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/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/>
        </w:tc>
      </w:tr>
      <w:tr w:rsidR="00BC0554" w:rsidRPr="00BC0554" w:rsidTr="00BC0554">
        <w:trPr>
          <w:trHeight w:val="225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proofErr w:type="spellStart"/>
            <w:r w:rsidRPr="00BC0554">
              <w:t>izbovosť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proofErr w:type="spellStart"/>
            <w:r w:rsidRPr="00BC0554">
              <w:t>č.žiadosti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meno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priezvisko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ulica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proofErr w:type="spellStart"/>
            <w:r w:rsidRPr="00BC0554">
              <w:t>č.d</w:t>
            </w:r>
            <w:proofErr w:type="spellEnd"/>
            <w:r w:rsidRPr="00BC0554">
              <w:t>.</w:t>
            </w:r>
          </w:p>
        </w:tc>
      </w:tr>
      <w:tr w:rsidR="00BC0554" w:rsidRPr="00BC0554" w:rsidTr="00BC0554">
        <w:trPr>
          <w:trHeight w:val="225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lastRenderedPageBreak/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áno 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104//2002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Ondrej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proofErr w:type="spellStart"/>
            <w:r w:rsidRPr="00BC0554">
              <w:t>Bizub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Hviezdoslavova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43</w:t>
            </w:r>
          </w:p>
        </w:tc>
      </w:tr>
      <w:tr w:rsidR="00BC0554" w:rsidRPr="00BC0554" w:rsidTr="00BC0554">
        <w:trPr>
          <w:trHeight w:val="225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áno 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206/309/03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Vladimír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proofErr w:type="spellStart"/>
            <w:r w:rsidRPr="00BC0554">
              <w:t>Brežina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Družstevná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11</w:t>
            </w:r>
          </w:p>
        </w:tc>
      </w:tr>
      <w:tr w:rsidR="00BC0554" w:rsidRPr="00BC0554" w:rsidTr="00BC0554">
        <w:trPr>
          <w:trHeight w:val="225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áno 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64//2001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Valéria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proofErr w:type="spellStart"/>
            <w:r w:rsidRPr="00BC0554">
              <w:t>Brixiová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Hviezdoslavova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8</w:t>
            </w:r>
          </w:p>
        </w:tc>
      </w:tr>
      <w:tr w:rsidR="00BC0554" w:rsidRPr="00BC0554" w:rsidTr="00BC0554">
        <w:trPr>
          <w:trHeight w:val="225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áno 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352/2006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Ján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proofErr w:type="spellStart"/>
            <w:r w:rsidRPr="00BC0554">
              <w:t>Budzák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Továrenská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7</w:t>
            </w:r>
          </w:p>
        </w:tc>
      </w:tr>
      <w:tr w:rsidR="00BC0554" w:rsidRPr="00BC0554" w:rsidTr="00BC0554">
        <w:trPr>
          <w:trHeight w:val="225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áno 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368/2006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Miroslav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proofErr w:type="spellStart"/>
            <w:r w:rsidRPr="00BC0554">
              <w:t>Duchnitzký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Krátka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6</w:t>
            </w:r>
          </w:p>
        </w:tc>
      </w:tr>
      <w:tr w:rsidR="00BC0554" w:rsidRPr="00BC0554" w:rsidTr="00BC0554">
        <w:trPr>
          <w:trHeight w:val="225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áno 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319/2005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Marcela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proofErr w:type="spellStart"/>
            <w:r w:rsidRPr="00BC0554">
              <w:t>Dunková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Hviezdoslavova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63</w:t>
            </w:r>
          </w:p>
        </w:tc>
      </w:tr>
      <w:tr w:rsidR="00BC0554" w:rsidRPr="00BC0554" w:rsidTr="00BC0554">
        <w:trPr>
          <w:trHeight w:val="225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áno 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311/2005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Peter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proofErr w:type="spellStart"/>
            <w:r w:rsidRPr="00BC0554">
              <w:t>Frindt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Družstevná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20</w:t>
            </w:r>
          </w:p>
        </w:tc>
      </w:tr>
      <w:tr w:rsidR="00BC0554" w:rsidRPr="00BC0554" w:rsidTr="00BC0554">
        <w:trPr>
          <w:trHeight w:val="225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áno 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375/2006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Peter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proofErr w:type="spellStart"/>
            <w:r w:rsidRPr="00BC0554">
              <w:t>Gallik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Družstevná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54</w:t>
            </w:r>
          </w:p>
        </w:tc>
      </w:tr>
      <w:tr w:rsidR="00BC0554" w:rsidRPr="00BC0554" w:rsidTr="00BC0554">
        <w:trPr>
          <w:trHeight w:val="225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áno 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210/2003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Monika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proofErr w:type="spellStart"/>
            <w:r w:rsidRPr="00BC0554">
              <w:t>Galliková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Popradská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42</w:t>
            </w:r>
          </w:p>
        </w:tc>
      </w:tr>
      <w:tr w:rsidR="00BC0554" w:rsidRPr="00BC0554" w:rsidTr="00BC0554">
        <w:trPr>
          <w:trHeight w:val="225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áno 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215/2003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Jana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proofErr w:type="spellStart"/>
            <w:r w:rsidRPr="00BC0554">
              <w:t>Galliková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proofErr w:type="spellStart"/>
            <w:r w:rsidRPr="00BC0554">
              <w:t>Medňanského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8</w:t>
            </w:r>
          </w:p>
        </w:tc>
      </w:tr>
      <w:tr w:rsidR="00BC0554" w:rsidRPr="00BC0554" w:rsidTr="00BC0554">
        <w:trPr>
          <w:trHeight w:val="225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áno 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213/2003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Róbert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proofErr w:type="spellStart"/>
            <w:r w:rsidRPr="00BC0554">
              <w:t>Hadzima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Štefánikova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10</w:t>
            </w:r>
          </w:p>
        </w:tc>
      </w:tr>
      <w:tr w:rsidR="00BC0554" w:rsidRPr="00BC0554" w:rsidTr="00BC0554">
        <w:trPr>
          <w:trHeight w:val="225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áno 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56//1999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Peter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proofErr w:type="spellStart"/>
            <w:r w:rsidRPr="00BC0554">
              <w:t>Hukel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proofErr w:type="spellStart"/>
            <w:r w:rsidRPr="00BC0554">
              <w:t>Medňaského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80</w:t>
            </w:r>
          </w:p>
        </w:tc>
      </w:tr>
      <w:tr w:rsidR="00BC0554" w:rsidRPr="00BC0554" w:rsidTr="00BC0554">
        <w:trPr>
          <w:trHeight w:val="225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áno 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45//1999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Ján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proofErr w:type="spellStart"/>
            <w:r w:rsidRPr="00BC0554">
              <w:t>Istojko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Štefánikova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8</w:t>
            </w:r>
          </w:p>
        </w:tc>
      </w:tr>
      <w:tr w:rsidR="00BC0554" w:rsidRPr="00BC0554" w:rsidTr="00BC0554">
        <w:trPr>
          <w:trHeight w:val="225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14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áno 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272/2005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Štefan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proofErr w:type="spellStart"/>
            <w:r w:rsidRPr="00BC0554">
              <w:t>Knapik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Osloboditeľov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4</w:t>
            </w:r>
          </w:p>
        </w:tc>
      </w:tr>
      <w:tr w:rsidR="00BC0554" w:rsidRPr="00BC0554" w:rsidTr="00BC0554">
        <w:trPr>
          <w:trHeight w:val="225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áno 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301/2005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Milan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proofErr w:type="spellStart"/>
            <w:r w:rsidRPr="00BC0554">
              <w:t>Koščák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Popradská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38</w:t>
            </w:r>
          </w:p>
        </w:tc>
      </w:tr>
      <w:tr w:rsidR="00BC0554" w:rsidRPr="00BC0554" w:rsidTr="00BC0554">
        <w:trPr>
          <w:trHeight w:val="225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16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áno 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283/2005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Ján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Kováčik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Zimná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7</w:t>
            </w:r>
          </w:p>
        </w:tc>
      </w:tr>
      <w:tr w:rsidR="00BC0554" w:rsidRPr="00BC0554" w:rsidTr="00BC0554">
        <w:trPr>
          <w:trHeight w:val="225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17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áno 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247/2004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Ľubomír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Kovalčík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Slnečná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1</w:t>
            </w:r>
          </w:p>
        </w:tc>
      </w:tr>
      <w:tr w:rsidR="00BC0554" w:rsidRPr="00BC0554" w:rsidTr="00BC0554">
        <w:trPr>
          <w:trHeight w:val="225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18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áno 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371/2006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Jozef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Kuna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1.mája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15</w:t>
            </w:r>
          </w:p>
        </w:tc>
      </w:tr>
      <w:tr w:rsidR="00BC0554" w:rsidRPr="00BC0554" w:rsidTr="00BC0554">
        <w:trPr>
          <w:trHeight w:val="225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19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áno 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330/2006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Anna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Kurucová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Letná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53</w:t>
            </w:r>
          </w:p>
        </w:tc>
      </w:tr>
      <w:tr w:rsidR="00BC0554" w:rsidRPr="00BC0554" w:rsidTr="00BC0554">
        <w:trPr>
          <w:trHeight w:val="225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áno 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31/1998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Rastislav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proofErr w:type="spellStart"/>
            <w:r w:rsidRPr="00BC0554">
              <w:t>Lech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Popradská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2A</w:t>
            </w:r>
          </w:p>
        </w:tc>
      </w:tr>
      <w:tr w:rsidR="00BC0554" w:rsidRPr="00BC0554" w:rsidTr="00BC0554">
        <w:trPr>
          <w:trHeight w:val="225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21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áno 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324/2005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Ľubomír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proofErr w:type="spellStart"/>
            <w:r w:rsidRPr="00BC0554">
              <w:t>Lopatovský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Kúpeľná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39</w:t>
            </w:r>
          </w:p>
        </w:tc>
      </w:tr>
      <w:tr w:rsidR="00BC0554" w:rsidRPr="00BC0554" w:rsidTr="00BC0554">
        <w:trPr>
          <w:trHeight w:val="225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22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áno 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348/2005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Jozef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proofErr w:type="spellStart"/>
            <w:r w:rsidRPr="00BC0554">
              <w:t>Lorenčík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proofErr w:type="spellStart"/>
            <w:r w:rsidRPr="00BC0554">
              <w:t>Drižstevná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1</w:t>
            </w:r>
          </w:p>
        </w:tc>
      </w:tr>
      <w:tr w:rsidR="00BC0554" w:rsidRPr="00BC0554" w:rsidTr="00BC0554">
        <w:trPr>
          <w:trHeight w:val="225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lastRenderedPageBreak/>
              <w:t>23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áno 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306/2005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Daniela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proofErr w:type="spellStart"/>
            <w:r w:rsidRPr="00BC0554">
              <w:t>Lorenčíková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proofErr w:type="spellStart"/>
            <w:r w:rsidRPr="00BC0554">
              <w:t>Petzvalova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16</w:t>
            </w:r>
          </w:p>
        </w:tc>
      </w:tr>
      <w:tr w:rsidR="00BC0554" w:rsidRPr="00BC0554" w:rsidTr="00BC0554">
        <w:trPr>
          <w:trHeight w:val="225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24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áno 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374/2006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Mária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proofErr w:type="spellStart"/>
            <w:r w:rsidRPr="00BC0554">
              <w:t>Dlugošová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Letná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7</w:t>
            </w:r>
          </w:p>
        </w:tc>
      </w:tr>
      <w:tr w:rsidR="00BC0554" w:rsidRPr="00BC0554" w:rsidTr="00BC0554">
        <w:trPr>
          <w:trHeight w:val="225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25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áno 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353/2006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Veronika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proofErr w:type="spellStart"/>
            <w:r w:rsidRPr="00BC0554">
              <w:t>Mačáková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SNP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38</w:t>
            </w:r>
          </w:p>
        </w:tc>
      </w:tr>
      <w:tr w:rsidR="00BC0554" w:rsidRPr="00BC0554" w:rsidTr="00BC0554">
        <w:trPr>
          <w:trHeight w:val="225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26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áno 1BB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95//2002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Miroslava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proofErr w:type="spellStart"/>
            <w:r w:rsidRPr="00BC0554">
              <w:t>Marhefková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Družstevná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10</w:t>
            </w:r>
          </w:p>
        </w:tc>
      </w:tr>
      <w:tr w:rsidR="00BC0554" w:rsidRPr="00BC0554" w:rsidTr="00BC0554">
        <w:trPr>
          <w:trHeight w:val="225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27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áno 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195/303/03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Marián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proofErr w:type="spellStart"/>
            <w:r w:rsidRPr="00BC0554">
              <w:t>Miklas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Osloboditeľov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18</w:t>
            </w:r>
          </w:p>
        </w:tc>
      </w:tr>
      <w:tr w:rsidR="00BC0554" w:rsidRPr="00BC0554" w:rsidTr="00BC0554">
        <w:trPr>
          <w:trHeight w:val="225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28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áno 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261/2004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Ján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Mirga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Hviezdoslavova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63</w:t>
            </w:r>
          </w:p>
        </w:tc>
      </w:tr>
      <w:tr w:rsidR="00BC0554" w:rsidRPr="00BC0554" w:rsidTr="00BC0554">
        <w:trPr>
          <w:trHeight w:val="225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29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áno 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302/2005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Ľubomír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proofErr w:type="spellStart"/>
            <w:r w:rsidRPr="00BC0554">
              <w:t>Pajer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proofErr w:type="spellStart"/>
            <w:r w:rsidRPr="00BC0554">
              <w:t>Medňanského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20</w:t>
            </w:r>
          </w:p>
        </w:tc>
      </w:tr>
      <w:tr w:rsidR="00BC0554" w:rsidRPr="00BC0554" w:rsidTr="00BC0554">
        <w:trPr>
          <w:trHeight w:val="225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30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áno 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337/2006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Ružena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Sedláková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proofErr w:type="spellStart"/>
            <w:r w:rsidRPr="00BC0554">
              <w:t>Petzvalova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27</w:t>
            </w:r>
          </w:p>
        </w:tc>
      </w:tr>
      <w:tr w:rsidR="00BC0554" w:rsidRPr="00BC0554" w:rsidTr="00BC0554">
        <w:trPr>
          <w:trHeight w:val="225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31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áno 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316/2005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Janka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proofErr w:type="spellStart"/>
            <w:r w:rsidRPr="00BC0554">
              <w:t>Smejsiková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Tatranská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  14</w:t>
            </w:r>
          </w:p>
        </w:tc>
      </w:tr>
      <w:tr w:rsidR="00BC0554" w:rsidRPr="00BC0554" w:rsidTr="00BC0554">
        <w:trPr>
          <w:trHeight w:val="225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32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áno 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267/2005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Ľubomíra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Straková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Krátka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1</w:t>
            </w:r>
          </w:p>
        </w:tc>
      </w:tr>
      <w:tr w:rsidR="00BC0554" w:rsidRPr="00BC0554" w:rsidTr="00BC0554">
        <w:trPr>
          <w:trHeight w:val="225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33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áno 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219/2003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Jozef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proofErr w:type="spellStart"/>
            <w:r w:rsidRPr="00BC0554">
              <w:t>Szekely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Krátka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37</w:t>
            </w:r>
          </w:p>
        </w:tc>
      </w:tr>
      <w:tr w:rsidR="00BC0554" w:rsidRPr="00BC0554" w:rsidTr="00BC0554">
        <w:trPr>
          <w:trHeight w:val="225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34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áno 1 BB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174/2003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Ján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proofErr w:type="spellStart"/>
            <w:r w:rsidRPr="00BC0554">
              <w:t>Tejbus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Letná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29</w:t>
            </w:r>
          </w:p>
        </w:tc>
      </w:tr>
      <w:tr w:rsidR="00BC0554" w:rsidRPr="00BC0554" w:rsidTr="00BC0554">
        <w:trPr>
          <w:trHeight w:val="225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35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áno 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212/2003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Martina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Vidová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Mierová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5</w:t>
            </w:r>
          </w:p>
        </w:tc>
      </w:tr>
      <w:tr w:rsidR="00BC0554" w:rsidRPr="00BC0554" w:rsidTr="00BC0554">
        <w:trPr>
          <w:trHeight w:val="225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36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áno 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355/2006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Michal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proofErr w:type="spellStart"/>
            <w:r w:rsidRPr="00BC0554">
              <w:t>Vojčík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proofErr w:type="spellStart"/>
            <w:r w:rsidRPr="00BC0554">
              <w:t>Medňanského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18</w:t>
            </w:r>
          </w:p>
        </w:tc>
      </w:tr>
      <w:tr w:rsidR="00BC0554" w:rsidRPr="00BC0554" w:rsidTr="00BC0554">
        <w:trPr>
          <w:trHeight w:val="225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37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áno 3 P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382/2006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Igor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proofErr w:type="spellStart"/>
            <w:r w:rsidRPr="00BC0554">
              <w:t>Monka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Družstevná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68</w:t>
            </w:r>
          </w:p>
        </w:tc>
      </w:tr>
      <w:tr w:rsidR="00BC0554" w:rsidRPr="00BC0554" w:rsidTr="00BC0554">
        <w:trPr>
          <w:trHeight w:val="225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38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áno 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384/2006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Ján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Klokoč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Družstevná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21</w:t>
            </w:r>
          </w:p>
        </w:tc>
      </w:tr>
      <w:tr w:rsidR="00BC0554" w:rsidRPr="00BC0554" w:rsidTr="00BC0554">
        <w:trPr>
          <w:trHeight w:val="225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39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áno 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385/2006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Miroslav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proofErr w:type="spellStart"/>
            <w:r w:rsidRPr="00BC0554">
              <w:t>Šelep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Partizánska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17</w:t>
            </w:r>
          </w:p>
        </w:tc>
      </w:tr>
      <w:tr w:rsidR="00BC0554" w:rsidRPr="00BC0554" w:rsidTr="00BC0554">
        <w:trPr>
          <w:trHeight w:val="225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áno 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325/2005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Marián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Šťastný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Továrenská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5</w:t>
            </w:r>
          </w:p>
        </w:tc>
      </w:tr>
      <w:tr w:rsidR="00BC0554" w:rsidRPr="00BC0554" w:rsidTr="00BC0554">
        <w:trPr>
          <w:trHeight w:val="360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/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/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/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/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/>
        </w:tc>
      </w:tr>
      <w:tr w:rsidR="00BC0554" w:rsidRPr="00BC0554" w:rsidTr="00BC0554">
        <w:trPr>
          <w:trHeight w:val="525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/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Náhradníci :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/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/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/>
        </w:tc>
      </w:tr>
      <w:tr w:rsidR="00BC0554" w:rsidRPr="00BC0554" w:rsidTr="00BC0554">
        <w:trPr>
          <w:trHeight w:val="225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3+1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364/2006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Ján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proofErr w:type="spellStart"/>
            <w:r w:rsidRPr="00BC0554">
              <w:t>Vošček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Zimná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24</w:t>
            </w:r>
          </w:p>
        </w:tc>
      </w:tr>
      <w:tr w:rsidR="00BC0554" w:rsidRPr="00BC0554" w:rsidTr="00BC0554">
        <w:trPr>
          <w:trHeight w:val="225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3+1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268/2006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Michal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proofErr w:type="spellStart"/>
            <w:r w:rsidRPr="00BC0554">
              <w:t>Pješčák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Tatranská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1</w:t>
            </w:r>
          </w:p>
        </w:tc>
      </w:tr>
      <w:tr w:rsidR="00BC0554" w:rsidRPr="00BC0554" w:rsidTr="00BC0554">
        <w:trPr>
          <w:trHeight w:val="225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lastRenderedPageBreak/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1+1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291/2005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Dana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proofErr w:type="spellStart"/>
            <w:r w:rsidRPr="00BC0554">
              <w:t>Hangurbadžová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Slnečná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0554" w:rsidRPr="00BC0554" w:rsidRDefault="00BC0554" w:rsidP="00BC0554">
            <w:r w:rsidRPr="00BC0554">
              <w:t>69</w:t>
            </w:r>
          </w:p>
        </w:tc>
      </w:tr>
    </w:tbl>
    <w:p w:rsidR="00BC0554" w:rsidRPr="00BC0554" w:rsidRDefault="00BC0554" w:rsidP="00BC0554">
      <w:r w:rsidRPr="00BC0554">
        <w:t xml:space="preserve">f) preklasifikovanie fondu opráv na </w:t>
      </w:r>
      <w:proofErr w:type="spellStart"/>
      <w:r w:rsidRPr="00BC0554">
        <w:t>účg</w:t>
      </w:r>
      <w:proofErr w:type="spellEnd"/>
      <w:r w:rsidRPr="00BC0554">
        <w:t xml:space="preserve">) et cudzích prostriedkov, na ktorom budú vedené združené prostriedky nájomníkov z mestských nájomných bytov na ulici Družstevná, </w:t>
      </w:r>
      <w:proofErr w:type="spellStart"/>
      <w:r w:rsidRPr="00BC0554">
        <w:t>Petzvalova</w:t>
      </w:r>
      <w:proofErr w:type="spellEnd"/>
      <w:r w:rsidRPr="00BC0554">
        <w:t xml:space="preserve"> a Moskovská. </w:t>
      </w:r>
      <w:proofErr w:type="spellStart"/>
      <w:r w:rsidRPr="00BC0554">
        <w:t>Finančh</w:t>
      </w:r>
      <w:proofErr w:type="spellEnd"/>
      <w:r w:rsidRPr="00BC0554">
        <w:t xml:space="preserve">) </w:t>
      </w:r>
      <w:proofErr w:type="spellStart"/>
      <w:r w:rsidRPr="00BC0554">
        <w:t>né</w:t>
      </w:r>
      <w:proofErr w:type="spellEnd"/>
      <w:r w:rsidRPr="00BC0554">
        <w:t xml:space="preserve"> prostriedky budú slúžiť na výdavky spojené s údržbou bytov, prípadne na potrebné kapitálové výdavky.</w:t>
      </w:r>
    </w:p>
    <w:p w:rsidR="00BC0554" w:rsidRPr="00BC0554" w:rsidRDefault="00BC0554" w:rsidP="00BC0554">
      <w:r w:rsidRPr="00BC0554">
        <w:t>uznesenie č. 77/2006</w:t>
      </w:r>
    </w:p>
    <w:p w:rsidR="00BC0554" w:rsidRPr="00BC0554" w:rsidRDefault="00BC0554" w:rsidP="00BC0554">
      <w:r w:rsidRPr="00BC0554">
        <w:t>Mestské zastupiteľstvo v Spišskej Belej schvaľuje</w:t>
      </w:r>
    </w:p>
    <w:p w:rsidR="00BC0554" w:rsidRPr="00BC0554" w:rsidRDefault="00BC0554" w:rsidP="00BC0554">
      <w:r w:rsidRPr="00BC0554">
        <w:t>návrh projekt štúdie na úpravu okolia obchodného domu Jednota v Spišskej Belej (štúdia tvorí prílohu tohto uznesenia)</w:t>
      </w:r>
    </w:p>
    <w:p w:rsidR="00BC0554" w:rsidRPr="00BC0554" w:rsidRDefault="00BC0554" w:rsidP="00BC0554">
      <w:r w:rsidRPr="00BC0554">
        <w:t> </w:t>
      </w:r>
    </w:p>
    <w:p w:rsidR="00BC0554" w:rsidRPr="00BC0554" w:rsidRDefault="00BC0554" w:rsidP="00BC0554">
      <w:r w:rsidRPr="00BC0554">
        <w:t>uznesenie č. 78/2006</w:t>
      </w:r>
    </w:p>
    <w:p w:rsidR="00BC0554" w:rsidRPr="00BC0554" w:rsidRDefault="00BC0554" w:rsidP="00BC0554">
      <w:r w:rsidRPr="00BC0554">
        <w:t>Mestské zastupiteľstvo v Spišskej Belej schvaľuje</w:t>
      </w:r>
    </w:p>
    <w:p w:rsidR="00BC0554" w:rsidRPr="00BC0554" w:rsidRDefault="00BC0554" w:rsidP="00BC0554">
      <w:r w:rsidRPr="00BC0554">
        <w:t>správu o stave územného plánu mesta Spišská Belá</w:t>
      </w:r>
    </w:p>
    <w:p w:rsidR="00BC0554" w:rsidRPr="00BC0554" w:rsidRDefault="00BC0554" w:rsidP="00BC0554">
      <w:r w:rsidRPr="00BC0554">
        <w:t> </w:t>
      </w:r>
    </w:p>
    <w:p w:rsidR="00BC0554" w:rsidRPr="00BC0554" w:rsidRDefault="00BC0554" w:rsidP="00BC0554">
      <w:r w:rsidRPr="00BC0554">
        <w:t>uznesenie č. 79/2006</w:t>
      </w:r>
    </w:p>
    <w:p w:rsidR="00BC0554" w:rsidRPr="00BC0554" w:rsidRDefault="00BC0554" w:rsidP="00BC0554">
      <w:r w:rsidRPr="00BC0554">
        <w:t>Mestské zastupiteľstvo v Spišskej Belej</w:t>
      </w:r>
    </w:p>
    <w:p w:rsidR="00BC0554" w:rsidRPr="00BC0554" w:rsidRDefault="00BC0554" w:rsidP="00BC0554">
      <w:r w:rsidRPr="00BC0554">
        <w:t> </w:t>
      </w:r>
    </w:p>
    <w:p w:rsidR="00BC0554" w:rsidRPr="00BC0554" w:rsidRDefault="00BC0554" w:rsidP="00BC0554">
      <w:r w:rsidRPr="00BC0554">
        <w:t>určuje 11 poslancov do Mestského zastupiteľstva v Spišskej Belej a 2 volebné obvody ( 1 volebný obvod pre mestskú časť Strážky,1 volebný obvod pre ostatnú časť mesta) pre nasledujúce volebné obdobie 2006 ? 2010.</w:t>
      </w:r>
    </w:p>
    <w:p w:rsidR="00BC0554" w:rsidRPr="00BC0554" w:rsidRDefault="00BC0554" w:rsidP="00BC0554">
      <w:r w:rsidRPr="00BC0554">
        <w:t> </w:t>
      </w:r>
    </w:p>
    <w:p w:rsidR="00BC0554" w:rsidRPr="00BC0554" w:rsidRDefault="00BC0554" w:rsidP="00BC0554">
      <w:r w:rsidRPr="00BC0554">
        <w:t>uznesenie č. 80/2006</w:t>
      </w:r>
    </w:p>
    <w:p w:rsidR="00BC0554" w:rsidRPr="00BC0554" w:rsidRDefault="00BC0554" w:rsidP="00BC0554">
      <w:r w:rsidRPr="00BC0554">
        <w:t>Mestské zastupiteľstvo v Spišskej Belej berie na vedomie</w:t>
      </w:r>
    </w:p>
    <w:p w:rsidR="00BC0554" w:rsidRPr="00BC0554" w:rsidRDefault="00BC0554" w:rsidP="00BC0554">
      <w:r w:rsidRPr="00BC0554">
        <w:t>informácie primátora mesta o príprave kamerového systému v našom meste, o prebiehajúcom procese ROEP, o pripravovanom pláne hospodárskeho a sociálneho rozvoja mesta Spišská Belá, navrhovanej zmene zvonenia a o elektrifikácii kostolných zvonov v mestskej zvonici</w:t>
      </w:r>
    </w:p>
    <w:p w:rsidR="00BC0554" w:rsidRPr="00BC0554" w:rsidRDefault="00BC0554" w:rsidP="00BC0554">
      <w:r w:rsidRPr="00BC0554">
        <w:t>uznesenie č. 81/2006</w:t>
      </w:r>
    </w:p>
    <w:p w:rsidR="00BC0554" w:rsidRPr="00BC0554" w:rsidRDefault="00BC0554" w:rsidP="00BC0554">
      <w:r w:rsidRPr="00BC0554">
        <w:t>Mestské zastupiteľstvo v Spišskej Belej schvaľuje</w:t>
      </w:r>
    </w:p>
    <w:p w:rsidR="00BC0554" w:rsidRPr="00BC0554" w:rsidRDefault="00BC0554" w:rsidP="00BC0554">
      <w:r w:rsidRPr="00BC0554">
        <w:t xml:space="preserve">nižšie uvedených žiadateľov ako nájomcov uvedených mestských nájomných bytov v Spišskej Belej za podmienok určených v uznesení </w:t>
      </w:r>
      <w:proofErr w:type="spellStart"/>
      <w:r w:rsidRPr="00BC0554">
        <w:t>MsZ</w:t>
      </w:r>
      <w:proofErr w:type="spellEnd"/>
      <w:r w:rsidRPr="00BC0554">
        <w:t xml:space="preserve"> č. 162/2003 zo dňa 18. 9.2003</w:t>
      </w:r>
    </w:p>
    <w:tbl>
      <w:tblPr>
        <w:tblW w:w="75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CCC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1"/>
        <w:gridCol w:w="974"/>
        <w:gridCol w:w="911"/>
        <w:gridCol w:w="1158"/>
        <w:gridCol w:w="1541"/>
        <w:gridCol w:w="1820"/>
        <w:gridCol w:w="680"/>
      </w:tblGrid>
      <w:tr w:rsidR="00BC0554" w:rsidRPr="00BC0554" w:rsidTr="00BC0554">
        <w:trPr>
          <w:trHeight w:val="225"/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bottom"/>
            <w:hideMark/>
          </w:tcPr>
          <w:p w:rsidR="00BC0554" w:rsidRPr="00BC0554" w:rsidRDefault="00BC0554" w:rsidP="00BC0554">
            <w:proofErr w:type="spellStart"/>
            <w:r w:rsidRPr="00BC0554">
              <w:t>p.č</w:t>
            </w:r>
            <w:proofErr w:type="spellEnd"/>
            <w:r w:rsidRPr="00BC0554">
              <w:t>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bottom"/>
            <w:hideMark/>
          </w:tcPr>
          <w:p w:rsidR="00BC0554" w:rsidRPr="00BC0554" w:rsidRDefault="00BC0554" w:rsidP="00BC0554">
            <w:r w:rsidRPr="00BC0554">
              <w:t>Druh bytu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bottom"/>
            <w:hideMark/>
          </w:tcPr>
          <w:p w:rsidR="00BC0554" w:rsidRPr="00BC0554" w:rsidRDefault="00BC0554" w:rsidP="00BC0554">
            <w:r w:rsidRPr="00BC0554">
              <w:t>meno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bottom"/>
            <w:hideMark/>
          </w:tcPr>
          <w:p w:rsidR="00BC0554" w:rsidRPr="00BC0554" w:rsidRDefault="00BC0554" w:rsidP="00BC0554">
            <w:r w:rsidRPr="00BC0554">
              <w:t>priezvisko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bottom"/>
            <w:hideMark/>
          </w:tcPr>
          <w:p w:rsidR="00BC0554" w:rsidRPr="00BC0554" w:rsidRDefault="00BC0554" w:rsidP="00BC0554">
            <w:r w:rsidRPr="00BC0554">
              <w:t>bydlisko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bottom"/>
            <w:hideMark/>
          </w:tcPr>
          <w:p w:rsidR="00BC0554" w:rsidRPr="00BC0554" w:rsidRDefault="00BC0554" w:rsidP="00BC0554">
            <w:r w:rsidRPr="00BC0554">
              <w:t>Byt v </w:t>
            </w:r>
            <w:proofErr w:type="spellStart"/>
            <w:r w:rsidRPr="00BC0554">
              <w:t>Sp</w:t>
            </w:r>
            <w:proofErr w:type="spellEnd"/>
            <w:r w:rsidRPr="00BC0554">
              <w:t>. Belej na ulici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bottom"/>
            <w:hideMark/>
          </w:tcPr>
          <w:p w:rsidR="00BC0554" w:rsidRPr="00BC0554" w:rsidRDefault="00BC0554" w:rsidP="00BC0554">
            <w:r w:rsidRPr="00BC0554">
              <w:t>Č bytu</w:t>
            </w:r>
          </w:p>
        </w:tc>
      </w:tr>
      <w:tr w:rsidR="00BC0554" w:rsidRPr="00BC0554" w:rsidTr="00BC0554">
        <w:trPr>
          <w:trHeight w:val="225"/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bottom"/>
            <w:hideMark/>
          </w:tcPr>
          <w:p w:rsidR="00BC0554" w:rsidRPr="00BC0554" w:rsidRDefault="00BC0554" w:rsidP="00BC0554">
            <w:r w:rsidRPr="00BC0554">
              <w:t>1.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bottom"/>
            <w:hideMark/>
          </w:tcPr>
          <w:p w:rsidR="00BC0554" w:rsidRPr="00BC0554" w:rsidRDefault="00BC0554" w:rsidP="00BC0554">
            <w:r w:rsidRPr="00BC0554">
              <w:t>2 izbový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bottom"/>
            <w:hideMark/>
          </w:tcPr>
          <w:p w:rsidR="00BC0554" w:rsidRPr="00BC0554" w:rsidRDefault="00BC0554" w:rsidP="00BC0554">
            <w:r w:rsidRPr="00BC0554">
              <w:t>Matej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bottom"/>
            <w:hideMark/>
          </w:tcPr>
          <w:p w:rsidR="00BC0554" w:rsidRPr="00BC0554" w:rsidRDefault="00BC0554" w:rsidP="00BC0554">
            <w:proofErr w:type="spellStart"/>
            <w:r w:rsidRPr="00BC0554">
              <w:t>Olekšák</w:t>
            </w:r>
            <w:proofErr w:type="spell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bottom"/>
            <w:hideMark/>
          </w:tcPr>
          <w:p w:rsidR="00BC0554" w:rsidRPr="00BC0554" w:rsidRDefault="00BC0554" w:rsidP="00BC0554">
            <w:r w:rsidRPr="00BC0554">
              <w:t>Tatranská 9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bottom"/>
            <w:hideMark/>
          </w:tcPr>
          <w:p w:rsidR="00BC0554" w:rsidRPr="00BC0554" w:rsidRDefault="00BC0554" w:rsidP="00BC0554">
            <w:proofErr w:type="spellStart"/>
            <w:r w:rsidRPr="00BC0554">
              <w:t>Petzvalovej</w:t>
            </w:r>
            <w:proofErr w:type="spellEnd"/>
            <w:r w:rsidRPr="00BC0554">
              <w:t xml:space="preserve"> 27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bottom"/>
            <w:hideMark/>
          </w:tcPr>
          <w:p w:rsidR="00BC0554" w:rsidRPr="00BC0554" w:rsidRDefault="00BC0554" w:rsidP="00BC0554">
            <w:r w:rsidRPr="00BC0554">
              <w:t> 3</w:t>
            </w:r>
          </w:p>
        </w:tc>
        <w:bookmarkStart w:id="0" w:name="_GoBack"/>
        <w:bookmarkEnd w:id="0"/>
      </w:tr>
      <w:tr w:rsidR="00BC0554" w:rsidRPr="00BC0554" w:rsidTr="00BC0554">
        <w:trPr>
          <w:trHeight w:val="225"/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bottom"/>
            <w:hideMark/>
          </w:tcPr>
          <w:p w:rsidR="00BC0554" w:rsidRPr="00BC0554" w:rsidRDefault="00BC0554" w:rsidP="00BC0554">
            <w:r w:rsidRPr="00BC0554">
              <w:lastRenderedPageBreak/>
              <w:t>2.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bottom"/>
            <w:hideMark/>
          </w:tcPr>
          <w:p w:rsidR="00BC0554" w:rsidRPr="00BC0554" w:rsidRDefault="00BC0554" w:rsidP="00BC0554">
            <w:r w:rsidRPr="00BC0554">
              <w:t>1 BB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bottom"/>
            <w:hideMark/>
          </w:tcPr>
          <w:p w:rsidR="00BC0554" w:rsidRPr="00BC0554" w:rsidRDefault="00BC0554" w:rsidP="00BC0554">
            <w:r w:rsidRPr="00BC0554">
              <w:t>Katarína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bottom"/>
            <w:hideMark/>
          </w:tcPr>
          <w:p w:rsidR="00BC0554" w:rsidRPr="00BC0554" w:rsidRDefault="00BC0554" w:rsidP="00BC0554">
            <w:proofErr w:type="spellStart"/>
            <w:r w:rsidRPr="00BC0554">
              <w:t>Marečková</w:t>
            </w:r>
            <w:proofErr w:type="spell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bottom"/>
            <w:hideMark/>
          </w:tcPr>
          <w:p w:rsidR="00BC0554" w:rsidRPr="00BC0554" w:rsidRDefault="00BC0554" w:rsidP="00BC0554">
            <w:r w:rsidRPr="00BC0554">
              <w:t>Hviezdoslavova 7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bottom"/>
            <w:hideMark/>
          </w:tcPr>
          <w:p w:rsidR="00BC0554" w:rsidRPr="00BC0554" w:rsidRDefault="00BC0554" w:rsidP="00BC0554">
            <w:r w:rsidRPr="00BC0554">
              <w:t>Družstevnej 68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bottom"/>
            <w:hideMark/>
          </w:tcPr>
          <w:p w:rsidR="00BC0554" w:rsidRPr="00BC0554" w:rsidRDefault="00BC0554" w:rsidP="00BC0554">
            <w:r w:rsidRPr="00BC0554">
              <w:t> 2</w:t>
            </w:r>
          </w:p>
        </w:tc>
      </w:tr>
      <w:tr w:rsidR="00BC0554" w:rsidRPr="00BC0554" w:rsidTr="00BC0554">
        <w:trPr>
          <w:trHeight w:val="225"/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bottom"/>
            <w:hideMark/>
          </w:tcPr>
          <w:p w:rsidR="00BC0554" w:rsidRPr="00BC0554" w:rsidRDefault="00BC0554" w:rsidP="00BC0554">
            <w:r w:rsidRPr="00BC0554">
              <w:t>3.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bottom"/>
            <w:hideMark/>
          </w:tcPr>
          <w:p w:rsidR="00BC0554" w:rsidRPr="00BC0554" w:rsidRDefault="00BC0554" w:rsidP="00BC0554">
            <w:proofErr w:type="spellStart"/>
            <w:r w:rsidRPr="00BC0554">
              <w:t>garzónka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bottom"/>
            <w:hideMark/>
          </w:tcPr>
          <w:p w:rsidR="00BC0554" w:rsidRPr="00BC0554" w:rsidRDefault="00BC0554" w:rsidP="00BC0554">
            <w:r w:rsidRPr="00BC0554">
              <w:t>Slávka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bottom"/>
            <w:hideMark/>
          </w:tcPr>
          <w:p w:rsidR="00BC0554" w:rsidRPr="00BC0554" w:rsidRDefault="00BC0554" w:rsidP="00BC0554">
            <w:proofErr w:type="spellStart"/>
            <w:r w:rsidRPr="00BC0554">
              <w:t>Schrámová</w:t>
            </w:r>
            <w:proofErr w:type="spell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bottom"/>
            <w:hideMark/>
          </w:tcPr>
          <w:p w:rsidR="00BC0554" w:rsidRPr="00BC0554" w:rsidRDefault="00BC0554" w:rsidP="00BC0554">
            <w:r w:rsidRPr="00BC0554">
              <w:t>Hviezdoslavova 42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bottom"/>
            <w:hideMark/>
          </w:tcPr>
          <w:p w:rsidR="00BC0554" w:rsidRPr="00BC0554" w:rsidRDefault="00BC0554" w:rsidP="00BC0554">
            <w:proofErr w:type="spellStart"/>
            <w:r w:rsidRPr="00BC0554">
              <w:t>Petzvalovej</w:t>
            </w:r>
            <w:proofErr w:type="spellEnd"/>
            <w:r w:rsidRPr="00BC0554">
              <w:t xml:space="preserve"> 27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bottom"/>
            <w:hideMark/>
          </w:tcPr>
          <w:p w:rsidR="00BC0554" w:rsidRPr="00BC0554" w:rsidRDefault="00BC0554" w:rsidP="00BC0554">
            <w:r w:rsidRPr="00BC0554">
              <w:t>2 </w:t>
            </w:r>
          </w:p>
        </w:tc>
      </w:tr>
    </w:tbl>
    <w:p w:rsidR="00BC0554" w:rsidRPr="00BC0554" w:rsidRDefault="00BC0554" w:rsidP="00BC0554">
      <w:r w:rsidRPr="00BC0554">
        <w:t> </w:t>
      </w:r>
    </w:p>
    <w:p w:rsidR="00BC0554" w:rsidRPr="00BC0554" w:rsidRDefault="00BC0554" w:rsidP="00BC0554">
      <w:r w:rsidRPr="00BC0554">
        <w:t xml:space="preserve">                    Viera </w:t>
      </w:r>
      <w:proofErr w:type="spellStart"/>
      <w:r w:rsidRPr="00BC0554">
        <w:t>Sisková</w:t>
      </w:r>
      <w:proofErr w:type="spellEnd"/>
      <w:r w:rsidRPr="00BC0554">
        <w:t xml:space="preserve">                                              JUDr. Štefan </w:t>
      </w:r>
      <w:proofErr w:type="spellStart"/>
      <w:r w:rsidRPr="00BC0554">
        <w:t>Bieľak</w:t>
      </w:r>
      <w:proofErr w:type="spellEnd"/>
    </w:p>
    <w:p w:rsidR="00BC0554" w:rsidRPr="00BC0554" w:rsidRDefault="00BC0554" w:rsidP="00BC0554">
      <w:r w:rsidRPr="00BC0554">
        <w:t>            overovateľka zápisnice                                          primátor mesta</w:t>
      </w:r>
    </w:p>
    <w:p w:rsidR="00BC0554" w:rsidRPr="00BC0554" w:rsidRDefault="00BC0554" w:rsidP="00BC0554">
      <w:r w:rsidRPr="00BC0554">
        <w:t> </w:t>
      </w:r>
    </w:p>
    <w:p w:rsidR="00BC0554" w:rsidRPr="00BC0554" w:rsidRDefault="00BC0554" w:rsidP="00BC0554">
      <w:r w:rsidRPr="00BC0554">
        <w:t> </w:t>
      </w:r>
    </w:p>
    <w:p w:rsidR="00BC0554" w:rsidRPr="00BC0554" w:rsidRDefault="00BC0554" w:rsidP="00BC0554">
      <w:r w:rsidRPr="00BC0554">
        <w:t xml:space="preserve">Zapísala: J. </w:t>
      </w:r>
      <w:proofErr w:type="spellStart"/>
      <w:r w:rsidRPr="00BC0554">
        <w:t>Neupauerová</w:t>
      </w:r>
      <w:proofErr w:type="spellEnd"/>
    </w:p>
    <w:p w:rsidR="007D5E3D" w:rsidRPr="00BC0554" w:rsidRDefault="007D5E3D" w:rsidP="00BC0554"/>
    <w:sectPr w:rsidR="007D5E3D" w:rsidRPr="00BC0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54"/>
    <w:rsid w:val="007D5E3D"/>
    <w:rsid w:val="00BC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BCD9C-C845-44B4-8C75-8DD3FB39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C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BC0554"/>
  </w:style>
  <w:style w:type="character" w:styleId="Siln">
    <w:name w:val="Strong"/>
    <w:basedOn w:val="Predvolenpsmoodseku"/>
    <w:uiPriority w:val="22"/>
    <w:qFormat/>
    <w:rsid w:val="00BC05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6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1251</Words>
  <Characters>7131</Characters>
  <Application>Microsoft Office Word</Application>
  <DocSecurity>0</DocSecurity>
  <Lines>59</Lines>
  <Paragraphs>16</Paragraphs>
  <ScaleCrop>false</ScaleCrop>
  <Company/>
  <LinksUpToDate>false</LinksUpToDate>
  <CharactersWithSpaces>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2016-05-04T06:15:00Z</dcterms:created>
  <dcterms:modified xsi:type="dcterms:W3CDTF">2016-05-04T06:16:00Z</dcterms:modified>
</cp:coreProperties>
</file>