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9F" w:rsidRPr="00AE499F" w:rsidRDefault="00AE499F" w:rsidP="00AE499F">
      <w:bookmarkStart w:id="0" w:name="_GoBack"/>
      <w:r w:rsidRPr="00AE499F">
        <w:t>U Z N E S E N I E</w:t>
      </w:r>
    </w:p>
    <w:p w:rsidR="00AE499F" w:rsidRPr="00AE499F" w:rsidRDefault="00AE499F" w:rsidP="00AE499F">
      <w:r w:rsidRPr="00AE499F">
        <w:t>Mestského zastupiteľstva Spišská Belá, konaného dňa 31.03.2005             ___________________________________________________________________</w:t>
      </w:r>
    </w:p>
    <w:p w:rsidR="00AE499F" w:rsidRPr="00AE499F" w:rsidRDefault="00AE499F" w:rsidP="00AE499F">
      <w:r w:rsidRPr="00AE499F">
        <w:t> </w:t>
      </w:r>
    </w:p>
    <w:p w:rsidR="00AE499F" w:rsidRPr="00AE499F" w:rsidRDefault="00AE499F" w:rsidP="00AE499F">
      <w:proofErr w:type="spellStart"/>
      <w:r w:rsidRPr="00AE499F">
        <w:t>uz</w:t>
      </w:r>
      <w:proofErr w:type="spellEnd"/>
      <w:r w:rsidRPr="00AE499F">
        <w:t>. č.  32/2005</w:t>
      </w:r>
    </w:p>
    <w:p w:rsidR="00AE499F" w:rsidRPr="00AE499F" w:rsidRDefault="00AE499F" w:rsidP="00AE499F">
      <w:r w:rsidRPr="00AE499F">
        <w:t>Mestské zastupiteľstvo v Spišskej Belej</w:t>
      </w:r>
    </w:p>
    <w:p w:rsidR="00AE499F" w:rsidRPr="00AE499F" w:rsidRDefault="00AE499F" w:rsidP="00AE499F">
      <w:r w:rsidRPr="00AE499F">
        <w:t xml:space="preserve">a) </w:t>
      </w:r>
      <w:proofErr w:type="spellStart"/>
      <w:r w:rsidRPr="00AE499F">
        <w:t>odročuje</w:t>
      </w:r>
      <w:proofErr w:type="spellEnd"/>
    </w:p>
    <w:p w:rsidR="00AE499F" w:rsidRPr="00AE499F" w:rsidRDefault="00AE499F" w:rsidP="00AE499F">
      <w:r w:rsidRPr="00AE499F">
        <w:t>návrh projektovej štúdie projektový zámer na rekonštrukciu centra mesta Spišská Belá na rozšírenie mestského  cintorína a výstavbu autobusovej stanice v Spišskej Belej (návrh projektovej štúdie tvorí prílohu tohto uznesenia) </w:t>
      </w:r>
    </w:p>
    <w:p w:rsidR="00AE499F" w:rsidRPr="00AE499F" w:rsidRDefault="00AE499F" w:rsidP="00AE499F">
      <w:r w:rsidRPr="00AE499F">
        <w:t xml:space="preserve">b) </w:t>
      </w:r>
      <w:proofErr w:type="spellStart"/>
      <w:r w:rsidRPr="00AE499F">
        <w:t>doporučuje</w:t>
      </w:r>
      <w:proofErr w:type="spellEnd"/>
      <w:r w:rsidRPr="00AE499F">
        <w:t xml:space="preserve"> dopracovať ďalšie alternatívne riešenie umiestnenia autobusových zastávok</w:t>
      </w:r>
    </w:p>
    <w:p w:rsidR="00AE499F" w:rsidRPr="00AE499F" w:rsidRDefault="00AE499F" w:rsidP="00AE499F">
      <w:r w:rsidRPr="00AE499F">
        <w:t> </w:t>
      </w:r>
    </w:p>
    <w:p w:rsidR="00AE499F" w:rsidRPr="00AE499F" w:rsidRDefault="00AE499F" w:rsidP="00AE499F">
      <w:r w:rsidRPr="00AE499F">
        <w:t> </w:t>
      </w:r>
    </w:p>
    <w:p w:rsidR="00AE499F" w:rsidRPr="00AE499F" w:rsidRDefault="00AE499F" w:rsidP="00AE499F">
      <w:proofErr w:type="spellStart"/>
      <w:r w:rsidRPr="00AE499F">
        <w:t>uz</w:t>
      </w:r>
      <w:proofErr w:type="spellEnd"/>
      <w:r w:rsidRPr="00AE499F">
        <w:t>. č.  33/2005</w:t>
      </w:r>
    </w:p>
    <w:p w:rsidR="00AE499F" w:rsidRPr="00AE499F" w:rsidRDefault="00AE499F" w:rsidP="00AE499F">
      <w:r w:rsidRPr="00AE499F">
        <w:t>Mestské zastupiteľstvo v Spišskej Belej</w:t>
      </w:r>
    </w:p>
    <w:p w:rsidR="00AE499F" w:rsidRPr="00AE499F" w:rsidRDefault="00AE499F" w:rsidP="00AE499F">
      <w:r w:rsidRPr="00AE499F">
        <w:t>schvaľuje</w:t>
      </w:r>
    </w:p>
    <w:p w:rsidR="00AE499F" w:rsidRPr="00AE499F" w:rsidRDefault="00AE499F" w:rsidP="00AE499F">
      <w:r w:rsidRPr="00AE499F">
        <w:t>návrh zastavovacej štúdie na obchodno-prevádzkové objekty za obchodným domom v Spišskej Belej  - predloženej p. Ľudovítom  </w:t>
      </w:r>
      <w:proofErr w:type="spellStart"/>
      <w:r w:rsidRPr="00AE499F">
        <w:t>Krempaským</w:t>
      </w:r>
      <w:proofErr w:type="spellEnd"/>
      <w:r w:rsidRPr="00AE499F">
        <w:t xml:space="preserve"> zo Spišskej Belej (štúdia tvorí prílohu tohto uznesenia ) za týchto podmienok:</w:t>
      </w:r>
    </w:p>
    <w:p w:rsidR="00AE499F" w:rsidRPr="00AE499F" w:rsidRDefault="00AE499F" w:rsidP="00AE499F">
      <w:r w:rsidRPr="00AE499F">
        <w:t>a)       účelové využitie: obchodno-prevádzkové priestory  nevýrobného charakteru na prízemí s možnosťou  vytvorenia bytových jednotiek v podkroví objektov</w:t>
      </w:r>
    </w:p>
    <w:p w:rsidR="00AE499F" w:rsidRPr="00AE499F" w:rsidRDefault="00AE499F" w:rsidP="00AE499F">
      <w:r w:rsidRPr="00AE499F">
        <w:t>b)       zachovať architektonickú jednotnosť (celistvosť) všetkých objektov v zmysle predloženej projektovej štúdie,</w:t>
      </w:r>
    </w:p>
    <w:p w:rsidR="00AE499F" w:rsidRPr="00AE499F" w:rsidRDefault="00AE499F" w:rsidP="00AE499F">
      <w:r w:rsidRPr="00AE499F">
        <w:t>c)       vypracovať jednotnú spoločnú projektovú dokumentáciu pre všetky objekty a túto projektovú dokumentáciu predložiť na schválenie mestskému zastupiteľstvu</w:t>
      </w:r>
    </w:p>
    <w:p w:rsidR="00AE499F" w:rsidRPr="00AE499F" w:rsidRDefault="00AE499F" w:rsidP="00AE499F">
      <w:r w:rsidRPr="00AE499F">
        <w:t>d)       povrchovú úpravu prístupových  plôch k týmto objektom zabezpečí investor (žiadateľ) na svoje náklady  po jej odsúhlasení mestom</w:t>
      </w:r>
    </w:p>
    <w:p w:rsidR="00AE499F" w:rsidRPr="00AE499F" w:rsidRDefault="00AE499F" w:rsidP="00AE499F">
      <w:r w:rsidRPr="00AE499F">
        <w:t> </w:t>
      </w:r>
    </w:p>
    <w:p w:rsidR="00AE499F" w:rsidRPr="00AE499F" w:rsidRDefault="00AE499F" w:rsidP="00AE499F">
      <w:proofErr w:type="spellStart"/>
      <w:r w:rsidRPr="00AE499F">
        <w:t>uz</w:t>
      </w:r>
      <w:proofErr w:type="spellEnd"/>
      <w:r w:rsidRPr="00AE499F">
        <w:t>. č.  34/2005</w:t>
      </w:r>
    </w:p>
    <w:p w:rsidR="00AE499F" w:rsidRPr="00AE499F" w:rsidRDefault="00AE499F" w:rsidP="00AE499F">
      <w:r w:rsidRPr="00AE499F">
        <w:t>Mestské zastupiteľstvo v Spišskej Belej</w:t>
      </w:r>
    </w:p>
    <w:p w:rsidR="00AE499F" w:rsidRPr="00AE499F" w:rsidRDefault="00AE499F" w:rsidP="00AE499F">
      <w:r w:rsidRPr="00AE499F">
        <w:t>schvaľuje</w:t>
      </w:r>
    </w:p>
    <w:p w:rsidR="00AE499F" w:rsidRPr="00AE499F" w:rsidRDefault="00AE499F" w:rsidP="00AE499F">
      <w:r w:rsidRPr="00AE499F">
        <w:t>návrh  opatrení s pripomienkami poslancov na ochranu pred alkoholizmom na území mesta Spišská Belá - predložený primátorom mesta (návrh  tvorí prílohu tohto uznesenia)</w:t>
      </w:r>
    </w:p>
    <w:p w:rsidR="00AE499F" w:rsidRPr="00AE499F" w:rsidRDefault="00AE499F" w:rsidP="00AE499F">
      <w:r w:rsidRPr="00AE499F">
        <w:t> </w:t>
      </w:r>
    </w:p>
    <w:p w:rsidR="00AE499F" w:rsidRPr="00AE499F" w:rsidRDefault="00AE499F" w:rsidP="00AE499F">
      <w:proofErr w:type="spellStart"/>
      <w:r w:rsidRPr="00AE499F">
        <w:t>uz</w:t>
      </w:r>
      <w:proofErr w:type="spellEnd"/>
      <w:r w:rsidRPr="00AE499F">
        <w:t>. č. 35/2005</w:t>
      </w:r>
    </w:p>
    <w:p w:rsidR="00AE499F" w:rsidRPr="00AE499F" w:rsidRDefault="00AE499F" w:rsidP="00AE499F">
      <w:r w:rsidRPr="00AE499F">
        <w:lastRenderedPageBreak/>
        <w:t>Mestské zastupiteľstvo v Spišskej Belej</w:t>
      </w:r>
    </w:p>
    <w:p w:rsidR="00AE499F" w:rsidRPr="00AE499F" w:rsidRDefault="00AE499F" w:rsidP="00AE499F">
      <w:r w:rsidRPr="00AE499F">
        <w:t>určuje </w:t>
      </w:r>
    </w:p>
    <w:p w:rsidR="00AE499F" w:rsidRPr="00AE499F" w:rsidRDefault="00AE499F" w:rsidP="00AE499F">
      <w:r w:rsidRPr="00AE499F">
        <w:t xml:space="preserve">cenu stavebných pozemkov v lokalite Strážky ?Nad kaštieľom?   v celkovej  výške 650,? </w:t>
      </w:r>
      <w:proofErr w:type="spellStart"/>
      <w:r w:rsidRPr="00AE499F">
        <w:t>Skk</w:t>
      </w:r>
      <w:proofErr w:type="spellEnd"/>
      <w:r w:rsidRPr="00AE499F">
        <w:t>/m2, z toho  a) cena pozemku: 200,? Sk/m2</w:t>
      </w:r>
    </w:p>
    <w:p w:rsidR="00AE499F" w:rsidRPr="00AE499F" w:rsidRDefault="00AE499F" w:rsidP="00AE499F">
      <w:r w:rsidRPr="00AE499F">
        <w:t>                                    b) cena inžinierskych sieti:  450 Sk/m2</w:t>
      </w:r>
    </w:p>
    <w:p w:rsidR="00AE499F" w:rsidRPr="00AE499F" w:rsidRDefault="00AE499F" w:rsidP="00AE499F">
      <w:r w:rsidRPr="00AE499F">
        <w:t> </w:t>
      </w:r>
    </w:p>
    <w:p w:rsidR="00AE499F" w:rsidRPr="00AE499F" w:rsidRDefault="00AE499F" w:rsidP="00AE499F">
      <w:proofErr w:type="spellStart"/>
      <w:r w:rsidRPr="00AE499F">
        <w:t>uz</w:t>
      </w:r>
      <w:proofErr w:type="spellEnd"/>
      <w:r w:rsidRPr="00AE499F">
        <w:t>. č. 36/2005</w:t>
      </w:r>
    </w:p>
    <w:p w:rsidR="00AE499F" w:rsidRPr="00AE499F" w:rsidRDefault="00AE499F" w:rsidP="00AE499F">
      <w:r w:rsidRPr="00AE499F">
        <w:t>Mestské zastupiteľstvo v Spišskej Belej</w:t>
      </w:r>
    </w:p>
    <w:p w:rsidR="00AE499F" w:rsidRPr="00AE499F" w:rsidRDefault="00AE499F" w:rsidP="00AE499F">
      <w:r w:rsidRPr="00AE499F">
        <w:t>schvaľuje</w:t>
      </w:r>
    </w:p>
    <w:p w:rsidR="00AE499F" w:rsidRPr="00AE499F" w:rsidRDefault="00AE499F" w:rsidP="00AE499F">
      <w:r w:rsidRPr="00AE499F">
        <w:t xml:space="preserve">návrh na využitie  lokality </w:t>
      </w:r>
      <w:proofErr w:type="spellStart"/>
      <w:r w:rsidRPr="00AE499F">
        <w:t>Šarpanec</w:t>
      </w:r>
      <w:proofErr w:type="spellEnd"/>
      <w:r w:rsidRPr="00AE499F">
        <w:t xml:space="preserve"> na podporu cestovného ruchu v zmysle územného plánu mesta  Spišská Belá  (zóna ŠARPANEC)</w:t>
      </w:r>
    </w:p>
    <w:p w:rsidR="00AE499F" w:rsidRPr="00AE499F" w:rsidRDefault="00AE499F" w:rsidP="00AE499F">
      <w:r w:rsidRPr="00AE499F">
        <w:t> </w:t>
      </w:r>
    </w:p>
    <w:p w:rsidR="00AE499F" w:rsidRPr="00AE499F" w:rsidRDefault="00AE499F" w:rsidP="00AE499F">
      <w:r w:rsidRPr="00AE499F">
        <w:t> </w:t>
      </w:r>
    </w:p>
    <w:p w:rsidR="00AE499F" w:rsidRPr="00AE499F" w:rsidRDefault="00AE499F" w:rsidP="00AE499F">
      <w:proofErr w:type="spellStart"/>
      <w:r w:rsidRPr="00AE499F">
        <w:t>uz</w:t>
      </w:r>
      <w:proofErr w:type="spellEnd"/>
      <w:r w:rsidRPr="00AE499F">
        <w:t>. č. 37/2005</w:t>
      </w:r>
    </w:p>
    <w:p w:rsidR="00AE499F" w:rsidRPr="00AE499F" w:rsidRDefault="00AE499F" w:rsidP="00AE499F">
      <w:r w:rsidRPr="00AE499F">
        <w:t>Mestské zastupiteľstvo v Spišskej Belej</w:t>
      </w:r>
    </w:p>
    <w:p w:rsidR="00AE499F" w:rsidRPr="00AE499F" w:rsidRDefault="00AE499F" w:rsidP="00AE499F">
      <w:r w:rsidRPr="00AE499F">
        <w:t>schvaľuje</w:t>
      </w:r>
    </w:p>
    <w:p w:rsidR="00AE499F" w:rsidRPr="00AE499F" w:rsidRDefault="00AE499F" w:rsidP="00AE499F">
      <w:r w:rsidRPr="00AE499F">
        <w:t>v rámci vysporiadania ( zámena) katastrálnych území medzi mestom Spišská Belá a obcou Rakúsy - predaj pozemkov   </w:t>
      </w:r>
      <w:proofErr w:type="spellStart"/>
      <w:r w:rsidRPr="00AE499F">
        <w:t>parc</w:t>
      </w:r>
      <w:proofErr w:type="spellEnd"/>
      <w:r w:rsidRPr="00AE499F">
        <w:t>. č.  KN ?E? 14636, diel č. 1 o výmere 8172 m2, diel č. 2 o výmere  1 m2  a diel č. 3 o výmere 156 m2 v </w:t>
      </w:r>
      <w:proofErr w:type="spellStart"/>
      <w:r w:rsidRPr="00AE499F">
        <w:t>k.ú</w:t>
      </w:r>
      <w:proofErr w:type="spellEnd"/>
      <w:r w:rsidRPr="00AE499F">
        <w:t xml:space="preserve">. Rakúsy  podľa GP č. 14280922003/2004, ktorý vyhotovil František </w:t>
      </w:r>
      <w:proofErr w:type="spellStart"/>
      <w:r w:rsidRPr="00AE499F">
        <w:t>Čekovský</w:t>
      </w:r>
      <w:proofErr w:type="spellEnd"/>
      <w:r w:rsidRPr="00AE499F">
        <w:t xml:space="preserve"> geodet Rakúsy   za  kúpnu cenu  31.550,? Sk (náklad na vyhotovenie geometrického plánu) kupujúcemu obci Rakúsy</w:t>
      </w:r>
    </w:p>
    <w:p w:rsidR="00AE499F" w:rsidRPr="00AE499F" w:rsidRDefault="00AE499F" w:rsidP="00AE499F">
      <w:r w:rsidRPr="00AE499F">
        <w:t> </w:t>
      </w:r>
    </w:p>
    <w:p w:rsidR="00AE499F" w:rsidRPr="00AE499F" w:rsidRDefault="00AE499F" w:rsidP="00AE499F">
      <w:proofErr w:type="spellStart"/>
      <w:r w:rsidRPr="00AE499F">
        <w:t>uz</w:t>
      </w:r>
      <w:proofErr w:type="spellEnd"/>
      <w:r w:rsidRPr="00AE499F">
        <w:t>. č. 38 /2005</w:t>
      </w:r>
    </w:p>
    <w:p w:rsidR="00AE499F" w:rsidRPr="00AE499F" w:rsidRDefault="00AE499F" w:rsidP="00AE499F">
      <w:r w:rsidRPr="00AE499F">
        <w:t>Mestské zastupiteľstvo v Spišskej Belej</w:t>
      </w:r>
    </w:p>
    <w:p w:rsidR="00AE499F" w:rsidRPr="00AE499F" w:rsidRDefault="00AE499F" w:rsidP="00AE499F">
      <w:r w:rsidRPr="00AE499F">
        <w:t>súhlasí</w:t>
      </w:r>
    </w:p>
    <w:p w:rsidR="00AE499F" w:rsidRPr="00AE499F" w:rsidRDefault="00AE499F" w:rsidP="00AE499F">
      <w:r w:rsidRPr="00AE499F">
        <w:t xml:space="preserve">s kúpou pozemkov z dôvodu </w:t>
      </w:r>
      <w:proofErr w:type="spellStart"/>
      <w:r w:rsidRPr="00AE499F">
        <w:t>majetko</w:t>
      </w:r>
      <w:proofErr w:type="spellEnd"/>
      <w:r w:rsidRPr="00AE499F">
        <w:t>-právneho vysporiadania pozemku pod novým futbalovým ihriskom v </w:t>
      </w:r>
      <w:proofErr w:type="spellStart"/>
      <w:r w:rsidRPr="00AE499F">
        <w:t>k.ú</w:t>
      </w:r>
      <w:proofErr w:type="spellEnd"/>
      <w:r w:rsidRPr="00AE499F">
        <w:t>. Spišská Belá (lokalita pri Belanských kúpeľoch za ulicou Kúpeľnou a SNP),  za cenu 50 Sk/m2 od vlastníkov, ktorých zoznam so špecifikáciou kupovaných pozemkov tvorí prílohu tohto uznesenia</w:t>
      </w:r>
    </w:p>
    <w:p w:rsidR="00AE499F" w:rsidRPr="00AE499F" w:rsidRDefault="00AE499F" w:rsidP="00AE499F">
      <w:r w:rsidRPr="00AE499F">
        <w:t> </w:t>
      </w:r>
    </w:p>
    <w:p w:rsidR="00AE499F" w:rsidRPr="00AE499F" w:rsidRDefault="00AE499F" w:rsidP="00AE499F">
      <w:proofErr w:type="spellStart"/>
      <w:r w:rsidRPr="00AE499F">
        <w:t>uz</w:t>
      </w:r>
      <w:proofErr w:type="spellEnd"/>
      <w:r w:rsidRPr="00AE499F">
        <w:t>. č. 39 /2005</w:t>
      </w:r>
    </w:p>
    <w:p w:rsidR="00AE499F" w:rsidRPr="00AE499F" w:rsidRDefault="00AE499F" w:rsidP="00AE499F">
      <w:r w:rsidRPr="00AE499F">
        <w:t>Mestské zastupiteľstvo v Spišskej Belej</w:t>
      </w:r>
    </w:p>
    <w:p w:rsidR="00AE499F" w:rsidRPr="00AE499F" w:rsidRDefault="00AE499F" w:rsidP="00AE499F">
      <w:r w:rsidRPr="00AE499F">
        <w:t> </w:t>
      </w:r>
    </w:p>
    <w:p w:rsidR="00AE499F" w:rsidRPr="00AE499F" w:rsidRDefault="00AE499F" w:rsidP="00AE499F">
      <w:r w:rsidRPr="00AE499F">
        <w:lastRenderedPageBreak/>
        <w:t xml:space="preserve">a) súhlasí s predajom pozemkov p. Pavlovi </w:t>
      </w:r>
      <w:proofErr w:type="spellStart"/>
      <w:r w:rsidRPr="00AE499F">
        <w:t>Slovikovi</w:t>
      </w:r>
      <w:proofErr w:type="spellEnd"/>
      <w:r w:rsidRPr="00AE499F">
        <w:t>, s </w:t>
      </w:r>
      <w:proofErr w:type="spellStart"/>
      <w:r w:rsidRPr="00AE499F">
        <w:t>manž</w:t>
      </w:r>
      <w:proofErr w:type="spellEnd"/>
      <w:r w:rsidRPr="00AE499F">
        <w:t xml:space="preserve">.,  trvale bytom Spišská Belá,  ulica </w:t>
      </w:r>
      <w:proofErr w:type="spellStart"/>
      <w:r w:rsidRPr="00AE499F">
        <w:t>xxxxxxx</w:t>
      </w:r>
      <w:proofErr w:type="spellEnd"/>
      <w:r w:rsidRPr="00AE499F">
        <w:t xml:space="preserve">, pozemok parcelné číslo 129 (záhrada) o výmere 352 m2 v </w:t>
      </w:r>
      <w:proofErr w:type="spellStart"/>
      <w:r w:rsidRPr="00AE499F">
        <w:t>k.ú</w:t>
      </w:r>
      <w:proofErr w:type="spellEnd"/>
      <w:r w:rsidRPr="00AE499F">
        <w:t xml:space="preserve">. Strážky   za kúpnu cenu 100 Sk/m2 v rámci </w:t>
      </w:r>
      <w:proofErr w:type="spellStart"/>
      <w:r w:rsidRPr="00AE499F">
        <w:t>majetkoprávneho</w:t>
      </w:r>
      <w:proofErr w:type="spellEnd"/>
      <w:r w:rsidRPr="00AE499F">
        <w:t xml:space="preserve"> vysporiadania užívaného pozemku.</w:t>
      </w:r>
    </w:p>
    <w:p w:rsidR="00AE499F" w:rsidRPr="00AE499F" w:rsidRDefault="00AE499F" w:rsidP="00AE499F">
      <w:r w:rsidRPr="00AE499F">
        <w:t>b) súhlasí  na základe žiadosti menovaného so zaplatením kúpnej  ceny pozemkov v splátkach vo výške 1000,? SKK mesačne pod hrozbou splatnosti celého dlhu (celej ceny)</w:t>
      </w:r>
    </w:p>
    <w:p w:rsidR="00AE499F" w:rsidRPr="00AE499F" w:rsidRDefault="00AE499F" w:rsidP="00AE499F">
      <w:r w:rsidRPr="00AE499F">
        <w:t>c) schvaľuje  zriadenie záložného práva  na predmetnú nehnuteľnosť v prospech mesta za účelom zabezpečenia pohľadávky mesta</w:t>
      </w:r>
    </w:p>
    <w:p w:rsidR="00AE499F" w:rsidRPr="00AE499F" w:rsidRDefault="00AE499F" w:rsidP="00AE499F">
      <w:r w:rsidRPr="00AE499F">
        <w:t> </w:t>
      </w:r>
    </w:p>
    <w:p w:rsidR="00AE499F" w:rsidRPr="00AE499F" w:rsidRDefault="00AE499F" w:rsidP="00AE499F">
      <w:proofErr w:type="spellStart"/>
      <w:r w:rsidRPr="00AE499F">
        <w:t>uz</w:t>
      </w:r>
      <w:proofErr w:type="spellEnd"/>
      <w:r w:rsidRPr="00AE499F">
        <w:t>. č. 40 /2005</w:t>
      </w:r>
    </w:p>
    <w:p w:rsidR="00AE499F" w:rsidRPr="00AE499F" w:rsidRDefault="00AE499F" w:rsidP="00AE499F">
      <w:r w:rsidRPr="00AE499F">
        <w:t>Mestské zastupiteľstvo v Spišskej Belej</w:t>
      </w:r>
    </w:p>
    <w:p w:rsidR="00AE499F" w:rsidRPr="00AE499F" w:rsidRDefault="00AE499F" w:rsidP="00AE499F">
      <w:r w:rsidRPr="00AE499F">
        <w:t> </w:t>
      </w:r>
    </w:p>
    <w:p w:rsidR="00AE499F" w:rsidRPr="00AE499F" w:rsidRDefault="00AE499F" w:rsidP="00AE499F">
      <w:r w:rsidRPr="00AE499F">
        <w:t>nesúhlasí</w:t>
      </w:r>
    </w:p>
    <w:p w:rsidR="00AE499F" w:rsidRPr="00AE499F" w:rsidRDefault="00AE499F" w:rsidP="00AE499F">
      <w:r w:rsidRPr="00AE499F">
        <w:t> </w:t>
      </w:r>
    </w:p>
    <w:p w:rsidR="00AE499F" w:rsidRPr="00AE499F" w:rsidRDefault="00AE499F" w:rsidP="00AE499F">
      <w:r w:rsidRPr="00AE499F">
        <w:t xml:space="preserve">s predajom časti  pozemku KN ?C? č. 1867/2  v na ulici Letnej č. 11 v </w:t>
      </w:r>
      <w:proofErr w:type="spellStart"/>
      <w:r w:rsidRPr="00AE499F">
        <w:t>k.ú</w:t>
      </w:r>
      <w:proofErr w:type="spellEnd"/>
      <w:r w:rsidRPr="00AE499F">
        <w:t xml:space="preserve">. Spišská Belá Ing. Petrovi </w:t>
      </w:r>
      <w:proofErr w:type="spellStart"/>
      <w:r w:rsidRPr="00AE499F">
        <w:t>Žingorovi</w:t>
      </w:r>
      <w:proofErr w:type="spellEnd"/>
      <w:r w:rsidRPr="00AE499F">
        <w:t xml:space="preserve">, trvale bytom Spišská Belá, ulica </w:t>
      </w:r>
      <w:proofErr w:type="spellStart"/>
      <w:r w:rsidRPr="00AE499F">
        <w:t>xxxxxx</w:t>
      </w:r>
      <w:proofErr w:type="spellEnd"/>
      <w:r w:rsidRPr="00AE499F">
        <w:t>,  z dôvodu iného využitia pamiatkovej zóny (verejná zeleň) </w:t>
      </w:r>
    </w:p>
    <w:p w:rsidR="00AE499F" w:rsidRPr="00AE499F" w:rsidRDefault="00AE499F" w:rsidP="00AE499F">
      <w:r w:rsidRPr="00AE499F">
        <w:t> </w:t>
      </w:r>
    </w:p>
    <w:p w:rsidR="00AE499F" w:rsidRPr="00AE499F" w:rsidRDefault="00AE499F" w:rsidP="00AE499F">
      <w:proofErr w:type="spellStart"/>
      <w:r w:rsidRPr="00AE499F">
        <w:t>uz</w:t>
      </w:r>
      <w:proofErr w:type="spellEnd"/>
      <w:r w:rsidRPr="00AE499F">
        <w:t>. č. 41 /2005</w:t>
      </w:r>
    </w:p>
    <w:p w:rsidR="00AE499F" w:rsidRPr="00AE499F" w:rsidRDefault="00AE499F" w:rsidP="00AE499F">
      <w:r w:rsidRPr="00AE499F">
        <w:t>Mestské zastupiteľstvo v Spišskej Belej</w:t>
      </w:r>
    </w:p>
    <w:p w:rsidR="00AE499F" w:rsidRPr="00AE499F" w:rsidRDefault="00AE499F" w:rsidP="00AE499F">
      <w:r w:rsidRPr="00AE499F">
        <w:t> </w:t>
      </w:r>
    </w:p>
    <w:p w:rsidR="00AE499F" w:rsidRPr="00AE499F" w:rsidRDefault="00AE499F" w:rsidP="00AE499F">
      <w:r w:rsidRPr="00AE499F">
        <w:t>súhlasí</w:t>
      </w:r>
    </w:p>
    <w:p w:rsidR="00AE499F" w:rsidRPr="00AE499F" w:rsidRDefault="00AE499F" w:rsidP="00AE499F">
      <w:r w:rsidRPr="00AE499F">
        <w:t xml:space="preserve">s predajom časti  pozemku medzi objektmi na ulici Letnej 10 a 11  v Spišskej Belej Ing. Petrovi </w:t>
      </w:r>
      <w:proofErr w:type="spellStart"/>
      <w:r w:rsidRPr="00AE499F">
        <w:t>Žingorovi</w:t>
      </w:r>
      <w:proofErr w:type="spellEnd"/>
      <w:r w:rsidRPr="00AE499F">
        <w:t xml:space="preserve">, trvale bytom Spišská Belá, ulica </w:t>
      </w:r>
      <w:proofErr w:type="spellStart"/>
      <w:r w:rsidRPr="00AE499F">
        <w:t>xxxxxxx</w:t>
      </w:r>
      <w:proofErr w:type="spellEnd"/>
      <w:r w:rsidRPr="00AE499F">
        <w:t>,  parcelné číslo 1867/2,   za kúpnu cenu 500,? SKK/m2 , o výmere určenej  geometrickým plánom, ktorí si dá žiadateľ vypracovať na svoje náklady v zmysle grafického riešenia, ktorý tvorí prílohu tohto uznesenia</w:t>
      </w:r>
    </w:p>
    <w:p w:rsidR="00AE499F" w:rsidRPr="00AE499F" w:rsidRDefault="00AE499F" w:rsidP="00AE499F">
      <w:r w:rsidRPr="00AE499F">
        <w:t> </w:t>
      </w:r>
    </w:p>
    <w:p w:rsidR="00AE499F" w:rsidRPr="00AE499F" w:rsidRDefault="00AE499F" w:rsidP="00AE499F">
      <w:proofErr w:type="spellStart"/>
      <w:r w:rsidRPr="00AE499F">
        <w:t>uz</w:t>
      </w:r>
      <w:proofErr w:type="spellEnd"/>
      <w:r w:rsidRPr="00AE499F">
        <w:t>. č. 42 /2005</w:t>
      </w:r>
    </w:p>
    <w:p w:rsidR="00AE499F" w:rsidRPr="00AE499F" w:rsidRDefault="00AE499F" w:rsidP="00AE499F">
      <w:r w:rsidRPr="00AE499F">
        <w:t>Mestské zastupiteľstvo v Spišskej Belej</w:t>
      </w:r>
    </w:p>
    <w:p w:rsidR="00AE499F" w:rsidRPr="00AE499F" w:rsidRDefault="00AE499F" w:rsidP="00AE499F">
      <w:r w:rsidRPr="00AE499F">
        <w:t> </w:t>
      </w:r>
    </w:p>
    <w:p w:rsidR="00AE499F" w:rsidRPr="00AE499F" w:rsidRDefault="00AE499F" w:rsidP="00AE499F">
      <w:r w:rsidRPr="00AE499F">
        <w:t>súhlasí</w:t>
      </w:r>
    </w:p>
    <w:p w:rsidR="00AE499F" w:rsidRPr="00AE499F" w:rsidRDefault="00AE499F" w:rsidP="00AE499F">
      <w:r w:rsidRPr="00AE499F">
        <w:t xml:space="preserve">s prenájmom poľnohospodárskej pôdy  Františkovi </w:t>
      </w:r>
      <w:proofErr w:type="spellStart"/>
      <w:r w:rsidRPr="00AE499F">
        <w:t>Kňazovickému</w:t>
      </w:r>
      <w:proofErr w:type="spellEnd"/>
      <w:r w:rsidRPr="00AE499F">
        <w:t xml:space="preserve">, trvale bytom </w:t>
      </w:r>
      <w:proofErr w:type="spellStart"/>
      <w:r w:rsidRPr="00AE499F">
        <w:t>xxxxxx</w:t>
      </w:r>
      <w:proofErr w:type="spellEnd"/>
      <w:r w:rsidRPr="00AE499F">
        <w:t>, Spišská Belá  v </w:t>
      </w:r>
      <w:proofErr w:type="spellStart"/>
      <w:r w:rsidRPr="00AE499F">
        <w:t>k.ú</w:t>
      </w:r>
      <w:proofErr w:type="spellEnd"/>
      <w:r w:rsidRPr="00AE499F">
        <w:t xml:space="preserve">. Strážky pozemok parcelné č.  KN ?E? 202 orná pôda o výmere  801 m2 za cenu 1000,? SKK/ha   v zmysle  podmienok  schválených </w:t>
      </w:r>
      <w:proofErr w:type="spellStart"/>
      <w:r w:rsidRPr="00AE499F">
        <w:t>MsZ</w:t>
      </w:r>
      <w:proofErr w:type="spellEnd"/>
      <w:r w:rsidRPr="00AE499F">
        <w:t xml:space="preserve"> v Spišskej Belej  č. 8/2004 zo dňa 12.02.2004 na dobu 5 rokov</w:t>
      </w:r>
    </w:p>
    <w:p w:rsidR="00AE499F" w:rsidRPr="00AE499F" w:rsidRDefault="00AE499F" w:rsidP="00AE499F">
      <w:r w:rsidRPr="00AE499F">
        <w:t> </w:t>
      </w:r>
    </w:p>
    <w:p w:rsidR="00AE499F" w:rsidRPr="00AE499F" w:rsidRDefault="00AE499F" w:rsidP="00AE499F">
      <w:proofErr w:type="spellStart"/>
      <w:r w:rsidRPr="00AE499F">
        <w:lastRenderedPageBreak/>
        <w:t>uz</w:t>
      </w:r>
      <w:proofErr w:type="spellEnd"/>
      <w:r w:rsidRPr="00AE499F">
        <w:t>. č. 43 /2005</w:t>
      </w:r>
    </w:p>
    <w:p w:rsidR="00AE499F" w:rsidRPr="00AE499F" w:rsidRDefault="00AE499F" w:rsidP="00AE499F">
      <w:r w:rsidRPr="00AE499F">
        <w:t>Mestské zastupiteľstvo v Spišskej Belej</w:t>
      </w:r>
    </w:p>
    <w:p w:rsidR="00AE499F" w:rsidRPr="00AE499F" w:rsidRDefault="00AE499F" w:rsidP="00AE499F">
      <w:r w:rsidRPr="00AE499F">
        <w:t> </w:t>
      </w:r>
    </w:p>
    <w:p w:rsidR="00AE499F" w:rsidRPr="00AE499F" w:rsidRDefault="00AE499F" w:rsidP="00AE499F">
      <w:r w:rsidRPr="00AE499F">
        <w:t xml:space="preserve">a) nesúhlasí s predajom poľnohospodárskej pôdy  Ing. Eduardovi </w:t>
      </w:r>
      <w:proofErr w:type="spellStart"/>
      <w:r w:rsidRPr="00AE499F">
        <w:t>Vnenčákovi</w:t>
      </w:r>
      <w:proofErr w:type="spellEnd"/>
    </w:p>
    <w:p w:rsidR="00AE499F" w:rsidRPr="00AE499F" w:rsidRDefault="00AE499F" w:rsidP="00AE499F">
      <w:r w:rsidRPr="00AE499F">
        <w:t xml:space="preserve">b) súhlasí s prenájmom poľnohospodárskej pôdy  Ing. Eduardovi </w:t>
      </w:r>
      <w:proofErr w:type="spellStart"/>
      <w:r w:rsidRPr="00AE499F">
        <w:t>Vnenčákovi</w:t>
      </w:r>
      <w:proofErr w:type="spellEnd"/>
      <w:r w:rsidRPr="00AE499F">
        <w:t xml:space="preserve">, trvale bytom Poprad, </w:t>
      </w:r>
      <w:proofErr w:type="spellStart"/>
      <w:r w:rsidRPr="00AE499F">
        <w:t>xxxxxxx</w:t>
      </w:r>
      <w:proofErr w:type="spellEnd"/>
      <w:r w:rsidRPr="00AE499F">
        <w:t>, pozemok parcelné číslo 1067/1 (orná pôda) o výmere  3154 m2   v </w:t>
      </w:r>
      <w:proofErr w:type="spellStart"/>
      <w:r w:rsidRPr="00AE499F">
        <w:t>k.ú</w:t>
      </w:r>
      <w:proofErr w:type="spellEnd"/>
      <w:r w:rsidRPr="00AE499F">
        <w:t>. Strážky na dobu 5 rokov, za cenu 1000,?- SKK/ha</w:t>
      </w:r>
    </w:p>
    <w:p w:rsidR="00AE499F" w:rsidRPr="00AE499F" w:rsidRDefault="00AE499F" w:rsidP="00AE499F">
      <w:r w:rsidRPr="00AE499F">
        <w:t> </w:t>
      </w:r>
    </w:p>
    <w:p w:rsidR="00AE499F" w:rsidRPr="00AE499F" w:rsidRDefault="00AE499F" w:rsidP="00AE499F">
      <w:proofErr w:type="spellStart"/>
      <w:r w:rsidRPr="00AE499F">
        <w:t>uz</w:t>
      </w:r>
      <w:proofErr w:type="spellEnd"/>
      <w:r w:rsidRPr="00AE499F">
        <w:t>. č. 44 /2005</w:t>
      </w:r>
    </w:p>
    <w:p w:rsidR="00AE499F" w:rsidRPr="00AE499F" w:rsidRDefault="00AE499F" w:rsidP="00AE499F">
      <w:r w:rsidRPr="00AE499F">
        <w:t>Mestské zastupiteľstvo v Spišskej Belej</w:t>
      </w:r>
    </w:p>
    <w:p w:rsidR="00AE499F" w:rsidRPr="00AE499F" w:rsidRDefault="00AE499F" w:rsidP="00AE499F">
      <w:r w:rsidRPr="00AE499F">
        <w:t> </w:t>
      </w:r>
    </w:p>
    <w:p w:rsidR="00AE499F" w:rsidRPr="00AE499F" w:rsidRDefault="00AE499F" w:rsidP="00AE499F">
      <w:r w:rsidRPr="00AE499F">
        <w:t>súhlasí</w:t>
      </w:r>
    </w:p>
    <w:p w:rsidR="00AE499F" w:rsidRPr="00AE499F" w:rsidRDefault="00AE499F" w:rsidP="00AE499F">
      <w:r w:rsidRPr="00AE499F">
        <w:t>s prenájmom  poľnohospodárskej pôdy zapísanej na LV č. 3032  - pozemok parcelné č. KN ?E? 11659 trvalý trávny porast o výmere 5136 m2,  KN ?E? 11660 trvalý trávny porast  o výmere 87 559 m2 a časť parcely  č. 11661 trvalý trávny porast o výmere 67587 m2 zlúčené do KN ?C? 11 660 trvalý trávny porast o celkovej výmere 160 282 m2 v </w:t>
      </w:r>
      <w:proofErr w:type="spellStart"/>
      <w:r w:rsidRPr="00AE499F">
        <w:t>k.ú</w:t>
      </w:r>
      <w:proofErr w:type="spellEnd"/>
      <w:r w:rsidRPr="00AE499F">
        <w:t>. Spišská Belá Poľnohospodárskym  družstvom Kežmarok  a schvaľuje   ceny za nájom za cenu   500,?  SKK/ha  za užívanie poľnohospodárskej pôdy na dobu 10 rokov. </w:t>
      </w:r>
    </w:p>
    <w:p w:rsidR="00AE499F" w:rsidRPr="00AE499F" w:rsidRDefault="00AE499F" w:rsidP="00AE499F">
      <w:r w:rsidRPr="00AE499F">
        <w:t> </w:t>
      </w:r>
    </w:p>
    <w:p w:rsidR="00AE499F" w:rsidRPr="00AE499F" w:rsidRDefault="00AE499F" w:rsidP="00AE499F">
      <w:proofErr w:type="spellStart"/>
      <w:r w:rsidRPr="00AE499F">
        <w:t>uz</w:t>
      </w:r>
      <w:proofErr w:type="spellEnd"/>
      <w:r w:rsidRPr="00AE499F">
        <w:t>. č.  45/2005</w:t>
      </w:r>
    </w:p>
    <w:p w:rsidR="00AE499F" w:rsidRPr="00AE499F" w:rsidRDefault="00AE499F" w:rsidP="00AE499F">
      <w:r w:rsidRPr="00AE499F">
        <w:t>Mestské zastupiteľstvo v Spišskej Belej</w:t>
      </w:r>
    </w:p>
    <w:p w:rsidR="00AE499F" w:rsidRPr="00AE499F" w:rsidRDefault="00AE499F" w:rsidP="00AE499F">
      <w:r w:rsidRPr="00AE499F">
        <w:t> </w:t>
      </w:r>
    </w:p>
    <w:p w:rsidR="00AE499F" w:rsidRPr="00AE499F" w:rsidRDefault="00AE499F" w:rsidP="00AE499F">
      <w:r w:rsidRPr="00AE499F">
        <w:t>schvaľuje</w:t>
      </w:r>
    </w:p>
    <w:p w:rsidR="00AE499F" w:rsidRPr="00AE499F" w:rsidRDefault="00AE499F" w:rsidP="00AE499F">
      <w:r w:rsidRPr="00AE499F">
        <w:t> </w:t>
      </w:r>
    </w:p>
    <w:p w:rsidR="00AE499F" w:rsidRPr="00AE499F" w:rsidRDefault="00AE499F" w:rsidP="00AE499F">
      <w:r w:rsidRPr="00AE499F">
        <w:t xml:space="preserve">predĺženie platnosti užívacieho vzťahu (doby užívanie) na budovu   plynovej kotolne vrátane technologického zariadenia  na ulici Mierovej č. 12 v Spišskej Belej a kotolne Zdravotného strediska v Spišskej Belej  na Štefánikovej ulici  na dobu 10 rokov  p. Dušanovi </w:t>
      </w:r>
      <w:proofErr w:type="spellStart"/>
      <w:r w:rsidRPr="00AE499F">
        <w:t>Hudačekovi</w:t>
      </w:r>
      <w:proofErr w:type="spellEnd"/>
      <w:r w:rsidRPr="00AE499F">
        <w:t xml:space="preserve">, trvale bytom Spišská Belá, ulica </w:t>
      </w:r>
      <w:proofErr w:type="spellStart"/>
      <w:r w:rsidRPr="00AE499F">
        <w:t>xxxxxxx</w:t>
      </w:r>
      <w:proofErr w:type="spellEnd"/>
      <w:r w:rsidRPr="00AE499F">
        <w:t xml:space="preserve"> za týchto  podmienok: </w:t>
      </w:r>
    </w:p>
    <w:p w:rsidR="00AE499F" w:rsidRPr="00AE499F" w:rsidRDefault="00AE499F" w:rsidP="00AE499F">
      <w:r w:rsidRPr="00AE499F">
        <w:t xml:space="preserve">a)  za podmienok určených v uznesení </w:t>
      </w:r>
      <w:proofErr w:type="spellStart"/>
      <w:r w:rsidRPr="00AE499F">
        <w:t>MsZ</w:t>
      </w:r>
      <w:proofErr w:type="spellEnd"/>
      <w:r w:rsidRPr="00AE499F">
        <w:t xml:space="preserve"> č. 204/2003 zo dňa 20.11.2003 (okrem doby užívania)</w:t>
      </w:r>
    </w:p>
    <w:p w:rsidR="00AE499F" w:rsidRPr="00AE499F" w:rsidRDefault="00AE499F" w:rsidP="00AE499F">
      <w:r w:rsidRPr="00AE499F">
        <w:t>b) v prípade rekonštrukcie alebo modernizácie kotolne a ich technológii požiadať o súhlas  mesto Spišská Belá a uskutočniť to na vlastné náklady užívateľa </w:t>
      </w:r>
    </w:p>
    <w:p w:rsidR="00AE499F" w:rsidRPr="00AE499F" w:rsidRDefault="00AE499F" w:rsidP="00AE499F">
      <w:proofErr w:type="spellStart"/>
      <w:r w:rsidRPr="00AE499F">
        <w:t>uz</w:t>
      </w:r>
      <w:proofErr w:type="spellEnd"/>
      <w:r w:rsidRPr="00AE499F">
        <w:t>. č.  46/2005</w:t>
      </w:r>
    </w:p>
    <w:p w:rsidR="00AE499F" w:rsidRPr="00AE499F" w:rsidRDefault="00AE499F" w:rsidP="00AE499F">
      <w:r w:rsidRPr="00AE499F">
        <w:t>Mestské zastupiteľstvo v Spišskej Belej</w:t>
      </w:r>
    </w:p>
    <w:p w:rsidR="00AE499F" w:rsidRPr="00AE499F" w:rsidRDefault="00AE499F" w:rsidP="00AE499F">
      <w:r w:rsidRPr="00AE499F">
        <w:t> </w:t>
      </w:r>
    </w:p>
    <w:p w:rsidR="00AE499F" w:rsidRPr="00AE499F" w:rsidRDefault="00AE499F" w:rsidP="00AE499F">
      <w:r w:rsidRPr="00AE499F">
        <w:t>súhlasí</w:t>
      </w:r>
    </w:p>
    <w:p w:rsidR="00AE499F" w:rsidRPr="00AE499F" w:rsidRDefault="00AE499F" w:rsidP="00AE499F">
      <w:r w:rsidRPr="00AE499F">
        <w:lastRenderedPageBreak/>
        <w:t> </w:t>
      </w:r>
    </w:p>
    <w:p w:rsidR="00AE499F" w:rsidRPr="00AE499F" w:rsidRDefault="00AE499F" w:rsidP="00AE499F">
      <w:r w:rsidRPr="00AE499F">
        <w:t xml:space="preserve">s prenájmom nebytových priestorov vo vlastníctve mesta nachádzajúcich sa v Spišskej Belej na ulici Hviezdoslavovej č. 8 na prízemí  o výmere 22 m2   pre nájomcu p. Márii Bednárovej, trvale bytom Spišská Belá, </w:t>
      </w:r>
      <w:proofErr w:type="spellStart"/>
      <w:r w:rsidRPr="00AE499F">
        <w:t>xxxxx</w:t>
      </w:r>
      <w:proofErr w:type="spellEnd"/>
      <w:r w:rsidRPr="00AE499F">
        <w:t>, za týchto podmienok:</w:t>
      </w:r>
    </w:p>
    <w:p w:rsidR="00AE499F" w:rsidRPr="00AE499F" w:rsidRDefault="00AE499F" w:rsidP="00AE499F">
      <w:r w:rsidRPr="00AE499F">
        <w:t>      - doba nájmu:  doba neurčitá</w:t>
      </w:r>
    </w:p>
    <w:p w:rsidR="00AE499F" w:rsidRPr="00AE499F" w:rsidRDefault="00AE499F" w:rsidP="00AE499F">
      <w:r w:rsidRPr="00AE499F">
        <w:t>-        účel nájmu: predajňa</w:t>
      </w:r>
    </w:p>
    <w:p w:rsidR="00AE499F" w:rsidRPr="00AE499F" w:rsidRDefault="00AE499F" w:rsidP="00AE499F">
      <w:r w:rsidRPr="00AE499F">
        <w:t>-        výška nájmu: podľa podmienok VZN mesta č. 6/2003</w:t>
      </w:r>
    </w:p>
    <w:p w:rsidR="00AE499F" w:rsidRPr="00AE499F" w:rsidRDefault="00AE499F" w:rsidP="00AE499F">
      <w:r w:rsidRPr="00AE499F">
        <w:t>-        zákaz podnájmu</w:t>
      </w:r>
    </w:p>
    <w:p w:rsidR="00AE499F" w:rsidRPr="00AE499F" w:rsidRDefault="00AE499F" w:rsidP="00AE499F">
      <w:r w:rsidRPr="00AE499F">
        <w:t>-        zákaz vykonávania akýchkoľvek stavebných úprav  bez predchádzajúceho písomného súhlasu prenajímateľa a len na náklady nájomcu</w:t>
      </w:r>
    </w:p>
    <w:p w:rsidR="00AE499F" w:rsidRPr="00AE499F" w:rsidRDefault="00AE499F" w:rsidP="00AE499F">
      <w:r w:rsidRPr="00AE499F">
        <w:t>-        výpovedná lehota a výpovedné dôvody: v zmysle  zákona č. 116/1990 Zb. v znení neskorších predpisov</w:t>
      </w:r>
    </w:p>
    <w:p w:rsidR="00AE499F" w:rsidRPr="00AE499F" w:rsidRDefault="00AE499F" w:rsidP="00AE499F">
      <w:r w:rsidRPr="00AE499F">
        <w:t> </w:t>
      </w:r>
    </w:p>
    <w:p w:rsidR="00AE499F" w:rsidRPr="00AE499F" w:rsidRDefault="00AE499F" w:rsidP="00AE499F">
      <w:proofErr w:type="spellStart"/>
      <w:r w:rsidRPr="00AE499F">
        <w:t>uz</w:t>
      </w:r>
      <w:proofErr w:type="spellEnd"/>
      <w:r w:rsidRPr="00AE499F">
        <w:t>. č.  47/2005</w:t>
      </w:r>
    </w:p>
    <w:p w:rsidR="00AE499F" w:rsidRPr="00AE499F" w:rsidRDefault="00AE499F" w:rsidP="00AE499F">
      <w:r w:rsidRPr="00AE499F">
        <w:t>Mestské zastupiteľstvo v Spišskej Belej</w:t>
      </w:r>
    </w:p>
    <w:p w:rsidR="00AE499F" w:rsidRPr="00AE499F" w:rsidRDefault="00AE499F" w:rsidP="00AE499F">
      <w:r w:rsidRPr="00AE499F">
        <w:t>schvaľuje  </w:t>
      </w:r>
    </w:p>
    <w:p w:rsidR="00AE499F" w:rsidRPr="00AE499F" w:rsidRDefault="00AE499F" w:rsidP="00AE499F">
      <w:r w:rsidRPr="00AE499F">
        <w:t> </w:t>
      </w:r>
    </w:p>
    <w:p w:rsidR="00AE499F" w:rsidRPr="00AE499F" w:rsidRDefault="00AE499F" w:rsidP="00AE499F">
      <w:r w:rsidRPr="00AE499F">
        <w:t xml:space="preserve">a)       bezplatné poskytnutie drevnej hmoty ? guľatiny v množstve 35 m3 a palivového dreva v množstve 20 m3 z mestských lesov  vo forme samovýroby (pri pni) pre Mestský poľovnícky spolok Poľana  v množstve 20 </w:t>
      </w:r>
      <w:proofErr w:type="spellStart"/>
      <w:r w:rsidRPr="00AE499F">
        <w:t>bm</w:t>
      </w:r>
      <w:proofErr w:type="spellEnd"/>
      <w:r w:rsidRPr="00AE499F">
        <w:t xml:space="preserve"> za podmienky úhrady dane z príjmov  a DPH</w:t>
      </w:r>
    </w:p>
    <w:p w:rsidR="00AE499F" w:rsidRPr="00AE499F" w:rsidRDefault="00AE499F" w:rsidP="00AE499F">
      <w:r w:rsidRPr="00AE499F">
        <w:t>b)       schvaľuje poskytnutie mimoriadneho príspevku  vo výške zodpovedajúcej dane  príjmov a DPH podľa písm. a) tohto uznesenia   na poskytnutie uvedenej drevnej hmoty</w:t>
      </w:r>
    </w:p>
    <w:p w:rsidR="00AE499F" w:rsidRPr="00AE499F" w:rsidRDefault="00AE499F" w:rsidP="00AE499F">
      <w:r w:rsidRPr="00AE499F">
        <w:t> </w:t>
      </w:r>
    </w:p>
    <w:p w:rsidR="00AE499F" w:rsidRPr="00AE499F" w:rsidRDefault="00AE499F" w:rsidP="00AE499F">
      <w:r w:rsidRPr="00AE499F">
        <w:t> </w:t>
      </w:r>
    </w:p>
    <w:p w:rsidR="00AE499F" w:rsidRPr="00AE499F" w:rsidRDefault="00AE499F" w:rsidP="00AE499F">
      <w:proofErr w:type="spellStart"/>
      <w:r w:rsidRPr="00AE499F">
        <w:t>uz</w:t>
      </w:r>
      <w:proofErr w:type="spellEnd"/>
      <w:r w:rsidRPr="00AE499F">
        <w:t>. č.  48/2005</w:t>
      </w:r>
    </w:p>
    <w:p w:rsidR="00AE499F" w:rsidRPr="00AE499F" w:rsidRDefault="00AE499F" w:rsidP="00AE499F">
      <w:r w:rsidRPr="00AE499F">
        <w:t>Mestské zastupiteľstvo v Spišskej Belej</w:t>
      </w:r>
    </w:p>
    <w:p w:rsidR="00AE499F" w:rsidRPr="00AE499F" w:rsidRDefault="00AE499F" w:rsidP="00AE499F">
      <w:proofErr w:type="spellStart"/>
      <w:r w:rsidRPr="00AE499F">
        <w:t>odročuje</w:t>
      </w:r>
      <w:proofErr w:type="spellEnd"/>
    </w:p>
    <w:p w:rsidR="00AE499F" w:rsidRPr="00AE499F" w:rsidRDefault="00AE499F" w:rsidP="00AE499F">
      <w:r w:rsidRPr="00AE499F">
        <w:t>žiadosť o finančný príspevok z rozpočtu mesta pre  Domov sociálnej starostlivosti s dennou starostlivosťou o deti s postihom ? Stacionár v Kežmarku  na prevádzkovaní činnosť detského stacionárneho strediska pre rok 2005  </w:t>
      </w:r>
    </w:p>
    <w:p w:rsidR="00AE499F" w:rsidRPr="00AE499F" w:rsidRDefault="00AE499F" w:rsidP="00AE499F">
      <w:r w:rsidRPr="00AE499F">
        <w:t> </w:t>
      </w:r>
    </w:p>
    <w:p w:rsidR="00AE499F" w:rsidRPr="00AE499F" w:rsidRDefault="00AE499F" w:rsidP="00AE499F">
      <w:r w:rsidRPr="00AE499F">
        <w:t> </w:t>
      </w:r>
    </w:p>
    <w:p w:rsidR="00AE499F" w:rsidRPr="00AE499F" w:rsidRDefault="00AE499F" w:rsidP="00AE499F">
      <w:proofErr w:type="spellStart"/>
      <w:r w:rsidRPr="00AE499F">
        <w:t>uz</w:t>
      </w:r>
      <w:proofErr w:type="spellEnd"/>
      <w:r w:rsidRPr="00AE499F">
        <w:t>. č.  49/2005</w:t>
      </w:r>
    </w:p>
    <w:p w:rsidR="00AE499F" w:rsidRPr="00AE499F" w:rsidRDefault="00AE499F" w:rsidP="00AE499F">
      <w:r w:rsidRPr="00AE499F">
        <w:t>Mestské zastupiteľstvo v Spišskej Belej</w:t>
      </w:r>
    </w:p>
    <w:p w:rsidR="00AE499F" w:rsidRPr="00AE499F" w:rsidRDefault="00AE499F" w:rsidP="00AE499F">
      <w:r w:rsidRPr="00AE499F">
        <w:lastRenderedPageBreak/>
        <w:t>schvaľuje</w:t>
      </w:r>
    </w:p>
    <w:p w:rsidR="00AE499F" w:rsidRPr="00AE499F" w:rsidRDefault="00AE499F" w:rsidP="00AE499F">
      <w:r w:rsidRPr="00AE499F">
        <w:t> </w:t>
      </w:r>
    </w:p>
    <w:p w:rsidR="00AE499F" w:rsidRPr="00AE499F" w:rsidRDefault="00AE499F" w:rsidP="00AE499F">
      <w:r w:rsidRPr="00AE499F">
        <w:t>bezplatné poskytnutie drevnej hmoty (palivového dreva) vo forme samovýroby (pri pni)  evanjelickej cirkvi a. v. farnosť Spišská Belá v množstve 20 m3     </w:t>
      </w:r>
    </w:p>
    <w:p w:rsidR="00AE499F" w:rsidRPr="00AE499F" w:rsidRDefault="00AE499F" w:rsidP="00AE499F">
      <w:r w:rsidRPr="00AE499F">
        <w:t> </w:t>
      </w:r>
    </w:p>
    <w:p w:rsidR="00AE499F" w:rsidRPr="00AE499F" w:rsidRDefault="00AE499F" w:rsidP="00AE499F">
      <w:proofErr w:type="spellStart"/>
      <w:r w:rsidRPr="00AE499F">
        <w:t>uz</w:t>
      </w:r>
      <w:proofErr w:type="spellEnd"/>
      <w:r w:rsidRPr="00AE499F">
        <w:t>. č.  50/2005</w:t>
      </w:r>
    </w:p>
    <w:p w:rsidR="00AE499F" w:rsidRPr="00AE499F" w:rsidRDefault="00AE499F" w:rsidP="00AE499F">
      <w:r w:rsidRPr="00AE499F">
        <w:t>Mestské zastupiteľstvo v Spišskej Belej</w:t>
      </w:r>
    </w:p>
    <w:p w:rsidR="00AE499F" w:rsidRPr="00AE499F" w:rsidRDefault="00AE499F" w:rsidP="00AE499F">
      <w:r w:rsidRPr="00AE499F">
        <w:t> </w:t>
      </w:r>
    </w:p>
    <w:p w:rsidR="00AE499F" w:rsidRPr="00AE499F" w:rsidRDefault="00AE499F" w:rsidP="00AE499F">
      <w:proofErr w:type="spellStart"/>
      <w:r w:rsidRPr="00AE499F">
        <w:t>odročuje</w:t>
      </w:r>
      <w:proofErr w:type="spellEnd"/>
    </w:p>
    <w:p w:rsidR="00AE499F" w:rsidRPr="00AE499F" w:rsidRDefault="00AE499F" w:rsidP="00AE499F">
      <w:r w:rsidRPr="00AE499F">
        <w:t> </w:t>
      </w:r>
    </w:p>
    <w:p w:rsidR="00AE499F" w:rsidRPr="00AE499F" w:rsidRDefault="00AE499F" w:rsidP="00AE499F">
      <w:r w:rsidRPr="00AE499F">
        <w:t>žiadosť o prenájom pozemku parcelné číslo 150/27 v </w:t>
      </w:r>
      <w:proofErr w:type="spellStart"/>
      <w:r w:rsidRPr="00AE499F">
        <w:t>k.ú</w:t>
      </w:r>
      <w:proofErr w:type="spellEnd"/>
      <w:r w:rsidRPr="00AE499F">
        <w:t xml:space="preserve">. Spišská Belá o výmere  19 m2  pod garážou pri futbalovom ihrisku Antonovi </w:t>
      </w:r>
      <w:proofErr w:type="spellStart"/>
      <w:r w:rsidRPr="00AE499F">
        <w:t>Krigovskému</w:t>
      </w:r>
      <w:proofErr w:type="spellEnd"/>
      <w:r w:rsidRPr="00AE499F">
        <w:t>, bytom Spišská Belá </w:t>
      </w:r>
      <w:proofErr w:type="spellStart"/>
      <w:r w:rsidRPr="00AE499F">
        <w:t>xxxxxx</w:t>
      </w:r>
      <w:proofErr w:type="spellEnd"/>
      <w:r w:rsidRPr="00AE499F">
        <w:t> </w:t>
      </w:r>
    </w:p>
    <w:p w:rsidR="00AE499F" w:rsidRPr="00AE499F" w:rsidRDefault="00AE499F" w:rsidP="00AE499F">
      <w:r w:rsidRPr="00AE499F">
        <w:t> </w:t>
      </w:r>
    </w:p>
    <w:p w:rsidR="00AE499F" w:rsidRPr="00AE499F" w:rsidRDefault="00AE499F" w:rsidP="00AE499F">
      <w:r w:rsidRPr="00AE499F">
        <w:t> </w:t>
      </w:r>
    </w:p>
    <w:p w:rsidR="00AE499F" w:rsidRPr="00AE499F" w:rsidRDefault="00AE499F" w:rsidP="00AE499F">
      <w:proofErr w:type="spellStart"/>
      <w:r w:rsidRPr="00AE499F">
        <w:t>uz</w:t>
      </w:r>
      <w:proofErr w:type="spellEnd"/>
      <w:r w:rsidRPr="00AE499F">
        <w:t>. č.  51/2005</w:t>
      </w:r>
    </w:p>
    <w:p w:rsidR="00AE499F" w:rsidRPr="00AE499F" w:rsidRDefault="00AE499F" w:rsidP="00AE499F">
      <w:r w:rsidRPr="00AE499F">
        <w:t>Mestské zastupiteľstvo v Spišskej Belej</w:t>
      </w:r>
    </w:p>
    <w:p w:rsidR="00AE499F" w:rsidRPr="00AE499F" w:rsidRDefault="00AE499F" w:rsidP="00AE499F">
      <w:r w:rsidRPr="00AE499F">
        <w:t> </w:t>
      </w:r>
    </w:p>
    <w:p w:rsidR="00AE499F" w:rsidRPr="00AE499F" w:rsidRDefault="00AE499F" w:rsidP="00AE499F">
      <w:r w:rsidRPr="00AE499F">
        <w:t> </w:t>
      </w:r>
    </w:p>
    <w:p w:rsidR="00AE499F" w:rsidRPr="00AE499F" w:rsidRDefault="00AE499F" w:rsidP="00AE499F">
      <w:r w:rsidRPr="00AE499F">
        <w:t>súhlasí so zámenou pozemkov vo vlastníctve Mesta Spišská Belá s vlastníkmi pozemkov pod radovými garážami  v </w:t>
      </w:r>
      <w:proofErr w:type="spellStart"/>
      <w:r w:rsidRPr="00AE499F">
        <w:t>náväznosti</w:t>
      </w:r>
      <w:proofErr w:type="spellEnd"/>
      <w:r w:rsidRPr="00AE499F">
        <w:t xml:space="preserve"> na posun pozemkov pri  realizácii výstavby garáží v Spišskej Belej na ulici Kúpeľnej podľa priložených geometrických plánov nasledovne:</w:t>
      </w:r>
    </w:p>
    <w:p w:rsidR="00AE499F" w:rsidRPr="00AE499F" w:rsidRDefault="00AE499F" w:rsidP="00AE499F">
      <w:r w:rsidRPr="00AE499F">
        <w:t xml:space="preserve">1.Ing. Milan </w:t>
      </w:r>
      <w:proofErr w:type="spellStart"/>
      <w:r w:rsidRPr="00AE499F">
        <w:t>Zacher</w:t>
      </w:r>
      <w:proofErr w:type="spellEnd"/>
      <w:r w:rsidRPr="00AE499F">
        <w:t xml:space="preserve"> s manželkou vlastníci pozemku  1448/20 zámena dielu č.2 odčleneného z pozemku </w:t>
      </w:r>
      <w:proofErr w:type="spellStart"/>
      <w:r w:rsidRPr="00AE499F">
        <w:t>par.č</w:t>
      </w:r>
      <w:proofErr w:type="spellEnd"/>
      <w:r w:rsidRPr="00AE499F">
        <w:t>. KN ?C? 1448/21 o výmere 4 m2 za  diel č.1 o výmere 4 m2,odčlenený z poz.1448/20</w:t>
      </w:r>
    </w:p>
    <w:p w:rsidR="00AE499F" w:rsidRPr="00AE499F" w:rsidRDefault="00AE499F" w:rsidP="00AE499F">
      <w:r w:rsidRPr="00AE499F">
        <w:t xml:space="preserve">2. Bronislav </w:t>
      </w:r>
      <w:proofErr w:type="spellStart"/>
      <w:r w:rsidRPr="00AE499F">
        <w:t>Šperka</w:t>
      </w:r>
      <w:proofErr w:type="spellEnd"/>
      <w:r w:rsidRPr="00AE499F">
        <w:t xml:space="preserve"> s manželkou vlastníci pozemku  1448/19 zámena dielu č.2 odčleneného z pozemku </w:t>
      </w:r>
      <w:proofErr w:type="spellStart"/>
      <w:r w:rsidRPr="00AE499F">
        <w:t>par.č</w:t>
      </w:r>
      <w:proofErr w:type="spellEnd"/>
      <w:r w:rsidRPr="00AE499F">
        <w:t>. KN ?C? 1448/21 o výmere 2 m2 za  diel č.1 o výmere 2 m2,odčlenený z poz.1448/19</w:t>
      </w:r>
    </w:p>
    <w:p w:rsidR="00AE499F" w:rsidRPr="00AE499F" w:rsidRDefault="00AE499F" w:rsidP="00AE499F">
      <w:r w:rsidRPr="00AE499F">
        <w:t xml:space="preserve">3.Ján </w:t>
      </w:r>
      <w:proofErr w:type="spellStart"/>
      <w:r w:rsidRPr="00AE499F">
        <w:t>Plučinský</w:t>
      </w:r>
      <w:proofErr w:type="spellEnd"/>
      <w:r w:rsidRPr="00AE499F">
        <w:t xml:space="preserve"> s manželkou vlastníci pozemku  1448/18 zámena dielu č.2 odčleneného z pozemku </w:t>
      </w:r>
      <w:proofErr w:type="spellStart"/>
      <w:r w:rsidRPr="00AE499F">
        <w:t>par.č</w:t>
      </w:r>
      <w:proofErr w:type="spellEnd"/>
      <w:r w:rsidRPr="00AE499F">
        <w:t>. KN ?C? 1448/21 o výmere 3 m2 za  diel č.1 o výmere 3m2,odčlenený z poz.1448/18</w:t>
      </w:r>
    </w:p>
    <w:p w:rsidR="00AE499F" w:rsidRPr="00AE499F" w:rsidRDefault="00AE499F" w:rsidP="00AE499F">
      <w:r w:rsidRPr="00AE499F">
        <w:t xml:space="preserve">4.Miroslav </w:t>
      </w:r>
      <w:proofErr w:type="spellStart"/>
      <w:r w:rsidRPr="00AE499F">
        <w:t>Barnáš</w:t>
      </w:r>
      <w:proofErr w:type="spellEnd"/>
      <w:r w:rsidRPr="00AE499F">
        <w:t xml:space="preserve"> s manželkou vlastníci pozemku  1448/17 zámena dielu č.2 odčleneného z pozemku </w:t>
      </w:r>
      <w:proofErr w:type="spellStart"/>
      <w:r w:rsidRPr="00AE499F">
        <w:t>par.č</w:t>
      </w:r>
      <w:proofErr w:type="spellEnd"/>
      <w:r w:rsidRPr="00AE499F">
        <w:t>. KN ?C? 1448/21 o výmere 3 m2 za  diel č.1 o výmere 3 m2,odčlenený z poz.1448/17</w:t>
      </w:r>
    </w:p>
    <w:p w:rsidR="00AE499F" w:rsidRPr="00AE499F" w:rsidRDefault="00AE499F" w:rsidP="00AE499F">
      <w:r w:rsidRPr="00AE499F">
        <w:t xml:space="preserve">5.Miloš </w:t>
      </w:r>
      <w:proofErr w:type="spellStart"/>
      <w:r w:rsidRPr="00AE499F">
        <w:t>Birošík</w:t>
      </w:r>
      <w:proofErr w:type="spellEnd"/>
      <w:r w:rsidRPr="00AE499F">
        <w:t xml:space="preserve"> s manželkou vlastníci pozemku  1448/16 zámena dielu č.2 odčleneného z pozemku </w:t>
      </w:r>
      <w:proofErr w:type="spellStart"/>
      <w:r w:rsidRPr="00AE499F">
        <w:t>par.č</w:t>
      </w:r>
      <w:proofErr w:type="spellEnd"/>
      <w:r w:rsidRPr="00AE499F">
        <w:t>. KN ?C? 1448/21 o výmere 3m2 za  diel č.1 o výmere 3 m2,odčlenený z poz.1448/16</w:t>
      </w:r>
    </w:p>
    <w:p w:rsidR="00AE499F" w:rsidRPr="00AE499F" w:rsidRDefault="00AE499F" w:rsidP="00AE499F">
      <w:r w:rsidRPr="00AE499F">
        <w:t xml:space="preserve">6. Rastislav Rojko vlastník pozemku  1448/15 zámena dielu č.2 odčleneného z pozemku </w:t>
      </w:r>
      <w:proofErr w:type="spellStart"/>
      <w:r w:rsidRPr="00AE499F">
        <w:t>par.č</w:t>
      </w:r>
      <w:proofErr w:type="spellEnd"/>
      <w:r w:rsidRPr="00AE499F">
        <w:t>. KN ?C? 1448/21 o výmere 2 m2 za  diel č.1 o výmere 2 m2,odčlenený z poz.1448/15</w:t>
      </w:r>
    </w:p>
    <w:p w:rsidR="00AE499F" w:rsidRPr="00AE499F" w:rsidRDefault="00AE499F" w:rsidP="00AE499F">
      <w:r w:rsidRPr="00AE499F">
        <w:t xml:space="preserve">7.Peter </w:t>
      </w:r>
      <w:proofErr w:type="spellStart"/>
      <w:r w:rsidRPr="00AE499F">
        <w:t>Grivalský</w:t>
      </w:r>
      <w:proofErr w:type="spellEnd"/>
      <w:r w:rsidRPr="00AE499F">
        <w:t xml:space="preserve"> s manželkou vlastníci pozemku  1448/14 zámena dielu č.2 odčleneného z pozemku </w:t>
      </w:r>
      <w:proofErr w:type="spellStart"/>
      <w:r w:rsidRPr="00AE499F">
        <w:t>par.č</w:t>
      </w:r>
      <w:proofErr w:type="spellEnd"/>
      <w:r w:rsidRPr="00AE499F">
        <w:t>. KN ?C? 1448/21 o výmere 2 m2 za  diel č.1 o výmere 2 m2,odčlenený z poz.1448/14</w:t>
      </w:r>
    </w:p>
    <w:p w:rsidR="00AE499F" w:rsidRPr="00AE499F" w:rsidRDefault="00AE499F" w:rsidP="00AE499F">
      <w:r w:rsidRPr="00AE499F">
        <w:lastRenderedPageBreak/>
        <w:t xml:space="preserve">8.Jozef Kovalčík s manželkou vlastníci pozemku  1448/13 zámena dielu č.2 odčleneného z pozemku </w:t>
      </w:r>
      <w:proofErr w:type="spellStart"/>
      <w:r w:rsidRPr="00AE499F">
        <w:t>par.č</w:t>
      </w:r>
      <w:proofErr w:type="spellEnd"/>
      <w:r w:rsidRPr="00AE499F">
        <w:t>. KN ?C? 1448/21 o výmere 2 m2 za  diel č.1 o výmere 2 m2,odčlenený z poz.1448/13</w:t>
      </w:r>
    </w:p>
    <w:p w:rsidR="00AE499F" w:rsidRPr="00AE499F" w:rsidRDefault="00AE499F" w:rsidP="00AE499F">
      <w:r w:rsidRPr="00AE499F">
        <w:t xml:space="preserve">9.Milan </w:t>
      </w:r>
      <w:proofErr w:type="spellStart"/>
      <w:r w:rsidRPr="00AE499F">
        <w:t>Lorenčík</w:t>
      </w:r>
      <w:proofErr w:type="spellEnd"/>
      <w:r w:rsidRPr="00AE499F">
        <w:t xml:space="preserve"> s manželkou vlastníci pozemku  1448/12 zámena dielu č.2 odčleneného z pozemku </w:t>
      </w:r>
      <w:proofErr w:type="spellStart"/>
      <w:r w:rsidRPr="00AE499F">
        <w:t>par.č</w:t>
      </w:r>
      <w:proofErr w:type="spellEnd"/>
      <w:r w:rsidRPr="00AE499F">
        <w:t>. KN ?C? 1448/21 o výmere 2 m2 za  diel č.1 o výmere 2 m2,odčlenený z poz.1448/12</w:t>
      </w:r>
    </w:p>
    <w:p w:rsidR="00AE499F" w:rsidRPr="00AE499F" w:rsidRDefault="00AE499F" w:rsidP="00AE499F">
      <w:r w:rsidRPr="00AE499F">
        <w:t xml:space="preserve">10.Ing. Ján </w:t>
      </w:r>
      <w:proofErr w:type="spellStart"/>
      <w:r w:rsidRPr="00AE499F">
        <w:t>Slodičák</w:t>
      </w:r>
      <w:proofErr w:type="spellEnd"/>
      <w:r w:rsidRPr="00AE499F">
        <w:t xml:space="preserve"> s manželkou vlastníci pozemku  1448/11 zámena dielu č.2 odčleneného z pozemku </w:t>
      </w:r>
      <w:proofErr w:type="spellStart"/>
      <w:r w:rsidRPr="00AE499F">
        <w:t>par.č</w:t>
      </w:r>
      <w:proofErr w:type="spellEnd"/>
      <w:r w:rsidRPr="00AE499F">
        <w:t>. KN ?C? 1448/21 o výmere 2 m2 za  diel č.1 o výmere 2 m2,odčlenený z poz.1448/11</w:t>
      </w:r>
    </w:p>
    <w:p w:rsidR="00AE499F" w:rsidRPr="00AE499F" w:rsidRDefault="00AE499F" w:rsidP="00AE499F">
      <w:r w:rsidRPr="00AE499F">
        <w:t xml:space="preserve">11. Ján </w:t>
      </w:r>
      <w:proofErr w:type="spellStart"/>
      <w:r w:rsidRPr="00AE499F">
        <w:t>Čepišák</w:t>
      </w:r>
      <w:proofErr w:type="spellEnd"/>
      <w:r w:rsidRPr="00AE499F">
        <w:t xml:space="preserve"> s manželkou vlastníci pozemku  1448/10 zámena dielu č.2 odčleneného z pozemku </w:t>
      </w:r>
      <w:proofErr w:type="spellStart"/>
      <w:r w:rsidRPr="00AE499F">
        <w:t>par.č</w:t>
      </w:r>
      <w:proofErr w:type="spellEnd"/>
      <w:r w:rsidRPr="00AE499F">
        <w:t>. KN ?C? 1448/21 o výmere 1 m2 za  diel č.1 o výmere 1 m2,odčlenený z poz.1448/10</w:t>
      </w:r>
    </w:p>
    <w:p w:rsidR="00AE499F" w:rsidRPr="00AE499F" w:rsidRDefault="00AE499F" w:rsidP="00AE499F">
      <w:r w:rsidRPr="00AE499F">
        <w:t xml:space="preserve">12.Dobromil </w:t>
      </w:r>
      <w:proofErr w:type="spellStart"/>
      <w:r w:rsidRPr="00AE499F">
        <w:t>Budzák</w:t>
      </w:r>
      <w:proofErr w:type="spellEnd"/>
      <w:r w:rsidRPr="00AE499F">
        <w:t xml:space="preserve">  s manželkou vlastníci pozemku  1448/9 zámena dielu č.2 odčleneného z pozemku </w:t>
      </w:r>
      <w:proofErr w:type="spellStart"/>
      <w:r w:rsidRPr="00AE499F">
        <w:t>par.č</w:t>
      </w:r>
      <w:proofErr w:type="spellEnd"/>
      <w:r w:rsidRPr="00AE499F">
        <w:t>. KN ?C? 1448/21 o výmere 1 m2 za  diel č.1 o výmere 1 m2,odčlenený z poz.1448/9</w:t>
      </w:r>
    </w:p>
    <w:p w:rsidR="00AE499F" w:rsidRPr="00AE499F" w:rsidRDefault="00AE499F" w:rsidP="00AE499F">
      <w:r w:rsidRPr="00AE499F">
        <w:t xml:space="preserve">13.Milan </w:t>
      </w:r>
      <w:proofErr w:type="spellStart"/>
      <w:r w:rsidRPr="00AE499F">
        <w:t>Wittchen</w:t>
      </w:r>
      <w:proofErr w:type="spellEnd"/>
      <w:r w:rsidRPr="00AE499F">
        <w:t xml:space="preserve"> s manželkou vlastníci pozemku  1448/8 zámena dielu č.2 odčleneného z pozemku </w:t>
      </w:r>
      <w:proofErr w:type="spellStart"/>
      <w:r w:rsidRPr="00AE499F">
        <w:t>par.č</w:t>
      </w:r>
      <w:proofErr w:type="spellEnd"/>
      <w:r w:rsidRPr="00AE499F">
        <w:t>. KN ?C? 1448/21 o výmere 1 m2 za  diel č.1 o výmere 1 m2,odčlenený z poz.1448/8</w:t>
      </w:r>
    </w:p>
    <w:p w:rsidR="00AE499F" w:rsidRPr="00AE499F" w:rsidRDefault="00AE499F" w:rsidP="00AE499F">
      <w:r w:rsidRPr="00AE499F">
        <w:t xml:space="preserve">14.Marcel </w:t>
      </w:r>
      <w:proofErr w:type="spellStart"/>
      <w:r w:rsidRPr="00AE499F">
        <w:t>Lauf</w:t>
      </w:r>
      <w:proofErr w:type="spellEnd"/>
      <w:r w:rsidRPr="00AE499F">
        <w:t xml:space="preserve"> s  manželkou vlastníci pozemku  1448/7 zámena dielu č.2 odčleneného z pozemku </w:t>
      </w:r>
      <w:proofErr w:type="spellStart"/>
      <w:r w:rsidRPr="00AE499F">
        <w:t>par.č</w:t>
      </w:r>
      <w:proofErr w:type="spellEnd"/>
      <w:r w:rsidRPr="00AE499F">
        <w:t>. KN ?C? 1448/21 o výmere 1 m2 za  diel č.1 o výmere 21m2,odčlenený z poz.1448/7</w:t>
      </w:r>
    </w:p>
    <w:p w:rsidR="00AE499F" w:rsidRPr="00AE499F" w:rsidRDefault="00AE499F" w:rsidP="00AE499F">
      <w:r w:rsidRPr="00AE499F">
        <w:t xml:space="preserve">15.Miroslav Pisarčík s manželkou vlastníci pozemku  1448/6 zámena dielu č.2 odčleneného z pozemku </w:t>
      </w:r>
      <w:proofErr w:type="spellStart"/>
      <w:r w:rsidRPr="00AE499F">
        <w:t>par.č</w:t>
      </w:r>
      <w:proofErr w:type="spellEnd"/>
      <w:r w:rsidRPr="00AE499F">
        <w:t>. KN ?C? 1448/21 o výmere 1 m2 za  diel č.1 o výmere 1 m2,odčlenený z poz.1448/6</w:t>
      </w:r>
    </w:p>
    <w:p w:rsidR="00AE499F" w:rsidRPr="00AE499F" w:rsidRDefault="00AE499F" w:rsidP="00AE499F">
      <w:r w:rsidRPr="00AE499F">
        <w:t> </w:t>
      </w:r>
    </w:p>
    <w:p w:rsidR="00AE499F" w:rsidRPr="00AE499F" w:rsidRDefault="00AE499F" w:rsidP="00AE499F">
      <w:r w:rsidRPr="00AE499F">
        <w:t> </w:t>
      </w:r>
    </w:p>
    <w:p w:rsidR="00AE499F" w:rsidRPr="00AE499F" w:rsidRDefault="00AE499F" w:rsidP="00AE499F">
      <w:r w:rsidRPr="00AE499F">
        <w:t> </w:t>
      </w:r>
    </w:p>
    <w:p w:rsidR="00AE499F" w:rsidRPr="00AE499F" w:rsidRDefault="00AE499F" w:rsidP="00AE499F">
      <w:r w:rsidRPr="00AE499F">
        <w:t> </w:t>
      </w:r>
    </w:p>
    <w:p w:rsidR="00AE499F" w:rsidRPr="00AE499F" w:rsidRDefault="00AE499F" w:rsidP="00AE499F">
      <w:r w:rsidRPr="00AE499F">
        <w:t> </w:t>
      </w:r>
    </w:p>
    <w:p w:rsidR="00AE499F" w:rsidRPr="00AE499F" w:rsidRDefault="00AE499F" w:rsidP="00AE499F">
      <w:r w:rsidRPr="00AE499F">
        <w:t xml:space="preserve">                    Mgr. Branislav </w:t>
      </w:r>
      <w:proofErr w:type="spellStart"/>
      <w:r w:rsidRPr="00AE499F">
        <w:t>Zibura</w:t>
      </w:r>
      <w:proofErr w:type="spellEnd"/>
      <w:r w:rsidRPr="00AE499F">
        <w:t xml:space="preserve">                                JUDr. Štefan </w:t>
      </w:r>
      <w:proofErr w:type="spellStart"/>
      <w:r w:rsidRPr="00AE499F">
        <w:t>Bieľak</w:t>
      </w:r>
      <w:proofErr w:type="spellEnd"/>
    </w:p>
    <w:p w:rsidR="00AE499F" w:rsidRPr="00AE499F" w:rsidRDefault="00AE499F" w:rsidP="00AE499F">
      <w:r w:rsidRPr="00AE499F">
        <w:t>                     overovateľ zápisnice                                     primátor mesta</w:t>
      </w:r>
    </w:p>
    <w:bookmarkEnd w:id="0"/>
    <w:p w:rsidR="00E05D22" w:rsidRPr="00AE499F" w:rsidRDefault="00E05D22" w:rsidP="00AE499F"/>
    <w:sectPr w:rsidR="00E05D22" w:rsidRPr="00AE4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9F"/>
    <w:rsid w:val="00AE499F"/>
    <w:rsid w:val="00E0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1B929-6F58-4413-828C-DE1E7670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AE499F"/>
  </w:style>
  <w:style w:type="paragraph" w:styleId="Zkladntext2">
    <w:name w:val="Body Text 2"/>
    <w:basedOn w:val="Normlny"/>
    <w:link w:val="Zkladntext2Char"/>
    <w:uiPriority w:val="99"/>
    <w:semiHidden/>
    <w:unhideWhenUsed/>
    <w:rsid w:val="00AE4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E499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1699</Words>
  <Characters>9689</Characters>
  <Application>Microsoft Office Word</Application>
  <DocSecurity>0</DocSecurity>
  <Lines>80</Lines>
  <Paragraphs>22</Paragraphs>
  <ScaleCrop>false</ScaleCrop>
  <Company/>
  <LinksUpToDate>false</LinksUpToDate>
  <CharactersWithSpaces>11366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2016-05-04T06:02:00Z</dcterms:created>
  <dcterms:modified xsi:type="dcterms:W3CDTF">2016-05-04T06:04:00Z</dcterms:modified>
</cp:coreProperties>
</file>