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2" w:rsidRPr="00764F42" w:rsidRDefault="00764F42" w:rsidP="00764F42">
      <w:r w:rsidRPr="00764F42">
        <w:t>Uznesenia</w:t>
      </w:r>
      <w:bookmarkStart w:id="0" w:name="_GoBack"/>
      <w:bookmarkEnd w:id="0"/>
    </w:p>
    <w:p w:rsidR="00764F42" w:rsidRPr="00764F42" w:rsidRDefault="00764F42" w:rsidP="00764F42">
      <w:r w:rsidRPr="00764F42">
        <w:t>Mestského zastupiteľstva v Spišskej Belej</w:t>
      </w:r>
    </w:p>
    <w:p w:rsidR="00764F42" w:rsidRPr="00764F42" w:rsidRDefault="00764F42" w:rsidP="00764F42">
      <w:r w:rsidRPr="00764F42">
        <w:t>zo dňa  30. novembra 2006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119/2006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návrh Všeobecne záväzného nariadenia  Mesta Spišská Belá číslo 7/2006,ktorým sa vydáva prevádzkový poriadok verejných pohrebísk v meste Spišská Belá podľa návrhu,  ktorý tvorí prílohu tohto uznesenia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120/2006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a) schvaľuje </w:t>
      </w:r>
    </w:p>
    <w:p w:rsidR="00764F42" w:rsidRPr="00764F42" w:rsidRDefault="00764F42" w:rsidP="00764F42">
      <w:r w:rsidRPr="00764F42">
        <w:t> návrh rozpočtu mesta Spišská Belá na obdobie rokov   2007 -  2009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                       Rok 2007           Rok 2008              Rok 2009</w:t>
      </w:r>
    </w:p>
    <w:p w:rsidR="00764F42" w:rsidRPr="00764F42" w:rsidRDefault="00764F42" w:rsidP="00764F42">
      <w:r w:rsidRPr="00764F42">
        <w:t>Príjmy        107 950 tis. Sk     103 178 tis. Sk   106 540 tis. Sk</w:t>
      </w:r>
    </w:p>
    <w:p w:rsidR="00764F42" w:rsidRPr="00764F42" w:rsidRDefault="00764F42" w:rsidP="00764F42">
      <w:r w:rsidRPr="00764F42">
        <w:t>Výdavky   107 950 tis. Sk     103 178 tis. Sk   106 540 tis. Sk</w:t>
      </w:r>
    </w:p>
    <w:p w:rsidR="00764F42" w:rsidRPr="00764F42" w:rsidRDefault="00764F42" w:rsidP="00764F42">
      <w:r w:rsidRPr="00764F42">
        <w:t> (návrh rozpočtov  tvorí prílohu tohto uznesenia)</w:t>
      </w:r>
    </w:p>
    <w:p w:rsidR="00764F42" w:rsidRPr="00764F42" w:rsidRDefault="00764F42" w:rsidP="00764F42">
      <w:r w:rsidRPr="00764F42">
        <w:t>b) ukladá</w:t>
      </w:r>
    </w:p>
    <w:p w:rsidR="00764F42" w:rsidRPr="00764F42" w:rsidRDefault="00764F42" w:rsidP="00764F42">
      <w:r w:rsidRPr="00764F42">
        <w:t>predsedovi valného zhromaždenie Mestského podniku Spišská Belá  </w:t>
      </w:r>
      <w:proofErr w:type="spellStart"/>
      <w:r w:rsidRPr="00764F42">
        <w:t>s.r.o</w:t>
      </w:r>
      <w:proofErr w:type="spellEnd"/>
      <w:r w:rsidRPr="00764F42">
        <w:t>. vykonať audit hospodárenia a riadenia  mestských lesoch Spišská Belá (ako časti Mestského podniku Spišská Belá  </w:t>
      </w:r>
      <w:proofErr w:type="spellStart"/>
      <w:r w:rsidRPr="00764F42">
        <w:t>s.r.o</w:t>
      </w:r>
      <w:proofErr w:type="spellEnd"/>
      <w:r w:rsidRPr="00764F42">
        <w:t>.) nezávislou odbornou organizáciou za obdobie rokov 2004 -2006 s termínom predloženia správy o audite do 31.6.2007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121/2006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 </w:t>
      </w:r>
    </w:p>
    <w:p w:rsidR="00764F42" w:rsidRPr="00764F42" w:rsidRDefault="00764F42" w:rsidP="00764F42">
      <w:r w:rsidRPr="00764F42">
        <w:t>návrh plánu investičných stavebných aktivít mesta Spišská Belá na rok 2007, ktorý tvorí prílohu tohto uznesenia</w:t>
      </w:r>
    </w:p>
    <w:p w:rsidR="00764F42" w:rsidRPr="00764F42" w:rsidRDefault="00764F42" w:rsidP="00764F42">
      <w:r w:rsidRPr="00764F42">
        <w:lastRenderedPageBreak/>
        <w:t>uznesenie  č.  122/2006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 </w:t>
      </w:r>
    </w:p>
    <w:p w:rsidR="00764F42" w:rsidRPr="00764F42" w:rsidRDefault="00764F42" w:rsidP="00764F42">
      <w:r w:rsidRPr="00764F42">
        <w:t>návrh  na zmenu rozpočtu mesta Spišská Belá na rok 2006 (návrh zmien rozpočtu tvorí prílohu tohto uznesenia)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123/2006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 </w:t>
      </w:r>
    </w:p>
    <w:p w:rsidR="00764F42" w:rsidRPr="00764F42" w:rsidRDefault="00764F42" w:rsidP="00764F42">
      <w:r w:rsidRPr="00764F42">
        <w:t>návrh Všeobecne záväzného nariadenia  Mesta Spišská Belá číslo 8/2006,ktorým sa mení a dopĺňa všeobecne záväzné nariadenie mesta Spišská Belá č. 10/2004 o miestnych daniach  a miestnom poplatku za komunálne odpady a drobné stavebné odpady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124/2006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berie na vedomie 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informáciu primátora mesta o vydaní monografie mesta Spišská Belá a určuje predajnú cenu tejto monografie vo výške   350  Sk ( za 1 kus)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125/2006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 xml:space="preserve">prenájom pozemku  </w:t>
      </w:r>
      <w:proofErr w:type="spellStart"/>
      <w:r w:rsidRPr="00764F42">
        <w:t>parc</w:t>
      </w:r>
      <w:proofErr w:type="spellEnd"/>
      <w:r w:rsidRPr="00764F42">
        <w:t xml:space="preserve">. č. 534/1, druh pozemku  ostatná plocha, </w:t>
      </w:r>
      <w:proofErr w:type="spellStart"/>
      <w:r w:rsidRPr="00764F42">
        <w:t>k.ú</w:t>
      </w:r>
      <w:proofErr w:type="spellEnd"/>
      <w:r w:rsidRPr="00764F42">
        <w:t xml:space="preserve">. Tatranská Lomnica za ročné nájomné zodpovedajúce výške dane z nehnuteľnosti za tento pozemok na dobu neurčitú nájomcovi Sanatórium n. o. Tatranská Kotlina z dôvodu, že uvedené územie tvorí  ochranné kúpeľné pásmo pre Sanatórium </w:t>
      </w:r>
      <w:proofErr w:type="spellStart"/>
      <w:r w:rsidRPr="00764F42">
        <w:t>n.o</w:t>
      </w:r>
      <w:proofErr w:type="spellEnd"/>
      <w:r w:rsidRPr="00764F42">
        <w:t>. v Tatranskej Kotline za podmienky:</w:t>
      </w:r>
    </w:p>
    <w:p w:rsidR="00764F42" w:rsidRPr="00764F42" w:rsidRDefault="00764F42" w:rsidP="00764F42">
      <w:r w:rsidRPr="00764F42">
        <w:t>a)       že nájomca bude zabezpečovať  kompletnú správu a údržbu tohto územia na svoje náklady</w:t>
      </w:r>
    </w:p>
    <w:p w:rsidR="00764F42" w:rsidRPr="00764F42" w:rsidRDefault="00764F42" w:rsidP="00764F42">
      <w:r w:rsidRPr="00764F42">
        <w:t>b)       uvedený pozemok musí zostať verejne prístupný (ako doposiaľ)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126/2006</w:t>
      </w:r>
    </w:p>
    <w:p w:rsidR="00764F42" w:rsidRPr="00764F42" w:rsidRDefault="00764F42" w:rsidP="00764F42">
      <w:r w:rsidRPr="00764F42">
        <w:lastRenderedPageBreak/>
        <w:t>Mestské zastupiteľstvo v Spišskej Belej</w:t>
      </w:r>
    </w:p>
    <w:p w:rsidR="00764F42" w:rsidRPr="00764F42" w:rsidRDefault="00764F42" w:rsidP="00764F42">
      <w:r w:rsidRPr="00764F42">
        <w:t>schvaľuje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a)       ruší svoje uznesenie č.11/2006 zo dňa 02.03.2006</w:t>
      </w:r>
    </w:p>
    <w:p w:rsidR="00764F42" w:rsidRPr="00764F42" w:rsidRDefault="00764F42" w:rsidP="00764F42">
      <w:r w:rsidRPr="00764F42">
        <w:t>b)       schvaľuje predaj pozemku pri autobusovej zastávke  (pri reštaurácii KONDOR), parcela číslo 98/1, druh pozemku ostatná plocha o výmere 9 m2, ktorý si dá žiadateľ vyhotoviť na svoje náklady  za cenu 1.000 m2 z dôvodu vysporiadania pozemku pri svojej podnikateľskej prevádzke pre kupujúceho Milana Čikovského, bytom  Spišská Belá, Zimná 1.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127/2006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 xml:space="preserve">prenájom objektu v </w:t>
      </w:r>
      <w:proofErr w:type="spellStart"/>
      <w:r w:rsidRPr="00764F42">
        <w:t>hájenky</w:t>
      </w:r>
      <w:proofErr w:type="spellEnd"/>
      <w:r w:rsidRPr="00764F42">
        <w:t xml:space="preserve"> </w:t>
      </w:r>
      <w:proofErr w:type="spellStart"/>
      <w:r w:rsidRPr="00764F42">
        <w:t>Kardolína</w:t>
      </w:r>
      <w:proofErr w:type="spellEnd"/>
      <w:r w:rsidRPr="00764F42">
        <w:t>   ( k. ú. Tatranská Lomnica) pre nájomcu Mestský poľovnícky spolok Poľana  Spišská Belá  za týchto podmienok: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a)       doba nájmu neurčitá </w:t>
      </w:r>
    </w:p>
    <w:p w:rsidR="00764F42" w:rsidRPr="00764F42" w:rsidRDefault="00764F42" w:rsidP="00764F42">
      <w:r w:rsidRPr="00764F42">
        <w:t>b)       využitie pre potreby spolku Mestský poľovnícky spolok Poľana a mesta  Spišská Belá a jeho organizácií</w:t>
      </w:r>
    </w:p>
    <w:p w:rsidR="00764F42" w:rsidRPr="00764F42" w:rsidRDefault="00764F42" w:rsidP="00764F42">
      <w:r w:rsidRPr="00764F42">
        <w:t>c)       ročné nájomné 1 Sk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128/2006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berie na vedomie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 xml:space="preserve">informáciu primátora mesta o výsledku výberového konania  na obsadenie funkcie riaditeľa ZUŠ Spišská Belá  a o vymenovaní p. Aleny </w:t>
      </w:r>
      <w:proofErr w:type="spellStart"/>
      <w:r w:rsidRPr="00764F42">
        <w:t>Rančákovej</w:t>
      </w:r>
      <w:proofErr w:type="spellEnd"/>
      <w:r w:rsidRPr="00764F42">
        <w:t xml:space="preserve"> za riaditeľku tejto školy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129/2006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lastRenderedPageBreak/>
        <w:t>a)       pridelenie 3 izbového mestského bytu na prízemí bytového domu na ulici 1. mája  č. 48 nájomcovi  Martinovi Čarnogurskému  a </w:t>
      </w:r>
      <w:proofErr w:type="spellStart"/>
      <w:r w:rsidRPr="00764F42">
        <w:t>manž</w:t>
      </w:r>
      <w:proofErr w:type="spellEnd"/>
      <w:r w:rsidRPr="00764F42">
        <w:t xml:space="preserve">. za podmienok určených uznesením </w:t>
      </w:r>
      <w:proofErr w:type="spellStart"/>
      <w:r w:rsidRPr="00764F42">
        <w:t>MsZ</w:t>
      </w:r>
      <w:proofErr w:type="spellEnd"/>
      <w:r w:rsidRPr="00764F42">
        <w:t>  č. 76/2006 zo dňa 31.8.2006</w:t>
      </w:r>
    </w:p>
    <w:p w:rsidR="00764F42" w:rsidRPr="00764F42" w:rsidRDefault="00764F42" w:rsidP="00764F42">
      <w:r w:rsidRPr="00764F42">
        <w:t>b)       za náhradníka pre účely pridelenia mestského nájomného bytu p. Jána Repku, trvale bytom Spišská Belá, ulica Štefánikova 11 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130/2006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 xml:space="preserve">predĺženie doby nájmu o ďalšie 3 roky nájomcom mestských bytov  na Družstevnej ulici č. 68 a 70 v Spišskej Belej po preukázaní splnenia podmienok, za ktorých im bol byt pridelený  v zmysle uznesenia </w:t>
      </w:r>
      <w:proofErr w:type="spellStart"/>
      <w:r w:rsidRPr="00764F42">
        <w:t>MsZ</w:t>
      </w:r>
      <w:proofErr w:type="spellEnd"/>
      <w:r w:rsidRPr="00764F42">
        <w:t xml:space="preserve"> č. 162/2003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131/2006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 xml:space="preserve">a)       úpravu sumy dlžného nájomného za prenájom chatovej osady </w:t>
      </w:r>
      <w:proofErr w:type="spellStart"/>
      <w:r w:rsidRPr="00764F42">
        <w:t>Šarpanec</w:t>
      </w:r>
      <w:proofErr w:type="spellEnd"/>
      <w:r w:rsidRPr="00764F42">
        <w:t xml:space="preserve"> znížením o sumu 34.206 Sk dlžníkovi p. Marianne </w:t>
      </w:r>
      <w:proofErr w:type="spellStart"/>
      <w:r w:rsidRPr="00764F42">
        <w:t>Pješčákovej</w:t>
      </w:r>
      <w:proofErr w:type="spellEnd"/>
      <w:r w:rsidRPr="00764F42">
        <w:t>, bytom Spišská Belá, Tatranská 1</w:t>
      </w:r>
    </w:p>
    <w:p w:rsidR="00764F42" w:rsidRPr="00764F42" w:rsidRDefault="00764F42" w:rsidP="00764F42">
      <w:r w:rsidRPr="00764F42">
        <w:t xml:space="preserve">b)       úhradu zvyšnej časti dlžného nájomného z prenájmu chatovej osady </w:t>
      </w:r>
      <w:proofErr w:type="spellStart"/>
      <w:r w:rsidRPr="00764F42">
        <w:t>Šarpanec</w:t>
      </w:r>
      <w:proofErr w:type="spellEnd"/>
      <w:r w:rsidRPr="00764F42">
        <w:t xml:space="preserve"> (upravenej výške podľa bodu a) ) dlžníkovi p. Marianne </w:t>
      </w:r>
      <w:proofErr w:type="spellStart"/>
      <w:r w:rsidRPr="00764F42">
        <w:t>Pješčákovej</w:t>
      </w:r>
      <w:proofErr w:type="spellEnd"/>
      <w:r w:rsidRPr="00764F42">
        <w:t xml:space="preserve"> zaplatením v  mesačných splátkach vo výške 2 000,? Sk za podmienky, že v prípade nezaplatenia čo i len jednej splátky ruší sa poskytnutá úprava dlžného nájomného a mesto bude vymáhať plnú výšku dlžného nájomného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uznesenie  č.  132/2006</w:t>
      </w:r>
    </w:p>
    <w:p w:rsidR="00764F42" w:rsidRPr="00764F42" w:rsidRDefault="00764F42" w:rsidP="00764F42">
      <w:r w:rsidRPr="00764F42">
        <w:t>Mestské zastupiteľstvo v Spišskej Belej</w:t>
      </w:r>
    </w:p>
    <w:p w:rsidR="00764F42" w:rsidRPr="00764F42" w:rsidRDefault="00764F42" w:rsidP="00764F42">
      <w:r w:rsidRPr="00764F42">
        <w:t>schvaľuje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a)          poskytnutie  mimoriadnej odmeny  vo výške  15.000  Sk MUDr. Andrejovi Novákovi za výkon funkcie viceprimátora  mesta  za obdobie 2005 a 2006</w:t>
      </w:r>
    </w:p>
    <w:p w:rsidR="00764F42" w:rsidRPr="00764F42" w:rsidRDefault="00764F42" w:rsidP="00764F42">
      <w:r w:rsidRPr="00764F42">
        <w:lastRenderedPageBreak/>
        <w:t xml:space="preserve">b)          použitie sumy 25.400 Sk na poskytnutie mimoriadnej odmeny poslancom </w:t>
      </w:r>
      <w:proofErr w:type="spellStart"/>
      <w:r w:rsidRPr="00764F42">
        <w:t>MsZ</w:t>
      </w:r>
      <w:proofErr w:type="spellEnd"/>
      <w:r w:rsidRPr="00764F42">
        <w:t xml:space="preserve"> za výkon funkcie poslanca  v roku 2006  (výška odmeny  pre každého poslanca bude určená od počtu jeho účasti na zasadnutí  mestského zastupiteľstva v r. 2006)</w:t>
      </w:r>
    </w:p>
    <w:p w:rsidR="00764F42" w:rsidRPr="00764F42" w:rsidRDefault="00764F42" w:rsidP="00764F42">
      <w:r w:rsidRPr="00764F42">
        <w:t>c)          poskytnutie odmeny primátorovi mesta za rok 2006  vo výške 59.000 Sk</w:t>
      </w:r>
    </w:p>
    <w:p w:rsidR="00764F42" w:rsidRPr="00764F42" w:rsidRDefault="00764F42" w:rsidP="00764F42">
      <w:r w:rsidRPr="00764F42">
        <w:t>d)          poskytnutie odmeny hlavnému kontrolórovi  mesta za rok 2006 vo výške 17.000 Sk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 xml:space="preserve">                    MUDr. Andrej Novák                                 JUDr. Štefan </w:t>
      </w:r>
      <w:proofErr w:type="spellStart"/>
      <w:r w:rsidRPr="00764F42">
        <w:t>Bieľak</w:t>
      </w:r>
      <w:proofErr w:type="spellEnd"/>
    </w:p>
    <w:p w:rsidR="00764F42" w:rsidRPr="00764F42" w:rsidRDefault="00764F42" w:rsidP="00764F42">
      <w:r w:rsidRPr="00764F42">
        <w:t>                    overovateľ zápisnice                                     primátor mesta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> </w:t>
      </w:r>
    </w:p>
    <w:p w:rsidR="00764F42" w:rsidRPr="00764F42" w:rsidRDefault="00764F42" w:rsidP="00764F42">
      <w:r w:rsidRPr="00764F42">
        <w:t xml:space="preserve">Zapísala: J. </w:t>
      </w:r>
      <w:proofErr w:type="spellStart"/>
      <w:r w:rsidRPr="00764F42">
        <w:t>Neupauerová</w:t>
      </w:r>
      <w:proofErr w:type="spellEnd"/>
    </w:p>
    <w:p w:rsidR="00860418" w:rsidRPr="00764F42" w:rsidRDefault="00860418" w:rsidP="00764F42"/>
    <w:sectPr w:rsidR="00860418" w:rsidRPr="0076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42"/>
    <w:rsid w:val="00764F42"/>
    <w:rsid w:val="008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DE7C-388C-4C08-8834-A9A9C74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64F42"/>
  </w:style>
  <w:style w:type="paragraph" w:styleId="Zkladntext">
    <w:name w:val="Body Text"/>
    <w:basedOn w:val="Normlny"/>
    <w:link w:val="ZkladntextChar"/>
    <w:uiPriority w:val="99"/>
    <w:semiHidden/>
    <w:unhideWhenUsed/>
    <w:rsid w:val="0076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64F4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2016-05-04T06:11:00Z</dcterms:created>
  <dcterms:modified xsi:type="dcterms:W3CDTF">2016-05-04T06:12:00Z</dcterms:modified>
</cp:coreProperties>
</file>