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5" w:rsidRPr="00A15905" w:rsidRDefault="00A15905" w:rsidP="00A15905">
      <w:r w:rsidRPr="00A15905">
        <w:t> Uznesenia</w:t>
      </w:r>
      <w:bookmarkStart w:id="0" w:name="_GoBack"/>
      <w:bookmarkEnd w:id="0"/>
    </w:p>
    <w:p w:rsidR="00A15905" w:rsidRPr="00A15905" w:rsidRDefault="00A15905" w:rsidP="00A15905">
      <w:r w:rsidRPr="00A15905">
        <w:t>               Mestského zastupiteľstva v Spišskej Belej</w:t>
      </w:r>
    </w:p>
    <w:p w:rsidR="00A15905" w:rsidRPr="00A15905" w:rsidRDefault="00A15905" w:rsidP="00A15905">
      <w:r w:rsidRPr="00A15905">
        <w:t>zo dňa  30. marca  2010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42/2010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a) berie na vedomie</w:t>
      </w:r>
    </w:p>
    <w:p w:rsidR="00A15905" w:rsidRPr="00A15905" w:rsidRDefault="00A15905" w:rsidP="00A15905">
      <w:r w:rsidRPr="00A15905">
        <w:t>výsledky verejnej  obchodnej  súťaže  na predaj nehnuteľností - pozemkov v meste Spišská Belá v lokalite ?</w:t>
      </w:r>
      <w:proofErr w:type="spellStart"/>
      <w:r w:rsidRPr="00A15905">
        <w:t>Šarpanec</w:t>
      </w:r>
      <w:proofErr w:type="spellEnd"/>
      <w:r w:rsidRPr="00A15905">
        <w:t xml:space="preserve"> ? Stredná poľana? v </w:t>
      </w:r>
      <w:proofErr w:type="spellStart"/>
      <w:r w:rsidRPr="00A15905">
        <w:t>k.ú</w:t>
      </w:r>
      <w:proofErr w:type="spellEnd"/>
      <w:r w:rsidRPr="00A15905">
        <w:t>. Spišská Belá na realizáciu  projektu  návrh investičného  zámeru ? projektu  ?</w:t>
      </w:r>
      <w:proofErr w:type="spellStart"/>
      <w:r w:rsidRPr="00A15905">
        <w:t>Rekreačno</w:t>
      </w:r>
      <w:proofErr w:type="spellEnd"/>
      <w:r w:rsidRPr="00A15905">
        <w:t xml:space="preserve"> - turistická zóna </w:t>
      </w:r>
      <w:proofErr w:type="spellStart"/>
      <w:r w:rsidRPr="00A15905">
        <w:t>Šarpanec</w:t>
      </w:r>
      <w:proofErr w:type="spellEnd"/>
      <w:r w:rsidRPr="00A15905">
        <w:t xml:space="preserve"> - Stredná poľana? .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b) schvaľuje</w:t>
      </w:r>
    </w:p>
    <w:p w:rsidR="00A15905" w:rsidRPr="00A15905" w:rsidRDefault="00A15905" w:rsidP="00A15905">
      <w:r w:rsidRPr="00A15905">
        <w:t xml:space="preserve">v zmysle § 9a zákona č. 138/1991 Zb. o majetku obcí v znení neskorších predpisov  a v zmysle § 281 a </w:t>
      </w:r>
      <w:proofErr w:type="spellStart"/>
      <w:r w:rsidRPr="00A15905">
        <w:t>nasl</w:t>
      </w:r>
      <w:proofErr w:type="spellEnd"/>
      <w:r w:rsidRPr="00A15905">
        <w:t>. Obchodného zákonníka vyhlásenie novej verejnej obchodnej súťaže na predaj nehnuteľností - pozemkov v meste Spišská Belá v lokalite ?</w:t>
      </w:r>
      <w:proofErr w:type="spellStart"/>
      <w:r w:rsidRPr="00A15905">
        <w:t>Šarpanec</w:t>
      </w:r>
      <w:proofErr w:type="spellEnd"/>
      <w:r w:rsidRPr="00A15905">
        <w:t xml:space="preserve"> ? Stredná poľana? v </w:t>
      </w:r>
      <w:proofErr w:type="spellStart"/>
      <w:r w:rsidRPr="00A15905">
        <w:t>k.ú</w:t>
      </w:r>
      <w:proofErr w:type="spellEnd"/>
      <w:r w:rsidRPr="00A15905">
        <w:t>. Spišská Belá na realizáciu projektu  ?</w:t>
      </w:r>
      <w:proofErr w:type="spellStart"/>
      <w:r w:rsidRPr="00A15905">
        <w:t>Rekreačno</w:t>
      </w:r>
      <w:proofErr w:type="spellEnd"/>
      <w:r w:rsidRPr="00A15905">
        <w:t xml:space="preserve"> - turistická zóna </w:t>
      </w:r>
      <w:proofErr w:type="spellStart"/>
      <w:r w:rsidRPr="00A15905">
        <w:t>Šarpanec</w:t>
      </w:r>
      <w:proofErr w:type="spellEnd"/>
      <w:r w:rsidRPr="00A15905">
        <w:t xml:space="preserve"> - Stredná poľana? (podmienky súťaže tvoria prílohu tohto uznesenia).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43/2010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schvaľuje</w:t>
      </w:r>
    </w:p>
    <w:p w:rsidR="00A15905" w:rsidRPr="00A15905" w:rsidRDefault="00A15905" w:rsidP="00A15905">
      <w:r w:rsidRPr="00A15905">
        <w:t>rozpočtové opatrenie č. 1/2010 mesta Spišská Belá (opatrenie tvorí prílohu tohto uznesenia).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lastRenderedPageBreak/>
        <w:t>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44/2010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a)  ruší  časť b/ uznesenia Mestského zastupiteľstva v Spišskej Belej č. 13/2009 z 5.2.2009</w:t>
      </w:r>
    </w:p>
    <w:p w:rsidR="00A15905" w:rsidRPr="00A15905" w:rsidRDefault="00A15905" w:rsidP="00A15905">
      <w:r w:rsidRPr="00A15905">
        <w:t xml:space="preserve">     b) schvaľuje v zmysle § 9a zákona č. 138/1991 Zb. o majetku obcí v znení neskorších predpisov a v zmysle § 281 a </w:t>
      </w:r>
      <w:proofErr w:type="spellStart"/>
      <w:r w:rsidRPr="00A15905">
        <w:t>nasl</w:t>
      </w:r>
      <w:proofErr w:type="spellEnd"/>
      <w:r w:rsidRPr="00A15905">
        <w:t xml:space="preserve">. Obchodného </w:t>
      </w:r>
      <w:proofErr w:type="spellStart"/>
      <w:r w:rsidRPr="00A15905">
        <w:t>zákonníkavyhlásenie</w:t>
      </w:r>
      <w:proofErr w:type="spellEnd"/>
      <w:r w:rsidRPr="00A15905">
        <w:t xml:space="preserve"> verejnej obchodnej súťaže  na predaj nehnuteľnosti - pozemku v Tatranskej   Kotline, k. ú. Tatranská Lomnica - pozemok  </w:t>
      </w:r>
      <w:proofErr w:type="spellStart"/>
      <w:r w:rsidRPr="00A15905">
        <w:t>parc</w:t>
      </w:r>
      <w:proofErr w:type="spellEnd"/>
      <w:r w:rsidRPr="00A15905">
        <w:t>. č. pozemok KN  ?C? 480/4 o výmere 415 m2 , druh pozemku -  ostatná plocha a  KN  ?C? 480/5 o výmere 274 m2 druh pozemku - ostatná plocha na výstavbu rodinného domu, resp. rekreačnej chaty (podmienky súťaže sú uvedené v prílohe tohto uznesenia)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45/2010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schvaľuje</w:t>
      </w:r>
    </w:p>
    <w:p w:rsidR="00A15905" w:rsidRPr="00A15905" w:rsidRDefault="00A15905" w:rsidP="00A15905">
      <w:r w:rsidRPr="00A15905">
        <w:t> návrh Zásad odmeňovania poslancov Mestského zastupiteľstva v Spišskej Belej (návrh tvorí prílohu tohto uznesenia)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46/2010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schvaľuje</w:t>
      </w:r>
    </w:p>
    <w:p w:rsidR="00A15905" w:rsidRPr="00A15905" w:rsidRDefault="00A15905" w:rsidP="00A15905">
      <w:r w:rsidRPr="00A15905">
        <w:t>nový Rokovací poriadok Mestského zastupiteľstva v Spišskej Belej (rokovací poriadok tvorí prílohu tohto uznesenia)</w:t>
      </w:r>
    </w:p>
    <w:p w:rsidR="00A15905" w:rsidRPr="00A15905" w:rsidRDefault="00A15905" w:rsidP="00A15905">
      <w:r w:rsidRPr="00A15905">
        <w:lastRenderedPageBreak/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47/2010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schvaľuje</w:t>
      </w:r>
    </w:p>
    <w:p w:rsidR="00A15905" w:rsidRPr="00A15905" w:rsidRDefault="00A15905" w:rsidP="00A15905">
      <w:r w:rsidRPr="00A15905">
        <w:t>návrh štúdie na prestavbu a prístavbu meštianskeho domu na Zimnej č. 8 v Spišskej Belej na nájomné byty bežného štandardu.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48/2010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schvaľuje</w:t>
      </w:r>
    </w:p>
    <w:p w:rsidR="00A15905" w:rsidRPr="00A15905" w:rsidRDefault="00A15905" w:rsidP="00A15905">
      <w:r w:rsidRPr="00A15905">
        <w:t xml:space="preserve"> podľa § 9a ods. 9 písm. c) zákona č. 138/1991 Zb. o majetku obcí v znení neskorších predpisov (ako prípad hodný osobitného zreteľa) budúci prenájom časti pozemku  KN ?E?  12096/1, druh pozemku trvale trávny porast o výmere 195,49 m2, KN ?E? 12076/1, druh pozemku trvale trávny porast o výmere 24,61 m2, vedené na LV 4404  v k. ú. Spišská Belá a v  k. ú. Tatranská Lomnica časti pozemkov KN ?E? 2-14616/1, druh pozemku trvale trávny porast o výmere 1953,31 m2 a KN ?C? 14616/9, druh pozemku trvale trávny porast o výmere 657,47 m2 vedené na LV č. 402 žiadateľovi ? budúcemu nájomcovi Podtatranskej vodárenskej spoločnosti </w:t>
      </w:r>
      <w:proofErr w:type="spellStart"/>
      <w:r w:rsidRPr="00A15905">
        <w:t>a.s</w:t>
      </w:r>
      <w:proofErr w:type="spellEnd"/>
      <w:r w:rsidRPr="00A15905">
        <w:t xml:space="preserve">. Poprad  na účely stavby nového vodovodného potrubia medzi Tatranskou Kotlinou a </w:t>
      </w:r>
      <w:proofErr w:type="spellStart"/>
      <w:r w:rsidRPr="00A15905">
        <w:t>Šarpancom</w:t>
      </w:r>
      <w:proofErr w:type="spellEnd"/>
      <w:r w:rsidRPr="00A15905">
        <w:t xml:space="preserve"> za podmienok, ktoré budú mestom určené v prípade, že žiadateľ - nájomca získa finančné prostriedky na realizáciu tejto stavby.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lastRenderedPageBreak/>
        <w:t>uznesenie  č.   49/2010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berie na vedomie </w:t>
      </w:r>
    </w:p>
    <w:p w:rsidR="00A15905" w:rsidRPr="00A15905" w:rsidRDefault="00A15905" w:rsidP="00A15905">
      <w:r w:rsidRPr="00A15905">
        <w:t xml:space="preserve"> žiadosť Nemocnice Dr. Alexandra </w:t>
      </w:r>
      <w:proofErr w:type="spellStart"/>
      <w:r w:rsidRPr="00A15905">
        <w:t>n.o</w:t>
      </w:r>
      <w:proofErr w:type="spellEnd"/>
      <w:r w:rsidRPr="00A15905">
        <w:t>. Kežmarok (oddelenia dlhodobo chorých) o finančnú podporu pre oddelenie dlhodobo chorých tejto nemocnice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50/2010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schvaľuje  </w:t>
      </w:r>
    </w:p>
    <w:p w:rsidR="00A15905" w:rsidRPr="00A15905" w:rsidRDefault="00A15905" w:rsidP="00A15905">
      <w:r w:rsidRPr="00A15905">
        <w:t xml:space="preserve">podanie spoločného projektu s poľským mestom </w:t>
      </w:r>
      <w:proofErr w:type="spellStart"/>
      <w:r w:rsidRPr="00A15905">
        <w:t>Szczawnica</w:t>
      </w:r>
      <w:proofErr w:type="spellEnd"/>
      <w:r w:rsidRPr="00A15905">
        <w:t xml:space="preserve"> v rámci Slovensko-poľskej cezhraničnej spolupráce na vybudovanie </w:t>
      </w:r>
      <w:proofErr w:type="spellStart"/>
      <w:r w:rsidRPr="00A15905">
        <w:t>spláškovej</w:t>
      </w:r>
      <w:proofErr w:type="spellEnd"/>
      <w:r w:rsidRPr="00A15905">
        <w:t xml:space="preserve"> kanalizácie v Spišskej Belej na ulici S. Webera s celkovými oprávnenými nákladmi 431 500 EUR s 5 %-</w:t>
      </w:r>
      <w:proofErr w:type="spellStart"/>
      <w:r w:rsidRPr="00A15905">
        <w:t>ným</w:t>
      </w:r>
      <w:proofErr w:type="spellEnd"/>
      <w:r w:rsidRPr="00A15905">
        <w:t xml:space="preserve"> spolufinancovaním z rozpočtu mesta.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51/2010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berie na vedomie </w:t>
      </w:r>
    </w:p>
    <w:p w:rsidR="00A15905" w:rsidRPr="00A15905" w:rsidRDefault="00A15905" w:rsidP="00A15905">
      <w:r w:rsidRPr="00A15905">
        <w:t> informáciu primátora mesta o príprave jednotlivých plánovaných stavebných aktivít mesta  v 1. polroku 2010.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lastRenderedPageBreak/>
        <w:t>    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52/2010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berie na vedomie </w:t>
      </w:r>
    </w:p>
    <w:p w:rsidR="00A15905" w:rsidRPr="00A15905" w:rsidRDefault="00A15905" w:rsidP="00A15905">
      <w:r w:rsidRPr="00A15905">
        <w:t xml:space="preserve">informáciu primátora mesta o návrhu </w:t>
      </w:r>
      <w:proofErr w:type="spellStart"/>
      <w:r w:rsidRPr="00A15905">
        <w:t>zonácie</w:t>
      </w:r>
      <w:proofErr w:type="spellEnd"/>
      <w:r w:rsidRPr="00A15905">
        <w:t xml:space="preserve"> TANAP-u na pozemkoch mesta Spišská Belá a  stanovisko mesta Spišská Belá k návrhu tejto </w:t>
      </w:r>
      <w:proofErr w:type="spellStart"/>
      <w:r w:rsidRPr="00A15905">
        <w:t>zonácie</w:t>
      </w:r>
      <w:proofErr w:type="spellEnd"/>
      <w:r w:rsidRPr="00A15905">
        <w:t>.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53/2010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berie na vedomie </w:t>
      </w:r>
    </w:p>
    <w:p w:rsidR="00A15905" w:rsidRPr="00A15905" w:rsidRDefault="00A15905" w:rsidP="00A15905">
      <w:r w:rsidRPr="00A15905">
        <w:t> informáciu primátora mesta o novelizácii zákona č. 369/1990 Zb. o obecnom zriadení účinnej od 1.4.2010 </w:t>
      </w:r>
    </w:p>
    <w:p w:rsidR="00A15905" w:rsidRPr="00A15905" w:rsidRDefault="00A15905" w:rsidP="00A15905">
      <w:r w:rsidRPr="00A15905">
        <w:t>             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54/2010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berie na vedomie </w:t>
      </w:r>
    </w:p>
    <w:p w:rsidR="00A15905" w:rsidRPr="00A15905" w:rsidRDefault="00A15905" w:rsidP="00A15905">
      <w:r w:rsidRPr="00A15905">
        <w:t> informáciu primátora mesta o získaní dotácie zo štátneho rozpočtu SR vo výške 120 tis. EUR  na obnovu nehnuteľných kultúrnych pamiatok v meste Spišská Belá (s cieľom obnovy exteriéru ? opravy fasády a strechy rímskokatolíckeho kostola sv. Antona Pustovníka).</w:t>
      </w:r>
    </w:p>
    <w:p w:rsidR="00A15905" w:rsidRPr="00A15905" w:rsidRDefault="00A15905" w:rsidP="00A15905">
      <w:r w:rsidRPr="00A15905">
        <w:t>              </w:t>
      </w:r>
    </w:p>
    <w:p w:rsidR="00A15905" w:rsidRPr="00A15905" w:rsidRDefault="00A15905" w:rsidP="00A15905">
      <w:r w:rsidRPr="00A15905">
        <w:lastRenderedPageBreak/>
        <w:t> </w:t>
      </w:r>
    </w:p>
    <w:p w:rsidR="00A15905" w:rsidRPr="00A15905" w:rsidRDefault="00A15905" w:rsidP="00A15905">
      <w:r w:rsidRPr="00A15905">
        <w:t xml:space="preserve">V Spišskej Belej, dňa   31. marca  2010        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 primátor mesta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uznesenie  č.   55/2010</w:t>
      </w:r>
    </w:p>
    <w:p w:rsidR="00A15905" w:rsidRPr="00A15905" w:rsidRDefault="00A15905" w:rsidP="00A15905">
      <w:r w:rsidRPr="00A15905">
        <w:t>Mestské zastupiteľstvo v Spišskej Belej</w:t>
      </w:r>
    </w:p>
    <w:p w:rsidR="00A15905" w:rsidRPr="00A15905" w:rsidRDefault="00A15905" w:rsidP="00A15905">
      <w:r w:rsidRPr="00A15905">
        <w:t> </w:t>
      </w:r>
    </w:p>
    <w:p w:rsidR="00A15905" w:rsidRPr="00A15905" w:rsidRDefault="00A15905" w:rsidP="00A15905">
      <w:r w:rsidRPr="00A15905">
        <w:t>prerokovalo a berie na vedomie </w:t>
      </w:r>
    </w:p>
    <w:p w:rsidR="00A15905" w:rsidRPr="00A15905" w:rsidRDefault="00A15905" w:rsidP="00A15905">
      <w:r w:rsidRPr="00A15905">
        <w:t xml:space="preserve"> žiadosť Ľubomíra Pisarčíka, ul. Novomeského 57, Spišská Belá vo veci prehodnotenia podmienok uznesenia </w:t>
      </w:r>
      <w:proofErr w:type="spellStart"/>
      <w:r w:rsidRPr="00A15905">
        <w:t>MsZ</w:t>
      </w:r>
      <w:proofErr w:type="spellEnd"/>
      <w:r w:rsidRPr="00A15905">
        <w:t xml:space="preserve"> č. 13/2010 zo dňa 4.2.2010.</w:t>
      </w:r>
    </w:p>
    <w:p w:rsidR="00A15905" w:rsidRPr="00A15905" w:rsidRDefault="00A15905" w:rsidP="00A15905">
      <w:r w:rsidRPr="00A15905">
        <w:t>              </w:t>
      </w:r>
    </w:p>
    <w:p w:rsidR="00A15905" w:rsidRPr="00A15905" w:rsidRDefault="00A15905" w:rsidP="00A15905">
      <w:r w:rsidRPr="00A15905">
        <w:t>              </w:t>
      </w:r>
    </w:p>
    <w:p w:rsidR="00A15905" w:rsidRPr="00A15905" w:rsidRDefault="00A15905" w:rsidP="00A15905">
      <w:r w:rsidRPr="00A15905">
        <w:t xml:space="preserve">               V Spišskej Belej, dňa   31. marca  2010       JUDr. Štefan </w:t>
      </w:r>
      <w:proofErr w:type="spellStart"/>
      <w:r w:rsidRPr="00A15905">
        <w:t>Bieľak</w:t>
      </w:r>
      <w:proofErr w:type="spellEnd"/>
    </w:p>
    <w:p w:rsidR="00A15905" w:rsidRPr="00A15905" w:rsidRDefault="00A15905" w:rsidP="00A15905">
      <w:r w:rsidRPr="00A15905">
        <w:t>                                                                                        primátor mesta</w:t>
      </w:r>
    </w:p>
    <w:p w:rsidR="005128FC" w:rsidRPr="00A15905" w:rsidRDefault="005128FC" w:rsidP="00A15905"/>
    <w:sectPr w:rsidR="005128FC" w:rsidRPr="00A1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5"/>
    <w:rsid w:val="005128FC"/>
    <w:rsid w:val="00A1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FA87-67DD-4F59-B665-B41DD39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A1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2016-05-04T07:12:00Z</dcterms:created>
  <dcterms:modified xsi:type="dcterms:W3CDTF">2016-05-04T07:13:00Z</dcterms:modified>
</cp:coreProperties>
</file>