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FA" w:rsidRPr="00F911FA" w:rsidRDefault="00F911FA" w:rsidP="00F911FA">
      <w:r w:rsidRPr="00F911FA">
        <w:t>Uznesenia</w:t>
      </w:r>
      <w:bookmarkStart w:id="0" w:name="_GoBack"/>
      <w:bookmarkEnd w:id="0"/>
    </w:p>
    <w:p w:rsidR="00F911FA" w:rsidRPr="00F911FA" w:rsidRDefault="00F911FA" w:rsidP="00F911FA">
      <w:r w:rsidRPr="00F911FA">
        <w:t>Mestského zastupiteľstva v Spišskej Belej</w:t>
      </w:r>
    </w:p>
    <w:p w:rsidR="00F911FA" w:rsidRPr="00F911FA" w:rsidRDefault="00F911FA" w:rsidP="00F911FA">
      <w:r w:rsidRPr="00F911FA">
        <w:t>zo dňa  3. marca  2011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20/2011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schvaľuje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návrh Všeobecne záväzného nariadenia č. 1/2011, ktorým sa mení VZN č. 1/2004 o určení školských obvodov  (nariadenie tvorí prílohu tohto uznesenia ).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21/2011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schvaľuje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návrh Všeobecne záväzného nariadenia č. 2/2011 o menších obecných službách organizovaných mestom Spišská Belá (nariadenie tvorí prílohu tohto uznesenia )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22/2011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volí </w:t>
      </w:r>
    </w:p>
    <w:p w:rsidR="00F911FA" w:rsidRPr="00F911FA" w:rsidRDefault="00F911FA" w:rsidP="00F911FA">
      <w:r w:rsidRPr="00F911FA">
        <w:lastRenderedPageBreak/>
        <w:t xml:space="preserve">1.  Ing. Máriu </w:t>
      </w:r>
      <w:proofErr w:type="spellStart"/>
      <w:r w:rsidRPr="00F911FA">
        <w:t>Buricová</w:t>
      </w:r>
      <w:proofErr w:type="spellEnd"/>
      <w:r w:rsidRPr="00F911FA">
        <w:t xml:space="preserve"> za predsedu komisie a Pavla </w:t>
      </w:r>
      <w:proofErr w:type="spellStart"/>
      <w:r w:rsidRPr="00F911FA">
        <w:t>Bekeša</w:t>
      </w:r>
      <w:proofErr w:type="spellEnd"/>
      <w:r w:rsidRPr="00F911FA">
        <w:t xml:space="preserve">, Mareka </w:t>
      </w:r>
      <w:proofErr w:type="spellStart"/>
      <w:r w:rsidRPr="00F911FA">
        <w:t>Šelepa</w:t>
      </w:r>
      <w:proofErr w:type="spellEnd"/>
      <w:r w:rsidRPr="00F911FA">
        <w:t xml:space="preserve">,  Ing. Júliusa </w:t>
      </w:r>
      <w:proofErr w:type="spellStart"/>
      <w:r w:rsidRPr="00F911FA">
        <w:t>Zentka</w:t>
      </w:r>
      <w:proofErr w:type="spellEnd"/>
      <w:r w:rsidRPr="00F911FA">
        <w:t xml:space="preserve">, Jaroslava </w:t>
      </w:r>
      <w:proofErr w:type="spellStart"/>
      <w:r w:rsidRPr="00F911FA">
        <w:t>Líneka</w:t>
      </w:r>
      <w:proofErr w:type="spellEnd"/>
      <w:r w:rsidRPr="00F911FA">
        <w:t xml:space="preserve">,  Vieru </w:t>
      </w:r>
      <w:proofErr w:type="spellStart"/>
      <w:r w:rsidRPr="00F911FA">
        <w:t>Siskovú</w:t>
      </w:r>
      <w:proofErr w:type="spellEnd"/>
      <w:r w:rsidRPr="00F911FA">
        <w:t xml:space="preserve">, Branislava </w:t>
      </w:r>
      <w:proofErr w:type="spellStart"/>
      <w:r w:rsidRPr="00F911FA">
        <w:t>Mačuru</w:t>
      </w:r>
      <w:proofErr w:type="spellEnd"/>
      <w:r w:rsidRPr="00F911FA">
        <w:t xml:space="preserve">, Ing. Ľudmilu </w:t>
      </w:r>
      <w:proofErr w:type="spellStart"/>
      <w:r w:rsidRPr="00F911FA">
        <w:t>Gancarčíkovú</w:t>
      </w:r>
      <w:proofErr w:type="spellEnd"/>
      <w:r w:rsidRPr="00F911FA">
        <w:t xml:space="preserve">, Bc. Michala </w:t>
      </w:r>
      <w:proofErr w:type="spellStart"/>
      <w:r w:rsidRPr="00F911FA">
        <w:t>Holoda</w:t>
      </w:r>
      <w:proofErr w:type="spellEnd"/>
      <w:r w:rsidRPr="00F911FA">
        <w:t xml:space="preserve">, Štefana </w:t>
      </w:r>
      <w:proofErr w:type="spellStart"/>
      <w:r w:rsidRPr="00F911FA">
        <w:t>Šelepa</w:t>
      </w:r>
      <w:proofErr w:type="spellEnd"/>
      <w:r w:rsidRPr="00F911FA">
        <w:t xml:space="preserve"> a Ing. Annu Kleinovú za  členov komisie pre hospodárenie s majetkom mesta </w:t>
      </w:r>
    </w:p>
    <w:p w:rsidR="00F911FA" w:rsidRPr="00F911FA" w:rsidRDefault="00F911FA" w:rsidP="00F911FA">
      <w:r w:rsidRPr="00F911FA">
        <w:t>  </w:t>
      </w:r>
    </w:p>
    <w:p w:rsidR="00F911FA" w:rsidRPr="00F911FA" w:rsidRDefault="00F911FA" w:rsidP="00F911FA">
      <w:r w:rsidRPr="00F911FA">
        <w:t xml:space="preserve">2.  Gabriela </w:t>
      </w:r>
      <w:proofErr w:type="spellStart"/>
      <w:r w:rsidRPr="00F911FA">
        <w:t>Gemza</w:t>
      </w:r>
      <w:proofErr w:type="spellEnd"/>
      <w:r w:rsidRPr="00F911FA">
        <w:t xml:space="preserve">  za predsedu  komisie a MUDr. Andreja Nováka, Petra </w:t>
      </w:r>
      <w:proofErr w:type="spellStart"/>
      <w:r w:rsidRPr="00F911FA">
        <w:t>Tetemoteho</w:t>
      </w:r>
      <w:proofErr w:type="spellEnd"/>
      <w:r w:rsidRPr="00F911FA">
        <w:t xml:space="preserve">, Ing. Antona </w:t>
      </w:r>
      <w:proofErr w:type="spellStart"/>
      <w:r w:rsidRPr="00F911FA">
        <w:t>Olekšáka</w:t>
      </w:r>
      <w:proofErr w:type="spellEnd"/>
      <w:r w:rsidRPr="00F911FA">
        <w:t xml:space="preserve">, Ing. Jána </w:t>
      </w:r>
      <w:proofErr w:type="spellStart"/>
      <w:r w:rsidRPr="00F911FA">
        <w:t>Rexu</w:t>
      </w:r>
      <w:proofErr w:type="spellEnd"/>
      <w:r w:rsidRPr="00F911FA">
        <w:t xml:space="preserve">, Bc. Františka </w:t>
      </w:r>
      <w:proofErr w:type="spellStart"/>
      <w:r w:rsidRPr="00F911FA">
        <w:t>Deptu</w:t>
      </w:r>
      <w:proofErr w:type="spellEnd"/>
      <w:r w:rsidRPr="00F911FA">
        <w:t xml:space="preserve">, Ing. Martina </w:t>
      </w:r>
      <w:proofErr w:type="spellStart"/>
      <w:r w:rsidRPr="00F911FA">
        <w:t>Matavu</w:t>
      </w:r>
      <w:proofErr w:type="spellEnd"/>
      <w:r w:rsidRPr="00F911FA">
        <w:t xml:space="preserve">, Bohumila </w:t>
      </w:r>
      <w:proofErr w:type="spellStart"/>
      <w:r w:rsidRPr="00F911FA">
        <w:t>Bohunického</w:t>
      </w:r>
      <w:proofErr w:type="spellEnd"/>
      <w:r w:rsidRPr="00F911FA">
        <w:t xml:space="preserve">, Mariána </w:t>
      </w:r>
      <w:proofErr w:type="spellStart"/>
      <w:r w:rsidRPr="00F911FA">
        <w:t>Miklasa</w:t>
      </w:r>
      <w:proofErr w:type="spellEnd"/>
      <w:r w:rsidRPr="00F911FA">
        <w:t xml:space="preserve">, Petra </w:t>
      </w:r>
      <w:proofErr w:type="spellStart"/>
      <w:r w:rsidRPr="00F911FA">
        <w:t>Milaňáka</w:t>
      </w:r>
      <w:proofErr w:type="spellEnd"/>
      <w:r w:rsidRPr="00F911FA">
        <w:t xml:space="preserve"> a Ing. Štefana </w:t>
      </w:r>
      <w:proofErr w:type="spellStart"/>
      <w:r w:rsidRPr="00F911FA">
        <w:t>Vilgu</w:t>
      </w:r>
      <w:proofErr w:type="spellEnd"/>
      <w:r w:rsidRPr="00F911FA">
        <w:t xml:space="preserve"> za členov komisie výstavby, dopravy a investičného rozvoja mesta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3.  Jozefa Kunu za predsedu komisie a Mgr. Martu </w:t>
      </w:r>
      <w:proofErr w:type="spellStart"/>
      <w:r w:rsidRPr="00F911FA">
        <w:t>Britaňákovú</w:t>
      </w:r>
      <w:proofErr w:type="spellEnd"/>
      <w:r w:rsidRPr="00F911FA">
        <w:t xml:space="preserve">, Ing. Silviu Slavkovskú, Františka </w:t>
      </w:r>
      <w:proofErr w:type="spellStart"/>
      <w:r w:rsidRPr="00F911FA">
        <w:t>Polačka</w:t>
      </w:r>
      <w:proofErr w:type="spellEnd"/>
      <w:r w:rsidRPr="00F911FA">
        <w:t xml:space="preserve">, Jána </w:t>
      </w:r>
      <w:proofErr w:type="spellStart"/>
      <w:r w:rsidRPr="00F911FA">
        <w:t>Neupauera</w:t>
      </w:r>
      <w:proofErr w:type="spellEnd"/>
      <w:r w:rsidRPr="00F911FA">
        <w:t xml:space="preserve">, Bc. Františka </w:t>
      </w:r>
      <w:proofErr w:type="spellStart"/>
      <w:r w:rsidRPr="00F911FA">
        <w:t>Zadžoru</w:t>
      </w:r>
      <w:proofErr w:type="spellEnd"/>
      <w:r w:rsidRPr="00F911FA">
        <w:t xml:space="preserve">, Mgr. Katarínu </w:t>
      </w:r>
      <w:proofErr w:type="spellStart"/>
      <w:r w:rsidRPr="00F911FA">
        <w:t>Hradickú</w:t>
      </w:r>
      <w:proofErr w:type="spellEnd"/>
      <w:r w:rsidRPr="00F911FA">
        <w:t xml:space="preserve"> a Bc. Evu Ďurišovú za členov komisie regionálneho rozvoja mesta.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4.   Bc. Petra </w:t>
      </w:r>
      <w:proofErr w:type="spellStart"/>
      <w:r w:rsidRPr="00F911FA">
        <w:t>Novajovského</w:t>
      </w:r>
      <w:proofErr w:type="spellEnd"/>
      <w:r w:rsidRPr="00F911FA">
        <w:t xml:space="preserve"> za predsedu a Jána </w:t>
      </w:r>
      <w:proofErr w:type="spellStart"/>
      <w:r w:rsidRPr="00F911FA">
        <w:t>Halčina</w:t>
      </w:r>
      <w:proofErr w:type="spellEnd"/>
      <w:r w:rsidRPr="00F911FA">
        <w:t xml:space="preserve">, Máriu Kuchtovú,  Jarmilu </w:t>
      </w:r>
      <w:proofErr w:type="spellStart"/>
      <w:r w:rsidRPr="00F911FA">
        <w:t>Čupkovú</w:t>
      </w:r>
      <w:proofErr w:type="spellEnd"/>
      <w:r w:rsidRPr="00F911FA">
        <w:t xml:space="preserve">, Mgr. Helenu </w:t>
      </w:r>
      <w:proofErr w:type="spellStart"/>
      <w:r w:rsidRPr="00F911FA">
        <w:t>Zadžorovú</w:t>
      </w:r>
      <w:proofErr w:type="spellEnd"/>
      <w:r w:rsidRPr="00F911FA">
        <w:t xml:space="preserve">, Bc. Tamaru </w:t>
      </w:r>
      <w:proofErr w:type="spellStart"/>
      <w:r w:rsidRPr="00F911FA">
        <w:t>Čarnogurskú</w:t>
      </w:r>
      <w:proofErr w:type="spellEnd"/>
      <w:r w:rsidRPr="00F911FA">
        <w:t xml:space="preserve"> a   Martu Klokočovú za členov sociálnej komisie.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5. Danielu </w:t>
      </w:r>
      <w:proofErr w:type="spellStart"/>
      <w:r w:rsidRPr="00F911FA">
        <w:t>Deptovú</w:t>
      </w:r>
      <w:proofErr w:type="spellEnd"/>
      <w:r w:rsidRPr="00F911FA">
        <w:t xml:space="preserve"> za predsedu a Mgr. Branislava </w:t>
      </w:r>
      <w:proofErr w:type="spellStart"/>
      <w:r w:rsidRPr="00F911FA">
        <w:t>Ziburu</w:t>
      </w:r>
      <w:proofErr w:type="spellEnd"/>
      <w:r w:rsidRPr="00F911FA">
        <w:t xml:space="preserve">,  Ing. Vladimíra </w:t>
      </w:r>
      <w:proofErr w:type="spellStart"/>
      <w:r w:rsidRPr="00F911FA">
        <w:t>Matfiaka</w:t>
      </w:r>
      <w:proofErr w:type="spellEnd"/>
      <w:r w:rsidRPr="00F911FA">
        <w:t xml:space="preserve">, Katarínu </w:t>
      </w:r>
      <w:proofErr w:type="spellStart"/>
      <w:r w:rsidRPr="00F911FA">
        <w:t>Legutkovú</w:t>
      </w:r>
      <w:proofErr w:type="spellEnd"/>
      <w:r w:rsidRPr="00F911FA">
        <w:t xml:space="preserve">, Mgr. Líviu </w:t>
      </w:r>
      <w:proofErr w:type="spellStart"/>
      <w:r w:rsidRPr="00F911FA">
        <w:t>Dobešovú</w:t>
      </w:r>
      <w:proofErr w:type="spellEnd"/>
      <w:r w:rsidRPr="00F911FA">
        <w:t xml:space="preserve">, Ruženu </w:t>
      </w:r>
      <w:proofErr w:type="spellStart"/>
      <w:r w:rsidRPr="00F911FA">
        <w:t>Olšavskú</w:t>
      </w:r>
      <w:proofErr w:type="spellEnd"/>
      <w:r w:rsidRPr="00F911FA">
        <w:t xml:space="preserve">, Bc. Janu </w:t>
      </w:r>
      <w:proofErr w:type="spellStart"/>
      <w:r w:rsidRPr="00F911FA">
        <w:t>Adamjakovú</w:t>
      </w:r>
      <w:proofErr w:type="spellEnd"/>
      <w:r w:rsidRPr="00F911FA">
        <w:t xml:space="preserve">, Ing. Helenu </w:t>
      </w:r>
      <w:proofErr w:type="spellStart"/>
      <w:r w:rsidRPr="00F911FA">
        <w:t>Neupauerovú</w:t>
      </w:r>
      <w:proofErr w:type="spellEnd"/>
      <w:r w:rsidRPr="00F911FA">
        <w:t xml:space="preserve"> a Ing. Mária </w:t>
      </w:r>
      <w:proofErr w:type="spellStart"/>
      <w:r w:rsidRPr="00F911FA">
        <w:t>Kušmírekovú</w:t>
      </w:r>
      <w:proofErr w:type="spellEnd"/>
      <w:r w:rsidRPr="00F911FA">
        <w:t>  za členov finančnej komisie.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    6. podľa čl. 7 ods. 5 písm. a) ústavného zákona č. 357/2004 Z. z. o ochrane</w:t>
      </w:r>
    </w:p>
    <w:p w:rsidR="00F911FA" w:rsidRPr="00F911FA" w:rsidRDefault="00F911FA" w:rsidP="00F911FA">
      <w:r w:rsidRPr="00F911FA">
        <w:t>         verejného záujmu pri výkone funkcií verejných funkcionárov v znení neskorších</w:t>
      </w:r>
    </w:p>
    <w:p w:rsidR="00F911FA" w:rsidRPr="00F911FA" w:rsidRDefault="00F911FA" w:rsidP="00F911FA">
      <w:r w:rsidRPr="00F911FA">
        <w:t xml:space="preserve">        predpisov  MUDr. Andreja Nováka  za predsedu Jána </w:t>
      </w:r>
      <w:proofErr w:type="spellStart"/>
      <w:r w:rsidRPr="00F911FA">
        <w:t>Halčin</w:t>
      </w:r>
      <w:proofErr w:type="spellEnd"/>
      <w:r w:rsidRPr="00F911FA">
        <w:t xml:space="preserve"> a Petra    </w:t>
      </w:r>
    </w:p>
    <w:p w:rsidR="00F911FA" w:rsidRPr="00F911FA" w:rsidRDefault="00F911FA" w:rsidP="00F911FA">
      <w:r w:rsidRPr="00F911FA">
        <w:t>        </w:t>
      </w:r>
      <w:proofErr w:type="spellStart"/>
      <w:r w:rsidRPr="00F911FA">
        <w:t>Tetemonteho</w:t>
      </w:r>
      <w:proofErr w:type="spellEnd"/>
      <w:r w:rsidRPr="00F911FA">
        <w:t>   za členov komisie na ochranu verejného záujmu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23/2011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berie na vedomie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lastRenderedPageBreak/>
        <w:t>možnosti ďalšieho využitia  spoločenskej sály v Strážkach, budovy bývalej hasičskej zbrojnice a budovy bývalej materskej školy (návrh tvorí prílohu tohto uznesenia 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24/2011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a)     berie </w:t>
      </w:r>
      <w:proofErr w:type="spellStart"/>
      <w:r w:rsidRPr="00F911FA">
        <w:t>ne</w:t>
      </w:r>
      <w:proofErr w:type="spellEnd"/>
      <w:r w:rsidRPr="00F911FA">
        <w:t xml:space="preserve"> vedomie informáciou primátora mesta o potrebe rozšírenia riadenej skládky odpadov na odpad nie nebezpečný v Spišskej Belej</w:t>
      </w:r>
    </w:p>
    <w:p w:rsidR="00F911FA" w:rsidRPr="00F911FA" w:rsidRDefault="00F911FA" w:rsidP="00F911FA">
      <w:r w:rsidRPr="00F911FA">
        <w:t>b)    dopĺňa plán investičných aktivít mesta na rok 2011 o rozšírenia riadenej skládky odpadov na odpad nie nebezpečný v Spišskej Belej ? výstavba 2. úložnej kazety</w:t>
      </w:r>
    </w:p>
    <w:p w:rsidR="00F911FA" w:rsidRPr="00F911FA" w:rsidRDefault="00F911FA" w:rsidP="00F911FA">
      <w:r w:rsidRPr="00F911FA">
        <w:t>c)     schvaľuje rozšírenie riadenej skládky odpadov na odpad nie nebezpečný v Spišskej Belej ? výstavba 2.úložnej kazety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25/2011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berie na vedomie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zámer spoločnosti DREPAL </w:t>
      </w:r>
      <w:proofErr w:type="spellStart"/>
      <w:r w:rsidRPr="00F911FA">
        <w:t>s.r.o</w:t>
      </w:r>
      <w:proofErr w:type="spellEnd"/>
      <w:r w:rsidRPr="00F911FA">
        <w:t xml:space="preserve">. Spišská Belá na výstavbu </w:t>
      </w:r>
      <w:proofErr w:type="spellStart"/>
      <w:r w:rsidRPr="00F911FA">
        <w:t>fotovoltarickej</w:t>
      </w:r>
      <w:proofErr w:type="spellEnd"/>
      <w:r w:rsidRPr="00F911FA">
        <w:t xml:space="preserve"> elektrárne v Strážkach pri kaštieli (zámer tvorí prílohu tohto uznesenia 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               </w:t>
      </w:r>
    </w:p>
    <w:p w:rsidR="00F911FA" w:rsidRPr="00F911FA" w:rsidRDefault="00F911FA" w:rsidP="00F911FA">
      <w:r w:rsidRPr="00F911FA">
        <w:lastRenderedPageBreak/>
        <w:t> </w:t>
      </w:r>
    </w:p>
    <w:p w:rsidR="00F911FA" w:rsidRPr="00F911FA" w:rsidRDefault="00F911FA" w:rsidP="00F911FA">
      <w:r w:rsidRPr="00F911FA">
        <w:t>uznesenie  č.  26/2011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predaj pozemku v Tatranskej Kotline (pri trafostanici) </w:t>
      </w:r>
      <w:proofErr w:type="spellStart"/>
      <w:r w:rsidRPr="00F911FA">
        <w:t>k.ú</w:t>
      </w:r>
      <w:proofErr w:type="spellEnd"/>
      <w:r w:rsidRPr="00F911FA">
        <w:t>. Tatranská Lomnica:</w:t>
      </w:r>
    </w:p>
    <w:p w:rsidR="00F911FA" w:rsidRPr="00F911FA" w:rsidRDefault="00F911FA" w:rsidP="00F911FA">
      <w:r w:rsidRPr="00F911FA">
        <w:t>-  pozemok KN ?C? 480/5 druh pozemku - ostatné plochy o výmere 274 m2 a pozemok KN ?C? 480/6 ? ostatná plocha o výmere  97 m2(odčlenený podľa GP )  o celkovej výmere určenej na predaj ? 371 m2, zapísaných v liste vlastníctva č. 402, za minimálnu kúpnu cenu 35 ?/m2 (predmetné pozemky sa predávajú len ako celok) formou obchodnej verejnej súťaže  za  podmienok, ktoré tvoria prílohu tohto uznesenia   (vyhlásenie VOS tvorí prílohu tohto uznesenia 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   </w:t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uznesenie  č.  27/2011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uzatvorenie nájomnej zmluvy na nájom pozemkov v meste Spišská Belá,  v lokalite ul. Osloboditeľov, </w:t>
      </w:r>
      <w:proofErr w:type="spellStart"/>
      <w:r w:rsidRPr="00F911FA">
        <w:t>k.ú</w:t>
      </w:r>
      <w:proofErr w:type="spellEnd"/>
      <w:r w:rsidRPr="00F911FA">
        <w:t>. Spišská Belá :</w:t>
      </w:r>
    </w:p>
    <w:p w:rsidR="00F911FA" w:rsidRPr="00F911FA" w:rsidRDefault="00F911FA" w:rsidP="00F911FA">
      <w:r w:rsidRPr="00F911FA">
        <w:t xml:space="preserve">-  časť pozemku KN "E" 1520  o výmere 2158 m2 odčlenená ako diel  č. 2 podľa  GP č.15/2003 vyhotoveného Margita </w:t>
      </w:r>
      <w:proofErr w:type="spellStart"/>
      <w:r w:rsidRPr="00F911FA">
        <w:t>Olekšáková</w:t>
      </w:r>
      <w:proofErr w:type="spellEnd"/>
      <w:r w:rsidRPr="00F911FA">
        <w:t xml:space="preserve"> ZEBEKA Spišská Belá  , (v "C" stave pozemok  617), za minimálnu cenu 40?/ha/ročne  v k. ú. Spišská Belá, formou obchodnej verejnej súťaže za  podmienok, ktoré tvoria prílohu tohto uznesenia   (vyhlásenie VOS tvorí prílohu tohto uznesenia 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lastRenderedPageBreak/>
        <w:t> </w:t>
      </w:r>
    </w:p>
    <w:p w:rsidR="00F911FA" w:rsidRPr="00F911FA" w:rsidRDefault="00F911FA" w:rsidP="00F911FA">
      <w:r w:rsidRPr="00F911FA">
        <w:t>uznesenie  č.  28/2011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pridelenie 3-izbového bytu č. 8 v bytovom dome na 3. poschodí na ulici 1. mája č. 44. v Spišskej Belej na dobu 3 rokov a za ďalších podmienok uvedených v uznesení </w:t>
      </w:r>
      <w:proofErr w:type="spellStart"/>
      <w:r w:rsidRPr="00F911FA">
        <w:t>MsZ</w:t>
      </w:r>
      <w:proofErr w:type="spellEnd"/>
      <w:r w:rsidRPr="00F911FA">
        <w:t xml:space="preserve"> č. 76/2006, zo dňa 31.8.2006 nájomcovi Lucii </w:t>
      </w:r>
      <w:proofErr w:type="spellStart"/>
      <w:r w:rsidRPr="00F911FA">
        <w:t>Lopatovskej</w:t>
      </w:r>
      <w:proofErr w:type="spellEnd"/>
      <w:r w:rsidRPr="00F911FA">
        <w:t xml:space="preserve">, trvale bytom Spišská Belá, </w:t>
      </w:r>
      <w:proofErr w:type="spellStart"/>
      <w:r w:rsidRPr="00F911FA">
        <w:t>Petzvalova</w:t>
      </w:r>
      <w:proofErr w:type="spellEnd"/>
      <w:r w:rsidRPr="00F911FA">
        <w:t xml:space="preserve"> 27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29/2011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pridelenie 3-izbového bytu č. 9 v bytovom dome na 4. poschodí na ulici 1. mája č. 44 v Spišskej Belej na dobu 3 rokov a za ďalších podmienok uvedených v uznesení </w:t>
      </w:r>
      <w:proofErr w:type="spellStart"/>
      <w:r w:rsidRPr="00F911FA">
        <w:t>MsZ</w:t>
      </w:r>
      <w:proofErr w:type="spellEnd"/>
      <w:r w:rsidRPr="00F911FA">
        <w:t xml:space="preserve"> č. 76/2006, zo dňa 31.8.2006 nájomcovi Kristíne </w:t>
      </w:r>
      <w:proofErr w:type="spellStart"/>
      <w:r w:rsidRPr="00F911FA">
        <w:t>Krempaskej</w:t>
      </w:r>
      <w:proofErr w:type="spellEnd"/>
      <w:r w:rsidRPr="00F911FA">
        <w:t>, trvale bytom Spišská Belá, Osloboditeľov č. 7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               </w:t>
      </w:r>
    </w:p>
    <w:p w:rsidR="00F911FA" w:rsidRPr="00F911FA" w:rsidRDefault="00F911FA" w:rsidP="00F911FA">
      <w:r w:rsidRPr="00F911FA">
        <w:t>uznesenie  č.  30/2011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berie na vedomie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informácia primátora mesta  o zmene organizačnej štruktúry Mestského úradu Spišská Belá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lastRenderedPageBreak/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</w:t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31/2011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berie na vedomie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informáciu primátora mesta o prebiehajúcich a pripravovaných investičných aktivitách mesta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32/2011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správu o činnosti Mestskej knižnice v Spišskej Belej a Múzea Dr. </w:t>
      </w:r>
      <w:proofErr w:type="spellStart"/>
      <w:r w:rsidRPr="00F911FA">
        <w:t>Greisigera</w:t>
      </w:r>
      <w:proofErr w:type="spellEnd"/>
      <w:r w:rsidRPr="00F911FA">
        <w:t xml:space="preserve"> v Spišskej Belej za r. 2010  (správa tvorí prílohu tohto uznesenia)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</w:t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33/2011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lastRenderedPageBreak/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správu o činnosti Regionálneho turistického informačného centra v Spišskej Belej za rok 2010 (správa tvorí prílohu tohto uznesenia)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    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34/2011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správu o činnosti Mestskej polície v Spišskej Belej za r. 2010  (správa tvorí prílohu tohto uznesenia)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 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</w:r>
    </w:p>
    <w:p w:rsidR="00F911FA" w:rsidRPr="00F911FA" w:rsidRDefault="00F911FA" w:rsidP="00F911FA">
      <w:r w:rsidRPr="00F911FA"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uznesenie  č.  35/2011</w:t>
      </w:r>
    </w:p>
    <w:p w:rsidR="00F911FA" w:rsidRPr="00F911FA" w:rsidRDefault="00F911FA" w:rsidP="00F911FA">
      <w:r w:rsidRPr="00F911FA">
        <w:t>Mestské zastupiteľstvo v Spišskej Belej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schvaľuje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správu hlavného kontrolóra mesta o kontrolnej činnosti za rok 2010 </w:t>
      </w:r>
      <w:proofErr w:type="spellStart"/>
      <w:r w:rsidRPr="00F911FA">
        <w:t>asprávu</w:t>
      </w:r>
      <w:proofErr w:type="spellEnd"/>
      <w:r w:rsidRPr="00F911FA">
        <w:t xml:space="preserve"> hlavného kontrolóra mesta o vykonaných kontrolách v r. 2011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V Spišskej Belej 4.marca 2011   JUDr. Štefan </w:t>
      </w:r>
      <w:proofErr w:type="spellStart"/>
      <w:r w:rsidRPr="00F911FA">
        <w:t>Bieľak</w:t>
      </w:r>
      <w:proofErr w:type="spellEnd"/>
      <w:r w:rsidRPr="00F911FA">
        <w:br/>
        <w:t>                                                 primátor mesta</w:t>
      </w:r>
      <w:r w:rsidRPr="00F911FA">
        <w:br/>
        <w:t> </w:t>
      </w:r>
    </w:p>
    <w:p w:rsidR="00F911FA" w:rsidRPr="00F911FA" w:rsidRDefault="00F911FA" w:rsidP="00F911FA">
      <w:r w:rsidRPr="00F911FA">
        <w:lastRenderedPageBreak/>
        <w:t>               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> </w:t>
      </w:r>
    </w:p>
    <w:p w:rsidR="00F911FA" w:rsidRPr="00F911FA" w:rsidRDefault="00F911FA" w:rsidP="00F911FA">
      <w:r w:rsidRPr="00F911FA">
        <w:t xml:space="preserve">Zapísala: Bc. Jana </w:t>
      </w:r>
      <w:proofErr w:type="spellStart"/>
      <w:r w:rsidRPr="00F911FA">
        <w:t>Neupauerová</w:t>
      </w:r>
      <w:proofErr w:type="spellEnd"/>
    </w:p>
    <w:p w:rsidR="00037333" w:rsidRPr="00F911FA" w:rsidRDefault="00037333" w:rsidP="00F911FA"/>
    <w:sectPr w:rsidR="00037333" w:rsidRPr="00F9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FA"/>
    <w:rsid w:val="00037333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F855-1B01-4E39-ABA3-24836C7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911FA"/>
  </w:style>
  <w:style w:type="paragraph" w:customStyle="1" w:styleId="odsekzoznamu">
    <w:name w:val="odsekzoznamu"/>
    <w:basedOn w:val="Normlny"/>
    <w:rsid w:val="00F9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basedOn w:val="Normlny"/>
    <w:rsid w:val="00F9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2016-05-04T07:28:00Z</dcterms:created>
  <dcterms:modified xsi:type="dcterms:W3CDTF">2016-05-04T07:28:00Z</dcterms:modified>
</cp:coreProperties>
</file>