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D8" w:rsidRPr="00B759D8" w:rsidRDefault="00B759D8" w:rsidP="00B759D8">
      <w:r w:rsidRPr="00B759D8">
        <w:t>Uznesenia</w:t>
      </w:r>
    </w:p>
    <w:p w:rsidR="00B759D8" w:rsidRPr="00B759D8" w:rsidRDefault="00B759D8" w:rsidP="00B759D8">
      <w:r w:rsidRPr="00B759D8">
        <w:t>Mestského zastupiteľstva v Spišskej Belej</w:t>
      </w:r>
    </w:p>
    <w:p w:rsidR="00B759D8" w:rsidRPr="00B759D8" w:rsidRDefault="00B759D8" w:rsidP="00B759D8">
      <w:r w:rsidRPr="00B759D8">
        <w:t>zo dňa  29. marca  2012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uznesenie  č.  31/2012</w:t>
      </w:r>
    </w:p>
    <w:p w:rsidR="00B759D8" w:rsidRPr="00B759D8" w:rsidRDefault="00B759D8" w:rsidP="00B759D8">
      <w:r w:rsidRPr="00B759D8">
        <w:t>Mestské zastupiteľstvo v Spišskej Belej</w:t>
      </w:r>
    </w:p>
    <w:p w:rsidR="00B759D8" w:rsidRPr="00B759D8" w:rsidRDefault="00B759D8" w:rsidP="00B759D8">
      <w:r w:rsidRPr="00B759D8">
        <w:t>berie na vedomie  správu o činnosti Mestskej polície Spišská Belá za rok 2011 (správa tvorí prílohu tohto uznesenia)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t>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uznesenie  č.  32/2012</w:t>
      </w:r>
    </w:p>
    <w:p w:rsidR="00B759D8" w:rsidRPr="00B759D8" w:rsidRDefault="00B759D8" w:rsidP="00B759D8">
      <w:r w:rsidRPr="00B759D8">
        <w:t>Mestské zastupiteľstvo v Spišskej Belej</w:t>
      </w:r>
    </w:p>
    <w:p w:rsidR="00B759D8" w:rsidRPr="00B759D8" w:rsidRDefault="00B759D8" w:rsidP="00B759D8">
      <w:r w:rsidRPr="00B759D8">
        <w:t xml:space="preserve">schvaľuje výpožičku hnuteľného majetku mesta ? motorových vozidiel získaných z projektu spolufinancovaného z EÚ ?Podpora separovaného zberu odpadov v regióne Spišská Belá?,   pre užívateľa Mestský podnik Spišská Belá </w:t>
      </w:r>
      <w:proofErr w:type="spellStart"/>
      <w:r w:rsidRPr="00B759D8">
        <w:t>s.r.o</w:t>
      </w:r>
      <w:proofErr w:type="spellEnd"/>
      <w:r w:rsidRPr="00B759D8">
        <w:t>., Továrenská 30, Spišská Belá na dobu do 31.12.2020 (špecifikácia vozidiel tvorí prílohu tohto uznesenia).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t>   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uznesenie  č.  33/2012</w:t>
      </w:r>
    </w:p>
    <w:p w:rsidR="00B759D8" w:rsidRPr="00B759D8" w:rsidRDefault="00B759D8" w:rsidP="00B759D8">
      <w:r w:rsidRPr="00B759D8">
        <w:t>Mestské zastupiteľstvo v Spišskej Belej</w:t>
      </w:r>
    </w:p>
    <w:p w:rsidR="00B759D8" w:rsidRPr="00B759D8" w:rsidRDefault="00B759D8" w:rsidP="00B759D8">
      <w:r w:rsidRPr="00B759D8">
        <w:t>mení svoje uznesenie č. 202/2010 zo dňa 09.12.2010,  </w:t>
      </w:r>
    </w:p>
    <w:p w:rsidR="00B759D8" w:rsidRPr="00B759D8" w:rsidRDefault="00B759D8" w:rsidP="00B759D8">
      <w:r w:rsidRPr="00B759D8">
        <w:t>tak, že doterajšia výmera prenajatých nebytových priestorov 65,10 m2 sa mení na 121,40 m2. Ostatné podmienky nájmu zostávajú bez zmien.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lastRenderedPageBreak/>
        <w:t>       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uznesenie  č.  34/2012</w:t>
      </w:r>
    </w:p>
    <w:p w:rsidR="00B759D8" w:rsidRPr="00B759D8" w:rsidRDefault="00B759D8" w:rsidP="00B759D8">
      <w:r w:rsidRPr="00B759D8">
        <w:t>Mestské zastupiteľstvo v Spišskej Belej</w:t>
      </w:r>
    </w:p>
    <w:p w:rsidR="00B759D8" w:rsidRPr="00B759D8" w:rsidRDefault="00B759D8" w:rsidP="00B759D8">
      <w:r w:rsidRPr="00B759D8">
        <w:t>a) schvaľuje podľa § 9a ods. 9  písm. c) zákona č. 138/1991 Zb. o majetku obcí v znení neskorších predpisov prenájom nebytového priestoru pre zriadenie občasného bufetu na futbalovom štadióne v Spišskej Belej (Športová ul. č. 8) o celkovej výmere 16,7 m2  nájomcovi Jozefovi  </w:t>
      </w:r>
      <w:proofErr w:type="spellStart"/>
      <w:r w:rsidRPr="00B759D8">
        <w:t>Maťašovi</w:t>
      </w:r>
      <w:proofErr w:type="spellEnd"/>
      <w:r w:rsidRPr="00B759D8">
        <w:t>, bytom Spišská Belá, L. Novomeského č. 21 za podmienok:</w:t>
      </w:r>
    </w:p>
    <w:p w:rsidR="00B759D8" w:rsidRPr="00B759D8" w:rsidRDefault="00B759D8" w:rsidP="00B759D8">
      <w:r w:rsidRPr="00B759D8">
        <w:t>1./ doba nájmu: od 01.04.2012 do 31.03.2013 s možnosťou opätovného predĺženia, ak mestské zastupiteľstvo nerozhodne inak </w:t>
      </w:r>
    </w:p>
    <w:p w:rsidR="00B759D8" w:rsidRPr="00B759D8" w:rsidRDefault="00B759D8" w:rsidP="00B759D8">
      <w:r w:rsidRPr="00B759D8">
        <w:t>2./ účel nájmu: prevádzkovanie  občasného bufetu</w:t>
      </w:r>
    </w:p>
    <w:p w:rsidR="00B759D8" w:rsidRPr="00B759D8" w:rsidRDefault="00B759D8" w:rsidP="00B759D8">
      <w:r w:rsidRPr="00B759D8">
        <w:t xml:space="preserve">3./ výška mesačného nájomného 70 ?  (v tejto sume nájomného je aj cena za energie ? voda, vykurovanie, </w:t>
      </w:r>
      <w:proofErr w:type="spellStart"/>
      <w:r w:rsidRPr="00B759D8">
        <w:t>elek</w:t>
      </w:r>
      <w:proofErr w:type="spellEnd"/>
      <w:r w:rsidRPr="00B759D8">
        <w:t>. energia a odpady) </w:t>
      </w:r>
    </w:p>
    <w:p w:rsidR="00B759D8" w:rsidRPr="00B759D8" w:rsidRDefault="00B759D8" w:rsidP="00B759D8">
      <w:r w:rsidRPr="00B759D8">
        <w:t>4./  zákaz podnájmu</w:t>
      </w:r>
    </w:p>
    <w:p w:rsidR="00B759D8" w:rsidRPr="00B759D8" w:rsidRDefault="00B759D8" w:rsidP="00B759D8">
      <w:r w:rsidRPr="00B759D8">
        <w:t>5./ zákaz vykonávania akýchkoľvek stavebných úprav bez predchádzajúceho písomného súhlasu mesta</w:t>
      </w:r>
    </w:p>
    <w:p w:rsidR="00B759D8" w:rsidRPr="00B759D8" w:rsidRDefault="00B759D8" w:rsidP="00B759D8">
      <w:r w:rsidRPr="00B759D8">
        <w:t>6./ Nájomca je povinný na svoje náklady si zabezpečiť svoje kompletné vybavenie bufetu (potrebné zariadenia, spotrebiče, nábytok, a pod.). </w:t>
      </w:r>
    </w:p>
    <w:p w:rsidR="00B759D8" w:rsidRPr="00B759D8" w:rsidRDefault="00B759D8" w:rsidP="00B759D8">
      <w:r w:rsidRPr="00B759D8">
        <w:t>7./ Bufet je možné prevádzkovať len v čase futbalových zápasov ? prípravných, priateľských alebo súťažných zápasov ? a to v čase 1 hod. pred zápasom a 1 hod. po zápase. </w:t>
      </w:r>
    </w:p>
    <w:p w:rsidR="00B759D8" w:rsidRPr="00B759D8" w:rsidRDefault="00B759D8" w:rsidP="00B759D8">
      <w:r w:rsidRPr="00B759D8">
        <w:t>8./ Nájomca je povinný pri prevádzkovaní bufetu dodržiavať všetky právne predpisy SR. </w:t>
      </w:r>
    </w:p>
    <w:p w:rsidR="00B759D8" w:rsidRPr="00B759D8" w:rsidRDefault="00B759D8" w:rsidP="00B759D8">
      <w:r w:rsidRPr="00B759D8">
        <w:t>9./ Nájomca je povinný dodržiavať prevádzkový poriadok futbalového štadióna a ďalšie podmienky určené prevádzkovateľom štadióna.</w:t>
      </w:r>
    </w:p>
    <w:p w:rsidR="00B759D8" w:rsidRPr="00B759D8" w:rsidRDefault="00B759D8" w:rsidP="00B759D8">
      <w:r w:rsidRPr="00B759D8">
        <w:t>10./ V prípade nedodržiavania podmienok nájmu je prenajímateľ oprávnený po upozornení nájomcu okamžite odstúpiť od nájomnej zmluvy. Nájomca je oprávnený vypovedať zmluvu</w:t>
      </w:r>
    </w:p>
    <w:p w:rsidR="00B759D8" w:rsidRPr="00B759D8" w:rsidRDefault="00B759D8" w:rsidP="00B759D8">
      <w:r w:rsidRPr="00B759D8">
        <w:t>bez uvedenia dôvodu s výpovednou 2 ?mesačnou lehotou.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b) konštatuje, že vo vyššie uvedenom prípade ide o prípad osobitného zreteľa vzhľadom na druh a miesto tejto prevádzky a vopred určené podmienky pre činnosť tejto prevádzky.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t>       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uznesenie  č.  35/2012</w:t>
      </w:r>
    </w:p>
    <w:p w:rsidR="00B759D8" w:rsidRPr="00B759D8" w:rsidRDefault="00B759D8" w:rsidP="00B759D8">
      <w:r w:rsidRPr="00B759D8">
        <w:lastRenderedPageBreak/>
        <w:t>Mestské zastupiteľstvo v Spišskej Belej</w:t>
      </w:r>
    </w:p>
    <w:p w:rsidR="00B759D8" w:rsidRPr="00B759D8" w:rsidRDefault="00B759D8" w:rsidP="00B759D8">
      <w:r w:rsidRPr="00B759D8">
        <w:t>a) schvaľuje podľa § 9a ods.9  písm. c) zákona č. 138/1991 Zb. o majetku obcí v znení neskorších predpisov užívanie poľovného revíru na pozemkoch mesta Spišská Belá (</w:t>
      </w:r>
      <w:proofErr w:type="spellStart"/>
      <w:r w:rsidRPr="00B759D8">
        <w:t>k.ú</w:t>
      </w:r>
      <w:proofErr w:type="spellEnd"/>
      <w:r w:rsidRPr="00B759D8">
        <w:t xml:space="preserve">. Spišská Belá, </w:t>
      </w:r>
      <w:proofErr w:type="spellStart"/>
      <w:r w:rsidRPr="00B759D8">
        <w:t>k.ú</w:t>
      </w:r>
      <w:proofErr w:type="spellEnd"/>
      <w:r w:rsidRPr="00B759D8">
        <w:t xml:space="preserve">. Tatranská Lomnica, </w:t>
      </w:r>
      <w:proofErr w:type="spellStart"/>
      <w:r w:rsidRPr="00B759D8">
        <w:t>k.ú</w:t>
      </w:r>
      <w:proofErr w:type="spellEnd"/>
      <w:r w:rsidRPr="00B759D8">
        <w:t xml:space="preserve">. Lendak) ? lesné pozemky o výmere 4 452 ha a poľnohospodárske pozemky o výmere  196 ha žiadateľovi Mestskému poľovníckemu spolku Poľana Spišská Belá, sídlo: </w:t>
      </w:r>
      <w:proofErr w:type="spellStart"/>
      <w:r w:rsidRPr="00B759D8">
        <w:t>Petzvalova</w:t>
      </w:r>
      <w:proofErr w:type="spellEnd"/>
      <w:r w:rsidRPr="00B759D8">
        <w:t xml:space="preserve"> 18, IČO 37870653 za nájomné vo výške 1.210 ?/ročne  na dobu 10 rokov,  s účinnosťou od 01.01.2013 za ďalších podmienok uvedených v prílohe zmluvy o užívaní poľovného revíru.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b) konštatuje, že v prípade ďalšieho užívania poľovného revíru Mestským poľovníckym spolkom POĽANA Spišská Belá  ide o prípad osobitného zreteľa vzhľadom na členskú základňu spolku a tiež vzhľadom na to, že ide o pokračovanie doterajšieho bezproblémového užívania poľovného revíru uvedenou poľovníckou organizáciou. 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t>       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uznesenie  č.  36/2012</w:t>
      </w:r>
    </w:p>
    <w:p w:rsidR="00B759D8" w:rsidRPr="00B759D8" w:rsidRDefault="00B759D8" w:rsidP="00B759D8">
      <w:r w:rsidRPr="00B759D8">
        <w:t>Mestské zastupiteľstvo v Spišskej Belej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schvaľuje podľa § 9a ods. 8 písm. b) zákona č. 138/1991 Zb. o majetku obcí v znení neskorších predpisov predaj časti pozemku </w:t>
      </w:r>
      <w:proofErr w:type="spellStart"/>
      <w:r w:rsidRPr="00B759D8">
        <w:t>parc</w:t>
      </w:r>
      <w:proofErr w:type="spellEnd"/>
      <w:r w:rsidRPr="00B759D8">
        <w:t xml:space="preserve">. č. KN ?C? 1062 ? ostatné plochy o výmere 195 m2  zapísaného </w:t>
      </w:r>
      <w:bookmarkStart w:id="0" w:name="_GoBack"/>
      <w:bookmarkEnd w:id="0"/>
      <w:r w:rsidRPr="00B759D8">
        <w:t xml:space="preserve">v LV č. 1 a pozemku </w:t>
      </w:r>
      <w:proofErr w:type="spellStart"/>
      <w:r w:rsidRPr="00B759D8">
        <w:t>parc</w:t>
      </w:r>
      <w:proofErr w:type="spellEnd"/>
      <w:r w:rsidRPr="00B759D8">
        <w:t xml:space="preserve">. č. KN ?E? 14850/1 ? ostatné plochy o výmere 16 286 m2  zapísaného v LV č. 4429. Geometrickým plánom č.112/2011 zo dňa 21.12.2011, vyhotoveným: Geodéziou O.M.-Ing. Oľga </w:t>
      </w:r>
      <w:proofErr w:type="spellStart"/>
      <w:r w:rsidRPr="00B759D8">
        <w:t>Mlynarčíková</w:t>
      </w:r>
      <w:proofErr w:type="spellEnd"/>
      <w:r w:rsidRPr="00B759D8">
        <w:t xml:space="preserve">, Krátka 21, 059 01 Spišská Belá, úradne overeným S- Katastra Kežmarok  pod č. G1  5/12 dňa 13.01.2012, odčlenené  z pozemku: KN ?C? 1062 ? ostatné plochy o výmere 195 m2, zapísaného na LV č. 1, v </w:t>
      </w:r>
      <w:proofErr w:type="spellStart"/>
      <w:r w:rsidRPr="00B759D8">
        <w:t>k.ú</w:t>
      </w:r>
      <w:proofErr w:type="spellEnd"/>
      <w:r w:rsidRPr="00B759D8">
        <w:t>. Spišská Belá  diel č.1 o výmere 1 m2 pričlenený k novovytvorenému pozemku KN ?C? 1881/2 ? zastavané plochy o výmere 37 m2,KN ?E? 14850/1 ? ostatné plochy o výmere 16 286 m2, zapísaného na LV č. 4429, v </w:t>
      </w:r>
      <w:proofErr w:type="spellStart"/>
      <w:r w:rsidRPr="00B759D8">
        <w:t>k.ú</w:t>
      </w:r>
      <w:proofErr w:type="spellEnd"/>
      <w:r w:rsidRPr="00B759D8">
        <w:t xml:space="preserve">. Spišská Belá  diel č.2 o výmere 36 m2 pričlenený k novovytvorenému pozemku KN ?C? 1881/2 ? zastavané plochy o výmere 37 m2 žiadateľovi - kupujúcemu Valérovi </w:t>
      </w:r>
      <w:proofErr w:type="spellStart"/>
      <w:r w:rsidRPr="00B759D8">
        <w:t>Kittanovi</w:t>
      </w:r>
      <w:proofErr w:type="spellEnd"/>
      <w:r w:rsidRPr="00B759D8">
        <w:t xml:space="preserve">, trvale bytom ul. Jesenná 3240/13, Poprad za dohodnutú kúpnu cenu 7,00 EUR/m2v rámci majetkovoprávneho vysporiadania vlastníctva k tomuto pozemku pri rodinnom dome na ulici </w:t>
      </w:r>
      <w:proofErr w:type="spellStart"/>
      <w:r w:rsidRPr="00B759D8">
        <w:t>Petzvalovej</w:t>
      </w:r>
      <w:proofErr w:type="spellEnd"/>
      <w:r w:rsidRPr="00B759D8">
        <w:t xml:space="preserve"> č.23, Spišská Belá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t>        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lastRenderedPageBreak/>
        <w:t> </w:t>
      </w:r>
    </w:p>
    <w:p w:rsidR="00B759D8" w:rsidRPr="00B759D8" w:rsidRDefault="00B759D8" w:rsidP="00B759D8">
      <w:r w:rsidRPr="00B759D8">
        <w:t>uznesenie  č.  37/2012</w:t>
      </w:r>
    </w:p>
    <w:p w:rsidR="00B759D8" w:rsidRPr="00B759D8" w:rsidRDefault="00B759D8" w:rsidP="00B759D8">
      <w:r w:rsidRPr="00B759D8">
        <w:t>Mestské zastupiteľstvo v Spišskej Belej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proofErr w:type="spellStart"/>
      <w:r w:rsidRPr="00B759D8">
        <w:t>odročuje</w:t>
      </w:r>
      <w:proofErr w:type="spellEnd"/>
      <w:r w:rsidRPr="00B759D8">
        <w:t xml:space="preserve">  žiadosť Mgr. Jozefa </w:t>
      </w:r>
      <w:proofErr w:type="spellStart"/>
      <w:r w:rsidRPr="00B759D8">
        <w:t>Grandu</w:t>
      </w:r>
      <w:proofErr w:type="spellEnd"/>
      <w:r w:rsidRPr="00B759D8">
        <w:t xml:space="preserve"> rod. Granda a </w:t>
      </w:r>
      <w:proofErr w:type="spellStart"/>
      <w:r w:rsidRPr="00B759D8">
        <w:t>manž</w:t>
      </w:r>
      <w:proofErr w:type="spellEnd"/>
      <w:r w:rsidRPr="00B759D8">
        <w:t>. RNDr. Tatiany Grandovej, rod. Krausovej,  trvale bytom ul. L. Novomeského 2, Spišská Belá o odkúpenie pozemku pri rodinnom dome.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t>        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uznesenie  č.  38/2012</w:t>
      </w:r>
    </w:p>
    <w:p w:rsidR="00B759D8" w:rsidRPr="00B759D8" w:rsidRDefault="00B759D8" w:rsidP="00B759D8">
      <w:r w:rsidRPr="00B759D8">
        <w:t>Mestské zastupiteľstvo v Spišskej Belej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schvaľuje zmenu svojho uznesenia č. 166/2008  zo dňa 25.9.2008,  tak že mení pôvodne schválenú kúpnu cenu na sumu 26,55 EUR/m2.  Ostatné časti uznesenia zostávajú v platnosti.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t>         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uznesenie  č.  39/2012</w:t>
      </w:r>
    </w:p>
    <w:p w:rsidR="00B759D8" w:rsidRPr="00B759D8" w:rsidRDefault="00B759D8" w:rsidP="00B759D8">
      <w:r w:rsidRPr="00B759D8">
        <w:t>Mestské zastupiteľstvo v Spišskej Belej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schvaľuje doplnenie Zoznamu stavebných a investičných aktivít mesta Spišská Belá na rok 2012 nasledovne:</w:t>
      </w:r>
    </w:p>
    <w:p w:rsidR="00B759D8" w:rsidRPr="00B759D8" w:rsidRDefault="00B759D8" w:rsidP="00B759D8">
      <w:r w:rsidRPr="00B759D8">
        <w:t>a)      výstavba miestnej komunikácie IBV Samuela Webera v Spišskej Belej</w:t>
      </w:r>
    </w:p>
    <w:p w:rsidR="00B759D8" w:rsidRPr="00B759D8" w:rsidRDefault="00B759D8" w:rsidP="00B759D8">
      <w:r w:rsidRPr="00B759D8">
        <w:t>b)      úprava plochy pre zriadenie parkoviska pri Belianskom rybníku v Spišskej Belej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lastRenderedPageBreak/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t>           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uznesenie  č.  40/2012</w:t>
      </w:r>
    </w:p>
    <w:p w:rsidR="00B759D8" w:rsidRPr="00B759D8" w:rsidRDefault="00B759D8" w:rsidP="00B759D8">
      <w:r w:rsidRPr="00B759D8">
        <w:t>Mestské zastupiteľstvo v Spišskej Belej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berie na vedomie informáciu primátora mesta  o opatreniach prijatých na úseku ochrany pred požiarmi v meste Spišská Belá a o súčasnom stave akcieschopnosti Mestského hasičského zboru v Spišskej Belej a jeho personálnom, technickom a materiálnom zabezpečení.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t>              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uznesenie  č.  41/2012</w:t>
      </w:r>
    </w:p>
    <w:p w:rsidR="00B759D8" w:rsidRPr="00B759D8" w:rsidRDefault="00B759D8" w:rsidP="00B759D8">
      <w:r w:rsidRPr="00B759D8">
        <w:t>Mestské zastupiteľstvo v Spišskej Belej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berie na vedomie informáciu primátora mesta o realizácii investičných aktivít v meste Spišská Belá</w:t>
      </w:r>
    </w:p>
    <w:p w:rsidR="00B759D8" w:rsidRPr="00B759D8" w:rsidRDefault="00B759D8" w:rsidP="00B759D8">
      <w:r w:rsidRPr="00B759D8">
        <w:t>-         úprava okolia futbalového štadióna a príprava parkoviska</w:t>
      </w:r>
    </w:p>
    <w:p w:rsidR="00B759D8" w:rsidRPr="00B759D8" w:rsidRDefault="00B759D8" w:rsidP="00B759D8">
      <w:r w:rsidRPr="00B759D8">
        <w:t>-         výstavba vodovodu a rozšírenie vodojemu (projekt podporený EÚ)</w:t>
      </w:r>
    </w:p>
    <w:p w:rsidR="00B759D8" w:rsidRPr="00B759D8" w:rsidRDefault="00B759D8" w:rsidP="00B759D8">
      <w:r w:rsidRPr="00B759D8">
        <w:t>-         rekonštrukcia elektrickej siete v Strážkach ? Popradská a </w:t>
      </w:r>
      <w:proofErr w:type="spellStart"/>
      <w:r w:rsidRPr="00B759D8">
        <w:t>Medňanského</w:t>
      </w:r>
      <w:proofErr w:type="spellEnd"/>
      <w:r w:rsidRPr="00B759D8">
        <w:t xml:space="preserve"> ulica</w:t>
      </w:r>
    </w:p>
    <w:p w:rsidR="00B759D8" w:rsidRPr="00B759D8" w:rsidRDefault="00B759D8" w:rsidP="00B759D8">
      <w:r w:rsidRPr="00B759D8">
        <w:t xml:space="preserve">-         výstavba </w:t>
      </w:r>
      <w:proofErr w:type="spellStart"/>
      <w:r w:rsidRPr="00B759D8">
        <w:t>spláškovej</w:t>
      </w:r>
      <w:proofErr w:type="spellEnd"/>
      <w:r w:rsidRPr="00B759D8">
        <w:t xml:space="preserve"> kanalizácie v Spišskej Belej (Popradská ul. a Športová ul.)</w:t>
      </w:r>
    </w:p>
    <w:p w:rsidR="00B759D8" w:rsidRPr="00B759D8" w:rsidRDefault="00B759D8" w:rsidP="00B759D8">
      <w:r w:rsidRPr="00B759D8">
        <w:t xml:space="preserve">-         výstavba 2x8 </w:t>
      </w:r>
      <w:proofErr w:type="spellStart"/>
      <w:r w:rsidRPr="00B759D8">
        <w:t>bj</w:t>
      </w:r>
      <w:proofErr w:type="spellEnd"/>
      <w:r w:rsidRPr="00B759D8">
        <w:t xml:space="preserve"> nájomné byty v Strážkach</w:t>
      </w:r>
    </w:p>
    <w:p w:rsidR="00B759D8" w:rsidRPr="00B759D8" w:rsidRDefault="00B759D8" w:rsidP="00B759D8">
      <w:r w:rsidRPr="00B759D8">
        <w:t xml:space="preserve">-         prestavba a prístavba  - 6 </w:t>
      </w:r>
      <w:proofErr w:type="spellStart"/>
      <w:r w:rsidRPr="00B759D8">
        <w:t>bj</w:t>
      </w:r>
      <w:proofErr w:type="spellEnd"/>
      <w:r w:rsidRPr="00B759D8">
        <w:t xml:space="preserve"> nájomné byty, Zimná 8, Spišská Belá</w:t>
      </w:r>
    </w:p>
    <w:p w:rsidR="00B759D8" w:rsidRPr="00B759D8" w:rsidRDefault="00B759D8" w:rsidP="00B759D8">
      <w:r w:rsidRPr="00B759D8">
        <w:t>-         rozšírenie NN ?siete za obchodným domom (na Mierovej ulici)</w:t>
      </w:r>
    </w:p>
    <w:p w:rsidR="00B759D8" w:rsidRPr="00B759D8" w:rsidRDefault="00B759D8" w:rsidP="00B759D8">
      <w:r w:rsidRPr="00B759D8">
        <w:t>-         úprava odvodnenia štátnej cesty 1/67 pred kaštieľom v Strážkach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t>          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lastRenderedPageBreak/>
        <w:t>uznesenie  č.  42/2012</w:t>
      </w:r>
    </w:p>
    <w:p w:rsidR="00B759D8" w:rsidRPr="00B759D8" w:rsidRDefault="00B759D8" w:rsidP="00B759D8">
      <w:r w:rsidRPr="00B759D8">
        <w:t>Mestské zastupiteľstvo v Spišskej Belej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schvaľuje vyhlásenie verejnej obchodnej súťaže  na predaj budovy bývalej spoločenskej sály  na ulici L. </w:t>
      </w:r>
      <w:proofErr w:type="spellStart"/>
      <w:r w:rsidRPr="00B759D8">
        <w:t>Medňanského</w:t>
      </w:r>
      <w:proofErr w:type="spellEnd"/>
      <w:r w:rsidRPr="00B759D8">
        <w:t xml:space="preserve"> č. 2 v Spišskej Belej, Strážky aj s priľahlým pozemkom (podmienky obchodnej súťaže tvoria prílohu tohto uznesenia). 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V Spišskej Belej, dňa  30. marca 2012                           JUDr. Štefan </w:t>
      </w:r>
      <w:proofErr w:type="spellStart"/>
      <w:r w:rsidRPr="00B759D8">
        <w:t>Bieľak</w:t>
      </w:r>
      <w:proofErr w:type="spellEnd"/>
    </w:p>
    <w:p w:rsidR="00B759D8" w:rsidRPr="00B759D8" w:rsidRDefault="00B759D8" w:rsidP="00B759D8">
      <w:r w:rsidRPr="00B759D8">
        <w:t>                                                                               primátor mesta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> </w:t>
      </w:r>
    </w:p>
    <w:p w:rsidR="00B759D8" w:rsidRPr="00B759D8" w:rsidRDefault="00B759D8" w:rsidP="00B759D8">
      <w:r w:rsidRPr="00B759D8">
        <w:t xml:space="preserve">Zapísala: Bc. Jana </w:t>
      </w:r>
      <w:proofErr w:type="spellStart"/>
      <w:r w:rsidRPr="00B759D8">
        <w:t>Neupauerová</w:t>
      </w:r>
      <w:proofErr w:type="spellEnd"/>
    </w:p>
    <w:p w:rsidR="00330472" w:rsidRPr="00B759D8" w:rsidRDefault="00330472" w:rsidP="00B759D8"/>
    <w:sectPr w:rsidR="00330472" w:rsidRPr="00B7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D8"/>
    <w:rsid w:val="00330472"/>
    <w:rsid w:val="00B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8B81-A7AE-44CA-BD91-5A55145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759D8"/>
  </w:style>
  <w:style w:type="paragraph" w:styleId="Odsekzoznamu">
    <w:name w:val="List Paragraph"/>
    <w:basedOn w:val="Normlny"/>
    <w:uiPriority w:val="34"/>
    <w:qFormat/>
    <w:rsid w:val="00B7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2016-05-04T07:39:00Z</dcterms:created>
  <dcterms:modified xsi:type="dcterms:W3CDTF">2016-05-04T07:39:00Z</dcterms:modified>
</cp:coreProperties>
</file>