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86" w:rsidRPr="004F5486" w:rsidRDefault="004F5486" w:rsidP="004F5486">
      <w:r w:rsidRPr="004F5486">
        <w:t>Uznesenia</w:t>
      </w:r>
      <w:bookmarkStart w:id="0" w:name="_GoBack"/>
      <w:bookmarkEnd w:id="0"/>
    </w:p>
    <w:p w:rsidR="004F5486" w:rsidRPr="004F5486" w:rsidRDefault="004F5486" w:rsidP="004F5486">
      <w:r w:rsidRPr="004F5486">
        <w:t>Mestského zastupiteľstva v Spišskej Belej</w:t>
      </w:r>
    </w:p>
    <w:p w:rsidR="004F5486" w:rsidRPr="004F5486" w:rsidRDefault="004F5486" w:rsidP="004F5486">
      <w:r w:rsidRPr="004F5486">
        <w:t>zo dňa  26. marca  2009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 31 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                                       konštatuje,  že</w:t>
      </w:r>
    </w:p>
    <w:p w:rsidR="004F5486" w:rsidRPr="004F5486" w:rsidRDefault="004F5486" w:rsidP="004F5486">
      <w:r w:rsidRPr="004F5486">
        <w:t xml:space="preserve">                                       Anton </w:t>
      </w:r>
      <w:proofErr w:type="spellStart"/>
      <w:r w:rsidRPr="004F5486">
        <w:t>Lojek</w:t>
      </w:r>
      <w:proofErr w:type="spellEnd"/>
      <w:r w:rsidRPr="004F5486">
        <w:t>, bytom Spišská Belá, Hviezdoslavova č. 61 zložil zákonom predpísaný sľub poslanca mestského zastupiteľstva a stal sa poslancom mestského zastupiteľstva v Spišskej Belej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 32 /2009</w:t>
      </w:r>
    </w:p>
    <w:p w:rsidR="004F5486" w:rsidRPr="004F5486" w:rsidRDefault="004F5486" w:rsidP="004F5486">
      <w:r w:rsidRPr="004F5486">
        <w:t>Mestské zastupiteľstvo v Spišskej Belej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berie na vedomie</w:t>
      </w:r>
    </w:p>
    <w:p w:rsidR="004F5486" w:rsidRPr="004F5486" w:rsidRDefault="004F5486" w:rsidP="004F5486">
      <w:r w:rsidRPr="004F5486">
        <w:t xml:space="preserve">prezentáciu nižšie uvedených kandidátov na miesto riaditeľa Mestského podniku Spišská Belá </w:t>
      </w:r>
      <w:proofErr w:type="spellStart"/>
      <w:r w:rsidRPr="004F5486">
        <w:t>s.r.o</w:t>
      </w:r>
      <w:proofErr w:type="spellEnd"/>
      <w:r w:rsidRPr="004F5486">
        <w:t>. :</w:t>
      </w:r>
    </w:p>
    <w:p w:rsidR="004F5486" w:rsidRPr="004F5486" w:rsidRDefault="004F5486" w:rsidP="004F5486">
      <w:r w:rsidRPr="004F5486">
        <w:t xml:space="preserve">1.                                                 Bc. Petra </w:t>
      </w:r>
      <w:proofErr w:type="spellStart"/>
      <w:r w:rsidRPr="004F5486">
        <w:t>Miku</w:t>
      </w:r>
      <w:proofErr w:type="spellEnd"/>
      <w:r w:rsidRPr="004F5486">
        <w:t xml:space="preserve"> bytom Spišská Belá, ul. SNP č.65</w:t>
      </w:r>
    </w:p>
    <w:p w:rsidR="004F5486" w:rsidRPr="004F5486" w:rsidRDefault="004F5486" w:rsidP="004F5486">
      <w:r w:rsidRPr="004F5486">
        <w:t xml:space="preserve">2.                                                 Ing. Jána </w:t>
      </w:r>
      <w:proofErr w:type="spellStart"/>
      <w:r w:rsidRPr="004F5486">
        <w:t>Piegera</w:t>
      </w:r>
      <w:proofErr w:type="spellEnd"/>
      <w:r w:rsidRPr="004F5486">
        <w:t xml:space="preserve"> bytom Spišská Belá, ulica Osloboditeľov č. 15</w:t>
      </w:r>
    </w:p>
    <w:p w:rsidR="004F5486" w:rsidRPr="004F5486" w:rsidRDefault="004F5486" w:rsidP="004F5486">
      <w:r w:rsidRPr="004F5486">
        <w:t xml:space="preserve">3.                                                 Ing. Andreja </w:t>
      </w:r>
      <w:proofErr w:type="spellStart"/>
      <w:r w:rsidRPr="004F5486">
        <w:t>Vočšeka</w:t>
      </w:r>
      <w:proofErr w:type="spellEnd"/>
      <w:r w:rsidRPr="004F5486">
        <w:t xml:space="preserve"> bytom Spišská Belá, ulica Družstevná č. 66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 33 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schvaľuje  </w:t>
      </w:r>
    </w:p>
    <w:p w:rsidR="004F5486" w:rsidRPr="004F5486" w:rsidRDefault="004F5486" w:rsidP="004F5486">
      <w:r w:rsidRPr="004F5486">
        <w:t>správu o činnosti Regionálneho turistického informačného centra v Spišskej Belej za rok 2008  (správa tvorí prílohu tohto uznesenia)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lastRenderedPageBreak/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 uznesenie  č.   34 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schvaľuje </w:t>
      </w:r>
    </w:p>
    <w:p w:rsidR="004F5486" w:rsidRPr="004F5486" w:rsidRDefault="004F5486" w:rsidP="004F5486">
      <w:r w:rsidRPr="004F5486">
        <w:t>správu o činnosti Mestskej knižnice v Spišskej Belej za rok 2008 (správa tvorí prílohu tohto uznesenia).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 35 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a)       berie na vedomie informáciu primátora mesta o prijatých opatreniach na riešenie dopadov hospodárskej krízy na rozpočet mesta Spišská Belá (návrh opatrení s prílohami tvorí prílohu tohto uznesenia)</w:t>
      </w:r>
    </w:p>
    <w:p w:rsidR="004F5486" w:rsidRPr="004F5486" w:rsidRDefault="004F5486" w:rsidP="004F5486">
      <w:r w:rsidRPr="004F5486">
        <w:t>b)      schvaľuje návrh na zmenu rozpočtu mesta pre rok 2009 (návrh na zmenu rozpočtu mesta Spišská Belá tvorí prílohu tohto uznesenia)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36/2009 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schvaľuje  </w:t>
      </w:r>
    </w:p>
    <w:p w:rsidR="004F5486" w:rsidRPr="004F5486" w:rsidRDefault="004F5486" w:rsidP="004F5486">
      <w:r w:rsidRPr="004F5486">
        <w:t>správu o činnosti Mestskej polície v Spišskej Belej za rok 2008 (správa tvorí prílohu tohto uznesenia).  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lastRenderedPageBreak/>
        <w:t>uznesenie  č.  37/2009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poveruje  </w:t>
      </w:r>
    </w:p>
    <w:p w:rsidR="004F5486" w:rsidRPr="004F5486" w:rsidRDefault="004F5486" w:rsidP="004F5486">
      <w:r w:rsidRPr="004F5486">
        <w:t>primátora mesta schvaľovať zmluvy na bezodplatné  zriaďovanie vecných bremien na pozemkoch mesta za účelom uloženia inžinierskych sietí v prospech správcov týchto sietí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uznesenie  č.  38/2009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schvaľuje 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1.       predaj plynárenského zariadenia rozvodov </w:t>
      </w:r>
      <w:proofErr w:type="spellStart"/>
      <w:r w:rsidRPr="004F5486">
        <w:t>plynuSTL</w:t>
      </w:r>
      <w:proofErr w:type="spellEnd"/>
      <w:r w:rsidRPr="004F5486">
        <w:t xml:space="preserve">, ktoré bude vybudované na Športovej ulici v Spišskej Belej pre SPP distribúcia </w:t>
      </w:r>
      <w:proofErr w:type="spellStart"/>
      <w:r w:rsidRPr="004F5486">
        <w:t>a.s</w:t>
      </w:r>
      <w:proofErr w:type="spellEnd"/>
      <w:r w:rsidRPr="004F5486">
        <w:t>. Bratislava a poveruje primátora mesta v konaní vo veciach výstavby rozvodov plynu STL na Športovej ulici</w:t>
      </w:r>
    </w:p>
    <w:p w:rsidR="004F5486" w:rsidRPr="004F5486" w:rsidRDefault="004F5486" w:rsidP="004F5486">
      <w:r w:rsidRPr="004F5486">
        <w:t>2.       zriadenie bezodplatného vecného bremena na pozemkoch mesta za účelom umiestnenia rozvodov plynu STL na Športovej ulici v Spišskej Belej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39/2009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berie na vedomie</w:t>
      </w:r>
    </w:p>
    <w:p w:rsidR="004F5486" w:rsidRPr="004F5486" w:rsidRDefault="004F5486" w:rsidP="004F5486">
      <w:r w:rsidRPr="004F5486">
        <w:t>informáciu primátora mesta o vývoji množstva odpadov vzniknutých na území mesta Spišská Belá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40/2009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lastRenderedPageBreak/>
        <w:t>berie na vedomie</w:t>
      </w:r>
    </w:p>
    <w:p w:rsidR="004F5486" w:rsidRPr="004F5486" w:rsidRDefault="004F5486" w:rsidP="004F5486">
      <w:r w:rsidRPr="004F5486">
        <w:t> informáciu primátora mesta o príprave komunitného plánu rozvoja sociálnych služieb mesta Spišská Belá v zmysle nového zákona o sociálnych službách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  41/2009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berie na vedomie</w:t>
      </w:r>
    </w:p>
    <w:p w:rsidR="004F5486" w:rsidRPr="004F5486" w:rsidRDefault="004F5486" w:rsidP="004F5486">
      <w:r w:rsidRPr="004F5486">
        <w:t xml:space="preserve">informáciu primátora mesta o výsledku výberového konania na miesto príslušníka Mestskej polície v Spišskej Belej prijatie 2 nových príslušníkov MsP (Jozef </w:t>
      </w:r>
      <w:proofErr w:type="spellStart"/>
      <w:r w:rsidRPr="004F5486">
        <w:t>Šleboda</w:t>
      </w:r>
      <w:proofErr w:type="spellEnd"/>
      <w:r w:rsidRPr="004F5486">
        <w:t xml:space="preserve">, </w:t>
      </w:r>
      <w:proofErr w:type="spellStart"/>
      <w:r w:rsidRPr="004F5486">
        <w:t>Sp</w:t>
      </w:r>
      <w:proofErr w:type="spellEnd"/>
      <w:r w:rsidRPr="004F5486">
        <w:t xml:space="preserve">. Belá, Miroslav Pitoňák, </w:t>
      </w:r>
      <w:proofErr w:type="spellStart"/>
      <w:r w:rsidRPr="004F5486">
        <w:t>Sp</w:t>
      </w:r>
      <w:proofErr w:type="spellEnd"/>
      <w:r w:rsidRPr="004F5486">
        <w:t>. Belá)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 42/2009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berie na vedomie</w:t>
      </w:r>
    </w:p>
    <w:p w:rsidR="004F5486" w:rsidRPr="004F5486" w:rsidRDefault="004F5486" w:rsidP="004F5486">
      <w:r w:rsidRPr="004F5486">
        <w:t> informáciu primátora mesta o prebiehajúcich investičných akciách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 43/2009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schvaľuje</w:t>
      </w:r>
    </w:p>
    <w:p w:rsidR="004F5486" w:rsidRPr="004F5486" w:rsidRDefault="004F5486" w:rsidP="004F5486">
      <w:r w:rsidRPr="004F5486">
        <w:t>mimoriadnu dotáciu z rozpočtu mesta pre r. 2009  vo výške 1.693,?? / 51.003,-Sk pre Občianske združenie pri Základnej umeleckej škole Spišská Belá na zabezpečenie akadémie pri príležitosti ?50. výročia založenia Základnej umeleckej školy Spišská Belá?.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lastRenderedPageBreak/>
        <w:t xml:space="preserve">V Spišskej Belej  30. marca 2009     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 44/2009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schvaľuje</w:t>
      </w:r>
    </w:p>
    <w:p w:rsidR="004F5486" w:rsidRPr="004F5486" w:rsidRDefault="004F5486" w:rsidP="004F5486">
      <w:r w:rsidRPr="004F5486">
        <w:t xml:space="preserve">prevádzkovú dobu v prevádzke bufet Srdiečko na ulici kpt. Jána Nálepku v Spišskej   Belej na dobu určitú do 31.12.2009 žiadateľovi Eduardovi </w:t>
      </w:r>
      <w:proofErr w:type="spellStart"/>
      <w:r w:rsidRPr="004F5486">
        <w:t>Krempaskému</w:t>
      </w:r>
      <w:proofErr w:type="spellEnd"/>
      <w:r w:rsidRPr="004F5486">
        <w:t>  nasledovne:</w:t>
      </w:r>
    </w:p>
    <w:p w:rsidR="004F5486" w:rsidRPr="004F5486" w:rsidRDefault="004F5486" w:rsidP="004F5486">
      <w:r w:rsidRPr="004F5486">
        <w:t>PONDELOK ? SOBOTA : od 13.00 - 24.00 hod.</w:t>
      </w:r>
    </w:p>
    <w:p w:rsidR="004F5486" w:rsidRPr="004F5486" w:rsidRDefault="004F5486" w:rsidP="004F5486">
      <w:r w:rsidRPr="004F5486">
        <w:t>NEDEĽA                     : od 14.00 ? 23.00 hod.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 46/2009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berie na vedomie</w:t>
      </w:r>
    </w:p>
    <w:p w:rsidR="004F5486" w:rsidRPr="004F5486" w:rsidRDefault="004F5486" w:rsidP="004F5486">
      <w:r w:rsidRPr="004F5486">
        <w:t>a) informáciu primátora mesta o príprave projektovej štúdie na rozšírenie kapacity Materskej školy na Mierovej ulici</w:t>
      </w:r>
    </w:p>
    <w:p w:rsidR="004F5486" w:rsidRPr="004F5486" w:rsidRDefault="004F5486" w:rsidP="004F5486">
      <w:r w:rsidRPr="004F5486">
        <w:t>b) informáciu primátora mesta o stave vypracovania projektu nového dopravného riešenia križovatky v centre mesta Spišská Belá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primátor mesta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uznesenie  č. 46/2009</w:t>
      </w:r>
    </w:p>
    <w:p w:rsidR="004F5486" w:rsidRPr="004F5486" w:rsidRDefault="004F5486" w:rsidP="004F5486">
      <w:r w:rsidRPr="004F5486">
        <w:t>Mestské zastupiteľstvo v Spišskej Belej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 volí    </w:t>
      </w:r>
    </w:p>
    <w:p w:rsidR="004F5486" w:rsidRPr="004F5486" w:rsidRDefault="004F5486" w:rsidP="004F5486">
      <w:r w:rsidRPr="004F5486">
        <w:t xml:space="preserve">a)       Jozefa Kunu, poslanca </w:t>
      </w:r>
      <w:proofErr w:type="spellStart"/>
      <w:r w:rsidRPr="004F5486">
        <w:t>MsZ</w:t>
      </w:r>
      <w:proofErr w:type="spellEnd"/>
      <w:r w:rsidRPr="004F5486">
        <w:t xml:space="preserve">, za člena  dozornej rady Mestského podniku Spišská Belá </w:t>
      </w:r>
      <w:proofErr w:type="spellStart"/>
      <w:r w:rsidRPr="004F5486">
        <w:t>s.r.o</w:t>
      </w:r>
      <w:proofErr w:type="spellEnd"/>
      <w:r w:rsidRPr="004F5486">
        <w:t>.</w:t>
      </w:r>
    </w:p>
    <w:p w:rsidR="004F5486" w:rsidRPr="004F5486" w:rsidRDefault="004F5486" w:rsidP="004F5486">
      <w:r w:rsidRPr="004F5486">
        <w:lastRenderedPageBreak/>
        <w:t xml:space="preserve">b)      Antona </w:t>
      </w:r>
      <w:proofErr w:type="spellStart"/>
      <w:r w:rsidRPr="004F5486">
        <w:t>Lojeka</w:t>
      </w:r>
      <w:proofErr w:type="spellEnd"/>
      <w:r w:rsidRPr="004F5486">
        <w:t xml:space="preserve">, poslanca </w:t>
      </w:r>
      <w:proofErr w:type="spellStart"/>
      <w:r w:rsidRPr="004F5486">
        <w:t>MsZ</w:t>
      </w:r>
      <w:proofErr w:type="spellEnd"/>
      <w:r w:rsidRPr="004F5486">
        <w:t>, za člena Rady školy pri Základnej umeleckej škole v Spišskej Belej </w:t>
      </w:r>
    </w:p>
    <w:p w:rsidR="004F5486" w:rsidRPr="004F5486" w:rsidRDefault="004F5486" w:rsidP="004F5486">
      <w:r w:rsidRPr="004F5486">
        <w:t xml:space="preserve">c)       Antona </w:t>
      </w:r>
      <w:proofErr w:type="spellStart"/>
      <w:r w:rsidRPr="004F5486">
        <w:t>Lojeka</w:t>
      </w:r>
      <w:proofErr w:type="spellEnd"/>
      <w:r w:rsidRPr="004F5486">
        <w:t xml:space="preserve">, poslanca </w:t>
      </w:r>
      <w:proofErr w:type="spellStart"/>
      <w:r w:rsidRPr="004F5486">
        <w:t>MsZ</w:t>
      </w:r>
      <w:proofErr w:type="spellEnd"/>
      <w:r w:rsidRPr="004F5486">
        <w:t>, za  predsedu komisie sociálnoprávnej ochrany a kvality života</w:t>
      </w:r>
    </w:p>
    <w:p w:rsidR="004F5486" w:rsidRPr="004F5486" w:rsidRDefault="004F5486" w:rsidP="004F5486">
      <w:r w:rsidRPr="004F5486">
        <w:t xml:space="preserve">d)      Mgr. Annu </w:t>
      </w:r>
      <w:proofErr w:type="spellStart"/>
      <w:r w:rsidRPr="004F5486">
        <w:t>Olekšákovú</w:t>
      </w:r>
      <w:proofErr w:type="spellEnd"/>
      <w:r w:rsidRPr="004F5486">
        <w:t xml:space="preserve">, poslanca </w:t>
      </w:r>
      <w:proofErr w:type="spellStart"/>
      <w:r w:rsidRPr="004F5486">
        <w:t>MsZ</w:t>
      </w:r>
      <w:proofErr w:type="spellEnd"/>
      <w:r w:rsidRPr="004F5486">
        <w:t>, za predsedu komisie na ochranu verejného záujmu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> </w:t>
      </w:r>
    </w:p>
    <w:p w:rsidR="004F5486" w:rsidRPr="004F5486" w:rsidRDefault="004F5486" w:rsidP="004F5486">
      <w:r w:rsidRPr="004F5486">
        <w:t xml:space="preserve">V Spišskej Belej  30. marca 2009                    JUDr. Štefan </w:t>
      </w:r>
      <w:proofErr w:type="spellStart"/>
      <w:r w:rsidRPr="004F5486">
        <w:t>Bieľak</w:t>
      </w:r>
      <w:proofErr w:type="spellEnd"/>
    </w:p>
    <w:p w:rsidR="004F5486" w:rsidRPr="004F5486" w:rsidRDefault="004F5486" w:rsidP="004F5486">
      <w:r w:rsidRPr="004F5486">
        <w:t>                                                                                 primátor mesta</w:t>
      </w:r>
    </w:p>
    <w:p w:rsidR="00515C3C" w:rsidRPr="004F5486" w:rsidRDefault="00515C3C" w:rsidP="004F5486"/>
    <w:sectPr w:rsidR="00515C3C" w:rsidRPr="004F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6"/>
    <w:rsid w:val="004F5486"/>
    <w:rsid w:val="005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1BC4-2AD7-4977-A2DE-ABDA6D2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4F54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4F5486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apple-converted-space">
    <w:name w:val="apple-converted-space"/>
    <w:basedOn w:val="Predvolenpsmoodseku"/>
    <w:rsid w:val="004F5486"/>
  </w:style>
  <w:style w:type="paragraph" w:customStyle="1" w:styleId="odsekzoznamu">
    <w:name w:val="odsekzoznamu"/>
    <w:basedOn w:val="Normlny"/>
    <w:rsid w:val="004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F548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2016-05-04T07:00:00Z</dcterms:created>
  <dcterms:modified xsi:type="dcterms:W3CDTF">2016-05-04T07:01:00Z</dcterms:modified>
</cp:coreProperties>
</file>