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5C" w:rsidRPr="00FF225C" w:rsidRDefault="00FF225C" w:rsidP="00FF225C">
      <w:r w:rsidRPr="00FF225C">
        <w:t>Uznesenia</w:t>
      </w:r>
      <w:bookmarkStart w:id="0" w:name="_GoBack"/>
      <w:bookmarkEnd w:id="0"/>
    </w:p>
    <w:p w:rsidR="00FF225C" w:rsidRPr="00FF225C" w:rsidRDefault="00FF225C" w:rsidP="00FF225C">
      <w:r w:rsidRPr="00FF225C">
        <w:t>Mestského zastupiteľstva v Spišskej Belej</w:t>
      </w:r>
    </w:p>
    <w:p w:rsidR="00FF225C" w:rsidRPr="00FF225C" w:rsidRDefault="00FF225C" w:rsidP="00FF225C">
      <w:r w:rsidRPr="00FF225C">
        <w:t>zo dňa 23. septembra 2010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136/2010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berie na vedomie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monitorovaciu správu programového rozpočtu mesta Spišská Belá za 1. polrok 2010 (správu tvorí prílohu uznesenia).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 24.septembra 2010                                 JUDr. Štefan </w:t>
      </w:r>
      <w:proofErr w:type="spellStart"/>
      <w:r w:rsidRPr="00FF225C">
        <w:t>Bieľak</w:t>
      </w:r>
      <w:proofErr w:type="spellEnd"/>
      <w:r w:rsidRPr="00FF225C">
        <w:t xml:space="preserve">      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137/2010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berie na vedomie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informáciu o konsolidovanej účtovnej závierke mesta Spišská Belá za rok 2009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 24.septembra 2010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138/2010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lastRenderedPageBreak/>
        <w:t>a) berie na vedomie správu zo zasadnutia osobitnej komisie na posúdenie žiadostí o pridelenie nájomných bytov nad zdravotným strediskom v Spišskej Belej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b) určuje nájomcov a náhradníkov 20 nájomných bytov bežného štandardu v nadstavbe nad zdravotným strediskom v Spišskej Belej, Štefánikova 42 (zoznam týchto nájomcov a náhradníkov tvorí prílohu tohto uznesenia).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 24.septembra 2010 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139/2010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a) berie na vedomie vyhodnotenie verejnej obchodnej súťaže na predaj pozemku v Tatranskej Kotline (pri trafostanici):  časť pozemku KN ?E? 14615/119, druh pozemku - ostatné plochy  a časť pozemku KN ?C? 480/2- druh pozemku - ostatné plochy,  o celkovej výmere určenej na predaj - 689 m2, zapísaných v liste vlastníctva č. 402 ? predložené dve ponuky verejnej obchodnej súťaže</w:t>
      </w:r>
    </w:p>
    <w:p w:rsidR="00FF225C" w:rsidRPr="00FF225C" w:rsidRDefault="00FF225C" w:rsidP="00FF225C">
      <w:r w:rsidRPr="00FF225C">
        <w:t>b) neprijíma žiadny predložený návrh (ponuku) na predaj vyššie uvedeného pozemku v Tatranskej Kotline vzhľadom na nízku ponúknutú kúpnu cenu.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24.septembra 2010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140/2010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schvaľuje doplnenie investičných aktivít mesta pre rok 2010 o výstavba trafostanice pre bytový dom 11 </w:t>
      </w:r>
      <w:proofErr w:type="spellStart"/>
      <w:r w:rsidRPr="00FF225C">
        <w:t>b.j</w:t>
      </w:r>
      <w:proofErr w:type="spellEnd"/>
      <w:r w:rsidRPr="00FF225C">
        <w:t>. Slnečná ulica, Spišská Belá.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 24.septembra 2010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lastRenderedPageBreak/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141/2010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schvaľuje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zámenu pozemkov medzi S&amp; M CONSULTING, </w:t>
      </w:r>
      <w:proofErr w:type="spellStart"/>
      <w:r w:rsidRPr="00FF225C">
        <w:t>s.r.o</w:t>
      </w:r>
      <w:proofErr w:type="spellEnd"/>
      <w:r w:rsidRPr="00FF225C">
        <w:t xml:space="preserve">. Dlhý rad 16, Bardejov a Mestom Spišská Belá : časť pozemku (diel č.1 a č. 2) vo vlastníctve S &amp; M CONSULTING , </w:t>
      </w:r>
      <w:proofErr w:type="spellStart"/>
      <w:r w:rsidRPr="00FF225C">
        <w:t>s.r.o</w:t>
      </w:r>
      <w:proofErr w:type="spellEnd"/>
      <w:r w:rsidRPr="00FF225C">
        <w:t>. Dlhý rad 16, Bardejov  </w:t>
      </w:r>
      <w:proofErr w:type="spellStart"/>
      <w:r w:rsidRPr="00FF225C">
        <w:t>parc</w:t>
      </w:r>
      <w:proofErr w:type="spellEnd"/>
      <w:r w:rsidRPr="00FF225C">
        <w:t xml:space="preserve">. č.  KN ?C? 518- evidovaný ako ostatné plochy  o výmere 2633 m2, v k. ú. Tatranská Lomnica odčleneného geometrickým plánom č.231/2008 vyhotoveným ZEBEKA Margita </w:t>
      </w:r>
      <w:proofErr w:type="spellStart"/>
      <w:r w:rsidRPr="00FF225C">
        <w:t>Olekšáková</w:t>
      </w:r>
      <w:proofErr w:type="spellEnd"/>
      <w:r w:rsidRPr="00FF225C">
        <w:t xml:space="preserve"> ako diel č. 1 o výmere 56 m2 a diel č.2 o výmere 12 m2  za pozemok vo vlastníctva Mesta Spišská Belá - časť pozemku KN ?C? 515 - záhrada o výmere 1204 m2, odčleneného geometrickým plánom  č. 185/2010 vypracovaný ZEBEKA Margita </w:t>
      </w:r>
      <w:proofErr w:type="spellStart"/>
      <w:r w:rsidRPr="00FF225C">
        <w:t>Olekšáková</w:t>
      </w:r>
      <w:proofErr w:type="spellEnd"/>
      <w:r w:rsidRPr="00FF225C">
        <w:t xml:space="preserve"> ako novovytvorený pozemok KN ?C? 515/2 - záhrada o výmere 68 m2 v k. ú. Tatranská Lomnica pre účely vysporiadania pozemku pod cyklotrasou Spišská Belá ? Tatranská Kotlina.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 24.septembra 2010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142/2010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schvaľuje vyhlásenie verejnej obchodnej súťaže na predaj 3 pozemkov na výstavbu radových garáží na Kúpeľnej ulici (verejná ponuka tvorí prílohu tohto uznesenia).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24.septembra 2010 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143/2010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lastRenderedPageBreak/>
        <w:t>berie na vedomie informáciu primátora mesta o príprave podujatia mesta Spišská Belá z príležitosti 20. výročia vzniku územnej samosprávy na Slovensku.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24.septembra 2010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 144/2010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schvaľuje</w:t>
      </w:r>
    </w:p>
    <w:p w:rsidR="00FF225C" w:rsidRPr="00FF225C" w:rsidRDefault="00FF225C" w:rsidP="00FF225C">
      <w:r w:rsidRPr="00FF225C">
        <w:t xml:space="preserve">pridelenie mestského nájomného bytu 1- izbový byt č. 1, 1. kategórie na prízemí bytového domu na Družstevnej ulici č. 70 v Spišskej Belej o celkovej výmere 39,36 m2 (byt po p. Filipovej) nájomcovi Darine </w:t>
      </w:r>
      <w:proofErr w:type="spellStart"/>
      <w:r w:rsidRPr="00FF225C">
        <w:t>Kniesznerovej</w:t>
      </w:r>
      <w:proofErr w:type="spellEnd"/>
      <w:r w:rsidRPr="00FF225C">
        <w:t xml:space="preserve">, trvale bytom Spišská Belá, ulica </w:t>
      </w:r>
      <w:proofErr w:type="spellStart"/>
      <w:r w:rsidRPr="00FF225C">
        <w:t>Petzvalova</w:t>
      </w:r>
      <w:proofErr w:type="spellEnd"/>
      <w:r w:rsidRPr="00FF225C">
        <w:t xml:space="preserve"> č. 27.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24.septembra 2010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 145/2010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Schvaľuje pridelenie mestského nájomného bytu ? </w:t>
      </w:r>
      <w:proofErr w:type="spellStart"/>
      <w:r w:rsidRPr="00FF225C">
        <w:t>garzónka</w:t>
      </w:r>
      <w:proofErr w:type="spellEnd"/>
      <w:r w:rsidRPr="00FF225C">
        <w:t xml:space="preserve">,  byt č. 11, 1. kategórie na 3. poschodí bytového domu na </w:t>
      </w:r>
      <w:proofErr w:type="spellStart"/>
      <w:r w:rsidRPr="00FF225C">
        <w:t>Petzvalovej</w:t>
      </w:r>
      <w:proofErr w:type="spellEnd"/>
      <w:r w:rsidRPr="00FF225C">
        <w:t xml:space="preserve"> ulici č. 27 o celkovej výmere 32,26 m2 (byt po p. </w:t>
      </w:r>
      <w:proofErr w:type="spellStart"/>
      <w:r w:rsidRPr="00FF225C">
        <w:t>Kniesznerovej</w:t>
      </w:r>
      <w:proofErr w:type="spellEnd"/>
      <w:r w:rsidRPr="00FF225C">
        <w:t xml:space="preserve">) nájomcovi Marianne </w:t>
      </w:r>
      <w:proofErr w:type="spellStart"/>
      <w:r w:rsidRPr="00FF225C">
        <w:t>Gurkovej</w:t>
      </w:r>
      <w:proofErr w:type="spellEnd"/>
      <w:r w:rsidRPr="00FF225C">
        <w:t>, trvale bytom Spišská Belá, ulica  Mierová č. 1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24.septembra 2010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 146/2010</w:t>
      </w:r>
    </w:p>
    <w:p w:rsidR="00FF225C" w:rsidRPr="00FF225C" w:rsidRDefault="00FF225C" w:rsidP="00FF225C">
      <w:r w:rsidRPr="00FF225C">
        <w:lastRenderedPageBreak/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Schvaľuje pridelenie mestského nájomného bytu ? 2- izbový byt,  byt č. 3, 1. kategórie na prízemí bytového domu na </w:t>
      </w:r>
      <w:proofErr w:type="spellStart"/>
      <w:r w:rsidRPr="00FF225C">
        <w:t>Petzvalovej</w:t>
      </w:r>
      <w:proofErr w:type="spellEnd"/>
      <w:r w:rsidRPr="00FF225C">
        <w:t xml:space="preserve"> ulici č. 27 o celkovej výmere 55,55 m2 (byt po p. </w:t>
      </w:r>
      <w:proofErr w:type="spellStart"/>
      <w:r w:rsidRPr="00FF225C">
        <w:t>Polačekovi</w:t>
      </w:r>
      <w:proofErr w:type="spellEnd"/>
      <w:r w:rsidRPr="00FF225C">
        <w:t xml:space="preserve">) nájomcovi Zuzane </w:t>
      </w:r>
      <w:proofErr w:type="spellStart"/>
      <w:r w:rsidRPr="00FF225C">
        <w:t>Zastkovej</w:t>
      </w:r>
      <w:proofErr w:type="spellEnd"/>
      <w:r w:rsidRPr="00FF225C">
        <w:t>, trvale bytom Spišská Belá, ulica Popradská č. 49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24.septembra 2010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 147/2010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schvaľuje pridelenie mestského nájomného bytu ? 1-izbový byt č. 3, 2. kategórie na prízemí bytového domu na Štefánikovej ulici č. 8 (byt po p. </w:t>
      </w:r>
      <w:proofErr w:type="spellStart"/>
      <w:r w:rsidRPr="00FF225C">
        <w:t>Muškovej</w:t>
      </w:r>
      <w:proofErr w:type="spellEnd"/>
      <w:r w:rsidRPr="00FF225C">
        <w:t xml:space="preserve">) nájomcovi Kataríne </w:t>
      </w:r>
      <w:proofErr w:type="spellStart"/>
      <w:r w:rsidRPr="00FF225C">
        <w:t>Hangurbadžovej</w:t>
      </w:r>
      <w:proofErr w:type="spellEnd"/>
      <w:r w:rsidRPr="00FF225C">
        <w:t>, trvale bytom Spišská Belá, ulica  Štefánikova č. 9 na dobu nájmu 3 roky.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 24.septembra 2010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 148/2010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berie na vedomie informáciu primátora mesta o realizácii investičných aktivít mesta</w:t>
      </w:r>
    </w:p>
    <w:p w:rsidR="00FF225C" w:rsidRPr="00FF225C" w:rsidRDefault="00FF225C" w:rsidP="00FF225C">
      <w:r w:rsidRPr="00FF225C">
        <w:t xml:space="preserve">- Výstavba </w:t>
      </w:r>
      <w:proofErr w:type="spellStart"/>
      <w:r w:rsidRPr="00FF225C">
        <w:t>cyklochodníka</w:t>
      </w:r>
      <w:proofErr w:type="spellEnd"/>
      <w:r w:rsidRPr="00FF225C">
        <w:t xml:space="preserve"> </w:t>
      </w:r>
      <w:proofErr w:type="spellStart"/>
      <w:r w:rsidRPr="00FF225C">
        <w:t>Sp</w:t>
      </w:r>
      <w:proofErr w:type="spellEnd"/>
      <w:r w:rsidRPr="00FF225C">
        <w:t>. Belá ? Tatranská Kotlina (projekt EÚ)</w:t>
      </w:r>
    </w:p>
    <w:p w:rsidR="00FF225C" w:rsidRPr="00FF225C" w:rsidRDefault="00FF225C" w:rsidP="00FF225C">
      <w:r w:rsidRPr="00FF225C">
        <w:t xml:space="preserve">- Rekonštrukcia centra mesta (projekt EÚ) ? rekonštrukcia chodníkov na </w:t>
      </w:r>
      <w:proofErr w:type="spellStart"/>
      <w:r w:rsidRPr="00FF225C">
        <w:t>Petzvalovej</w:t>
      </w:r>
      <w:proofErr w:type="spellEnd"/>
      <w:r w:rsidRPr="00FF225C">
        <w:t>, Hviezdoslavovej a Slnečnej ulici, rekonštrukcia priestoru okolo mestského úradu ? zriadenie podzemného parkovania a verejných WC. </w:t>
      </w:r>
    </w:p>
    <w:p w:rsidR="00FF225C" w:rsidRPr="00FF225C" w:rsidRDefault="00FF225C" w:rsidP="00FF225C">
      <w:r w:rsidRPr="00FF225C">
        <w:t xml:space="preserve">- rekonštrukcia Základnej školy J.M. </w:t>
      </w:r>
      <w:proofErr w:type="spellStart"/>
      <w:r w:rsidRPr="00FF225C">
        <w:t>Petzvala</w:t>
      </w:r>
      <w:proofErr w:type="spellEnd"/>
      <w:r w:rsidRPr="00FF225C">
        <w:t>, Moskovská 20 </w:t>
      </w:r>
    </w:p>
    <w:p w:rsidR="00FF225C" w:rsidRPr="00FF225C" w:rsidRDefault="00FF225C" w:rsidP="00FF225C">
      <w:r w:rsidRPr="00FF225C">
        <w:t xml:space="preserve">- stavebná úprava domu na </w:t>
      </w:r>
      <w:proofErr w:type="spellStart"/>
      <w:r w:rsidRPr="00FF225C">
        <w:t>Petzvalovej</w:t>
      </w:r>
      <w:proofErr w:type="spellEnd"/>
      <w:r w:rsidRPr="00FF225C">
        <w:t xml:space="preserve"> 16 - zriadenie </w:t>
      </w:r>
      <w:proofErr w:type="spellStart"/>
      <w:r w:rsidRPr="00FF225C">
        <w:t>Face</w:t>
      </w:r>
      <w:proofErr w:type="spellEnd"/>
      <w:r w:rsidRPr="00FF225C">
        <w:t xml:space="preserve"> klubu pre mladých</w:t>
      </w:r>
    </w:p>
    <w:p w:rsidR="00FF225C" w:rsidRPr="00FF225C" w:rsidRDefault="00FF225C" w:rsidP="00FF225C">
      <w:r w:rsidRPr="00FF225C">
        <w:t>- výstavba nového oporného múra na Hviezdoslavovej ulici</w:t>
      </w:r>
    </w:p>
    <w:p w:rsidR="00FF225C" w:rsidRPr="00FF225C" w:rsidRDefault="00FF225C" w:rsidP="00FF225C">
      <w:r w:rsidRPr="00FF225C">
        <w:lastRenderedPageBreak/>
        <w:t>- rekonštrukcia chodníka SNP (od č. 15-21) </w:t>
      </w:r>
    </w:p>
    <w:p w:rsidR="00FF225C" w:rsidRPr="00FF225C" w:rsidRDefault="00FF225C" w:rsidP="00FF225C">
      <w:r w:rsidRPr="00FF225C">
        <w:t>- úprava vstupov pred novými garážami na Družstevnej ulici</w:t>
      </w:r>
    </w:p>
    <w:p w:rsidR="00FF225C" w:rsidRPr="00FF225C" w:rsidRDefault="00FF225C" w:rsidP="00FF225C">
      <w:r w:rsidRPr="00FF225C">
        <w:t>- odvodnenie územia pri železničnej stanici a na ul. SNP ? pri železničnom priecestí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 24.septembra 2010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 149/2010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berie na vedomie informáciu primátora mesta o organizácii nového školského roka 2010/2011 v Spišskej Belej </w:t>
      </w:r>
    </w:p>
    <w:p w:rsidR="00FF225C" w:rsidRPr="00FF225C" w:rsidRDefault="00FF225C" w:rsidP="00FF225C">
      <w:r w:rsidRPr="00FF225C">
        <w:t>          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 24.septembra 2010        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uznesenie  č.   150/2010</w:t>
      </w:r>
    </w:p>
    <w:p w:rsidR="00FF225C" w:rsidRPr="00FF225C" w:rsidRDefault="00FF225C" w:rsidP="00FF225C">
      <w:r w:rsidRPr="00FF225C">
        <w:t>Mestské zastupiteľstvo v Spišskej Belej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m e n í   na základe žiadosti zo dňa 21.9.2010 spoločnosti Euro </w:t>
      </w:r>
      <w:proofErr w:type="spellStart"/>
      <w:r w:rsidRPr="00FF225C">
        <w:t>Tour</w:t>
      </w:r>
      <w:proofErr w:type="spellEnd"/>
      <w:r w:rsidRPr="00FF225C">
        <w:t xml:space="preserve"> Tatry </w:t>
      </w:r>
      <w:proofErr w:type="spellStart"/>
      <w:r w:rsidRPr="00FF225C">
        <w:t>s.r.o</w:t>
      </w:r>
      <w:proofErr w:type="spellEnd"/>
      <w:r w:rsidRPr="00FF225C">
        <w:t>. Zimná 340/71, Spišská Belá  svoje uznesenie č. 58/2010  zo dňa 22.4.2010 tak, že v kúpnej zmluve sa v článku 3, odseku 2  písm. a) mení spôsob zaplatenia kúpnej ceny nasledovne:</w:t>
      </w:r>
    </w:p>
    <w:p w:rsidR="00FF225C" w:rsidRPr="00FF225C" w:rsidRDefault="00FF225C" w:rsidP="00FF225C">
      <w:r w:rsidRPr="00FF225C">
        <w:t xml:space="preserve">1.    Prvú splátku kúpnej ceny v zmysle uvedenej kúpnej zmluvy spoločnosť Euro </w:t>
      </w:r>
      <w:proofErr w:type="spellStart"/>
      <w:r w:rsidRPr="00FF225C">
        <w:t>Tout</w:t>
      </w:r>
      <w:proofErr w:type="spellEnd"/>
      <w:r w:rsidRPr="00FF225C">
        <w:t xml:space="preserve"> Tatry </w:t>
      </w:r>
      <w:proofErr w:type="spellStart"/>
      <w:r w:rsidRPr="00FF225C">
        <w:t>s.r.o</w:t>
      </w:r>
      <w:proofErr w:type="spellEnd"/>
      <w:r w:rsidRPr="00FF225C">
        <w:t>. zaplatí vo výške 1 000 000 ? do 30.09.2010 a druhú časť  vo výške 1.807 959,50 ? zaplatí do 20.12.2010.</w:t>
      </w:r>
    </w:p>
    <w:p w:rsidR="00FF225C" w:rsidRPr="00FF225C" w:rsidRDefault="00FF225C" w:rsidP="00FF225C">
      <w:r w:rsidRPr="00FF225C">
        <w:t xml:space="preserve">2.    v prípade nezaplatenia ktorejkoľvek zo súm v uvedenej náhradnej lehote mesto odstupuje od uvedenej kúpnej zmluvy a tiež od zmluvy o spolupráci na projekte </w:t>
      </w:r>
      <w:proofErr w:type="spellStart"/>
      <w:r w:rsidRPr="00FF225C">
        <w:t>Šapranec</w:t>
      </w:r>
      <w:proofErr w:type="spellEnd"/>
      <w:r w:rsidRPr="00FF225C">
        <w:t xml:space="preserve"> (Stredná poľana). 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V Spišskej Belej, dňa  24.septembra 2010                      JUDr. Štefan </w:t>
      </w:r>
      <w:proofErr w:type="spellStart"/>
      <w:r w:rsidRPr="00FF225C">
        <w:t>Bieľak</w:t>
      </w:r>
      <w:proofErr w:type="spellEnd"/>
    </w:p>
    <w:p w:rsidR="00FF225C" w:rsidRPr="00FF225C" w:rsidRDefault="00FF225C" w:rsidP="00FF225C">
      <w:r w:rsidRPr="00FF225C">
        <w:t>                                                                                       primátor mesta</w:t>
      </w:r>
    </w:p>
    <w:p w:rsidR="00FF225C" w:rsidRPr="00FF225C" w:rsidRDefault="00FF225C" w:rsidP="00FF225C">
      <w:r w:rsidRPr="00FF225C">
        <w:lastRenderedPageBreak/>
        <w:t> </w:t>
      </w:r>
    </w:p>
    <w:p w:rsidR="00FF225C" w:rsidRPr="00FF225C" w:rsidRDefault="00FF225C" w:rsidP="00FF225C">
      <w:r w:rsidRPr="00FF225C">
        <w:t> </w:t>
      </w:r>
    </w:p>
    <w:p w:rsidR="00FF225C" w:rsidRPr="00FF225C" w:rsidRDefault="00FF225C" w:rsidP="00FF225C">
      <w:r w:rsidRPr="00FF225C">
        <w:t xml:space="preserve">Zapísala: Bc. Jana </w:t>
      </w:r>
      <w:proofErr w:type="spellStart"/>
      <w:r w:rsidRPr="00FF225C">
        <w:t>Neupauerová</w:t>
      </w:r>
      <w:proofErr w:type="spellEnd"/>
      <w:r w:rsidRPr="00FF225C">
        <w:t> </w:t>
      </w:r>
    </w:p>
    <w:p w:rsidR="00DA618C" w:rsidRPr="00FF225C" w:rsidRDefault="00DA618C" w:rsidP="00FF225C"/>
    <w:sectPr w:rsidR="00DA618C" w:rsidRPr="00FF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5C"/>
    <w:rsid w:val="00DA618C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F682-9E40-40D8-9DB5-F87D8320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F225C"/>
  </w:style>
  <w:style w:type="paragraph" w:styleId="Normlnywebov">
    <w:name w:val="Normal (Web)"/>
    <w:basedOn w:val="Normlny"/>
    <w:uiPriority w:val="99"/>
    <w:semiHidden/>
    <w:unhideWhenUsed/>
    <w:rsid w:val="00FF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F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F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F225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2016-05-04T07:03:00Z</dcterms:created>
  <dcterms:modified xsi:type="dcterms:W3CDTF">2016-05-04T07:04:00Z</dcterms:modified>
</cp:coreProperties>
</file>