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89" w:rsidRPr="00C10489" w:rsidRDefault="00C10489" w:rsidP="00C10489">
      <w:r w:rsidRPr="00C10489">
        <w:t>Uznesenia</w:t>
      </w:r>
      <w:bookmarkStart w:id="0" w:name="_GoBack"/>
      <w:bookmarkEnd w:id="0"/>
    </w:p>
    <w:p w:rsidR="00C10489" w:rsidRPr="00C10489" w:rsidRDefault="00C10489" w:rsidP="00C10489">
      <w:r w:rsidRPr="00C10489">
        <w:t>Mestského zastupiteľstva v Spišskej Belej</w:t>
      </w:r>
    </w:p>
    <w:p w:rsidR="00C10489" w:rsidRPr="00C10489" w:rsidRDefault="00C10489" w:rsidP="00C10489">
      <w:r w:rsidRPr="00C10489">
        <w:t>zo dňa  23. februára  2012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>návrh nového štatútu mesta Spišská Belá (štatút tvorí prílohu tohto uznesenia).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>návrh Všeobecne záväzného nariadenia č. 1/2012, ktorým sa vydáva prevádzkový poriadok verejných pohrebísk v meste Spišská Belá  (nariadenie tvorí prílohu tohto uznesenia).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3/2012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>návrh Všeobecne záväzného nariadenia č. 2/2012 o výstrojných súčiastkach príslušníkov Mestskej polície Spišská Belá (nariadenie tvorí prílohu tohto uznesenia).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lastRenderedPageBreak/>
        <w:t>uznesenie  č.  4/2012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>návrh Všeobecne záväzného nariadenia č. 3/2012, ktorým sa mení a dopĺňa  VZN č. 9/2004 o niektorých podmienkach držania psov na území mesta Spišská Belá  (nariadenie tvorí prílohu tohto uznesenia)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5/2012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>návrh Všeobecne záväzného nariadenia mesta Spišská Belá č. 4/2012, ktorým sa mení a dopĺňa VZN mesta Spišská Belá č. 9/2009 o miestnych daniach a miestnym poplatku za komunálne odpady a drobné stavebné odpady v znení neskorších predpisov (nariadenie tvorí prílohu tohto uznesenia)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6/2012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>návrh Všeobecne záväzného nariadenia mesta Spišská Belá č. 5/2012, ktorým na mení a dopĺňa  VZN č. 10/2009 o poskytovaní sociálnych služieb na území mesta Spišská Belá a o úhradách za tieto  služby (nariadenie tvorí prílohu tohto uznesenia )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7/2012</w:t>
      </w:r>
    </w:p>
    <w:p w:rsidR="00C10489" w:rsidRPr="00C10489" w:rsidRDefault="00C10489" w:rsidP="00C10489">
      <w:r w:rsidRPr="00C10489">
        <w:lastRenderedPageBreak/>
        <w:t>Mestské zastupiteľstvo v Spišskej Belej</w:t>
      </w:r>
    </w:p>
    <w:p w:rsidR="00C10489" w:rsidRPr="00C10489" w:rsidRDefault="00C10489" w:rsidP="00C10489">
      <w:r w:rsidRPr="00C10489">
        <w:t>schvaľuje   </w:t>
      </w:r>
    </w:p>
    <w:p w:rsidR="00C10489" w:rsidRPr="00C10489" w:rsidRDefault="00C10489" w:rsidP="00C10489">
      <w:r w:rsidRPr="00C10489">
        <w:t xml:space="preserve">predĺženie prevádzkovej doby v prevádzke </w:t>
      </w:r>
      <w:proofErr w:type="spellStart"/>
      <w:r w:rsidRPr="00C10489">
        <w:t>Hysteri</w:t>
      </w:r>
      <w:proofErr w:type="spellEnd"/>
      <w:r w:rsidRPr="00C10489">
        <w:t xml:space="preserve"> klub na Tatranskej ulici č. 31 žiadateľovi  spoločnosti Klub Belá, </w:t>
      </w:r>
      <w:proofErr w:type="spellStart"/>
      <w:r w:rsidRPr="00C10489">
        <w:t>s.r.o</w:t>
      </w:r>
      <w:proofErr w:type="spellEnd"/>
      <w:r w:rsidRPr="00C10489">
        <w:t>., Tatranská 31, Spišská Belá nasledovne :</w:t>
      </w:r>
    </w:p>
    <w:p w:rsidR="00C10489" w:rsidRPr="00C10489" w:rsidRDefault="00C10489" w:rsidP="00C10489">
      <w:r w:rsidRPr="00C10489">
        <w:t>PO - ŠTV  : od 16.00 - 23.00 hod.</w:t>
      </w:r>
    </w:p>
    <w:p w:rsidR="00C10489" w:rsidRPr="00C10489" w:rsidRDefault="00C10489" w:rsidP="00C10489">
      <w:r w:rsidRPr="00C10489">
        <w:t>PIA - SO  : od 16.00 - 04.00 hod.</w:t>
      </w:r>
    </w:p>
    <w:p w:rsidR="00C10489" w:rsidRPr="00C10489" w:rsidRDefault="00C10489" w:rsidP="00C10489">
      <w:r w:rsidRPr="00C10489">
        <w:t>NE -  od 16.00 - 22.00 hod.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8/2012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 </w:t>
      </w:r>
    </w:p>
    <w:p w:rsidR="00C10489" w:rsidRPr="00C10489" w:rsidRDefault="00C10489" w:rsidP="00C10489">
      <w:r w:rsidRPr="00C10489">
        <w:t xml:space="preserve">predĺženie prevádzkovej doby v prevádzke DRUM CAFÉ na Zimnej ulici č. 15 v Spišskej Belej  žiadateľovi  Martin </w:t>
      </w:r>
      <w:proofErr w:type="spellStart"/>
      <w:r w:rsidRPr="00C10489">
        <w:t>Siska</w:t>
      </w:r>
      <w:proofErr w:type="spellEnd"/>
      <w:r w:rsidRPr="00C10489">
        <w:t>, TA3 CREW, SNP 59, Spišská Belá nasledovne :</w:t>
      </w:r>
    </w:p>
    <w:p w:rsidR="00C10489" w:rsidRPr="00C10489" w:rsidRDefault="00C10489" w:rsidP="00C10489">
      <w:r w:rsidRPr="00C10489">
        <w:t>PO - ŠTV  : od 12.00 - 23.00 hod.</w:t>
      </w:r>
    </w:p>
    <w:p w:rsidR="00C10489" w:rsidRPr="00C10489" w:rsidRDefault="00C10489" w:rsidP="00C10489">
      <w:r w:rsidRPr="00C10489">
        <w:t>PIA - SO  : od 12.00 - 24.00 hod.</w:t>
      </w:r>
    </w:p>
    <w:p w:rsidR="00C10489" w:rsidRPr="00C10489" w:rsidRDefault="00C10489" w:rsidP="00C10489">
      <w:r w:rsidRPr="00C10489">
        <w:t>NE -        : od 12.00 - 23.00 hod.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9/2012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berie na vedomie </w:t>
      </w:r>
    </w:p>
    <w:p w:rsidR="00C10489" w:rsidRPr="00C10489" w:rsidRDefault="00C10489" w:rsidP="00C10489">
      <w:r w:rsidRPr="00C10489">
        <w:t>informáciu primátora mesta o zmene organizačnej štruktúry a organizačného poriadku Mestského úradu Spišská Belá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lastRenderedPageBreak/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 10/2012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a)     schvaľuje</w:t>
      </w:r>
    </w:p>
    <w:p w:rsidR="00C10489" w:rsidRPr="00C10489" w:rsidRDefault="00C10489" w:rsidP="00C10489">
      <w:r w:rsidRPr="00C10489">
        <w:t xml:space="preserve">podľa § 9a ods.9  písm. c) zákona č. 138/1991 Zb. o majetku obcí v znení neskorších predpisov  prenájom  ako prípad osobitného zreteľa prenájom nebytových priestorov vo vlastníctve mesta nachádzajúcich sa na ulici Hviezdoslavovej č. 1 v Spišskej Belej o celkovej ploche cca 17 m2 nájomcovi Ing. Jánovi </w:t>
      </w:r>
      <w:proofErr w:type="spellStart"/>
      <w:r w:rsidRPr="00C10489">
        <w:t>Trebuňovi</w:t>
      </w:r>
      <w:proofErr w:type="spellEnd"/>
      <w:r w:rsidRPr="00C10489">
        <w:t>, Spišské Hanušovce  č. 1  </w:t>
      </w:r>
    </w:p>
    <w:p w:rsidR="00C10489" w:rsidRPr="00C10489" w:rsidRDefault="00C10489" w:rsidP="00C10489">
      <w:r w:rsidRPr="00C10489">
        <w:t>za týchto podmienok:</w:t>
      </w:r>
    </w:p>
    <w:p w:rsidR="00C10489" w:rsidRPr="00C10489" w:rsidRDefault="00C10489" w:rsidP="00C10489">
      <w:r w:rsidRPr="00C10489">
        <w:t>1./ výška ročného nájomného: podľa VZN č. 3/2011 </w:t>
      </w:r>
      <w:r w:rsidRPr="00C10489">
        <w:br/>
        <w:t>2./ doba nájmu: doba neurčitá s trojmesačnou výpovednou lehotou</w:t>
      </w:r>
      <w:r w:rsidRPr="00C10489">
        <w:br/>
        <w:t>3./ účel nájmu: prevádzkovanie  kancelárskych priestorov </w:t>
      </w:r>
      <w:r w:rsidRPr="00C10489">
        <w:br/>
        <w:t>4./ povinnosť nájomcu zrekonštruovať priestory do prevádzky schopného stavu na svoje náklady </w:t>
      </w:r>
      <w:r w:rsidRPr="00C10489">
        <w:br/>
        <w:t>5./ ukončenie nájmu výpoveďou zo strany prenajímateľa len z dôvodov neplnenia povinností vyplývajúcich z nájomnej zmluvy</w:t>
      </w:r>
      <w:r w:rsidRPr="00C10489">
        <w:br/>
        <w:t>6./ uvedené nebytové priestory si nájomca stavebne opraví na svoje vlastné náklady bez nároku na ich náhradu od prenajímateľa, a to aj v prípade zániku nájomného vzťahu.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b) konštatuje, že vzhľadom na podmienky a spôsob prenájmu nebytových priestorov určených VZN mesta č. 3/2011 a súčasný technický stav predmetných nebytových priestorov je uvedené schválenie nájmu prípadom osobitného zreteľa.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11/2012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>zmenu rozpočtu mesta Spišská Belá na rok 2012 rozpočtovým opatrením č. 1/2012 (Rozpočtové opatrenie tvorí prílohu tohto uznesenia).  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lastRenderedPageBreak/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12/2012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  </w:t>
      </w:r>
    </w:p>
    <w:p w:rsidR="00C10489" w:rsidRPr="00C10489" w:rsidRDefault="00C10489" w:rsidP="00C10489">
      <w:r w:rsidRPr="00C10489">
        <w:t xml:space="preserve">a)      spoluprácu so spoločnosťou </w:t>
      </w:r>
      <w:proofErr w:type="spellStart"/>
      <w:r w:rsidRPr="00C10489">
        <w:t>Chemostav</w:t>
      </w:r>
      <w:proofErr w:type="spellEnd"/>
      <w:r w:rsidRPr="00C10489">
        <w:t xml:space="preserve"> </w:t>
      </w:r>
      <w:proofErr w:type="spellStart"/>
      <w:r w:rsidRPr="00C10489">
        <w:t>a.s</w:t>
      </w:r>
      <w:proofErr w:type="spellEnd"/>
      <w:r w:rsidRPr="00C10489">
        <w:t>. Svit na projekte výstavby 17 nájomných bytov na Štefánikovej ulici č. 18 v Spišskej Belej v zmysle predloženého zámeru a zmysle predloženej projektovej dokumentácie (podmienky spolupráce budú určené samostatnou zmluvou o spolupráci)</w:t>
      </w:r>
    </w:p>
    <w:p w:rsidR="00C10489" w:rsidRPr="00C10489" w:rsidRDefault="00C10489" w:rsidP="00C10489">
      <w:r w:rsidRPr="00C10489">
        <w:t xml:space="preserve">b)     zriadenie vecného bremena na pozemok </w:t>
      </w:r>
      <w:proofErr w:type="spellStart"/>
      <w:r w:rsidRPr="00C10489">
        <w:t>parc</w:t>
      </w:r>
      <w:proofErr w:type="spellEnd"/>
      <w:r w:rsidRPr="00C10489">
        <w:t xml:space="preserve"> č. 588 v </w:t>
      </w:r>
      <w:proofErr w:type="spellStart"/>
      <w:r w:rsidRPr="00C10489">
        <w:t>k.ú</w:t>
      </w:r>
      <w:proofErr w:type="spellEnd"/>
      <w:r w:rsidRPr="00C10489">
        <w:t xml:space="preserve">. Spišská Belá na umiestnenie stavby 17 nájomných bytov na Štefánikovej ulici č. 18 v Spišskej Belej v prospech spoločnosti </w:t>
      </w:r>
      <w:proofErr w:type="spellStart"/>
      <w:r w:rsidRPr="00C10489">
        <w:t>Chemostav</w:t>
      </w:r>
      <w:proofErr w:type="spellEnd"/>
      <w:r w:rsidRPr="00C10489">
        <w:t xml:space="preserve">, </w:t>
      </w:r>
      <w:proofErr w:type="spellStart"/>
      <w:r w:rsidRPr="00C10489">
        <w:t>a.s</w:t>
      </w:r>
      <w:proofErr w:type="spellEnd"/>
      <w:r w:rsidRPr="00C10489">
        <w:t>. Svit do času odkúpenia týchto bytov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13/2012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a) berie </w:t>
      </w:r>
      <w:proofErr w:type="spellStart"/>
      <w:r w:rsidRPr="00C10489">
        <w:t>ne</w:t>
      </w:r>
      <w:proofErr w:type="spellEnd"/>
      <w:r w:rsidRPr="00C10489">
        <w:t xml:space="preserve"> vedomie predložené žiadosti o poskytnutie dotácii z rozpočtu mesta Spišská Belá na rok 2012 a informáciu o zasadnutí osobitnej komisie zriadenej mestským zastupiteľstvom na posúdenie týchto žiadosti a spracovanie návrhu na rozdelenie dotácii pre neziskové organizácie </w:t>
      </w:r>
    </w:p>
    <w:p w:rsidR="00C10489" w:rsidRPr="00C10489" w:rsidRDefault="00C10489" w:rsidP="00C10489">
      <w:r w:rsidRPr="00C10489">
        <w:t>b) schvaľuje návrh na poskytnutie (rozdelenie) dotácií z rozpočtu mesta Spišská Belá na rok 2012 pre neziskové organizácie (zoznam schválených dotácií tvorí prílohu uznesenia)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14/2012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lastRenderedPageBreak/>
        <w:t xml:space="preserve">a)      schvaľuje vstup Mesta Spišská Belá  do Oblastnej organizácie cestovného ruchu Tatry ? Spiš ? Pieniny ako </w:t>
      </w:r>
      <w:proofErr w:type="spellStart"/>
      <w:r w:rsidRPr="00C10489">
        <w:t>spoluzakladajúceho</w:t>
      </w:r>
      <w:proofErr w:type="spellEnd"/>
      <w:r w:rsidRPr="00C10489">
        <w:t xml:space="preserve"> člena tejto organizácie založenej podľa zákona č. 91/2010 </w:t>
      </w:r>
      <w:proofErr w:type="spellStart"/>
      <w:r w:rsidRPr="00C10489">
        <w:t>Z.z</w:t>
      </w:r>
      <w:proofErr w:type="spellEnd"/>
      <w:r w:rsidRPr="00C10489">
        <w:t>. o podpore cestovného ruchu</w:t>
      </w:r>
    </w:p>
    <w:p w:rsidR="00C10489" w:rsidRPr="00C10489" w:rsidRDefault="00C10489" w:rsidP="00C10489">
      <w:r w:rsidRPr="00C10489">
        <w:t>b)     schvaľuje členský príspevok Mesta Spišská Belá v Oblastnej organizácii cestovného ruchu Tatry ? Spiš ? Pieniny na rok 2012 vo výške 1565,- EUR.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15/2012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</w:t>
      </w:r>
    </w:p>
    <w:p w:rsidR="00C10489" w:rsidRPr="00C10489" w:rsidRDefault="00C10489" w:rsidP="00C10489">
      <w:r w:rsidRPr="00C10489">
        <w:t xml:space="preserve">podľa § 9a ods. 8 písm. b) zákona č. 138/1991 Zb. o majetku obcí v znení neskorších predpisov predaj pozemku pri rodinnom dome  v Tatranskej Kotline, </w:t>
      </w:r>
      <w:proofErr w:type="spellStart"/>
      <w:r w:rsidRPr="00C10489">
        <w:t>k.ú</w:t>
      </w:r>
      <w:proofErr w:type="spellEnd"/>
      <w:r w:rsidRPr="00C10489">
        <w:t xml:space="preserve">. Tatranská Lomnica ?podľa geometrického plánu č. 022/2011 vyhotoveného Ing. Jana </w:t>
      </w:r>
      <w:proofErr w:type="spellStart"/>
      <w:r w:rsidRPr="00C10489">
        <w:t>Zentková</w:t>
      </w:r>
      <w:proofErr w:type="spellEnd"/>
      <w:r w:rsidRPr="00C10489">
        <w:t xml:space="preserve">, Partizánska 51, Poprad úradne overeného S-kat. Poprad  pod č. G 1-471/11 dňa 06.07.2011: časť pozemku KN ?E? 14615/29-evid.ako zastavaná plocha o výmere 162 m2- odčlenený diel č. 1 o výmere 162 m2 ,ktorý bol pričlenený k novovytvorenému pozemku KN ?C? 557/1-zastavaná plocha o výmere 504 m2, časť pozemku KN ?E? 14615/227-evid. ako zastavaná plocha o výmere 495 m2- odčlenený diel č. 2 o výmere 342 m2 ,ktorý bol pričlenený k novovytvorenému pozemku KN ?C? 557/1-zastavaná plocha o výmere 504 m2, a diel č .3 o výmere 153 m2 pričlenený k novovytvorenému pozemku KN ?C? 557/3- zastavaná plocha o výmere 153 m2 , zapísané v LV č. 402 </w:t>
      </w:r>
      <w:proofErr w:type="spellStart"/>
      <w:r w:rsidRPr="00C10489">
        <w:t>k.ú</w:t>
      </w:r>
      <w:proofErr w:type="spellEnd"/>
      <w:r w:rsidRPr="00C10489">
        <w:t xml:space="preserve">. Tatranská Lomnica- osada Tatranská Kotlina kupujúcemu Jaroslavovi </w:t>
      </w:r>
      <w:proofErr w:type="spellStart"/>
      <w:r w:rsidRPr="00C10489">
        <w:t>Krišandovi</w:t>
      </w:r>
      <w:proofErr w:type="spellEnd"/>
      <w:r w:rsidRPr="00C10489">
        <w:t xml:space="preserve"> a </w:t>
      </w:r>
      <w:proofErr w:type="spellStart"/>
      <w:r w:rsidRPr="00C10489">
        <w:t>manž</w:t>
      </w:r>
      <w:proofErr w:type="spellEnd"/>
      <w:r w:rsidRPr="00C10489">
        <w:t xml:space="preserve">. Ivete </w:t>
      </w:r>
      <w:proofErr w:type="spellStart"/>
      <w:r w:rsidRPr="00C10489">
        <w:t>Krišandovej</w:t>
      </w:r>
      <w:proofErr w:type="spellEnd"/>
      <w:r w:rsidRPr="00C10489">
        <w:t xml:space="preserve"> rod.  </w:t>
      </w:r>
      <w:proofErr w:type="spellStart"/>
      <w:r w:rsidRPr="00C10489">
        <w:t>Jakubčovej</w:t>
      </w:r>
      <w:proofErr w:type="spellEnd"/>
      <w:r w:rsidRPr="00C10489">
        <w:t xml:space="preserve">, bytom Tatranská Kotlina č. 24, 059 54 Vysoké Tatry za kúpnu cenu 26,55 EUR/m2 v rámci </w:t>
      </w:r>
      <w:proofErr w:type="spellStart"/>
      <w:r w:rsidRPr="00C10489">
        <w:t>majetkoprávneho</w:t>
      </w:r>
      <w:proofErr w:type="spellEnd"/>
      <w:r w:rsidRPr="00C10489">
        <w:t xml:space="preserve"> vysporiadania vlastníctva k tomuto pozemku na účely zriadenia záhrady.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16/2012</w:t>
      </w:r>
    </w:p>
    <w:p w:rsidR="00C10489" w:rsidRPr="00C10489" w:rsidRDefault="00C10489" w:rsidP="00C10489">
      <w:r w:rsidRPr="00C10489">
        <w:lastRenderedPageBreak/>
        <w:t>Mestské zastupiteľstvo v Spišskej Belej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proofErr w:type="spellStart"/>
      <w:r w:rsidRPr="00C10489">
        <w:t>odročuje</w:t>
      </w:r>
      <w:proofErr w:type="spellEnd"/>
    </w:p>
    <w:p w:rsidR="00C10489" w:rsidRPr="00C10489" w:rsidRDefault="00C10489" w:rsidP="00C10489">
      <w:r w:rsidRPr="00C10489">
        <w:t>vyhlásenie obchodnej verejnej súťaže na prenájom priestorov na prevádzkovanie bufetu na futbalovom štadióne  v Spišskej Belej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17/2012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</w:t>
      </w:r>
    </w:p>
    <w:p w:rsidR="00C10489" w:rsidRPr="00C10489" w:rsidRDefault="00C10489" w:rsidP="00C10489">
      <w:r w:rsidRPr="00C10489">
        <w:t xml:space="preserve">bezplatné zriadenie vecného bremena na pozemku </w:t>
      </w:r>
      <w:proofErr w:type="spellStart"/>
      <w:r w:rsidRPr="00C10489">
        <w:t>parc</w:t>
      </w:r>
      <w:proofErr w:type="spellEnd"/>
      <w:r w:rsidRPr="00C10489">
        <w:t>. č. 8270/4 v </w:t>
      </w:r>
      <w:proofErr w:type="spellStart"/>
      <w:r w:rsidRPr="00C10489">
        <w:t>k.ú</w:t>
      </w:r>
      <w:proofErr w:type="spellEnd"/>
      <w:r w:rsidRPr="00C10489">
        <w:t xml:space="preserve">. Spišská Belá v prospech VSD </w:t>
      </w:r>
      <w:proofErr w:type="spellStart"/>
      <w:r w:rsidRPr="00C10489">
        <w:t>a.s</w:t>
      </w:r>
      <w:proofErr w:type="spellEnd"/>
      <w:r w:rsidRPr="00C10489">
        <w:t xml:space="preserve">. Košice pre zriadenie NN prípojky pre stavbu: 2x8 </w:t>
      </w:r>
      <w:proofErr w:type="spellStart"/>
      <w:r w:rsidRPr="00C10489">
        <w:t>bj</w:t>
      </w:r>
      <w:proofErr w:type="spellEnd"/>
      <w:r w:rsidRPr="00C10489">
        <w:t xml:space="preserve"> Strážky, Popradská 11, Spišská Belá.  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18/2012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a) schvaľuje podľa § 9a ods. 9 písm. c) zákona č. 138/1991 Zb. o majetku obcí v znení neskorších predpisov ako prípad osobitného zreteľa pridelenie 2-izbového mestského nájomného bytu č.3, 2. kategórie na 1. poschodí  bytového domu na Hviezdoslavovej ulici č. 1 v Spišskej Belej do nájmu žiadateľovi Cecíliu </w:t>
      </w:r>
      <w:proofErr w:type="spellStart"/>
      <w:r w:rsidRPr="00C10489">
        <w:t>Strelcovú</w:t>
      </w:r>
      <w:proofErr w:type="spellEnd"/>
      <w:r w:rsidRPr="00C10489">
        <w:t>, trvale bytom Spišská Belá, Hviezdoslavova 1 s účinnosťou od 01.03.2012 na dobu 1 roka s možnosťou opakovaného predĺženia tohto nájmu o rovnakú dobu za predpokladu dodržania podmienok uvedených v nájomnej zmluve.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b) konštatuje, že v prípade Cecílie Strelcovej ide o prípad osobitného zreteľa z dôvodu, že ide o akútnu potrebu riešenia bývania pre rodinu žiadateľky a súčasnú sociálnu situáciu tejto rodiny.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lastRenderedPageBreak/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19/2012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berie na vedomie</w:t>
      </w:r>
    </w:p>
    <w:p w:rsidR="00C10489" w:rsidRPr="00C10489" w:rsidRDefault="00C10489" w:rsidP="00C10489">
      <w:r w:rsidRPr="00C10489">
        <w:t>správu o činnosti Mestskej knižnice v Spišskej Belej za rok 2011 (správa tvorí prílohu tohto uznesenia)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20/2012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berie na vedomie</w:t>
      </w:r>
    </w:p>
    <w:p w:rsidR="00C10489" w:rsidRPr="00C10489" w:rsidRDefault="00C10489" w:rsidP="00C10489">
      <w:r w:rsidRPr="00C10489">
        <w:t>správu o činnosti  Regionálneho turistického informačného centra v Spišskej Belej za rok 2011 (správa tvorí prílohu tohto uznesenia)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21/2012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berie na vedomie</w:t>
      </w:r>
    </w:p>
    <w:p w:rsidR="00C10489" w:rsidRPr="00C10489" w:rsidRDefault="00C10489" w:rsidP="00C10489">
      <w:r w:rsidRPr="00C10489">
        <w:t>informáciu primátora mesta o návrhu (možnosti) odpredať mestské nájomné byty v meštianskych domoch na Štefánikovej ulici v Spišskej Belej s potrebou ďalšej diskusie o tejto téme.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lastRenderedPageBreak/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22/2012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</w:t>
      </w:r>
    </w:p>
    <w:p w:rsidR="00C10489" w:rsidRPr="00C10489" w:rsidRDefault="00C10489" w:rsidP="00C10489">
      <w:r w:rsidRPr="00C10489">
        <w:t xml:space="preserve">podľa § 9a ods. 8 písm. b) zákona č. 138/1991 Zb. o majetku obcí v znení neskorších predpisov predaj pozemku </w:t>
      </w:r>
      <w:proofErr w:type="spellStart"/>
      <w:r w:rsidRPr="00C10489">
        <w:t>parc</w:t>
      </w:r>
      <w:proofErr w:type="spellEnd"/>
      <w:r w:rsidRPr="00C10489">
        <w:t xml:space="preserve">. č. KN ?E? 633/4- vodná plocha o výmere 182 m2 ?odčlenený diel č. 1 o výmere 34 m2, pričlenený geometrickým plánom č. 83/2011 vypracovaným Ján </w:t>
      </w:r>
      <w:proofErr w:type="spellStart"/>
      <w:r w:rsidRPr="00C10489">
        <w:t>Michna</w:t>
      </w:r>
      <w:proofErr w:type="spellEnd"/>
      <w:r w:rsidRPr="00C10489">
        <w:t xml:space="preserve"> geodet, Veľká Lesná, úrad. overený Správou katastra Kežmarok pod č. G 1 671/11, dňa 09.12.2011, k novovytvorenému pozemku KN ?C? 1868/47 ?zastavaná plocha o výmere 34 m2 v  </w:t>
      </w:r>
      <w:proofErr w:type="spellStart"/>
      <w:r w:rsidRPr="00C10489">
        <w:t>k.ú</w:t>
      </w:r>
      <w:proofErr w:type="spellEnd"/>
      <w:r w:rsidRPr="00C10489">
        <w:t xml:space="preserve">. Spišská Belá, LV č. 1 kupujúcemu Jozefovi </w:t>
      </w:r>
      <w:proofErr w:type="spellStart"/>
      <w:r w:rsidRPr="00C10489">
        <w:t>Hudáčekovi</w:t>
      </w:r>
      <w:proofErr w:type="spellEnd"/>
      <w:r w:rsidRPr="00C10489">
        <w:t xml:space="preserve"> s </w:t>
      </w:r>
      <w:proofErr w:type="spellStart"/>
      <w:r w:rsidRPr="00C10489">
        <w:t>manž</w:t>
      </w:r>
      <w:proofErr w:type="spellEnd"/>
      <w:r w:rsidRPr="00C10489">
        <w:t xml:space="preserve">. Máriou, rod. </w:t>
      </w:r>
      <w:proofErr w:type="spellStart"/>
      <w:r w:rsidRPr="00C10489">
        <w:t>Bainskou</w:t>
      </w:r>
      <w:proofErr w:type="spellEnd"/>
      <w:r w:rsidRPr="00C10489">
        <w:t xml:space="preserve">, bytom Spišská Belá, Letná 599/31 za kúpnu cenu 7 EUR/m2 v rámci </w:t>
      </w:r>
      <w:proofErr w:type="spellStart"/>
      <w:r w:rsidRPr="00C10489">
        <w:t>majetkoprávneho</w:t>
      </w:r>
      <w:proofErr w:type="spellEnd"/>
      <w:r w:rsidRPr="00C10489">
        <w:t xml:space="preserve"> vysporiadania vlastníctva k tomuto pozemku.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23/2012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</w:t>
      </w:r>
    </w:p>
    <w:p w:rsidR="00C10489" w:rsidRPr="00C10489" w:rsidRDefault="00C10489" w:rsidP="00C10489">
      <w:r w:rsidRPr="00C10489">
        <w:t>bezplatné zriadenie vecného bremena na uloženie systémov spomaľujúcich odtok zrážkových vôd do vodného toku na pozemku zapísanom na LV č. 402 parcela KN?C? 534/1 o výmere 84 961 m2, druh pozemku ostatné plochy v kat. území Tatranská Lomnica, časť Tatranská Kotlina v prospech mesta Vysoké Tatry (v zmysle predloženého technického riešenia).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lastRenderedPageBreak/>
        <w:t>uznesenie  č.  24/2012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</w:t>
      </w:r>
    </w:p>
    <w:p w:rsidR="00C10489" w:rsidRPr="00C10489" w:rsidRDefault="00C10489" w:rsidP="00C10489">
      <w:r w:rsidRPr="00C10489">
        <w:t>kúpu pozemkov v </w:t>
      </w:r>
      <w:proofErr w:type="spellStart"/>
      <w:r w:rsidRPr="00C10489">
        <w:t>k.ú</w:t>
      </w:r>
      <w:proofErr w:type="spellEnd"/>
      <w:r w:rsidRPr="00C10489">
        <w:t xml:space="preserve">. Spišská Belá: pozemok </w:t>
      </w:r>
      <w:proofErr w:type="spellStart"/>
      <w:r w:rsidRPr="00C10489">
        <w:t>parc</w:t>
      </w:r>
      <w:proofErr w:type="spellEnd"/>
      <w:r w:rsidRPr="00C10489">
        <w:t xml:space="preserve">. č. KN ?E? 6668/1- trvalý trávny porast o výmere 120 m2 (IBV </w:t>
      </w:r>
      <w:proofErr w:type="spellStart"/>
      <w:r w:rsidRPr="00C10489">
        <w:t>S.Webera</w:t>
      </w:r>
      <w:proofErr w:type="spellEnd"/>
      <w:r w:rsidRPr="00C10489">
        <w:t xml:space="preserve">) zapísaný v LV č.4988 v podiele 1/1 a pozemok </w:t>
      </w:r>
      <w:proofErr w:type="spellStart"/>
      <w:r w:rsidRPr="00C10489">
        <w:t>parc</w:t>
      </w:r>
      <w:proofErr w:type="spellEnd"/>
      <w:r w:rsidRPr="00C10489">
        <w:t xml:space="preserve">. č. KN ?E? 6669/2- orná pôda o výmere 125 m2  (ul. Krátka) zapísaný v LV č.4988 v podiele 1/1 od vlastníka Jána </w:t>
      </w:r>
      <w:proofErr w:type="spellStart"/>
      <w:r w:rsidRPr="00C10489">
        <w:t>Novoroľníka</w:t>
      </w:r>
      <w:proofErr w:type="spellEnd"/>
      <w:r w:rsidRPr="00C10489">
        <w:t>, trvale bytom L. Svobodu 631/6, Spišská Belá za kúpnu cenu 7 EUR /m2 z dôvodu majetkovoprávneho vysporiadania pozemkov pod miestnou komunikáciou (ulica Krátka, IBV S. Webera)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25/2012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berie na vedomie</w:t>
      </w:r>
    </w:p>
    <w:p w:rsidR="00C10489" w:rsidRPr="00C10489" w:rsidRDefault="00C10489" w:rsidP="00C10489">
      <w:r w:rsidRPr="00C10489">
        <w:t>a) Správu o kontrolnej činnosti hlavného kontrolóra za rok 2011 </w:t>
      </w:r>
      <w:r w:rsidRPr="00C10489">
        <w:br/>
        <w:t>b) Správa o výsledkoch kontroly hlavného kontrolóra mesta podľa schváleného plánu od 12.11. 2011 do 16.02.2012 </w:t>
      </w:r>
      <w:r w:rsidRPr="00C10489">
        <w:br/>
        <w:t>c) Vyhodnotenie stavu plnenia prijatých opatrení mestským zastupiteľstvom za rok 2011 a predchádzajúce obdobia </w:t>
      </w:r>
      <w:r w:rsidRPr="00C10489">
        <w:br/>
        <w:t>d) Informáciu o tvorbe a použití rezervného fondu Mesta Spišská Belá k 31.12.2011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26/2012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a) ruší  doterajšiu organizačnú štruktúru Mestského hasičského zboru Spišská Belá</w:t>
      </w:r>
    </w:p>
    <w:p w:rsidR="00C10489" w:rsidRPr="00C10489" w:rsidRDefault="00C10489" w:rsidP="00C10489">
      <w:r w:rsidRPr="00C10489">
        <w:t>b) schvaľuje  novú organizačnú štruktúru Mestského hasičského zboru Spišská Belá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              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27/2012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 xml:space="preserve">a) schvaľuje zámer Kataríny </w:t>
      </w:r>
      <w:proofErr w:type="spellStart"/>
      <w:r w:rsidRPr="00C10489">
        <w:t>Grigerovej</w:t>
      </w:r>
      <w:proofErr w:type="spellEnd"/>
      <w:r w:rsidRPr="00C10489">
        <w:t xml:space="preserve">, rod. </w:t>
      </w:r>
      <w:proofErr w:type="spellStart"/>
      <w:r w:rsidRPr="00C10489">
        <w:t>Grigerová</w:t>
      </w:r>
      <w:proofErr w:type="spellEnd"/>
      <w:r w:rsidRPr="00C10489">
        <w:t>, trvale bytom ul. L. Novomeského 37, Spišská Belá o odkúpenie časti pozemku KN ?C? 480/119- zastavané plochy a nádvoria  o výmere 566 m2 v LV č. 1 v </w:t>
      </w:r>
      <w:proofErr w:type="spellStart"/>
      <w:r w:rsidRPr="00C10489">
        <w:t>k.ú</w:t>
      </w:r>
      <w:proofErr w:type="spellEnd"/>
      <w:r w:rsidRPr="00C10489">
        <w:t xml:space="preserve">. Spišská Belá (pozemok vo vlastníctve mesta Spišská Belá) za kúpnu cenu 7 EUR/m2 z dôvodu </w:t>
      </w:r>
      <w:proofErr w:type="spellStart"/>
      <w:r w:rsidRPr="00C10489">
        <w:t>majetkoprávneho</w:t>
      </w:r>
      <w:proofErr w:type="spellEnd"/>
      <w:r w:rsidRPr="00C10489">
        <w:t xml:space="preserve"> vysporiadania pozemku za rodinným domom.</w:t>
      </w:r>
    </w:p>
    <w:p w:rsidR="00C10489" w:rsidRPr="00C10489" w:rsidRDefault="00C10489" w:rsidP="00C10489">
      <w:r w:rsidRPr="00C10489">
        <w:t>b) žiada žiadateľku o predloženie geometrického plánu, ktorý si dá vypracovať na svoje náklady, na odčlenenie časti pozemku na realizáciu predaja uvedeného v písm. a).</w:t>
      </w:r>
    </w:p>
    <w:p w:rsidR="00C10489" w:rsidRPr="00C10489" w:rsidRDefault="00C10489" w:rsidP="00C10489">
      <w:r w:rsidRPr="00C10489">
        <w:t>                </w:t>
      </w:r>
    </w:p>
    <w:p w:rsidR="00C10489" w:rsidRPr="00C10489" w:rsidRDefault="00C10489" w:rsidP="00C10489">
      <w:r w:rsidRPr="00C10489">
        <w:t>               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28/2012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mení  svoje uznesenie </w:t>
      </w:r>
      <w:proofErr w:type="spellStart"/>
      <w:r w:rsidRPr="00C10489">
        <w:t>MsZ</w:t>
      </w:r>
      <w:proofErr w:type="spellEnd"/>
      <w:r w:rsidRPr="00C10489">
        <w:t>  č. 67/2011 zo dňa 28.04.2011, tak že text? prenájom pozemku KN ?E? 1520 o výmere 2158 m2 , LV č. 1?  sa nahrádza textom ?prenájom pozemku KN ?C? 617 ? zastavané plochy a nádvoria o výmere 2260 m2, LV č. 1?.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              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29/2012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schvaľuje</w:t>
      </w:r>
    </w:p>
    <w:p w:rsidR="00C10489" w:rsidRPr="00C10489" w:rsidRDefault="00C10489" w:rsidP="00C10489">
      <w:r w:rsidRPr="00C10489">
        <w:lastRenderedPageBreak/>
        <w:t xml:space="preserve">odkúpenie pozemku </w:t>
      </w:r>
      <w:proofErr w:type="spellStart"/>
      <w:r w:rsidRPr="00C10489">
        <w:t>parc</w:t>
      </w:r>
      <w:proofErr w:type="spellEnd"/>
      <w:r w:rsidRPr="00C10489">
        <w:t>. č. KN ?E? 7053 druh pozemku ostatné plochy o výmere 284 m2 zapísanú v liste vlastníctva č. 4755 a </w:t>
      </w:r>
      <w:proofErr w:type="spellStart"/>
      <w:r w:rsidRPr="00C10489">
        <w:t>parc</w:t>
      </w:r>
      <w:proofErr w:type="spellEnd"/>
      <w:r w:rsidRPr="00C10489">
        <w:t>. č. KN E  č. 7055/2 o výmere 47 m2, druh pozemku zastavané plochy a nádvoria v liste vlastníctva č. 4756 v </w:t>
      </w:r>
      <w:proofErr w:type="spellStart"/>
      <w:r w:rsidRPr="00C10489">
        <w:t>k.ú</w:t>
      </w:r>
      <w:proofErr w:type="spellEnd"/>
      <w:r w:rsidRPr="00C10489">
        <w:t xml:space="preserve">. Spišská Belá z dôvodu </w:t>
      </w:r>
      <w:proofErr w:type="spellStart"/>
      <w:r w:rsidRPr="00C10489">
        <w:t>majetkoprávneho</w:t>
      </w:r>
      <w:proofErr w:type="spellEnd"/>
      <w:r w:rsidRPr="00C10489">
        <w:t xml:space="preserve"> vysporiadania miestnej komunikácie na Partizánskej ulici od spoluvlastníkov uvedených v prílohe tohto uznesenia za jednotnú kúpnu cenu 1 EUR   každému spoluvlastníkovi (za všetky jeho podiely)  v prospech nadobúdateľa Mesta Spišská Belá.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uznesenie  č.  30/2012</w:t>
      </w:r>
    </w:p>
    <w:p w:rsidR="00C10489" w:rsidRPr="00C10489" w:rsidRDefault="00C10489" w:rsidP="00C10489">
      <w:r w:rsidRPr="00C10489">
        <w:t>Mestské zastupiteľstvo v Spišskej Belej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ruší svoje uznesenie č. 23/2010 zo dňa  11.3.2010 vo veci schválenia prevodu nájmu z Pavla </w:t>
      </w:r>
      <w:proofErr w:type="spellStart"/>
      <w:r w:rsidRPr="00C10489">
        <w:t>Kačmarčíka</w:t>
      </w:r>
      <w:proofErr w:type="spellEnd"/>
      <w:r w:rsidRPr="00C10489">
        <w:t xml:space="preserve">, Spišská Belá (doterajší nájomca) na spoločnosť AGRECO </w:t>
      </w:r>
      <w:proofErr w:type="spellStart"/>
      <w:r w:rsidRPr="00C10489">
        <w:t>a.s</w:t>
      </w:r>
      <w:proofErr w:type="spellEnd"/>
      <w:r w:rsidRPr="00C10489">
        <w:t xml:space="preserve">. Bratislava (prenájom lokality </w:t>
      </w:r>
      <w:proofErr w:type="spellStart"/>
      <w:r w:rsidRPr="00C10489">
        <w:t>Skaľana</w:t>
      </w:r>
      <w:proofErr w:type="spellEnd"/>
      <w:r w:rsidRPr="00C10489">
        <w:t xml:space="preserve">, </w:t>
      </w:r>
      <w:proofErr w:type="spellStart"/>
      <w:r w:rsidRPr="00C10489">
        <w:t>k.ú</w:t>
      </w:r>
      <w:proofErr w:type="spellEnd"/>
      <w:r w:rsidRPr="00C10489">
        <w:t>. Tatranská Lomnica).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               V Spišskej Belej, dňa  24. februára 2012              JUDr. Štefan </w:t>
      </w:r>
      <w:proofErr w:type="spellStart"/>
      <w:r w:rsidRPr="00C10489">
        <w:t>Bieľak</w:t>
      </w:r>
      <w:proofErr w:type="spellEnd"/>
    </w:p>
    <w:p w:rsidR="00C10489" w:rsidRPr="00C10489" w:rsidRDefault="00C10489" w:rsidP="00C10489">
      <w:r w:rsidRPr="00C10489">
        <w:t>  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> </w:t>
      </w:r>
    </w:p>
    <w:p w:rsidR="00C10489" w:rsidRPr="00C10489" w:rsidRDefault="00C10489" w:rsidP="00C10489">
      <w:r w:rsidRPr="00C10489">
        <w:t xml:space="preserve">Zapísala: Bc. Jana </w:t>
      </w:r>
      <w:proofErr w:type="spellStart"/>
      <w:r w:rsidRPr="00C10489">
        <w:t>Neupauerová</w:t>
      </w:r>
      <w:proofErr w:type="spellEnd"/>
    </w:p>
    <w:p w:rsidR="00DA7158" w:rsidRPr="00C10489" w:rsidRDefault="00DA7158" w:rsidP="00C10489"/>
    <w:sectPr w:rsidR="00DA7158" w:rsidRPr="00C1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9"/>
    <w:rsid w:val="00C10489"/>
    <w:rsid w:val="00D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1C4C-C199-48C7-BCFD-AD774CEA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10489"/>
  </w:style>
  <w:style w:type="paragraph" w:customStyle="1" w:styleId="odsekzoznamu">
    <w:name w:val="odsekzoznamu"/>
    <w:basedOn w:val="Normlny"/>
    <w:rsid w:val="00C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048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2900</Words>
  <Characters>16531</Characters>
  <Application>Microsoft Office Word</Application>
  <DocSecurity>0</DocSecurity>
  <Lines>137</Lines>
  <Paragraphs>38</Paragraphs>
  <ScaleCrop>false</ScaleCrop>
  <Company/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2016-05-04T07:39:00Z</dcterms:created>
  <dcterms:modified xsi:type="dcterms:W3CDTF">2016-05-04T07:40:00Z</dcterms:modified>
</cp:coreProperties>
</file>