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0C" w:rsidRPr="00EF200C" w:rsidRDefault="00EF200C" w:rsidP="00EF200C">
      <w:r w:rsidRPr="00EF200C">
        <w:t>Uznesenia</w:t>
      </w:r>
      <w:bookmarkStart w:id="0" w:name="_GoBack"/>
      <w:bookmarkEnd w:id="0"/>
      <w:r w:rsidRPr="00EF200C">
        <w:br/>
        <w:t>Mestského zastupiteľstva v Spišskej Belej</w:t>
      </w:r>
      <w:r w:rsidRPr="00EF200C">
        <w:br/>
        <w:t>zo dňa  22. apríla  2010</w:t>
      </w:r>
      <w:r w:rsidRPr="00EF200C">
        <w:br/>
        <w:t> </w:t>
      </w:r>
    </w:p>
    <w:p w:rsidR="00EF200C" w:rsidRPr="00EF200C" w:rsidRDefault="00EF200C" w:rsidP="00EF200C">
      <w:r w:rsidRPr="00EF200C">
        <w:t>uznesenie  č.   56/2010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t>I. b e r i e   n a   v e d o m i e</w:t>
      </w:r>
      <w:r w:rsidRPr="00EF200C">
        <w:br/>
        <w:t>a) správu audítora o overení účtovnej závierky mesta Spišská Belá za rok 2009 k 31.12.2009</w:t>
      </w:r>
      <w:r w:rsidRPr="00EF200C">
        <w:br/>
        <w:t>b) správu audítora o overení súladu výročnej správy  mesta Spišská Belá za rok 2009 s účtovnou závierkou k 31.12.2009</w:t>
      </w:r>
      <w:r w:rsidRPr="00EF200C">
        <w:br/>
        <w:t>c) stanovisko hlavného kontrolóra k záverečnému účtu Mesta Spišská Belá za rok 2009</w:t>
      </w:r>
      <w:r w:rsidRPr="00EF200C">
        <w:br/>
        <w:t>d) výročnú správu Mesta Spišská Belá za rok 2009</w:t>
      </w:r>
      <w:r w:rsidRPr="00EF200C">
        <w:br/>
        <w:t>e) hodnotiacu správu o plnení programového rozpočtu mesta Spišská Belá za rok 2009</w:t>
      </w:r>
    </w:p>
    <w:p w:rsidR="00EF200C" w:rsidRPr="00EF200C" w:rsidRDefault="00EF200C" w:rsidP="00EF200C">
      <w:r w:rsidRPr="00EF200C">
        <w:t>II.  s c h v a ľ u j e </w:t>
      </w:r>
      <w:r w:rsidRPr="00EF200C">
        <w:br/>
        <w:t>a) záverečný účet Mesta Spišská Belá za rok 2009     </w:t>
      </w:r>
      <w:r w:rsidRPr="00EF200C">
        <w:br/>
        <w:t xml:space="preserve">b) finančné  vysporiadanie hospodárenia mesta Spišská Belá za rok 2009 určeného podľa ustanovenia § 10 ods. 3 písm. a) a  b) zákona č. 583/2004 </w:t>
      </w:r>
      <w:proofErr w:type="spellStart"/>
      <w:r w:rsidRPr="00EF200C">
        <w:t>Z.z</w:t>
      </w:r>
      <w:proofErr w:type="spellEnd"/>
      <w:r w:rsidRPr="00EF200C">
        <w:t>. o rozpočtových pravidlách územnej samosprávy v znení neskorších predpisov </w:t>
      </w:r>
      <w:r w:rsidRPr="00EF200C">
        <w:br/>
        <w:t>c)  celoročné hospodárenie Mesta Spišská Belá za rok 2009 bez výhrad</w:t>
      </w:r>
    </w:p>
    <w:p w:rsidR="00EF200C" w:rsidRPr="00EF200C" w:rsidRDefault="00EF200C" w:rsidP="00EF200C">
      <w:r w:rsidRPr="00EF200C">
        <w:t> </w:t>
      </w:r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  <w:r w:rsidRPr="00EF200C">
        <w:br/>
        <w:t> </w:t>
      </w:r>
      <w:r w:rsidRPr="00EF200C">
        <w:br/>
        <w:t>  </w:t>
      </w:r>
      <w:r w:rsidRPr="00EF200C">
        <w:br/>
        <w:t>uznesenie  č.   57 /2009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t>a) ruší svoje uznesenie č. 106/2007 zo dňa 17.09.2007</w:t>
      </w:r>
    </w:p>
    <w:p w:rsidR="00EF200C" w:rsidRPr="00EF200C" w:rsidRDefault="00EF200C" w:rsidP="00EF200C">
      <w:r w:rsidRPr="00EF200C">
        <w:t>b) splnomocňuje primátora mesta v zmysle § 11 ods. 4 písm. b)  zákona č. 369/1990 Zb. o obecnom zriadení v znení neskorších predpisov na vykonávanie zmien v rozpočte mesta Spišská Belá v týchto prípadoch:</w:t>
      </w:r>
      <w:r w:rsidRPr="00EF200C">
        <w:br/>
        <w:t>1/ presuny rozpočtovaných prostriedkov medzi položkami v rámci jedného programu bežného rozpočtu mesta a jeho organizácií</w:t>
      </w:r>
      <w:r w:rsidRPr="00EF200C">
        <w:br/>
        <w:t>2/presuny rozpočtovaných prostriedkov medzi jednotlivými programami  bežného rozpočtu do 7 000 eur v jednotlivých prípadoch</w:t>
      </w:r>
      <w:r w:rsidRPr="00EF200C">
        <w:br/>
        <w:t>3/ zmenu rozpočtu mesta v príjmoch a výdavkoch bežného rozpočtu do 7 000 eur v jednotlivých prípadoch</w:t>
      </w:r>
      <w:r w:rsidRPr="00EF200C">
        <w:br/>
        <w:t>4/ úpravu rozpočtu mesta v príjmoch a výdavkoch bežného rozpočtu pri poskytnutých dotáciách zo štátneho rozpočtu na prenesený výkon kompetencií</w:t>
      </w:r>
      <w:r w:rsidRPr="00EF200C">
        <w:br/>
        <w:t>5/ preklasifikovanie príjmov a výdavkov v rozpočte mesta pri dodržaní určenej účelovosti</w:t>
      </w:r>
    </w:p>
    <w:p w:rsidR="00EF200C" w:rsidRPr="00EF200C" w:rsidRDefault="00EF200C" w:rsidP="00EF200C">
      <w:r w:rsidRPr="00EF200C">
        <w:t> </w:t>
      </w:r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  <w:r w:rsidRPr="00EF200C">
        <w:br/>
        <w:t> </w:t>
      </w:r>
    </w:p>
    <w:p w:rsidR="00EF200C" w:rsidRPr="00EF200C" w:rsidRDefault="00EF200C" w:rsidP="00EF200C">
      <w:r w:rsidRPr="00EF200C">
        <w:lastRenderedPageBreak/>
        <w:t>uznesenie  č.  58/2010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t xml:space="preserve">a) berie na vedomie vyhodnotenie verejnej obchodnej súťaže na predaj nižšie uvedených pozemkov na realizáciu projektu  ?Rekreačno-turistická zóna </w:t>
      </w:r>
      <w:proofErr w:type="spellStart"/>
      <w:r w:rsidRPr="00EF200C">
        <w:t>Šarpanec</w:t>
      </w:r>
      <w:proofErr w:type="spellEnd"/>
      <w:r w:rsidRPr="00EF200C">
        <w:t xml:space="preserve"> ? Stredná poľana? (vyhodnotenie verejnej obchodnej súťaže tvorí prílohu tohto uznesenia)</w:t>
      </w:r>
    </w:p>
    <w:p w:rsidR="00EF200C" w:rsidRPr="00EF200C" w:rsidRDefault="00EF200C" w:rsidP="00EF200C">
      <w:r w:rsidRPr="00EF200C">
        <w:t xml:space="preserve">b) schvaľuje investičný zámer projektu ?Rekreačno-turistická zóna </w:t>
      </w:r>
      <w:proofErr w:type="spellStart"/>
      <w:r w:rsidRPr="00EF200C">
        <w:t>Šarpanec</w:t>
      </w:r>
      <w:proofErr w:type="spellEnd"/>
      <w:r w:rsidRPr="00EF200C">
        <w:t xml:space="preserve"> - Stredná poľana? v zmysle podmienok uvedených v návrhu zmluvy o spolupráci  na realizáciu tohto projektu (návrh zmluvy o vzájomnej spolupráci s prílohami ? špecifikáciou uvedeného projektu  tvorí   prílohu tohto uznesenia) </w:t>
      </w:r>
      <w:r w:rsidRPr="00EF200C">
        <w:br/>
        <w:t> </w:t>
      </w:r>
    </w:p>
    <w:p w:rsidR="00EF200C" w:rsidRPr="00EF200C" w:rsidRDefault="00EF200C" w:rsidP="00EF200C">
      <w:r w:rsidRPr="00EF200C">
        <w:t>c) schvaľuje na základe verejnej obchodnej súťaže podľa § 9a ods. 1 písm. a)  zákona č. 138/1991 Zb. o majetku obcí v znení neskorších predpisov predaj pozemkov v meste Spišská Belá v lokalite ?</w:t>
      </w:r>
      <w:proofErr w:type="spellStart"/>
      <w:r w:rsidRPr="00EF200C">
        <w:t>Šarpanec</w:t>
      </w:r>
      <w:proofErr w:type="spellEnd"/>
      <w:r w:rsidRPr="00EF200C">
        <w:t xml:space="preserve"> ? Stredná poľana?, </w:t>
      </w:r>
      <w:proofErr w:type="spellStart"/>
      <w:r w:rsidRPr="00EF200C">
        <w:t>k.ú</w:t>
      </w:r>
      <w:proofErr w:type="spellEnd"/>
      <w:r w:rsidRPr="00EF200C">
        <w:t>. Spišská Belá :</w:t>
      </w:r>
      <w:r w:rsidRPr="00EF200C">
        <w:br/>
      </w:r>
      <w:proofErr w:type="spellStart"/>
      <w:r w:rsidRPr="00EF200C">
        <w:t>parc</w:t>
      </w:r>
      <w:proofErr w:type="spellEnd"/>
      <w:r w:rsidRPr="00EF200C">
        <w:t>. č. 12126, druh pozemku trvale trávne porasty, výmera 69 373 m2, LV č. 3032,  </w:t>
      </w:r>
      <w:r w:rsidRPr="00EF200C">
        <w:br/>
      </w:r>
      <w:proofErr w:type="spellStart"/>
      <w:r w:rsidRPr="00EF200C">
        <w:t>parc</w:t>
      </w:r>
      <w:proofErr w:type="spellEnd"/>
      <w:r w:rsidRPr="00EF200C">
        <w:t>. č. 12127, druh pozemku trvale trávne porasty, výmera 1259 m2, LV č. 3032,  </w:t>
      </w:r>
      <w:r w:rsidRPr="00EF200C">
        <w:br/>
      </w:r>
      <w:proofErr w:type="spellStart"/>
      <w:r w:rsidRPr="00EF200C">
        <w:t>parc</w:t>
      </w:r>
      <w:proofErr w:type="spellEnd"/>
      <w:r w:rsidRPr="00EF200C">
        <w:t>. č. 12123, druh pozemku trvale trávne porasty, výmera 77 326 m2, LV č. 3032,  </w:t>
      </w:r>
      <w:r w:rsidRPr="00EF200C">
        <w:br/>
      </w:r>
      <w:proofErr w:type="spellStart"/>
      <w:r w:rsidRPr="00EF200C">
        <w:t>parc</w:t>
      </w:r>
      <w:proofErr w:type="spellEnd"/>
      <w:r w:rsidRPr="00EF200C">
        <w:t>. č. 12124, druh pozemku trvale trávne porasty, výmera 58 706 m2, LV č. 3032,  </w:t>
      </w:r>
      <w:r w:rsidRPr="00EF200C">
        <w:br/>
      </w:r>
      <w:proofErr w:type="spellStart"/>
      <w:r w:rsidRPr="00EF200C">
        <w:t>parc</w:t>
      </w:r>
      <w:proofErr w:type="spellEnd"/>
      <w:r w:rsidRPr="00EF200C">
        <w:t>. č. 12121, druh pozemku trvale trávne porasty, výmera 17 905 m2, LV č. 3032,  </w:t>
      </w:r>
      <w:r w:rsidRPr="00EF200C">
        <w:br/>
      </w:r>
      <w:proofErr w:type="spellStart"/>
      <w:r w:rsidRPr="00EF200C">
        <w:t>parc</w:t>
      </w:r>
      <w:proofErr w:type="spellEnd"/>
      <w:r w:rsidRPr="00EF200C">
        <w:t>. č. 12122, druh pozemku trvale trávne porasty, výmera 74 915 m2, LV č. 3032,  </w:t>
      </w:r>
      <w:r w:rsidRPr="00EF200C">
        <w:br/>
      </w:r>
      <w:proofErr w:type="spellStart"/>
      <w:r w:rsidRPr="00EF200C">
        <w:t>parc</w:t>
      </w:r>
      <w:proofErr w:type="spellEnd"/>
      <w:r w:rsidRPr="00EF200C">
        <w:t>. č. 12097, druh pozemku trvale trávne porasty, výmera 51 576 m2, LV č. 3032,  </w:t>
      </w:r>
      <w:r w:rsidRPr="00EF200C">
        <w:br/>
      </w:r>
      <w:proofErr w:type="spellStart"/>
      <w:r w:rsidRPr="00EF200C">
        <w:t>parc</w:t>
      </w:r>
      <w:proofErr w:type="spellEnd"/>
      <w:r w:rsidRPr="00EF200C">
        <w:t>. č. 12128, druh pozemku trvale trávne porasty, výmera 18 572 m2, LV č. 3032,  </w:t>
      </w:r>
      <w:r w:rsidRPr="00EF200C">
        <w:br/>
      </w:r>
      <w:proofErr w:type="spellStart"/>
      <w:r w:rsidRPr="00EF200C">
        <w:t>parc</w:t>
      </w:r>
      <w:proofErr w:type="spellEnd"/>
      <w:r w:rsidRPr="00EF200C">
        <w:t>. č. 12073/1, druh pozemku trvale trávne porasty, výmera 254 359 m2, LV č. 4404 za kúpnu cenu 9 EUR/m2, kupujúcemu spoločnosti Euro-</w:t>
      </w:r>
      <w:proofErr w:type="spellStart"/>
      <w:r w:rsidRPr="00EF200C">
        <w:t>Tour</w:t>
      </w:r>
      <w:proofErr w:type="spellEnd"/>
      <w:r w:rsidRPr="00EF200C">
        <w:t xml:space="preserve"> Tatry, </w:t>
      </w:r>
      <w:proofErr w:type="spellStart"/>
      <w:r w:rsidRPr="00EF200C">
        <w:t>s.r.o</w:t>
      </w:r>
      <w:proofErr w:type="spellEnd"/>
      <w:r w:rsidRPr="00EF200C">
        <w:t>., Zimná 71,  Spišská Belá, IČO 44936354, za týchto podmienok:</w:t>
      </w:r>
    </w:p>
    <w:p w:rsidR="00EF200C" w:rsidRPr="00EF200C" w:rsidRDefault="00EF200C" w:rsidP="00EF200C">
      <w:r w:rsidRPr="00EF200C">
        <w:t xml:space="preserve">1. Predmetné pozemky sa predávajú za účelom realizácie projektu ?Rekreačno-turistická zóna </w:t>
      </w:r>
      <w:proofErr w:type="spellStart"/>
      <w:r w:rsidRPr="00EF200C">
        <w:t>Šarpanec</w:t>
      </w:r>
      <w:proofErr w:type="spellEnd"/>
      <w:r w:rsidRPr="00EF200C">
        <w:t xml:space="preserve"> - Stredná poľana? s cieľom podporiť rozvoj cestovného ruchu - vybudovanie rekreačno-turistického komplexu zameraného na cieľovú skupinu - rodina s deťmi.</w:t>
      </w:r>
      <w:r w:rsidRPr="00EF200C">
        <w:br/>
        <w:t>2. Kúpna zmluva bude uzatvorená do 60 dní od schválenia predaja nehnuteľností uznesením mestského zastupiteľstva po predchádzajúcom prerokovaní návrhu tejto kúpnej zmluvy  Mestským zastupiteľstvom Spišská Belá.</w:t>
      </w:r>
      <w:r w:rsidRPr="00EF200C">
        <w:br/>
        <w:t>3. Kupujúci na svoje náklady zabezpečí prípadnú čiastkovú zmenu územného plánu mesta pre celé riešené územie.    </w:t>
      </w:r>
      <w:r w:rsidRPr="00EF200C">
        <w:br/>
        <w:t>4. Kupujúci je povinný rešpektovať zákaz prevodu vlastníckeho práva k predávaným pozemkom na tretiu osobu minimálne po dobu 10 rokov od ich nadobudnutia, ak sa nedohodne písomne inak.</w:t>
      </w:r>
      <w:r w:rsidRPr="00EF200C">
        <w:br/>
        <w:t>5. Predávajúci má predkupné právo na kúpu predávaných nehnuteľností za rovnakých podmienok ako v čase ich predaja kupujúcemu.</w:t>
      </w:r>
      <w:r w:rsidRPr="00EF200C">
        <w:br/>
        <w:t>6. Predávajúci má právo odstúpiť od zmluvy v prípade nedodržania podmienok zmluvy a samotného investičného zámeru (projektu) schváleného mestom.   </w:t>
      </w:r>
      <w:r w:rsidRPr="00EF200C">
        <w:br/>
        <w:t xml:space="preserve">7. Kupujúci (ako budúci investor) je povinný uzatvoriť s mestom (ako predávajúcim) popri kúpnej zmluve aj zmluvu o spolupráci pre realizáciu projektu ?Rekreačno-turistická zóna </w:t>
      </w:r>
      <w:proofErr w:type="spellStart"/>
      <w:r w:rsidRPr="00EF200C">
        <w:t>Šarpanec</w:t>
      </w:r>
      <w:proofErr w:type="spellEnd"/>
      <w:r w:rsidRPr="00EF200C">
        <w:t xml:space="preserve"> - Stredná poľana?. Táto zmluva bude určovať podmienky realizácie uvedeného projektu.   </w:t>
      </w:r>
      <w:r w:rsidRPr="00EF200C">
        <w:br/>
        <w:t>     8. Kupujúci ako budúci investor je najprv povinný vypracovať komplexnú urbanistickú </w:t>
      </w:r>
      <w:r w:rsidRPr="00EF200C">
        <w:br/>
        <w:t>     štúdiu celého riešeného územia  a následne vypracovať na základe mestom    </w:t>
      </w:r>
      <w:r w:rsidRPr="00EF200C">
        <w:br/>
        <w:t>     odsúhlasenej komplexnej urbanistickej štúdie projektovú dokumentáciu a predložiť ju   </w:t>
      </w:r>
      <w:r w:rsidRPr="00EF200C">
        <w:br/>
        <w:t>     Mestskému zastupiteľstvu Spišská Belá na odsúhlasenie.</w:t>
      </w:r>
      <w:r w:rsidRPr="00EF200C">
        <w:br/>
        <w:t>          9. Kúpna cena za predávané pozemky sa zaplatí nasledovne:</w:t>
      </w:r>
      <w:r w:rsidRPr="00EF200C">
        <w:br/>
      </w:r>
      <w:r w:rsidRPr="00EF200C">
        <w:lastRenderedPageBreak/>
        <w:t>a) 50 % kúpnej ceny sa zaplatí na účet mesta do 90 dní od podpisu kúpnej zmluvy </w:t>
      </w:r>
      <w:r w:rsidRPr="00EF200C">
        <w:br/>
        <w:t>b) 25 % kúpnej ceny sa zaplatí na účet mesta do 6 mesiacov od podpisu kúpnej zmluvy </w:t>
      </w:r>
      <w:r w:rsidRPr="00EF200C">
        <w:br/>
        <w:t>c) 25 % kúpnej ceny sa zaplatí na účet mesta do 12 mesiacov od podpisu kúpnej zmluvy.</w:t>
      </w:r>
      <w:r w:rsidRPr="00EF200C">
        <w:br/>
        <w:t>        10. Do úplného zaplatenia kúpnej ceny sa zmluvné strany dohodli na zriadení záložného práva na predmetných pozemkoch na zabezpečenie tejto pohľadávky mesta (zaplatenie kúpnej ceny).</w:t>
      </w:r>
    </w:p>
    <w:p w:rsidR="00EF200C" w:rsidRPr="00EF200C" w:rsidRDefault="00EF200C" w:rsidP="00EF200C"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  <w:r w:rsidRPr="00EF200C">
        <w:br/>
        <w:t> </w:t>
      </w:r>
    </w:p>
    <w:p w:rsidR="00EF200C" w:rsidRPr="00EF200C" w:rsidRDefault="00EF200C" w:rsidP="00EF200C">
      <w:r w:rsidRPr="00EF200C">
        <w:t>uznesenie  č.   59/2010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t xml:space="preserve">a) berie na vedomie stanovisko Dozornej rady Mestského podniku Spišská Belá </w:t>
      </w:r>
      <w:proofErr w:type="spellStart"/>
      <w:r w:rsidRPr="00EF200C">
        <w:t>s.r.o</w:t>
      </w:r>
      <w:proofErr w:type="spellEnd"/>
      <w:r w:rsidRPr="00EF200C">
        <w:t xml:space="preserve"> k výročnej správe Mestského podniku Spišská Belá, </w:t>
      </w:r>
      <w:proofErr w:type="spellStart"/>
      <w:r w:rsidRPr="00EF200C">
        <w:t>s.r.o</w:t>
      </w:r>
      <w:proofErr w:type="spellEnd"/>
      <w:r w:rsidRPr="00EF200C">
        <w:t>. za rok 2009 spolu s výsledkami hospodárenia za rok 2009 (správa a vyhodnotenie plnenia plánu za rok 2009 tvoria prílohu tohto uznesenia)</w:t>
      </w:r>
      <w:r w:rsidRPr="00EF200C">
        <w:br/>
        <w:t xml:space="preserve">b) berie na vedomie stanovisko hlavného kontrolóra mesta k predloženej výročnej správe  Mestského podniku Spišská Belá, </w:t>
      </w:r>
      <w:proofErr w:type="spellStart"/>
      <w:r w:rsidRPr="00EF200C">
        <w:t>s.r.o</w:t>
      </w:r>
      <w:proofErr w:type="spellEnd"/>
      <w:r w:rsidRPr="00EF200C">
        <w:t>. za rok 2009 </w:t>
      </w:r>
      <w:r w:rsidRPr="00EF200C">
        <w:br/>
        <w:t xml:space="preserve">c) schvaľuje finančné vysporiadanie dosiahnutého hospodárskeho výsledku Mestského podniku Spišská Belá </w:t>
      </w:r>
      <w:proofErr w:type="spellStart"/>
      <w:r w:rsidRPr="00EF200C">
        <w:t>s.r.o</w:t>
      </w:r>
      <w:proofErr w:type="spellEnd"/>
      <w:r w:rsidRPr="00EF200C">
        <w:t>. za rok 2009 a použitie zisku po zdanení vo výške 38.233,36 ? na tvorbu rezervného fondu spoločnosti.</w:t>
      </w:r>
    </w:p>
    <w:p w:rsidR="00EF200C" w:rsidRPr="00EF200C" w:rsidRDefault="00EF200C" w:rsidP="00EF200C"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  <w:r w:rsidRPr="00EF200C">
        <w:br/>
        <w:t> </w:t>
      </w:r>
      <w:r w:rsidRPr="00EF200C">
        <w:br/>
        <w:t>uznesenie  č.   60/2010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t>a) prerokovalo žiadosť obce Lendak  o zriadenie vecného bremena pre účely vytvorenia ochranného pásma na zachytenie bočného výveru prameňa pitnej vody pre vodovod obce Lendak pri Šumivom prameni v Tatranskej Kotline</w:t>
      </w:r>
      <w:r w:rsidRPr="00EF200C">
        <w:br/>
        <w:t>b) súhlasí so zriadením vecného bremena spočívajúceho v práve vstupu  na pozemok a oplotenie pozemku pre účely vytvorenia ochranného pásma  na zachytenie bočného výveru prameňa pitnej vody pre vodovod obce Lendak pri Šumivom prameni v Tatranskej kotline na pozemkoch vytvorených GP č. 37/2009 ? pozemok par. č. 14 705/133, druh pozemku zastavaná plocha o výmere 110 m2  a pozemok par. č. 14 705/134, druh pozemku zastavaná plocha o výmere 66 m2  a GP č. 2/2010 pozemok par. č. 14705/135, druh pozemku ? zastavaná plocha o  výmera 111 m2, v k. ú. Tatranská Lomnica pre Obec Lendak na dobu neurčitú.</w:t>
      </w:r>
    </w:p>
    <w:p w:rsidR="00EF200C" w:rsidRPr="00EF200C" w:rsidRDefault="00EF200C" w:rsidP="00EF200C"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  <w:r w:rsidRPr="00EF200C">
        <w:br/>
        <w:t> </w:t>
      </w:r>
    </w:p>
    <w:p w:rsidR="00EF200C" w:rsidRPr="00EF200C" w:rsidRDefault="00EF200C" w:rsidP="00EF200C">
      <w:r w:rsidRPr="00EF200C">
        <w:t> </w:t>
      </w:r>
    </w:p>
    <w:p w:rsidR="00EF200C" w:rsidRPr="00EF200C" w:rsidRDefault="00EF200C" w:rsidP="00EF200C">
      <w:r w:rsidRPr="00EF200C">
        <w:br/>
        <w:t>uznesenie  č.   61/2010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lastRenderedPageBreak/>
        <w:t>a) berie na vedomie informáciu primátora mesta o hospodárení Podtatranských novín, vydavateľské družstvo Poprad a o vysporiadaní straty za rok 2009</w:t>
      </w:r>
      <w:r w:rsidRPr="00EF200C">
        <w:br/>
        <w:t>b) schvaľuje poskytnutie sumy 281,48 ? z rozpočtu mesta Spišská Belá na úhradu straty v hospodárení Podtatranských novín, vydavateľské družstvo, Popradské nábrežie 16, 058 01 Poprad za rok 2009 z dôvodu, že mesto je jedným z podielnikov tohto vydavateľského družstva (jeden z majiteľov Podtatranských novín).</w:t>
      </w:r>
    </w:p>
    <w:p w:rsidR="00EF200C" w:rsidRPr="00EF200C" w:rsidRDefault="00EF200C" w:rsidP="00EF200C"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</w:p>
    <w:p w:rsidR="00EF200C" w:rsidRPr="00EF200C" w:rsidRDefault="00EF200C" w:rsidP="00EF200C">
      <w:r w:rsidRPr="00EF200C">
        <w:t>uznesenie  č.   62/2010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t>a) berie na vedomie vyhodnotenie verejnej obchodnej súťaže na predaj nehnuteľností v Tatranskej Kotline  (vyhodnotenie tvorí prílohu tohto uznesenia) </w:t>
      </w:r>
      <w:r w:rsidRPr="00EF200C">
        <w:br/>
        <w:t xml:space="preserve">b) opätovne schvaľuje v zmysle § 9a zákona č. 138/1991 Zb. o majetku obcí v znení neskorších predpisov a v zmysle § 281 a </w:t>
      </w:r>
      <w:proofErr w:type="spellStart"/>
      <w:r w:rsidRPr="00EF200C">
        <w:t>nasl</w:t>
      </w:r>
      <w:proofErr w:type="spellEnd"/>
      <w:r w:rsidRPr="00EF200C">
        <w:t xml:space="preserve">. Obchodného zákonníka vyhlásenie verejnej obchodnej súťaže  na predaj nehnuteľnosti - pozemku v Tatranskej Kotline, k. ú. Tatranská Lomnica - pozemok  </w:t>
      </w:r>
      <w:proofErr w:type="spellStart"/>
      <w:r w:rsidRPr="00EF200C">
        <w:t>parc</w:t>
      </w:r>
      <w:proofErr w:type="spellEnd"/>
      <w:r w:rsidRPr="00EF200C">
        <w:t>. č. pozemok  KN  ?C? 480/4 o výmere 415 m2 , druh pozemku -  ostatná plocha a  KN  ?C? 480/5 o výmere 274 m2 druh pozemku - ostatná plocha na výstavbu rodinného domu, resp. rekreačnej chaty (podmienky súťaže sú uvedené v prílohe tohto uznesenia)</w:t>
      </w:r>
    </w:p>
    <w:p w:rsidR="00EF200C" w:rsidRPr="00EF200C" w:rsidRDefault="00EF200C" w:rsidP="00EF200C"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  <w:r w:rsidRPr="00EF200C">
        <w:br/>
        <w:t> </w:t>
      </w:r>
      <w:r w:rsidRPr="00EF200C">
        <w:br/>
        <w:t>uznesenie  č.   63/2010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t>a) ruší svoje uznesenie č. 106/2008, zo dňa 21.5.2008</w:t>
      </w:r>
      <w:r w:rsidRPr="00EF200C">
        <w:br/>
        <w:t xml:space="preserve">b) schvaľuje podľa § 9a ods. 9 písm. c) zákona č. 138/1991 Zb. o majetku obcí v znení neskorších predpisov ako prípad hodný osobitného zreteľa prevod nájmu nebytových priestorov  prevádzka Lahôdky vo vlastníctve mesta nachádzajúcich sa v bytovom dome na ulici Hviezdoslavovej č. 1 v Spišskej Belej o celkovej výmere 119,38 m2 z doterajšieho nájomcu p. Barbory Rothovej, bytom Poprad,  Slovenského odboja 182/1  na nového nájomcu Ľubomíru </w:t>
      </w:r>
      <w:proofErr w:type="spellStart"/>
      <w:r w:rsidRPr="00EF200C">
        <w:t>Krišandovú</w:t>
      </w:r>
      <w:proofErr w:type="spellEnd"/>
      <w:r w:rsidRPr="00EF200C">
        <w:t>, bytom Spišská Belá, SNP č. 47 za podmienok:   </w:t>
      </w:r>
      <w:r w:rsidRPr="00EF200C">
        <w:br/>
        <w:t>1./ doba nájmu: doba neurčitá  - s trojmesačnou výpovednou lehotou </w:t>
      </w:r>
      <w:r w:rsidRPr="00EF200C">
        <w:br/>
        <w:t>2./ účel nájmu: prevádzkovanie maloobchodnej predajne lahôdok, v opačnom prípade je to dôvod na okamžité odstúpenie od zmluvy.</w:t>
      </w:r>
      <w:r w:rsidRPr="00EF200C">
        <w:br/>
        <w:t>3./ výška nájomného: podľa VZN č. 6/2003</w:t>
      </w:r>
      <w:r w:rsidRPr="00EF200C">
        <w:br/>
        <w:t>4./ zákaz podnájmu</w:t>
      </w:r>
      <w:r w:rsidRPr="00EF200C">
        <w:br/>
        <w:t>5./ zákaz vykonávania akýchkoľvek stavebných úprav bez predchádzajúceho písomného súhlasu prenajímateľa</w:t>
      </w:r>
    </w:p>
    <w:p w:rsidR="00EF200C" w:rsidRPr="00EF200C" w:rsidRDefault="00EF200C" w:rsidP="00EF200C"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  <w:r w:rsidRPr="00EF200C">
        <w:br/>
        <w:t> </w:t>
      </w:r>
    </w:p>
    <w:p w:rsidR="00EF200C" w:rsidRPr="00EF200C" w:rsidRDefault="00EF200C" w:rsidP="00EF200C">
      <w:r w:rsidRPr="00EF200C">
        <w:lastRenderedPageBreak/>
        <w:t>uznesenie  č.   64/2010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br/>
        <w:t>a)    ruší </w:t>
      </w:r>
      <w:r w:rsidRPr="00EF200C">
        <w:br/>
        <w:t>pridelenie stavebných pozemkov v lokalite IBV S. Webera v Spišskej Belej na výstavbu rodinných domov pre žiadateľov:</w:t>
      </w:r>
      <w:r w:rsidRPr="00EF200C">
        <w:br/>
        <w:t>P. č. Meno   Trvalý pobyt </w:t>
      </w:r>
      <w:r w:rsidRPr="00EF200C">
        <w:br/>
        <w:t xml:space="preserve">1. Ing. </w:t>
      </w:r>
      <w:proofErr w:type="spellStart"/>
      <w:r w:rsidRPr="00EF200C">
        <w:t>Popiková</w:t>
      </w:r>
      <w:proofErr w:type="spellEnd"/>
      <w:r w:rsidRPr="00EF200C">
        <w:t xml:space="preserve"> Zuzana   Ľubica, Slnečná č. 7 </w:t>
      </w:r>
      <w:r w:rsidRPr="00EF200C">
        <w:br/>
        <w:t xml:space="preserve">2.  Ján </w:t>
      </w:r>
      <w:proofErr w:type="spellStart"/>
      <w:r w:rsidRPr="00EF200C">
        <w:t>Potanko</w:t>
      </w:r>
      <w:proofErr w:type="spellEnd"/>
      <w:r w:rsidRPr="00EF200C">
        <w:t>  Sládkovičova 1206/ 63, Kysucké Nové Mesto  </w:t>
      </w:r>
    </w:p>
    <w:p w:rsidR="00EF200C" w:rsidRPr="00EF200C" w:rsidRDefault="00EF200C" w:rsidP="00EF200C">
      <w:r w:rsidRPr="00EF200C">
        <w:t>b)   schvaľuje</w:t>
      </w:r>
      <w:r w:rsidRPr="00EF200C">
        <w:br/>
        <w:t>podľa § 9a ods. 8 písm. e) zákona č. 138/1991 Zb. o majetku obcí v znení neskorších predpisov a o zmene a doplnení niektorých zákonov  ako prípad hodný osobitného zreteľa</w:t>
      </w:r>
      <w:r w:rsidRPr="00EF200C">
        <w:br/>
        <w:t xml:space="preserve">    pridelenie a predaj stavebných pozemkov v lokalite ulica IBV Samuela Webera v </w:t>
      </w:r>
      <w:proofErr w:type="spellStart"/>
      <w:r w:rsidRPr="00EF200C">
        <w:t>k.ú</w:t>
      </w:r>
      <w:proofErr w:type="spellEnd"/>
      <w:r w:rsidRPr="00EF200C">
        <w:t>.     </w:t>
      </w:r>
      <w:r w:rsidRPr="00EF200C">
        <w:br/>
        <w:t>    Spišská Belá  pre nasledovných  záujemcov (kupujúcich stavebníkov):</w:t>
      </w:r>
    </w:p>
    <w:p w:rsidR="00EF200C" w:rsidRPr="00EF200C" w:rsidRDefault="00EF200C" w:rsidP="00EF200C">
      <w:proofErr w:type="spellStart"/>
      <w:r w:rsidRPr="00EF200C">
        <w:t>P.č</w:t>
      </w:r>
      <w:proofErr w:type="spellEnd"/>
      <w:r w:rsidRPr="00EF200C">
        <w:t> Meno Trvalý pobyt </w:t>
      </w:r>
      <w:r w:rsidRPr="00EF200C">
        <w:br/>
        <w:t xml:space="preserve">1 Jaroslav </w:t>
      </w:r>
      <w:proofErr w:type="spellStart"/>
      <w:r w:rsidRPr="00EF200C">
        <w:t>Stupák</w:t>
      </w:r>
      <w:proofErr w:type="spellEnd"/>
      <w:r w:rsidRPr="00EF200C">
        <w:t xml:space="preserve"> a </w:t>
      </w:r>
      <w:proofErr w:type="spellStart"/>
      <w:r w:rsidRPr="00EF200C">
        <w:t>manž</w:t>
      </w:r>
      <w:proofErr w:type="spellEnd"/>
      <w:r w:rsidRPr="00EF200C">
        <w:t xml:space="preserve">. Alena rod. </w:t>
      </w:r>
      <w:proofErr w:type="spellStart"/>
      <w:r w:rsidRPr="00EF200C">
        <w:t>Hudačeková</w:t>
      </w:r>
      <w:proofErr w:type="spellEnd"/>
      <w:r w:rsidRPr="00EF200C">
        <w:t xml:space="preserve">  Lendak, Školská č. 21  </w:t>
      </w:r>
      <w:r w:rsidRPr="00EF200C">
        <w:br/>
        <w:t>   </w:t>
      </w:r>
    </w:p>
    <w:p w:rsidR="00EF200C" w:rsidRPr="00EF200C" w:rsidRDefault="00EF200C" w:rsidP="00EF200C">
      <w:r w:rsidRPr="00EF200C">
        <w:t>za podmienok určených pre predaj stavebných pozemkov  na ulici Samuela Webera v Spišskej Belej v zmysle uznesenia č. 156/2008 zo dňa 25.9.2008.</w:t>
      </w:r>
    </w:p>
    <w:p w:rsidR="00EF200C" w:rsidRPr="00EF200C" w:rsidRDefault="00EF200C" w:rsidP="00EF200C"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  <w:r w:rsidRPr="00EF200C">
        <w:br/>
        <w:t>  </w:t>
      </w:r>
      <w:r w:rsidRPr="00EF200C">
        <w:br/>
        <w:t>uznesenie  č.   65/2010 </w:t>
      </w:r>
      <w:r w:rsidRPr="00EF200C">
        <w:br/>
        <w:t>Mestské zastupiteľstvo v Spišskej Belej</w:t>
      </w:r>
    </w:p>
    <w:p w:rsidR="00EF200C" w:rsidRPr="00EF200C" w:rsidRDefault="00EF200C" w:rsidP="00EF200C">
      <w:r w:rsidRPr="00EF200C">
        <w:t>mení  svoje uznesenie č. 1/2010, tak že zo schváleného zoznamu stavebníkov na výstavbu garáží na Družstevnej ulici v Spišskej Belej,  </w:t>
      </w:r>
      <w:r w:rsidRPr="00EF200C">
        <w:br/>
        <w:t xml:space="preserve">a) vypúšťa kupujúcich :  Pavol </w:t>
      </w:r>
      <w:proofErr w:type="spellStart"/>
      <w:r w:rsidRPr="00EF200C">
        <w:t>Svitana</w:t>
      </w:r>
      <w:proofErr w:type="spellEnd"/>
      <w:r w:rsidRPr="00EF200C">
        <w:t>, ul. Družstevná 15, Spišská Belá </w:t>
      </w:r>
      <w:r w:rsidRPr="00EF200C">
        <w:br/>
        <w:t xml:space="preserve">                             Vladimír </w:t>
      </w:r>
      <w:proofErr w:type="spellStart"/>
      <w:r w:rsidRPr="00EF200C">
        <w:t>Rezniček</w:t>
      </w:r>
      <w:proofErr w:type="spellEnd"/>
      <w:r w:rsidRPr="00EF200C">
        <w:t xml:space="preserve"> , ul. Družstevná 17, Spišská Belá</w:t>
      </w:r>
    </w:p>
    <w:p w:rsidR="00EF200C" w:rsidRPr="00EF200C" w:rsidRDefault="00EF200C" w:rsidP="00EF200C">
      <w:r w:rsidRPr="00EF200C">
        <w:t xml:space="preserve">b) podľa § 9a ods. 8 písm. e) zákona č. 138/1991 Zb. o majetku obcí v znení neskorších predpisov  ako prípad hodný osobitného zreteľa schvaľuje nového kupujúceho :  Luciu </w:t>
      </w:r>
      <w:proofErr w:type="spellStart"/>
      <w:r w:rsidRPr="00EF200C">
        <w:t>Grotkovskú</w:t>
      </w:r>
      <w:proofErr w:type="spellEnd"/>
      <w:r w:rsidRPr="00EF200C">
        <w:t>, Družstevná č. 23,   Spišská Belá za podmienok určených pre predaj stavebných pozemkov  na výstavbu garáží na ulici Družstevnej v Spišskej  Belej v zmysle uznesenia č. 211/2009 zo dňa 16.12.2009.</w:t>
      </w:r>
    </w:p>
    <w:p w:rsidR="00EF200C" w:rsidRPr="00EF200C" w:rsidRDefault="00EF200C" w:rsidP="00EF200C">
      <w:r w:rsidRPr="00EF200C">
        <w:br/>
        <w:t xml:space="preserve"> V Spišskej Belej, dňa   23.apríla 2010                          JUDr. Štefan </w:t>
      </w:r>
      <w:proofErr w:type="spellStart"/>
      <w:r w:rsidRPr="00EF200C">
        <w:t>Bieľak</w:t>
      </w:r>
      <w:proofErr w:type="spellEnd"/>
      <w:r w:rsidRPr="00EF200C">
        <w:t> </w:t>
      </w:r>
      <w:r w:rsidRPr="00EF200C">
        <w:br/>
        <w:t>                                                                                     primátor mesta</w:t>
      </w:r>
      <w:r w:rsidRPr="00EF200C">
        <w:br/>
        <w:t> </w:t>
      </w:r>
    </w:p>
    <w:p w:rsidR="00EF200C" w:rsidRPr="00EF200C" w:rsidRDefault="00EF200C" w:rsidP="00EF200C">
      <w:r w:rsidRPr="00EF200C">
        <w:t xml:space="preserve">Zapísala:  Jana </w:t>
      </w:r>
      <w:proofErr w:type="spellStart"/>
      <w:r w:rsidRPr="00EF200C">
        <w:t>Neupauerová</w:t>
      </w:r>
      <w:proofErr w:type="spellEnd"/>
      <w:r w:rsidRPr="00EF200C">
        <w:t> </w:t>
      </w:r>
    </w:p>
    <w:p w:rsidR="00923F19" w:rsidRPr="00EF200C" w:rsidRDefault="00923F19" w:rsidP="00EF200C"/>
    <w:sectPr w:rsidR="00923F19" w:rsidRPr="00EF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0C"/>
    <w:rsid w:val="00923F19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1D5C5-F92B-4D14-AEC5-7B9CF5BE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F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F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11196</Characters>
  <Application>Microsoft Office Word</Application>
  <DocSecurity>0</DocSecurity>
  <Lines>93</Lines>
  <Paragraphs>26</Paragraphs>
  <ScaleCrop>false</ScaleCrop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2016-05-04T07:10:00Z</dcterms:created>
  <dcterms:modified xsi:type="dcterms:W3CDTF">2016-05-04T07:11:00Z</dcterms:modified>
</cp:coreProperties>
</file>