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E4" w:rsidRPr="00537FE4" w:rsidRDefault="00537FE4" w:rsidP="00537FE4">
      <w:r w:rsidRPr="00537FE4">
        <w:t>Uznesenia</w:t>
      </w:r>
      <w:bookmarkStart w:id="0" w:name="_GoBack"/>
      <w:bookmarkEnd w:id="0"/>
    </w:p>
    <w:p w:rsidR="00537FE4" w:rsidRPr="00537FE4" w:rsidRDefault="00537FE4" w:rsidP="00537FE4">
      <w:r w:rsidRPr="00537FE4">
        <w:t>Mestského zastupiteľstva v Spišskej Belej</w:t>
      </w:r>
    </w:p>
    <w:p w:rsidR="00537FE4" w:rsidRPr="00537FE4" w:rsidRDefault="00537FE4" w:rsidP="00537FE4">
      <w:r w:rsidRPr="00537FE4">
        <w:t>zo dňa  21. mája  2008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99/2008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a) berie na vedomie prezentáciu podaných zámerov  3 žiadostí o prenájom</w:t>
      </w:r>
    </w:p>
    <w:p w:rsidR="00537FE4" w:rsidRPr="00537FE4" w:rsidRDefault="00537FE4" w:rsidP="00537FE4">
      <w:r w:rsidRPr="00537FE4">
        <w:t>starého kameňolomu v Tatranskej Kotline:</w:t>
      </w:r>
    </w:p>
    <w:p w:rsidR="00537FE4" w:rsidRPr="00537FE4" w:rsidRDefault="00537FE4" w:rsidP="00537FE4">
      <w:r w:rsidRPr="00537FE4">
        <w:t xml:space="preserve">1. žiadosť právnickej osoby FORESTER GROUP </w:t>
      </w:r>
      <w:proofErr w:type="spellStart"/>
      <w:r w:rsidRPr="00537FE4">
        <w:t>a.s</w:t>
      </w:r>
      <w:proofErr w:type="spellEnd"/>
      <w:r w:rsidRPr="00537FE4">
        <w:t>. Praha</w:t>
      </w:r>
    </w:p>
    <w:p w:rsidR="00537FE4" w:rsidRPr="00537FE4" w:rsidRDefault="00537FE4" w:rsidP="00537FE4">
      <w:r w:rsidRPr="00537FE4">
        <w:t>2. žiadosť Spolok profesionálnych členov Tatranskej horskej služby so sídlom v Starom Smokovci</w:t>
      </w:r>
    </w:p>
    <w:p w:rsidR="00537FE4" w:rsidRPr="00537FE4" w:rsidRDefault="00537FE4" w:rsidP="00537FE4">
      <w:r w:rsidRPr="00537FE4">
        <w:t>3. žiadosť občianskeho združenia BELIANKY so sídlom v Poprade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b) schvaľuje prenájom  starého kameňolomu v Tatranskej Kotline pozemok </w:t>
      </w:r>
      <w:proofErr w:type="spellStart"/>
      <w:r w:rsidRPr="00537FE4">
        <w:t>parc</w:t>
      </w:r>
      <w:proofErr w:type="spellEnd"/>
      <w:r w:rsidRPr="00537FE4">
        <w:t>. č. KN C14705/35,  o výmere 10 002 m2, LV č. 402  v </w:t>
      </w:r>
      <w:proofErr w:type="spellStart"/>
      <w:r w:rsidRPr="00537FE4">
        <w:t>k.ú</w:t>
      </w:r>
      <w:proofErr w:type="spellEnd"/>
      <w:r w:rsidRPr="00537FE4">
        <w:t>. Tatranská Lomnica nájomcovi  právnickej osoby  </w:t>
      </w:r>
      <w:proofErr w:type="spellStart"/>
      <w:r w:rsidRPr="00537FE4">
        <w:t>Belianky</w:t>
      </w:r>
      <w:proofErr w:type="spellEnd"/>
      <w:r w:rsidRPr="00537FE4">
        <w:t>, občianske združenie so sídlom v Poprade za týchto základných podmienok:</w:t>
      </w:r>
    </w:p>
    <w:p w:rsidR="00537FE4" w:rsidRPr="00537FE4" w:rsidRDefault="00537FE4" w:rsidP="00537FE4">
      <w:r w:rsidRPr="00537FE4">
        <w:t>- účel  nájmu - podľa predloženého podnikateľského zámeru, ktorý bude tvoriť prílohu zmluvy o nájme</w:t>
      </w:r>
    </w:p>
    <w:p w:rsidR="00537FE4" w:rsidRPr="00537FE4" w:rsidRDefault="00537FE4" w:rsidP="00537FE4">
      <w:r w:rsidRPr="00537FE4">
        <w:t>- uvedený zámer zrealizovať do doby 3 rokov od uzavretia nájomnej zmluvy</w:t>
      </w:r>
    </w:p>
    <w:p w:rsidR="00537FE4" w:rsidRPr="00537FE4" w:rsidRDefault="00537FE4" w:rsidP="00537FE4">
      <w:r w:rsidRPr="00537FE4">
        <w:t>- doba nájmu  určitá - 30 rokov</w:t>
      </w:r>
    </w:p>
    <w:p w:rsidR="00537FE4" w:rsidRPr="00537FE4" w:rsidRDefault="00537FE4" w:rsidP="00537FE4">
      <w:r w:rsidRPr="00537FE4">
        <w:t>- nájomné  ročné  vo výške zodpovedajúcej dane z nehnuteľností platenej prenajímateľom za prenajatý pozemok  prvé nájomné sa začne platiť po uvedení   tohto zámeru do prevádzky od nasledujúceho kalendárneho roku</w:t>
      </w:r>
    </w:p>
    <w:p w:rsidR="00537FE4" w:rsidRPr="00537FE4" w:rsidRDefault="00537FE4" w:rsidP="00537FE4">
      <w:r w:rsidRPr="00537FE4">
        <w:t>- počas doby nájmu je možné tento nájom ukončiť zo strany prenajímateľa len z dôvodu nedodržania podmienok nájomnej zmluvy</w:t>
      </w:r>
    </w:p>
    <w:p w:rsidR="00537FE4" w:rsidRPr="00537FE4" w:rsidRDefault="00537FE4" w:rsidP="00537FE4">
      <w:r w:rsidRPr="00537FE4">
        <w:t>- zákaz podnájmu</w:t>
      </w:r>
    </w:p>
    <w:p w:rsidR="00537FE4" w:rsidRPr="00537FE4" w:rsidRDefault="00537FE4" w:rsidP="00537FE4">
      <w:r w:rsidRPr="00537FE4">
        <w:t>- odsúhlasiť jednotlivé stupne projektového riešenia uvedeného zámeru s prenajímateľom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c) súhlasí s ukončením doterajšieho nájomného vzťahu na uvedený kameňolom so Spolkom profesionálnych členov Tatranskej horskej služby Starý Smokovec, Vysoké Tatry.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lastRenderedPageBreak/>
        <w:t> </w:t>
      </w:r>
    </w:p>
    <w:p w:rsidR="00537FE4" w:rsidRPr="00537FE4" w:rsidRDefault="00537FE4" w:rsidP="00537FE4">
      <w:r w:rsidRPr="00537FE4">
        <w:t>Uznesenie  č. 100/2008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a) berie na vedomie informáciu primátora mesta o sporných vlastníckych vzťahoch k pozemkom v užívaní p. Hedvigy Babiakovej a spol. v Tatranskej Kotline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b) schvaľuje predaj pozemku v Tatranskej Kotline, a to časti pozemku </w:t>
      </w:r>
      <w:proofErr w:type="spellStart"/>
      <w:r w:rsidRPr="00537FE4">
        <w:t>parc</w:t>
      </w:r>
      <w:proofErr w:type="spellEnd"/>
      <w:r w:rsidRPr="00537FE4">
        <w:t>. č. KN?E14615/9  ostatná plocha  zapísaná v LV č. 402 , v </w:t>
      </w:r>
      <w:proofErr w:type="spellStart"/>
      <w:r w:rsidRPr="00537FE4">
        <w:t>k.ú</w:t>
      </w:r>
      <w:proofErr w:type="spellEnd"/>
      <w:r w:rsidRPr="00537FE4">
        <w:t xml:space="preserve">. Tatranská Lomnica o výmere cca 900 m2  (presná výmera pozemku bude určená geometrickým plánom) žiadateľovi  MUDr. Bronislavovi </w:t>
      </w:r>
      <w:proofErr w:type="spellStart"/>
      <w:r w:rsidRPr="00537FE4">
        <w:t>Čikovi</w:t>
      </w:r>
      <w:proofErr w:type="spellEnd"/>
      <w:r w:rsidRPr="00537FE4">
        <w:t xml:space="preserve"> a </w:t>
      </w:r>
      <w:proofErr w:type="spellStart"/>
      <w:r w:rsidRPr="00537FE4">
        <w:t>manž</w:t>
      </w:r>
      <w:proofErr w:type="spellEnd"/>
      <w:r w:rsidRPr="00537FE4">
        <w:t xml:space="preserve">. MUDr. Darine </w:t>
      </w:r>
      <w:proofErr w:type="spellStart"/>
      <w:r w:rsidRPr="00537FE4">
        <w:t>Čikovej</w:t>
      </w:r>
      <w:proofErr w:type="spellEnd"/>
      <w:r w:rsidRPr="00537FE4">
        <w:t>, bytom Považská Bystrica, Moyzesova 868 za kúpnu cenu 3.500.?SKK/m2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c) schvaľuje návrh ponuky na zámenu nehnuteľností v Tatranskej Kotline, </w:t>
      </w:r>
      <w:proofErr w:type="spellStart"/>
      <w:r w:rsidRPr="00537FE4">
        <w:t>k.ú</w:t>
      </w:r>
      <w:proofErr w:type="spellEnd"/>
      <w:r w:rsidRPr="00537FE4">
        <w:t xml:space="preserve">. Tatranská Lomnica vo vlastníctve Sanatória </w:t>
      </w:r>
      <w:proofErr w:type="spellStart"/>
      <w:r w:rsidRPr="00537FE4">
        <w:t>n.o</w:t>
      </w:r>
      <w:proofErr w:type="spellEnd"/>
      <w:r w:rsidRPr="00537FE4">
        <w:t>. Tatranská Kotlina a Mesta Spišská Belá (návrh tvorí prílohu tohto uznesenia).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101/2008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>plán mesta Spišská Belá  na zavedenie EURA a časový harmonogram (plán tvorí prílohu tohto uznesenia)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102/2008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 xml:space="preserve">a)  schvaľuje správu o hospodárení  Mestského podniku Spišská Belá </w:t>
      </w:r>
      <w:proofErr w:type="spellStart"/>
      <w:r w:rsidRPr="00537FE4">
        <w:t>s.r.o</w:t>
      </w:r>
      <w:proofErr w:type="spellEnd"/>
      <w:r w:rsidRPr="00537FE4">
        <w:t>. za rok 2007 a návrh  ročnej účtovnej uzávierky za rok 2007 s výhradou (výročná správa za rok 2007 tvorí prílohu tohto uznesenia)</w:t>
      </w:r>
    </w:p>
    <w:p w:rsidR="00537FE4" w:rsidRPr="00537FE4" w:rsidRDefault="00537FE4" w:rsidP="00537FE4">
      <w:r w:rsidRPr="00537FE4">
        <w:lastRenderedPageBreak/>
        <w:t xml:space="preserve">b) žiada riaditeľa Mestského podniku </w:t>
      </w:r>
      <w:proofErr w:type="spellStart"/>
      <w:r w:rsidRPr="00537FE4">
        <w:t>s.r.o</w:t>
      </w:r>
      <w:proofErr w:type="spellEnd"/>
      <w:r w:rsidRPr="00537FE4">
        <w:t>. prijať opatrenia na zlepšenie hospodárenia na jednotlivých strediskách (najmä stavebná výroba a stredisko služieb) vzhľadom na plánované a dosiahnuté hospodárske výsledky a následne informovať o nich mestské zastupiteľstvo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103/2008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Berie </w:t>
      </w:r>
      <w:proofErr w:type="spellStart"/>
      <w:r w:rsidRPr="00537FE4">
        <w:t>ne</w:t>
      </w:r>
      <w:proofErr w:type="spellEnd"/>
      <w:r w:rsidRPr="00537FE4">
        <w:t xml:space="preserve"> vedomie  </w:t>
      </w:r>
    </w:p>
    <w:p w:rsidR="00537FE4" w:rsidRPr="00537FE4" w:rsidRDefault="00537FE4" w:rsidP="00537FE4">
      <w:r w:rsidRPr="00537FE4">
        <w:t xml:space="preserve">Informácia konateľa Mestského podniku Spišská Belá </w:t>
      </w:r>
      <w:proofErr w:type="spellStart"/>
      <w:r w:rsidRPr="00537FE4">
        <w:t>s.r.o</w:t>
      </w:r>
      <w:proofErr w:type="spellEnd"/>
      <w:r w:rsidRPr="00537FE4">
        <w:t>. o pripravovaných a podaných projektoch na získanie prostriedkov z fondov EÚ (na oblasť lesníctva,  zalesňovanie, protipožiarne lesné cesty)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104/2008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>Návrh Všeobecne záväzného nariadenia mesta č. 1/2008 o určení názvu ulice v lokalite IBV za Novou ulicou (návrh nariadenia tvorí prílohu tohto uznesenia)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105/2008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>návrh na zmenu rozpočtu Mesta Spišská Belá na rok 2008 (návrh zmeny rozpočtu mesta tvorí prílohu tohto uznesenia)</w:t>
      </w:r>
    </w:p>
    <w:p w:rsidR="00537FE4" w:rsidRPr="00537FE4" w:rsidRDefault="00537FE4" w:rsidP="00537FE4">
      <w:r w:rsidRPr="00537FE4">
        <w:lastRenderedPageBreak/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106/2008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prevod nájmu nebytových priestorov  prevádzka Lahôdky vo vlastníctve mesta nachádzajúcich sa v bytovom dome na ulici Hviezdoslavovej č. 1 v Spišskej Belej o celkovej výmere 119,38 m2 z nájomcu p. Štefana </w:t>
      </w:r>
      <w:proofErr w:type="spellStart"/>
      <w:r w:rsidRPr="00537FE4">
        <w:t>Slodičáka</w:t>
      </w:r>
      <w:proofErr w:type="spellEnd"/>
      <w:r w:rsidRPr="00537FE4">
        <w:t>, bytom Spišská Belá, Krátka 35 na nájomcu p. Barboru Rothovú, bytom Poprad,  Slovenského odboja 182/1 za podmienok: 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1./ doba nájmu: doba neurčitá  - s trojmesačnou výpovednou lehotou</w:t>
      </w:r>
    </w:p>
    <w:p w:rsidR="00537FE4" w:rsidRPr="00537FE4" w:rsidRDefault="00537FE4" w:rsidP="00537FE4">
      <w:r w:rsidRPr="00537FE4">
        <w:t>2./ účel nájmu: prevádzkovanie maloobchodnej predajne lahôdok, v opačnom prípade je to dôvod na okamžité odstúpenie od zmluvy.</w:t>
      </w:r>
    </w:p>
    <w:p w:rsidR="00537FE4" w:rsidRPr="00537FE4" w:rsidRDefault="00537FE4" w:rsidP="00537FE4">
      <w:r w:rsidRPr="00537FE4">
        <w:t>3./ výška nájomného: podľa VZN č. 6/2003</w:t>
      </w:r>
    </w:p>
    <w:p w:rsidR="00537FE4" w:rsidRPr="00537FE4" w:rsidRDefault="00537FE4" w:rsidP="00537FE4">
      <w:r w:rsidRPr="00537FE4">
        <w:t>4./ zákaz podnájmu</w:t>
      </w:r>
    </w:p>
    <w:p w:rsidR="00537FE4" w:rsidRPr="00537FE4" w:rsidRDefault="00537FE4" w:rsidP="00537FE4">
      <w:r w:rsidRPr="00537FE4">
        <w:t>5./ zákaz vykonávania akýchkoľvek stavebných úprav bez predchádzajúceho písomného súhlasu prenajímateľa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107/2008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>návrh na vydanie malej monografie o Samuelovi Weberovi pri príležitosti 100. výročia jeho úmrtia  (návrh aktivít mesta k tejto udalosti tvorí prílohu tohto uznesenia)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lastRenderedPageBreak/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108/2008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 xml:space="preserve">prevod plynovej prípojky pre Centrum voľného času v Spišskej Belej na ulici Zimnej č. 443/47  na kupujúceho  SPP  distribúcia </w:t>
      </w:r>
      <w:proofErr w:type="spellStart"/>
      <w:r w:rsidRPr="00537FE4">
        <w:t>a.s</w:t>
      </w:r>
      <w:proofErr w:type="spellEnd"/>
      <w:r w:rsidRPr="00537FE4">
        <w:t>.,  Bratislava za cenu 14.604,-- SKK</w:t>
      </w:r>
    </w:p>
    <w:p w:rsidR="00537FE4" w:rsidRPr="00537FE4" w:rsidRDefault="00537FE4" w:rsidP="00537FE4">
      <w:r w:rsidRPr="00537FE4">
        <w:t>V Spišskej Belej  23. mája 2008                                 </w:t>
      </w:r>
    </w:p>
    <w:p w:rsidR="00537FE4" w:rsidRPr="00537FE4" w:rsidRDefault="00537FE4" w:rsidP="00537FE4">
      <w:r w:rsidRPr="00537FE4">
        <w:t xml:space="preserve">                                                 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109/2008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</w:t>
      </w:r>
    </w:p>
    <w:p w:rsidR="00537FE4" w:rsidRPr="00537FE4" w:rsidRDefault="00537FE4" w:rsidP="00537FE4">
      <w:r w:rsidRPr="00537FE4">
        <w:t xml:space="preserve">na základe žiadosti p. Márie </w:t>
      </w:r>
      <w:proofErr w:type="spellStart"/>
      <w:r w:rsidRPr="00537FE4">
        <w:t>Kundlovej</w:t>
      </w:r>
      <w:proofErr w:type="spellEnd"/>
      <w:r w:rsidRPr="00537FE4">
        <w:t>, bytom Spišská Belá, Moskovská ulica predĺženie prevádzkovej doby v prevádzke Bistro M  na ulici Záhradnej v Spišskej Belej v prípadoch konania rodinných a obdobných osláv v dňoch piatok a sobota do 02.00 hod na skúšobnú dobu do 31.12.2008 s povinnosťou oznamovať akciu Mestskej polícii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110/2008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</w:t>
      </w:r>
    </w:p>
    <w:p w:rsidR="00537FE4" w:rsidRPr="00537FE4" w:rsidRDefault="00537FE4" w:rsidP="00537FE4">
      <w:r w:rsidRPr="00537FE4">
        <w:t>bezplatné poskytnutie palivového dreva v samovýrobe v množstve 15 m3 z mestských lesov Spišská Belá pre Rímskokatolícku cirkev, farnosť Spišská Belá</w:t>
      </w:r>
    </w:p>
    <w:p w:rsidR="00537FE4" w:rsidRPr="00537FE4" w:rsidRDefault="00537FE4" w:rsidP="00537FE4">
      <w:r w:rsidRPr="00537FE4">
        <w:lastRenderedPageBreak/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111/2008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berie na vedomie  </w:t>
      </w:r>
    </w:p>
    <w:p w:rsidR="00537FE4" w:rsidRPr="00537FE4" w:rsidRDefault="00537FE4" w:rsidP="00537FE4">
      <w:r w:rsidRPr="00537FE4">
        <w:t xml:space="preserve">informáciu primátora mesta o prebiehajúcich stavebných akciách mesta (oprava fasády budovy kina, príprava </w:t>
      </w:r>
      <w:proofErr w:type="spellStart"/>
      <w:r w:rsidRPr="00537FE4">
        <w:t>asfaltácie</w:t>
      </w:r>
      <w:proofErr w:type="spellEnd"/>
      <w:r w:rsidRPr="00537FE4">
        <w:t xml:space="preserve"> miestnej komunikácie za panelákmi na Družstevnej ulici, reštaurovanie sochy </w:t>
      </w:r>
      <w:proofErr w:type="spellStart"/>
      <w:r w:rsidRPr="00537FE4">
        <w:t>Immaculaty</w:t>
      </w:r>
      <w:proofErr w:type="spellEnd"/>
      <w:r w:rsidRPr="00537FE4">
        <w:t>, úprava parku vedľa kina)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112/2008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berie na vedomie    </w:t>
      </w:r>
    </w:p>
    <w:p w:rsidR="00537FE4" w:rsidRPr="00537FE4" w:rsidRDefault="00537FE4" w:rsidP="00537FE4">
      <w:r w:rsidRPr="00537FE4">
        <w:t>a)       informácia primátora mesta o príprave začatia prevádzky verejných WC v Spišskej Belej od júna tohto roku a o podmienkach tejto prevádzky</w:t>
      </w:r>
    </w:p>
    <w:p w:rsidR="00537FE4" w:rsidRPr="00537FE4" w:rsidRDefault="00537FE4" w:rsidP="00537FE4">
      <w:r w:rsidRPr="00537FE4">
        <w:t>b)       mení organizačnú štruktúru mestského úradu v Spišskej Belej  a schvaľuje vytvorenie pracovného miesta vo verejných WC</w:t>
      </w:r>
    </w:p>
    <w:p w:rsidR="00537FE4" w:rsidRPr="00537FE4" w:rsidRDefault="00537FE4" w:rsidP="00537FE4">
      <w:r w:rsidRPr="00537FE4">
        <w:t>c)       mení uznesenie č. 167/2007 zo dňa 13. decembra 2007 tak, že dopĺňa sa doba nájmu na neurčito s minimálnou dobou nájmu 20 rokov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113/2008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 </w:t>
      </w:r>
    </w:p>
    <w:p w:rsidR="00537FE4" w:rsidRPr="00537FE4" w:rsidRDefault="00537FE4" w:rsidP="00537FE4">
      <w:r w:rsidRPr="00537FE4">
        <w:lastRenderedPageBreak/>
        <w:t xml:space="preserve">a)       výmenu mestského nájomného bytu nájomcovi Jánovi </w:t>
      </w:r>
      <w:proofErr w:type="spellStart"/>
      <w:r w:rsidRPr="00537FE4">
        <w:t>Rezničekovi</w:t>
      </w:r>
      <w:proofErr w:type="spellEnd"/>
      <w:r w:rsidRPr="00537FE4">
        <w:t>, trvale bytom Spišská Belá ulica  </w:t>
      </w:r>
      <w:proofErr w:type="spellStart"/>
      <w:r w:rsidRPr="00537FE4">
        <w:t>Petzvalovej</w:t>
      </w:r>
      <w:proofErr w:type="spellEnd"/>
      <w:r w:rsidRPr="00537FE4">
        <w:t xml:space="preserve"> č. 16: 1-izbový byt č. 1, II. kategórie,  na poschodí   domu na </w:t>
      </w:r>
      <w:proofErr w:type="spellStart"/>
      <w:r w:rsidRPr="00537FE4">
        <w:t>Petzvalovej</w:t>
      </w:r>
      <w:proofErr w:type="spellEnd"/>
      <w:r w:rsidRPr="00537FE4">
        <w:t xml:space="preserve"> č. 16 Spišskej Belej za 1- izbový byt č. 1, II. kategórie na prízemí domu na Hviezdoslavovej ulici č. 8 v Spišskej Belej</w:t>
      </w:r>
    </w:p>
    <w:p w:rsidR="00537FE4" w:rsidRPr="00537FE4" w:rsidRDefault="00537FE4" w:rsidP="00537FE4">
      <w:r w:rsidRPr="00537FE4">
        <w:t>b)       výmenu mestského nájomného bytu nájomcovi Marekovi Červenkovi, trvale bytom Spišská Belá, Hviezdoslavova č. 8: 1-izbový byt č. 1, II. kategórie,  na prízemí   domu na Hviezdoslavovej ulici č.  8 v Spišskej Belej za 1- izbový byt č. 1, I. kategórie na 1. poschodí domu na Hviezdoslavovej ulici č. 1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114/2008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schvaľuje  </w:t>
      </w:r>
    </w:p>
    <w:p w:rsidR="00537FE4" w:rsidRPr="00537FE4" w:rsidRDefault="00537FE4" w:rsidP="00537FE4">
      <w:r w:rsidRPr="00537FE4">
        <w:t xml:space="preserve">výmenu mestských nájomných bytov medzi nájomníčkou Zuzanou </w:t>
      </w:r>
      <w:proofErr w:type="spellStart"/>
      <w:r w:rsidRPr="00537FE4">
        <w:t>Hradickou</w:t>
      </w:r>
      <w:proofErr w:type="spellEnd"/>
      <w:r w:rsidRPr="00537FE4">
        <w:t xml:space="preserve">, trvale bytom Spišská Belá,  Štefánikova č. 18: 1-izbový byt č. 3, II. Kategórie (zadný trakt)  na prízemí   domu na Štefánikovej č. 18 a nájomcom Dušanom </w:t>
      </w:r>
      <w:proofErr w:type="spellStart"/>
      <w:r w:rsidRPr="00537FE4">
        <w:t>Hradickým</w:t>
      </w:r>
      <w:proofErr w:type="spellEnd"/>
      <w:r w:rsidRPr="00537FE4">
        <w:t>, trvale bytom Spišská Belá,  Štefánikova č. 18 - 4- izbový byt č. 2, II. Kategórie (predný trakt) na prízemí domu na Štefánikovej č. 18 v Spišskej Belej.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primátor mesta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uznesenie  č. 115/2008</w:t>
      </w:r>
    </w:p>
    <w:p w:rsidR="00537FE4" w:rsidRPr="00537FE4" w:rsidRDefault="00537FE4" w:rsidP="00537FE4">
      <w:r w:rsidRPr="00537FE4">
        <w:t>Mestské zastupiteľstvo v Spišskej Belej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t>berie na vedomie informáciu primátora mesta</w:t>
      </w:r>
    </w:p>
    <w:p w:rsidR="00537FE4" w:rsidRPr="00537FE4" w:rsidRDefault="00537FE4" w:rsidP="00537FE4">
      <w:r w:rsidRPr="00537FE4">
        <w:t xml:space="preserve">a)      o plánovanej výstavbe polyfunkčného objektu na Mierovej ulici v Spišskej Belej za obchodným domom (stavebník  p. Ľudovít </w:t>
      </w:r>
      <w:proofErr w:type="spellStart"/>
      <w:r w:rsidRPr="00537FE4">
        <w:t>Krempaský</w:t>
      </w:r>
      <w:proofErr w:type="spellEnd"/>
      <w:r w:rsidRPr="00537FE4">
        <w:t xml:space="preserve"> zo Spišskej Belej</w:t>
      </w:r>
    </w:p>
    <w:p w:rsidR="00537FE4" w:rsidRPr="00537FE4" w:rsidRDefault="00537FE4" w:rsidP="00537FE4">
      <w:r w:rsidRPr="00537FE4">
        <w:t>b)      problémoch s plánovanou výstavbou fontány (podľa predloženého návrhu) pred obchodným domom COOP Jednota v Spišskej Belej a o hľadaní iného technického prevedenia tejto fontány</w:t>
      </w:r>
    </w:p>
    <w:p w:rsidR="00537FE4" w:rsidRPr="00537FE4" w:rsidRDefault="00537FE4" w:rsidP="00537FE4">
      <w:r w:rsidRPr="00537FE4">
        <w:t>c)       o postupe prác pri tvorbe nového územného plánu mesta Spišská Belá</w:t>
      </w:r>
    </w:p>
    <w:p w:rsidR="00537FE4" w:rsidRPr="00537FE4" w:rsidRDefault="00537FE4" w:rsidP="00537FE4">
      <w:r w:rsidRPr="00537FE4">
        <w:t> </w:t>
      </w:r>
    </w:p>
    <w:p w:rsidR="00537FE4" w:rsidRPr="00537FE4" w:rsidRDefault="00537FE4" w:rsidP="00537FE4">
      <w:r w:rsidRPr="00537FE4">
        <w:lastRenderedPageBreak/>
        <w:t> </w:t>
      </w:r>
    </w:p>
    <w:p w:rsidR="00537FE4" w:rsidRPr="00537FE4" w:rsidRDefault="00537FE4" w:rsidP="00537FE4">
      <w:r w:rsidRPr="00537FE4">
        <w:t xml:space="preserve">V Spišskej Belej  23. mája 2008                                    JUDr. Štefan </w:t>
      </w:r>
      <w:proofErr w:type="spellStart"/>
      <w:r w:rsidRPr="00537FE4">
        <w:t>Bieľak</w:t>
      </w:r>
      <w:proofErr w:type="spellEnd"/>
    </w:p>
    <w:p w:rsidR="00537FE4" w:rsidRPr="00537FE4" w:rsidRDefault="00537FE4" w:rsidP="00537FE4">
      <w:r w:rsidRPr="00537FE4">
        <w:t>                                                                                                    primátor mesta</w:t>
      </w:r>
    </w:p>
    <w:p w:rsidR="00231728" w:rsidRPr="00537FE4" w:rsidRDefault="00231728" w:rsidP="00537FE4"/>
    <w:sectPr w:rsidR="00231728" w:rsidRPr="0053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E4"/>
    <w:rsid w:val="00231728"/>
    <w:rsid w:val="005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2F04-95CC-4591-93DC-E7C7ECCB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37FE4"/>
  </w:style>
  <w:style w:type="paragraph" w:customStyle="1" w:styleId="odsekzoznamu">
    <w:name w:val="odsekzoznamu"/>
    <w:basedOn w:val="Normlny"/>
    <w:rsid w:val="005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2016-05-04T06:47:00Z</dcterms:created>
  <dcterms:modified xsi:type="dcterms:W3CDTF">2016-05-04T06:48:00Z</dcterms:modified>
</cp:coreProperties>
</file>