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19" w:rsidRPr="00644219" w:rsidRDefault="00644219" w:rsidP="00644219">
      <w:r w:rsidRPr="00644219">
        <w:t>Uznesenia</w:t>
      </w:r>
    </w:p>
    <w:p w:rsidR="00644219" w:rsidRPr="00644219" w:rsidRDefault="00644219" w:rsidP="00644219">
      <w:r w:rsidRPr="00644219">
        <w:t> z rokovania Mestského zastupiteľstva v Spišskej Belej</w:t>
      </w:r>
    </w:p>
    <w:p w:rsidR="00644219" w:rsidRPr="00644219" w:rsidRDefault="00644219" w:rsidP="00644219">
      <w:r w:rsidRPr="00644219">
        <w:t>zo dňa  20. októbra  2005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132/2005</w:t>
      </w:r>
    </w:p>
    <w:p w:rsidR="00644219" w:rsidRPr="00644219" w:rsidRDefault="00644219" w:rsidP="00644219">
      <w:r w:rsidRPr="00644219">
        <w:t>Mestské zastupiteľstvo v Spišskej Belej</w:t>
      </w:r>
    </w:p>
    <w:p w:rsidR="00644219" w:rsidRPr="00644219" w:rsidRDefault="00644219" w:rsidP="00644219">
      <w:r w:rsidRPr="00644219">
        <w:t>nevyhovuje</w:t>
      </w:r>
    </w:p>
    <w:p w:rsidR="00644219" w:rsidRPr="00644219" w:rsidRDefault="00644219" w:rsidP="00644219">
      <w:r w:rsidRPr="00644219">
        <w:t xml:space="preserve">žiadosti Ivana </w:t>
      </w:r>
      <w:proofErr w:type="spellStart"/>
      <w:r w:rsidRPr="00644219">
        <w:t>Heldáka</w:t>
      </w:r>
      <w:proofErr w:type="spellEnd"/>
      <w:r w:rsidRPr="00644219">
        <w:t xml:space="preserve">, Spišská Belá o predĺženie nájmu verejného priestranstva v Spišskej Belej na </w:t>
      </w:r>
      <w:proofErr w:type="spellStart"/>
      <w:r w:rsidRPr="00644219">
        <w:t>Petzvalovej</w:t>
      </w:r>
      <w:proofErr w:type="spellEnd"/>
      <w:r w:rsidRPr="00644219">
        <w:t xml:space="preserve"> ulici ? pozemku parcelné číslo 1053, </w:t>
      </w:r>
      <w:proofErr w:type="spellStart"/>
      <w:r w:rsidRPr="00644219">
        <w:t>k.ú</w:t>
      </w:r>
      <w:proofErr w:type="spellEnd"/>
      <w:r w:rsidRPr="00644219">
        <w:t>. Spišská Belá na účely ďalšieho ponechania dočasnej stavby bufetu a žiada nájomcu túto stavbu z uvedeného pozemku odstrániť do 31.12.2005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133/2005</w:t>
      </w:r>
    </w:p>
    <w:p w:rsidR="00644219" w:rsidRPr="00644219" w:rsidRDefault="00644219" w:rsidP="00644219">
      <w:r w:rsidRPr="00644219">
        <w:t>Mestské zastupiteľstvo v Spišskej Belej</w:t>
      </w:r>
    </w:p>
    <w:p w:rsidR="00644219" w:rsidRPr="00644219" w:rsidRDefault="00644219" w:rsidP="00644219">
      <w:r w:rsidRPr="00644219">
        <w:br/>
        <w:t xml:space="preserve">a) berie na vedomie informáciu riaditeľa Mestského podniku Spišská Belá </w:t>
      </w:r>
      <w:proofErr w:type="spellStart"/>
      <w:r w:rsidRPr="00644219">
        <w:t>s.r.o</w:t>
      </w:r>
      <w:proofErr w:type="spellEnd"/>
      <w:r w:rsidRPr="00644219">
        <w:t>. o vyhodnotení činnosti súkromnej bezpečnostnej služby pri strážení mestských lesov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 xml:space="preserve">b) berie na vedomie informáciu riaditeľa Mestského podniku Spišská Belá </w:t>
      </w:r>
      <w:proofErr w:type="spellStart"/>
      <w:r w:rsidRPr="00644219">
        <w:t>s.r.o</w:t>
      </w:r>
      <w:proofErr w:type="spellEnd"/>
      <w:r w:rsidRPr="00644219">
        <w:t>. o stave hospodárenia mestského podniku (jednotlivých stredísk) za obdobie 1.- 9./2005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 xml:space="preserve">c) schvaľuje návrh riaditeľa Mestského podniku Spišská Belá </w:t>
      </w:r>
      <w:proofErr w:type="spellStart"/>
      <w:r w:rsidRPr="00644219">
        <w:t>s.r.o</w:t>
      </w:r>
      <w:proofErr w:type="spellEnd"/>
      <w:r w:rsidRPr="00644219">
        <w:t>. na kúpu týchto strojov a zariadení (techniky) v rozsahu predložených materiálov tvoriacich prílohu tohto uznesenia</w:t>
      </w:r>
    </w:p>
    <w:p w:rsidR="00644219" w:rsidRPr="00644219" w:rsidRDefault="00644219" w:rsidP="00644219">
      <w:r w:rsidRPr="00644219">
        <w:t>1./  nákladné motorové vozidlo vyklápač a príves</w:t>
      </w:r>
    </w:p>
    <w:p w:rsidR="00644219" w:rsidRPr="00644219" w:rsidRDefault="00644219" w:rsidP="00644219">
      <w:r w:rsidRPr="00644219">
        <w:t>2./  </w:t>
      </w:r>
      <w:proofErr w:type="spellStart"/>
      <w:r w:rsidRPr="00644219">
        <w:t>kompaktor</w:t>
      </w:r>
      <w:proofErr w:type="spellEnd"/>
      <w:r w:rsidRPr="00644219">
        <w:t xml:space="preserve"> pre skládku TKO</w:t>
      </w:r>
    </w:p>
    <w:p w:rsidR="00644219" w:rsidRPr="00644219" w:rsidRDefault="00644219" w:rsidP="00644219">
      <w:r w:rsidRPr="00644219">
        <w:br/>
        <w:t xml:space="preserve">d) súhlasí z uvoľnením prostriedkov vo výške 1 350 tis Sk bez DPH z rezervného fondu Mestského podniku </w:t>
      </w:r>
      <w:proofErr w:type="spellStart"/>
      <w:r w:rsidRPr="00644219">
        <w:t>s.r.o</w:t>
      </w:r>
      <w:proofErr w:type="spellEnd"/>
      <w:r w:rsidRPr="00644219">
        <w:t xml:space="preserve">. na nákup </w:t>
      </w:r>
      <w:proofErr w:type="spellStart"/>
      <w:r w:rsidRPr="00644219">
        <w:t>kompaktora</w:t>
      </w:r>
      <w:proofErr w:type="spellEnd"/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134/2005</w:t>
      </w:r>
    </w:p>
    <w:p w:rsidR="00644219" w:rsidRPr="00644219" w:rsidRDefault="00644219" w:rsidP="00644219">
      <w:r w:rsidRPr="00644219">
        <w:t>Mestské zastupiteľstvo v Spišskej Belej</w:t>
      </w:r>
    </w:p>
    <w:p w:rsidR="00644219" w:rsidRPr="00644219" w:rsidRDefault="00644219" w:rsidP="00644219">
      <w:r w:rsidRPr="00644219">
        <w:br/>
      </w:r>
      <w:proofErr w:type="spellStart"/>
      <w:r w:rsidRPr="00644219">
        <w:t>odročuje</w:t>
      </w:r>
      <w:proofErr w:type="spellEnd"/>
    </w:p>
    <w:p w:rsidR="00644219" w:rsidRPr="00644219" w:rsidRDefault="00644219" w:rsidP="00644219">
      <w:r w:rsidRPr="00644219">
        <w:t xml:space="preserve"> žiadosť Ing. Adriána </w:t>
      </w:r>
      <w:proofErr w:type="spellStart"/>
      <w:r w:rsidRPr="00644219">
        <w:t>Gallika</w:t>
      </w:r>
      <w:proofErr w:type="spellEnd"/>
      <w:r w:rsidRPr="00644219">
        <w:t xml:space="preserve">, </w:t>
      </w:r>
      <w:proofErr w:type="spellStart"/>
      <w:r w:rsidRPr="00644219">
        <w:t>xxxxxxxxxx</w:t>
      </w:r>
      <w:proofErr w:type="spellEnd"/>
      <w:r w:rsidRPr="00644219">
        <w:t>, Spišská Belá o kúpu pozemku na výstavbu rodinného domu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135/2005</w:t>
      </w:r>
    </w:p>
    <w:p w:rsidR="00644219" w:rsidRPr="00644219" w:rsidRDefault="00644219" w:rsidP="00644219">
      <w:r w:rsidRPr="00644219">
        <w:lastRenderedPageBreak/>
        <w:t>Mestské zastupiteľstvo v Spišskej Belej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odročuje</w:t>
      </w:r>
      <w:proofErr w:type="spellEnd"/>
    </w:p>
    <w:p w:rsidR="00644219" w:rsidRPr="00644219" w:rsidRDefault="00644219" w:rsidP="00644219">
      <w:r w:rsidRPr="00644219">
        <w:t xml:space="preserve">žiadosť  Jána </w:t>
      </w:r>
      <w:proofErr w:type="spellStart"/>
      <w:r w:rsidRPr="00644219">
        <w:t>Majerčáka</w:t>
      </w:r>
      <w:proofErr w:type="spellEnd"/>
      <w:r w:rsidRPr="00644219">
        <w:t xml:space="preserve"> z Lendaku o výstavbu priemyselnej haly na území mesta Spišská Belá v lokalite SEVER (vedľa cesty II/542 v smere na Slovenskú Ves) v zmysle predloženej štúdie vypracovanej Ing. </w:t>
      </w:r>
      <w:proofErr w:type="spellStart"/>
      <w:r w:rsidRPr="00644219">
        <w:t>Mačičákom</w:t>
      </w:r>
      <w:proofErr w:type="spellEnd"/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136/2005</w:t>
      </w:r>
    </w:p>
    <w:p w:rsidR="00644219" w:rsidRPr="00644219" w:rsidRDefault="00644219" w:rsidP="00644219">
      <w:r w:rsidRPr="00644219">
        <w:t>Mestské zastupiteľstvo v Spišskej Belej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berie na vedomie správu náčelníka Mestskej polície v Spišskej Belej o bezpečnostnej situácii a ochrane verejného poriadku v meste Spišská Belá</w:t>
      </w:r>
      <w:bookmarkStart w:id="0" w:name="_GoBack"/>
      <w:bookmarkEnd w:id="0"/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137/2005</w:t>
      </w:r>
    </w:p>
    <w:p w:rsidR="00644219" w:rsidRPr="00644219" w:rsidRDefault="00644219" w:rsidP="00644219">
      <w:r w:rsidRPr="00644219">
        <w:t>Mestské zastupiteľstvo v Spišskej Belej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schvaľuje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návrh Všeobecne záväzného nariadenia mesta č. 3/2005, ktorým sa dopĺňa záväzná časť  územného plánu mesta Spišská Belá (návrh nariadenia tvorí prílohu tohto nariadenia)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138/2005</w:t>
      </w:r>
    </w:p>
    <w:p w:rsidR="00644219" w:rsidRPr="00644219" w:rsidRDefault="00644219" w:rsidP="00644219">
      <w:r w:rsidRPr="00644219">
        <w:t>Mestské zastupiteľstvo v Spišskej Belej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schvaľuje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 xml:space="preserve">návrh na rozšírenie verejného cintorína v Spišskej Belej v zmysle predloženej projektovej štúdie vypracovanej Ing. Rudolfom </w:t>
      </w:r>
      <w:proofErr w:type="spellStart"/>
      <w:r w:rsidRPr="00644219">
        <w:t>Kruliacom</w:t>
      </w:r>
      <w:proofErr w:type="spellEnd"/>
      <w:r w:rsidRPr="00644219">
        <w:t xml:space="preserve"> (návrh tvorí prílohu tohto uznesenia) so zmenou rozšíriť vzdialenosť chodníkov od obvodových múrov na 2,5 m pre zriadenie hrobových miest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139/2005</w:t>
      </w:r>
    </w:p>
    <w:p w:rsidR="00644219" w:rsidRPr="00644219" w:rsidRDefault="00644219" w:rsidP="00644219">
      <w:r w:rsidRPr="00644219">
        <w:lastRenderedPageBreak/>
        <w:t>Mestské zastupiteľstvo v Spišskej Belej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odročuje</w:t>
      </w:r>
      <w:proofErr w:type="spellEnd"/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návrh projektovej štúdie (pre územné konanie) na výstavbu rodinných domov v lokalite Belanské kúpele (II. etapa)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140/2005</w:t>
      </w:r>
    </w:p>
    <w:p w:rsidR="00644219" w:rsidRPr="00644219" w:rsidRDefault="00644219" w:rsidP="00644219">
      <w:r w:rsidRPr="00644219">
        <w:t>Mestské zastupiteľstvo v Spišskej Belej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schvaľuje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 xml:space="preserve"> kúpu pozemku parcelné číslo 482/16 o výmere 433 m2,  druh pozemku zastavaná plocha, </w:t>
      </w:r>
      <w:proofErr w:type="spellStart"/>
      <w:r w:rsidRPr="00644219">
        <w:t>k.ú</w:t>
      </w:r>
      <w:proofErr w:type="spellEnd"/>
      <w:r w:rsidRPr="00644219">
        <w:t xml:space="preserve">. Spišská Belá,  za cenu 162 Sk/m2 (podľa znaleckého posudku) v zmysle GP č. 316/88560-105/03 od predávajúceho : SLOVAK TELECOM </w:t>
      </w:r>
      <w:proofErr w:type="spellStart"/>
      <w:r w:rsidRPr="00644219">
        <w:t>a.s</w:t>
      </w:r>
      <w:proofErr w:type="spellEnd"/>
      <w:r w:rsidRPr="00644219">
        <w:t xml:space="preserve">., Bratislava z dôvodu </w:t>
      </w:r>
      <w:proofErr w:type="spellStart"/>
      <w:r w:rsidRPr="00644219">
        <w:t>majetkoprávneho</w:t>
      </w:r>
      <w:proofErr w:type="spellEnd"/>
      <w:r w:rsidRPr="00644219">
        <w:t xml:space="preserve"> vysporiadania pozemku pod prístupovou komunikáciou k budove pošty na Štefánikovej ulici a k budove zdravotného strediska v Spišskej Belej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proofErr w:type="spellStart"/>
      <w:r w:rsidRPr="00644219">
        <w:t>uz</w:t>
      </w:r>
      <w:proofErr w:type="spellEnd"/>
      <w:r w:rsidRPr="00644219">
        <w:t>. č.  141/2005</w:t>
      </w:r>
    </w:p>
    <w:p w:rsidR="00644219" w:rsidRPr="00644219" w:rsidRDefault="00644219" w:rsidP="00644219">
      <w:r w:rsidRPr="00644219">
        <w:t>Mestské zastupiteľstvo v Spišskej Belej</w:t>
      </w:r>
    </w:p>
    <w:p w:rsidR="00644219" w:rsidRPr="00644219" w:rsidRDefault="00644219" w:rsidP="00644219">
      <w:r w:rsidRPr="00644219">
        <w:br/>
        <w:t>nevyhovuje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žiadosti Futbalového klubu TJ SLAVOJ Spišská Belá o poskytnutie mimoriadneho príspevku z rozpočtu mesta na rok 2005 na zabezpečenie činnosti klubu do konca roka 2005 z dôvodu vyčerpania finančných prostriedkov určených v rozpočte mesta na tento rok.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> </w:t>
      </w:r>
    </w:p>
    <w:p w:rsidR="00644219" w:rsidRPr="00644219" w:rsidRDefault="00644219" w:rsidP="00644219">
      <w:r w:rsidRPr="00644219">
        <w:t xml:space="preserve">                        Mgr. Branislav </w:t>
      </w:r>
      <w:proofErr w:type="spellStart"/>
      <w:r w:rsidRPr="00644219">
        <w:t>Zibura</w:t>
      </w:r>
      <w:proofErr w:type="spellEnd"/>
      <w:r w:rsidRPr="00644219">
        <w:t xml:space="preserve">                            JUDr. Štefan </w:t>
      </w:r>
      <w:proofErr w:type="spellStart"/>
      <w:r w:rsidRPr="00644219">
        <w:t>Bieľak</w:t>
      </w:r>
      <w:proofErr w:type="spellEnd"/>
      <w:r w:rsidRPr="00644219">
        <w:br/>
        <w:t>                         overovateľ zápisnice                                    primátor mesta</w:t>
      </w:r>
    </w:p>
    <w:p w:rsidR="00FD656D" w:rsidRPr="00644219" w:rsidRDefault="00FD656D" w:rsidP="00644219"/>
    <w:sectPr w:rsidR="00FD656D" w:rsidRPr="0064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19"/>
    <w:rsid w:val="00644219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F0-E3AD-40A7-A6FF-25AD3FC5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2016-05-04T05:54:00Z</dcterms:created>
  <dcterms:modified xsi:type="dcterms:W3CDTF">2016-05-04T05:55:00Z</dcterms:modified>
</cp:coreProperties>
</file>