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97" w:rsidRPr="00012397" w:rsidRDefault="00012397" w:rsidP="00012397">
      <w:r w:rsidRPr="00012397">
        <w:t>Uznesenia</w:t>
      </w:r>
      <w:bookmarkStart w:id="0" w:name="_GoBack"/>
      <w:bookmarkEnd w:id="0"/>
    </w:p>
    <w:p w:rsidR="00012397" w:rsidRPr="00012397" w:rsidRDefault="00012397" w:rsidP="00012397">
      <w:r w:rsidRPr="00012397">
        <w:t>Mestského zastupiteľstva v Spišskej Belej</w:t>
      </w:r>
    </w:p>
    <w:p w:rsidR="00012397" w:rsidRPr="00012397" w:rsidRDefault="00012397" w:rsidP="00012397">
      <w:r w:rsidRPr="00012397">
        <w:t>zo dňa  19. apríla 2007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uznesenie  č.    61 /2007</w:t>
      </w:r>
    </w:p>
    <w:p w:rsidR="00012397" w:rsidRPr="00012397" w:rsidRDefault="00012397" w:rsidP="00012397">
      <w:r w:rsidRPr="00012397">
        <w:t>Mestské zastupiteľstvo v Spišskej Belej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schvaľuje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1.        celoročné hospodárenie mesta Spišská Belá za rok 2006 bez výhrad, </w:t>
      </w:r>
    </w:p>
    <w:p w:rsidR="00012397" w:rsidRPr="00012397" w:rsidRDefault="00012397" w:rsidP="00012397">
      <w:r w:rsidRPr="00012397">
        <w:t>(záverečný účet mesta tvorí prílohu tohto uznesenia)</w:t>
      </w:r>
    </w:p>
    <w:p w:rsidR="00012397" w:rsidRPr="00012397" w:rsidRDefault="00012397" w:rsidP="00012397">
      <w:r w:rsidRPr="00012397">
        <w:t>2.       finančné vysporiadanie výsledkov hospodárenia v zmysle záverečného účtu mesta Spišská Belá za rok 2006 s fondom rozvoja a rezerv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uznesenie  č.    62 /2007</w:t>
      </w:r>
    </w:p>
    <w:p w:rsidR="00012397" w:rsidRPr="00012397" w:rsidRDefault="00012397" w:rsidP="00012397">
      <w:r w:rsidRPr="00012397">
        <w:t>Mestské zastupiteľstvo v Spišskej Belej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schvaľuje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 xml:space="preserve">správu o hospodárení  Mestského podniku Spišská Belá </w:t>
      </w:r>
      <w:proofErr w:type="spellStart"/>
      <w:r w:rsidRPr="00012397">
        <w:t>s.r.o</w:t>
      </w:r>
      <w:proofErr w:type="spellEnd"/>
      <w:r w:rsidRPr="00012397">
        <w:t>. za rok 2006 a návrh  ročnej účtovnej uzávierky za rok 2006  s výhradami a s navrhnutými opatreniami v zmysle zápisu z dozornej rady zo dňa 12.03.2007 (správa o hospodárení a zápis z dozornej rady tvoria prílohy tohto uznesenia)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uznesenie  č.    63 /2007</w:t>
      </w:r>
    </w:p>
    <w:p w:rsidR="00012397" w:rsidRPr="00012397" w:rsidRDefault="00012397" w:rsidP="00012397">
      <w:r w:rsidRPr="00012397">
        <w:t>Mestské zastupiteľstvo v Spišskej Belej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berie na vedomie </w:t>
      </w:r>
    </w:p>
    <w:p w:rsidR="00012397" w:rsidRPr="00012397" w:rsidRDefault="00012397" w:rsidP="00012397">
      <w:r w:rsidRPr="00012397">
        <w:t>správu o činnosti Mestskej polície v Spišskej Belej za rok 2006, správa tvorí prílohu tohto uznesenia   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lastRenderedPageBreak/>
        <w:t> </w:t>
      </w:r>
    </w:p>
    <w:p w:rsidR="00012397" w:rsidRPr="00012397" w:rsidRDefault="00012397" w:rsidP="00012397">
      <w:r w:rsidRPr="00012397">
        <w:t>uznesenie  č.    64 /2007</w:t>
      </w:r>
    </w:p>
    <w:p w:rsidR="00012397" w:rsidRPr="00012397" w:rsidRDefault="00012397" w:rsidP="00012397">
      <w:r w:rsidRPr="00012397">
        <w:t>Mestské zastupiteľstvo v Spišskej Belej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schvaľuje</w:t>
      </w:r>
    </w:p>
    <w:p w:rsidR="00012397" w:rsidRPr="00012397" w:rsidRDefault="00012397" w:rsidP="00012397">
      <w:r w:rsidRPr="00012397">
        <w:t> návrh Všeobecne záväzného nariadenia č. 1/2007 o štatúte Mestskej polície  v Spišskej Belej   (návrh nariadenia tvorí prílohu tohto uznesenia)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uznesenie  č.    65 /2007</w:t>
      </w:r>
    </w:p>
    <w:p w:rsidR="00012397" w:rsidRPr="00012397" w:rsidRDefault="00012397" w:rsidP="00012397">
      <w:r w:rsidRPr="00012397">
        <w:t>Mestské zastupiteľstvo v Spišskej Belej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schvaľuje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a) návrh kultúrnych, športových a spoločenských podujatí mesta Spišská Belá na rok 2007 a  súvisiacich aktivít (návrh podujatí tvorí prílohu tohto uznesenia)</w:t>
      </w:r>
    </w:p>
    <w:p w:rsidR="00012397" w:rsidRPr="00012397" w:rsidRDefault="00012397" w:rsidP="00012397">
      <w:r w:rsidRPr="00012397">
        <w:t xml:space="preserve">b) návrh aktivít pripravovaných pri príležitosti 200. výročia narodenia J. M. </w:t>
      </w:r>
      <w:proofErr w:type="spellStart"/>
      <w:r w:rsidRPr="00012397">
        <w:t>Petzvala</w:t>
      </w:r>
      <w:proofErr w:type="spellEnd"/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uznesenie  č.    66 /2007</w:t>
      </w:r>
    </w:p>
    <w:p w:rsidR="00012397" w:rsidRPr="00012397" w:rsidRDefault="00012397" w:rsidP="00012397">
      <w:r w:rsidRPr="00012397">
        <w:t>Mestské zastupiteľstvo v Spišskej Belej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berie na vedomie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informáciu o prebiehajúcich stavebných a iných investičných aktivitách v meste   Spišská Belá</w:t>
      </w:r>
    </w:p>
    <w:p w:rsidR="00012397" w:rsidRPr="00012397" w:rsidRDefault="00012397" w:rsidP="00012397">
      <w:r w:rsidRPr="00012397">
        <w:t>-          oprava miestnej komunikácie na Továrenskej ulici</w:t>
      </w:r>
    </w:p>
    <w:p w:rsidR="00012397" w:rsidRPr="00012397" w:rsidRDefault="00012397" w:rsidP="00012397">
      <w:r w:rsidRPr="00012397">
        <w:t>-          výstavba chodníkov a verejného osvetlenia na cintoríne v Spišskej Belej</w:t>
      </w:r>
    </w:p>
    <w:p w:rsidR="00012397" w:rsidRPr="00012397" w:rsidRDefault="00012397" w:rsidP="00012397">
      <w:r w:rsidRPr="00012397">
        <w:t>-          stavebné úpravy (chodník, parkovisko, oplotenie) na cintoríne v Strážkach</w:t>
      </w:r>
    </w:p>
    <w:p w:rsidR="00012397" w:rsidRPr="00012397" w:rsidRDefault="00012397" w:rsidP="00012397">
      <w:r w:rsidRPr="00012397">
        <w:t>-          sadové úpravy na priestranstve pred OD Jednota</w:t>
      </w:r>
    </w:p>
    <w:p w:rsidR="00012397" w:rsidRPr="00012397" w:rsidRDefault="00012397" w:rsidP="00012397">
      <w:r w:rsidRPr="00012397">
        <w:t>-          výsadba nových stromov na Kúpeľnej ulici</w:t>
      </w:r>
    </w:p>
    <w:p w:rsidR="00012397" w:rsidRPr="00012397" w:rsidRDefault="00012397" w:rsidP="00012397">
      <w:r w:rsidRPr="00012397">
        <w:t>-          osadenie nových prístreškov na kontajnery na separovaný zber odpadov na sídlisku na ulici Družstevnej</w:t>
      </w:r>
    </w:p>
    <w:p w:rsidR="00012397" w:rsidRPr="00012397" w:rsidRDefault="00012397" w:rsidP="00012397">
      <w:r w:rsidRPr="00012397">
        <w:t>-          osadenie nového autobusového prístrešku na zastávke oproti OD Jednota</w:t>
      </w:r>
    </w:p>
    <w:p w:rsidR="00012397" w:rsidRPr="00012397" w:rsidRDefault="00012397" w:rsidP="00012397">
      <w:r w:rsidRPr="00012397">
        <w:lastRenderedPageBreak/>
        <w:t>-          osadenie ďalších informačných tabúľ v meste</w:t>
      </w:r>
    </w:p>
    <w:p w:rsidR="00012397" w:rsidRPr="00012397" w:rsidRDefault="00012397" w:rsidP="00012397">
      <w:r w:rsidRPr="00012397">
        <w:t>-          stavebné úpravy zasadacej miestnosti  v budove kina (na prízemí)</w:t>
      </w:r>
    </w:p>
    <w:p w:rsidR="00012397" w:rsidRPr="00012397" w:rsidRDefault="00012397" w:rsidP="00012397">
      <w:r w:rsidRPr="00012397">
        <w:t>-          výmena okien v budove hasičskej zbrojnice v Spišskej Belej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 xml:space="preserve">          MUDr. Andrej Novák                                        JUDr. Štefan </w:t>
      </w:r>
      <w:proofErr w:type="spellStart"/>
      <w:r w:rsidRPr="00012397">
        <w:t>Bieľak</w:t>
      </w:r>
      <w:proofErr w:type="spellEnd"/>
    </w:p>
    <w:p w:rsidR="00012397" w:rsidRPr="00012397" w:rsidRDefault="00012397" w:rsidP="00012397">
      <w:r w:rsidRPr="00012397">
        <w:t>          overovateľ zápisnice                                            primátor mesta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> </w:t>
      </w:r>
    </w:p>
    <w:p w:rsidR="00012397" w:rsidRPr="00012397" w:rsidRDefault="00012397" w:rsidP="00012397">
      <w:r w:rsidRPr="00012397">
        <w:t xml:space="preserve">zapísala: J. </w:t>
      </w:r>
      <w:proofErr w:type="spellStart"/>
      <w:r w:rsidRPr="00012397">
        <w:t>Neupauerová</w:t>
      </w:r>
      <w:proofErr w:type="spellEnd"/>
    </w:p>
    <w:p w:rsidR="004740C1" w:rsidRPr="00012397" w:rsidRDefault="004740C1" w:rsidP="00012397"/>
    <w:sectPr w:rsidR="004740C1" w:rsidRPr="0001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97"/>
    <w:rsid w:val="00012397"/>
    <w:rsid w:val="004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E12D1-050C-4475-8BD9-F46B0D28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1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2016-05-04T06:32:00Z</dcterms:created>
  <dcterms:modified xsi:type="dcterms:W3CDTF">2016-05-04T06:33:00Z</dcterms:modified>
</cp:coreProperties>
</file>