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E8" w:rsidRPr="00C339E8" w:rsidRDefault="00C339E8" w:rsidP="00C339E8">
      <w:r w:rsidRPr="00C339E8">
        <w:t>Uznesenia</w:t>
      </w:r>
    </w:p>
    <w:p w:rsidR="00C339E8" w:rsidRPr="00C339E8" w:rsidRDefault="00C339E8" w:rsidP="00C339E8">
      <w:r w:rsidRPr="00C339E8">
        <w:t>Mestského zastupiteľstva v Spišskej Belej</w:t>
      </w:r>
    </w:p>
    <w:p w:rsidR="00C339E8" w:rsidRPr="00C339E8" w:rsidRDefault="00C339E8" w:rsidP="00C339E8">
      <w:r w:rsidRPr="00C339E8">
        <w:t>zo dňa  19. októbra 2006 </w:t>
      </w:r>
    </w:p>
    <w:p w:rsidR="00C339E8" w:rsidRPr="00C339E8" w:rsidRDefault="00C339E8" w:rsidP="00C339E8">
      <w:r w:rsidRPr="00C339E8">
        <w:t>uznesenie  č.  82/2006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schvaľuje   </w:t>
      </w:r>
    </w:p>
    <w:p w:rsidR="00C339E8" w:rsidRPr="00C339E8" w:rsidRDefault="00C339E8" w:rsidP="00C339E8">
      <w:r w:rsidRPr="00C339E8">
        <w:t>elektrifikáciu všetkých troch zvonov vrátane nového zavesenia zvonov a výmeny  sŕdc zvonov  v mestskej zvonici v Spišskej Belej  (špecifikácia prác tvorí prílohu tohto uznesenia)  do konca r. 2006  </w:t>
      </w:r>
    </w:p>
    <w:p w:rsidR="00C339E8" w:rsidRPr="00C339E8" w:rsidRDefault="00C339E8" w:rsidP="00C339E8">
      <w:r w:rsidRPr="00C339E8">
        <w:t>uznesenie  č.  83/2006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schvaľuje </w:t>
      </w:r>
    </w:p>
    <w:p w:rsidR="00C339E8" w:rsidRPr="00C339E8" w:rsidRDefault="00C339E8" w:rsidP="00C339E8">
      <w:r w:rsidRPr="00C339E8">
        <w:t>zavedenie kamerového (monitorovacieho) systému (1.etapa) v Spišskej Belej (špecifikácia systému je prílohou tohto uznesenia) </w:t>
      </w:r>
    </w:p>
    <w:p w:rsidR="00C339E8" w:rsidRPr="00C339E8" w:rsidRDefault="00C339E8" w:rsidP="00C339E8">
      <w:r w:rsidRPr="00C339E8">
        <w:t>uznesenie  č.  84/2006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schvaľuje  </w:t>
      </w:r>
    </w:p>
    <w:p w:rsidR="00C339E8" w:rsidRPr="00C339E8" w:rsidRDefault="00C339E8" w:rsidP="00C339E8">
      <w:r w:rsidRPr="00C339E8">
        <w:t>návrh na zmenu rozpočtu Mesta Spišská Belá na rok 2006 podľa návrhu,  ktorý tvorí prílohu tohto uznesenia </w:t>
      </w:r>
      <w:r w:rsidRPr="00C339E8">
        <w:br/>
        <w:t> </w:t>
      </w:r>
    </w:p>
    <w:p w:rsidR="00C339E8" w:rsidRPr="00C339E8" w:rsidRDefault="00C339E8" w:rsidP="00C339E8">
      <w:r w:rsidRPr="00C339E8">
        <w:t>uznesenie  č.  85/2006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schvaľuje </w:t>
      </w:r>
    </w:p>
    <w:p w:rsidR="00C339E8" w:rsidRPr="00C339E8" w:rsidRDefault="00C339E8" w:rsidP="00C339E8">
      <w:r w:rsidRPr="00C339E8">
        <w:t>a/ berie na vedomie : </w:t>
      </w:r>
    </w:p>
    <w:p w:rsidR="00C339E8" w:rsidRPr="00C339E8" w:rsidRDefault="00C339E8" w:rsidP="00C339E8">
      <w:r w:rsidRPr="00C339E8">
        <w:t>informáciu o doplatení kompenzácií nákladov mesta vynaložených na vybudovanie energetických zariadení vo výške 253 153,- Sk. (refundáciu nákladov z FNM SR) </w:t>
      </w:r>
    </w:p>
    <w:p w:rsidR="00C339E8" w:rsidRPr="00C339E8" w:rsidRDefault="00C339E8" w:rsidP="00C339E8">
      <w:r w:rsidRPr="00C339E8">
        <w:t>b/ súhlasí: </w:t>
      </w:r>
    </w:p>
    <w:p w:rsidR="00C339E8" w:rsidRPr="00C339E8" w:rsidRDefault="00C339E8" w:rsidP="00C339E8">
      <w:r w:rsidRPr="00C339E8">
        <w:t>s účelovým použitím týchto prostriedkov na realizáciu rozvojových programov mesta v rámci kapitálových výdavkov. </w:t>
      </w:r>
    </w:p>
    <w:p w:rsidR="00C339E8" w:rsidRPr="00C339E8" w:rsidRDefault="00C339E8" w:rsidP="00C339E8">
      <w:r w:rsidRPr="00C339E8">
        <w:t>Názov rozvojového programu: Rekonštrukcia miestnych komunikácií</w:t>
      </w:r>
    </w:p>
    <w:p w:rsidR="00C339E8" w:rsidRPr="00C339E8" w:rsidRDefault="00C339E8" w:rsidP="00C339E8">
      <w:r w:rsidRPr="00C339E8">
        <w:t xml:space="preserve">objem kapitálového výdavku na </w:t>
      </w:r>
      <w:proofErr w:type="spellStart"/>
      <w:r w:rsidRPr="00C339E8">
        <w:t>prefinancovanie</w:t>
      </w:r>
      <w:proofErr w:type="spellEnd"/>
      <w:r w:rsidRPr="00C339E8">
        <w:t>: 253 153,- Sk</w:t>
      </w:r>
    </w:p>
    <w:p w:rsidR="00C339E8" w:rsidRPr="00C339E8" w:rsidRDefault="00C339E8" w:rsidP="00C339E8">
      <w:r w:rsidRPr="00C339E8">
        <w:t>termín čerpania: do konca roka 2006 </w:t>
      </w:r>
    </w:p>
    <w:p w:rsidR="00C339E8" w:rsidRPr="00C339E8" w:rsidRDefault="00C339E8" w:rsidP="00C339E8">
      <w:r w:rsidRPr="00C339E8">
        <w:t>uznesenie  č.  86/2006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lastRenderedPageBreak/>
        <w:t>schvaľuje  </w:t>
      </w:r>
    </w:p>
    <w:p w:rsidR="00C339E8" w:rsidRPr="00C339E8" w:rsidRDefault="00C339E8" w:rsidP="00C339E8">
      <w:r w:rsidRPr="00C339E8">
        <w:t>návrh Všeobecne záväzného nariadenia mesta č. 4/2006 o určení názvu ulice v lokalite Pávie lúky v Spišskej Belej podľa návrhu,  ktorý tvorí prílohu tohto uznesenia </w:t>
      </w:r>
      <w:r w:rsidRPr="00C339E8">
        <w:br/>
        <w:t> </w:t>
      </w:r>
    </w:p>
    <w:p w:rsidR="00C339E8" w:rsidRPr="00C339E8" w:rsidRDefault="00C339E8" w:rsidP="00C339E8">
      <w:r w:rsidRPr="00C339E8">
        <w:t>uznesenie  č.  87/2006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schvaľuje  </w:t>
      </w:r>
    </w:p>
    <w:p w:rsidR="00C339E8" w:rsidRPr="00C339E8" w:rsidRDefault="00C339E8" w:rsidP="00C339E8">
      <w:r w:rsidRPr="00C339E8">
        <w:t>návrh Všeobecne záväzného nariadenia mesta č. 5/2006 o používaní pyrotechnických predmetov na území mesta Spišská Belá  podľa návrhu,  ktorý tvorí prílohu tohto uznesenia </w:t>
      </w:r>
    </w:p>
    <w:p w:rsidR="00C339E8" w:rsidRPr="00C339E8" w:rsidRDefault="00C339E8" w:rsidP="00C339E8">
      <w:r w:rsidRPr="00C339E8">
        <w:t>uznesenie  č.  88/2006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schvaľuje  </w:t>
      </w:r>
    </w:p>
    <w:p w:rsidR="00C339E8" w:rsidRPr="00C339E8" w:rsidRDefault="00C339E8" w:rsidP="00C339E8">
      <w:r w:rsidRPr="00C339E8">
        <w:t>návrh Všeobecne záväzného nariadenia mesta č. 6/2006 o ochrane pred zneužívaním alkoholických nápojov na území mesta Spišská Belá podľa návrhu,  ktorý tvorí prílohu tohto uznesenia </w:t>
      </w:r>
    </w:p>
    <w:p w:rsidR="00C339E8" w:rsidRPr="00C339E8" w:rsidRDefault="00C339E8" w:rsidP="00C339E8">
      <w:r w:rsidRPr="00C339E8">
        <w:t>uznesenie  č.  89/2006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schvaľuje </w:t>
      </w:r>
    </w:p>
    <w:p w:rsidR="00C339E8" w:rsidRPr="00C339E8" w:rsidRDefault="00C339E8" w:rsidP="00C339E8">
      <w:r w:rsidRPr="00C339E8">
        <w:t xml:space="preserve">a) predaj stavebného pozemku, v lokalite Strážky nad kaštieľom  Jánovi </w:t>
      </w:r>
      <w:proofErr w:type="spellStart"/>
      <w:r w:rsidRPr="00C339E8">
        <w:t>Vojtáššákovi</w:t>
      </w:r>
      <w:proofErr w:type="spellEnd"/>
      <w:r w:rsidRPr="00C339E8">
        <w:t xml:space="preserve">, </w:t>
      </w:r>
      <w:proofErr w:type="spellStart"/>
      <w:r w:rsidRPr="00C339E8">
        <w:t>nar</w:t>
      </w:r>
      <w:proofErr w:type="spellEnd"/>
      <w:r w:rsidRPr="00C339E8">
        <w:t xml:space="preserve">. 13.03.1980 a manželke Gabriele </w:t>
      </w:r>
      <w:proofErr w:type="spellStart"/>
      <w:r w:rsidRPr="00C339E8">
        <w:t>Vojtaššákovej</w:t>
      </w:r>
      <w:proofErr w:type="spellEnd"/>
      <w:r w:rsidRPr="00C339E8">
        <w:t xml:space="preserve">, rod. </w:t>
      </w:r>
      <w:proofErr w:type="spellStart"/>
      <w:r w:rsidRPr="00C339E8">
        <w:t>Zavackej</w:t>
      </w:r>
      <w:proofErr w:type="spellEnd"/>
      <w:r w:rsidRPr="00C339E8">
        <w:t xml:space="preserve">, </w:t>
      </w:r>
      <w:proofErr w:type="spellStart"/>
      <w:r w:rsidRPr="00C339E8">
        <w:t>nar</w:t>
      </w:r>
      <w:proofErr w:type="spellEnd"/>
      <w:r w:rsidRPr="00C339E8">
        <w:t>. 10.02.1981, obaja  trvale bytom Mlynčeky 77,   parcelné č. 377/10 v </w:t>
      </w:r>
      <w:proofErr w:type="spellStart"/>
      <w:r w:rsidRPr="00C339E8">
        <w:t>k.ú</w:t>
      </w:r>
      <w:proofErr w:type="spellEnd"/>
      <w:r w:rsidRPr="00C339E8">
        <w:t>.  Strážky,  o výmere  1039 m2,   druh pozemku ? ostatná plocha,  podľa GP č. 100/2005, za kúpnu cenu 200,- Sk/m2, za týchto podmienok:</w:t>
      </w:r>
    </w:p>
    <w:p w:rsidR="00C339E8" w:rsidRPr="00C339E8" w:rsidRDefault="00C339E8" w:rsidP="00C339E8">
      <w:r w:rsidRPr="00C339E8">
        <w:t>do dvoch rokov od kúpy pozemku začať s výstavbou rodinného domu, v opačnom prípade má Mesto právo odstúpiť od zmluvy</w:t>
      </w:r>
    </w:p>
    <w:p w:rsidR="00C339E8" w:rsidRPr="00C339E8" w:rsidRDefault="00C339E8" w:rsidP="00C339E8">
      <w:r w:rsidRPr="00C339E8">
        <w:t>zákaz prevodu vlastníckeho práva  do 5 rokov od kolaudácie rodinného domu  so zmluvnou pokutou 1300,? Sk/m2   v prípade nedodržania tejto podmienky</w:t>
      </w:r>
    </w:p>
    <w:p w:rsidR="00C339E8" w:rsidRPr="00C339E8" w:rsidRDefault="00C339E8" w:rsidP="00C339E8">
      <w:r w:rsidRPr="00C339E8">
        <w:t>v zmysle VZN  mesta č. 6/2003 je kupujúci povinný uhradiť Mestu Spišská Belá kúpnu cenu do 30 dní od podpísania kúpnej zmluvy</w:t>
      </w:r>
    </w:p>
    <w:p w:rsidR="00C339E8" w:rsidRPr="00C339E8" w:rsidRDefault="00C339E8" w:rsidP="00C339E8">
      <w:r w:rsidRPr="00C339E8">
        <w:t>kupujúci je povinný mestu uhradiť finančný príspevok vo výške 450,- SK/m2 na úhradu nákladov na výstavbu inžinierskych sietí pre túto IBV (vodovod, plyn, elektrická energia, verejné osvetlenie, komunikácia)</w:t>
      </w:r>
    </w:p>
    <w:p w:rsidR="00C339E8" w:rsidRPr="00C339E8" w:rsidRDefault="00C339E8" w:rsidP="00C339E8">
      <w:r w:rsidRPr="00C339E8">
        <w:t>ďalšie podmienky predaja a kúpy budú určené v kúpnej zmluve</w:t>
      </w:r>
    </w:p>
    <w:p w:rsidR="00C339E8" w:rsidRPr="00C339E8" w:rsidRDefault="00C339E8" w:rsidP="00C339E8">
      <w:r w:rsidRPr="00C339E8">
        <w:t>b) schvaľuje  zľavu kúpnej ceny vo výške 25% z ceny pozemku a finančného príspevku na inžinierske siete pre  stavebný pozemok uvedený v písm. a), z dôvodu obmedzenia využitia tohto pozemku vzhľadom na  blízkosť trafostanice pri uvedenom stavebnom pozemku  </w:t>
      </w:r>
      <w:r w:rsidRPr="00C339E8">
        <w:br/>
        <w:t> </w:t>
      </w:r>
    </w:p>
    <w:p w:rsidR="00C339E8" w:rsidRPr="00C339E8" w:rsidRDefault="00C339E8" w:rsidP="00C339E8">
      <w:r w:rsidRPr="00C339E8">
        <w:t>uznesenie  č.   90/2006</w:t>
      </w:r>
    </w:p>
    <w:p w:rsidR="00C339E8" w:rsidRPr="00C339E8" w:rsidRDefault="00C339E8" w:rsidP="00C339E8">
      <w:r w:rsidRPr="00C339E8">
        <w:lastRenderedPageBreak/>
        <w:t>Mestské zastupiteľstvo v Spišskej Belej</w:t>
      </w:r>
    </w:p>
    <w:p w:rsidR="00C339E8" w:rsidRPr="00C339E8" w:rsidRDefault="00C339E8" w:rsidP="00C339E8">
      <w:r w:rsidRPr="00C339E8">
        <w:t>berie na vedomie</w:t>
      </w:r>
    </w:p>
    <w:p w:rsidR="00C339E8" w:rsidRPr="00C339E8" w:rsidRDefault="00C339E8" w:rsidP="00C339E8">
      <w:r w:rsidRPr="00C339E8">
        <w:t>informáciu primátora mesta o odvolaní riaditeľky Základnej umeleckej školy Spišská Belá na základe rozhodnutia Rady školy pri ZUŠ Spišská Belá dňom 27.09.2006 a o vyhlásení výberového konania  na nového riaditeľa školy. </w:t>
      </w:r>
    </w:p>
    <w:p w:rsidR="00C339E8" w:rsidRPr="00C339E8" w:rsidRDefault="00C339E8" w:rsidP="00C339E8">
      <w:r w:rsidRPr="00C339E8">
        <w:t>uznesenie  č.   91/2006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berie na vedomie</w:t>
      </w:r>
    </w:p>
    <w:p w:rsidR="00C339E8" w:rsidRPr="00C339E8" w:rsidRDefault="00C339E8" w:rsidP="00C339E8">
      <w:r w:rsidRPr="00C339E8">
        <w:t>informáciu primátora mesta  o príprave zimnej údržby mestských komunikácií v Spišskej Belej </w:t>
      </w:r>
    </w:p>
    <w:p w:rsidR="00C339E8" w:rsidRPr="00C339E8" w:rsidRDefault="00C339E8" w:rsidP="00C339E8">
      <w:r w:rsidRPr="00C339E8">
        <w:t>uznesenie  č.   92/2006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berie na vedomie</w:t>
      </w:r>
    </w:p>
    <w:p w:rsidR="00C339E8" w:rsidRPr="00C339E8" w:rsidRDefault="00C339E8" w:rsidP="00C339E8">
      <w:r w:rsidRPr="00C339E8">
        <w:t>informáciu o ukončených projektoch mesta finančne podporených EÚ (rekonštrukcia centra mesta, príprava environmentálnej infraštruktúry v Spišskej Belej)  </w:t>
      </w:r>
    </w:p>
    <w:p w:rsidR="00C339E8" w:rsidRPr="00C339E8" w:rsidRDefault="00C339E8" w:rsidP="00C339E8">
      <w:r w:rsidRPr="00C339E8">
        <w:t>uznesenie  č.   93/2006</w:t>
      </w:r>
    </w:p>
    <w:p w:rsidR="00C339E8" w:rsidRPr="00C339E8" w:rsidRDefault="00C339E8" w:rsidP="00C339E8">
      <w:r w:rsidRPr="00C339E8">
        <w:t>Mestské zastupiteľstvo v Spišskej Belej  </w:t>
      </w:r>
    </w:p>
    <w:p w:rsidR="00C339E8" w:rsidRPr="00C339E8" w:rsidRDefault="00C339E8" w:rsidP="00C339E8">
      <w:r w:rsidRPr="00C339E8">
        <w:t>a) berie na vedomie</w:t>
      </w:r>
    </w:p>
    <w:p w:rsidR="00C339E8" w:rsidRPr="00C339E8" w:rsidRDefault="00C339E8" w:rsidP="00C339E8">
      <w:r w:rsidRPr="00C339E8">
        <w:t xml:space="preserve">petíciu občanov  mesta Spišská Belá proti prideleniu mestského nájomného  bytu  Slávke </w:t>
      </w:r>
      <w:proofErr w:type="spellStart"/>
      <w:r w:rsidRPr="00C339E8">
        <w:t>Schramovej</w:t>
      </w:r>
      <w:proofErr w:type="spellEnd"/>
      <w:r w:rsidRPr="00C339E8">
        <w:t xml:space="preserve">  na </w:t>
      </w:r>
      <w:proofErr w:type="spellStart"/>
      <w:r w:rsidRPr="00C339E8">
        <w:t>Petzvalovej</w:t>
      </w:r>
      <w:proofErr w:type="spellEnd"/>
      <w:r w:rsidRPr="00C339E8">
        <w:t xml:space="preserve"> ulici č. 27 v Spišskej Belej </w:t>
      </w:r>
    </w:p>
    <w:p w:rsidR="00C339E8" w:rsidRPr="00C339E8" w:rsidRDefault="00C339E8" w:rsidP="00C339E8">
      <w:r w:rsidRPr="00C339E8">
        <w:t>b) ruší</w:t>
      </w:r>
    </w:p>
    <w:p w:rsidR="00C339E8" w:rsidRPr="00C339E8" w:rsidRDefault="00C339E8" w:rsidP="00C339E8">
      <w:r w:rsidRPr="00C339E8">
        <w:t>      časť svojho uznesenia č. 81/2006 zo dňa 31.8.2006 a to poradové č. 3 pridelenie</w:t>
      </w:r>
    </w:p>
    <w:p w:rsidR="00C339E8" w:rsidRPr="00C339E8" w:rsidRDefault="00C339E8" w:rsidP="00C339E8">
      <w:r w:rsidRPr="00C339E8">
        <w:t xml:space="preserve">      mestského nájomného bytu na ulici </w:t>
      </w:r>
      <w:proofErr w:type="spellStart"/>
      <w:r w:rsidRPr="00C339E8">
        <w:t>Petzvalovej</w:t>
      </w:r>
      <w:proofErr w:type="spellEnd"/>
      <w:r w:rsidRPr="00C339E8">
        <w:t xml:space="preserve"> č. 27 Slávke </w:t>
      </w:r>
      <w:proofErr w:type="spellStart"/>
      <w:r w:rsidRPr="00C339E8">
        <w:t>Schramovej</w:t>
      </w:r>
      <w:proofErr w:type="spellEnd"/>
      <w:r w:rsidRPr="00C339E8">
        <w:t xml:space="preserve"> bytom</w:t>
      </w:r>
    </w:p>
    <w:p w:rsidR="00C339E8" w:rsidRPr="00C339E8" w:rsidRDefault="00C339E8" w:rsidP="00C339E8">
      <w:r w:rsidRPr="00C339E8">
        <w:t>      Spišská Belá, Hviezdoslavova 42 </w:t>
      </w:r>
    </w:p>
    <w:p w:rsidR="00C339E8" w:rsidRPr="00C339E8" w:rsidRDefault="00C339E8" w:rsidP="00C339E8">
      <w:r w:rsidRPr="00C339E8">
        <w:t>c) schvaľuje</w:t>
      </w:r>
    </w:p>
    <w:p w:rsidR="00C339E8" w:rsidRPr="00C339E8" w:rsidRDefault="00C339E8" w:rsidP="00C339E8">
      <w:r w:rsidRPr="00C339E8">
        <w:t xml:space="preserve">pridelenie mestského nájomného bytu v Spišskej Belej na ulici </w:t>
      </w:r>
      <w:proofErr w:type="spellStart"/>
      <w:r w:rsidRPr="00C339E8">
        <w:t>Petzvalovej</w:t>
      </w:r>
      <w:proofErr w:type="spellEnd"/>
      <w:r w:rsidRPr="00C339E8">
        <w:t xml:space="preserve"> č. 27, byt č. 2,  </w:t>
      </w:r>
      <w:proofErr w:type="spellStart"/>
      <w:r w:rsidRPr="00C339E8">
        <w:t>garzónka</w:t>
      </w:r>
      <w:proofErr w:type="spellEnd"/>
      <w:r w:rsidRPr="00C339E8">
        <w:t xml:space="preserve">, (výmera bytu 26 m2) na prízemí, 1. kategórie  Gabriele Gáborovej, bytom </w:t>
      </w:r>
      <w:proofErr w:type="spellStart"/>
      <w:r w:rsidRPr="00C339E8">
        <w:t>Petzvalova</w:t>
      </w:r>
      <w:proofErr w:type="spellEnd"/>
      <w:r w:rsidRPr="00C339E8">
        <w:t xml:space="preserve"> 29, Spišská Belá, za podmienok určených v uznesení </w:t>
      </w:r>
      <w:proofErr w:type="spellStart"/>
      <w:r w:rsidRPr="00C339E8">
        <w:t>MsZ</w:t>
      </w:r>
      <w:proofErr w:type="spellEnd"/>
      <w:r w:rsidRPr="00C339E8">
        <w:t xml:space="preserve"> č. 162/2003 zo dňa 18.9.2003 </w:t>
      </w:r>
    </w:p>
    <w:p w:rsidR="00C339E8" w:rsidRPr="00C339E8" w:rsidRDefault="00C339E8" w:rsidP="00C339E8">
      <w:r w:rsidRPr="00C339E8">
        <w:t>uznesenie  č.   94/2006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schvaľuje</w:t>
      </w:r>
    </w:p>
    <w:p w:rsidR="00C339E8" w:rsidRPr="00C339E8" w:rsidRDefault="00C339E8" w:rsidP="00C339E8">
      <w:r w:rsidRPr="00C339E8">
        <w:t xml:space="preserve">investičný zámer - úpravu hospodárskeho dvora na Mestskom podniku Spišská Belá </w:t>
      </w:r>
      <w:proofErr w:type="spellStart"/>
      <w:r w:rsidRPr="00C339E8">
        <w:t>s.r.o</w:t>
      </w:r>
      <w:proofErr w:type="spellEnd"/>
      <w:r w:rsidRPr="00C339E8">
        <w:t>., (Továrenská ul. Spišská Belá) podľa návrhu, ktorý tvorí prílohu tohto uznesenia  v hodnote  cca 1 mil. Sk bez DPH, ktorý bude financovaný z prostriedkov získaných z Fondu solidarity EÚ </w:t>
      </w:r>
    </w:p>
    <w:p w:rsidR="00C339E8" w:rsidRPr="00C339E8" w:rsidRDefault="00C339E8" w:rsidP="00C339E8">
      <w:r w:rsidRPr="00C339E8">
        <w:t>uznesenie  č.   95/2006</w:t>
      </w:r>
    </w:p>
    <w:p w:rsidR="00C339E8" w:rsidRPr="00C339E8" w:rsidRDefault="00C339E8" w:rsidP="00C339E8">
      <w:r w:rsidRPr="00C339E8">
        <w:lastRenderedPageBreak/>
        <w:t>Mestské zastupiteľstvo v Spišskej Belej</w:t>
      </w:r>
    </w:p>
    <w:p w:rsidR="00C339E8" w:rsidRPr="00C339E8" w:rsidRDefault="00C339E8" w:rsidP="00C339E8">
      <w:r w:rsidRPr="00C339E8">
        <w:t>schvaľuje</w:t>
      </w:r>
    </w:p>
    <w:p w:rsidR="00C339E8" w:rsidRPr="00C339E8" w:rsidRDefault="00C339E8" w:rsidP="00C339E8">
      <w:r w:rsidRPr="00C339E8">
        <w:t xml:space="preserve">odplatný prevod plynových prípojok k nižšie uvedeným objektom na Slovenský plynárenský priemysel </w:t>
      </w:r>
      <w:proofErr w:type="spellStart"/>
      <w:r w:rsidRPr="00C339E8">
        <w:t>a.s</w:t>
      </w:r>
      <w:proofErr w:type="spellEnd"/>
      <w:r w:rsidRPr="00C339E8">
        <w:t>. Bratislava</w:t>
      </w:r>
    </w:p>
    <w:p w:rsidR="00C339E8" w:rsidRPr="00C339E8" w:rsidRDefault="00C339E8" w:rsidP="00C339E8">
      <w:r w:rsidRPr="00C339E8">
        <w:t xml:space="preserve">2 x 20 </w:t>
      </w:r>
      <w:proofErr w:type="spellStart"/>
      <w:r w:rsidRPr="00C339E8">
        <w:t>b.j</w:t>
      </w:r>
      <w:proofErr w:type="spellEnd"/>
      <w:r w:rsidRPr="00C339E8">
        <w:t>. bytové domy  na Moskovskej ulici Spišská Belá</w:t>
      </w:r>
    </w:p>
    <w:p w:rsidR="00C339E8" w:rsidRPr="00C339E8" w:rsidRDefault="00C339E8" w:rsidP="00C339E8">
      <w:r w:rsidRPr="00C339E8">
        <w:t>Budova Centra voľného času, Zimná 47, Spišská Belá</w:t>
      </w:r>
    </w:p>
    <w:p w:rsidR="00C339E8" w:rsidRPr="00C339E8" w:rsidRDefault="00C339E8" w:rsidP="00C339E8">
      <w:r w:rsidRPr="00C339E8">
        <w:t> </w:t>
      </w:r>
      <w:r w:rsidRPr="00C339E8">
        <w:br/>
        <w:t> </w:t>
      </w:r>
      <w:r w:rsidRPr="00C339E8">
        <w:br/>
      </w:r>
    </w:p>
    <w:p w:rsidR="00C339E8" w:rsidRPr="00C339E8" w:rsidRDefault="00C339E8" w:rsidP="00C339E8">
      <w:r w:rsidRPr="00C339E8">
        <w:t>uznesenie  č.   96/2006</w:t>
      </w:r>
    </w:p>
    <w:p w:rsidR="00C339E8" w:rsidRPr="00C339E8" w:rsidRDefault="00C339E8" w:rsidP="00C339E8">
      <w:r w:rsidRPr="00C339E8">
        <w:t>Mestské zastupiteľstvo v Spišskej Belej</w:t>
      </w:r>
    </w:p>
    <w:p w:rsidR="00C339E8" w:rsidRPr="00C339E8" w:rsidRDefault="00C339E8" w:rsidP="00C339E8">
      <w:r w:rsidRPr="00C339E8">
        <w:t>a) schvaľuje </w:t>
      </w:r>
    </w:p>
    <w:p w:rsidR="00C339E8" w:rsidRPr="00C339E8" w:rsidRDefault="00C339E8" w:rsidP="00C339E8">
      <w:r w:rsidRPr="00C339E8">
        <w:t>výmenu 2-izbového mestského bytu za 1-izbový mestský byt II. Kategórie na prízemí v dome na Hviezdoslavovej ulici č. 8 v Spišskej Belej nájomcovi Marekovi Červenkovi bytom Spišská Belá,  Hviezdoslavova 8 po uskutočnení rekonštrukcie uvedeného 1 izbového bytu   </w:t>
      </w:r>
      <w:r w:rsidRPr="00C339E8">
        <w:br/>
        <w:t> </w:t>
      </w:r>
      <w:r w:rsidRPr="00C339E8">
        <w:br/>
        <w:t>b) schvaľuje  </w:t>
      </w:r>
      <w:r w:rsidRPr="00C339E8">
        <w:br/>
        <w:t xml:space="preserve">nájom dvojizbového mestského bytu II. kategórie na prízemí domu na ulici Hviezdoslavovej  č. 8 nájomcovi Marte </w:t>
      </w:r>
      <w:proofErr w:type="spellStart"/>
      <w:r w:rsidRPr="00C339E8">
        <w:t>Batoryovej</w:t>
      </w:r>
      <w:proofErr w:type="spellEnd"/>
      <w:r w:rsidRPr="00C339E8">
        <w:t>, bytom Spišská Belá, Hviezdoslavova 20 (byt po Marekovi Červenkovi)</w:t>
      </w:r>
    </w:p>
    <w:p w:rsidR="00C339E8" w:rsidRPr="00C339E8" w:rsidRDefault="00C339E8" w:rsidP="00C339E8">
      <w:r w:rsidRPr="00C339E8">
        <w:br/>
        <w:t> </w:t>
      </w:r>
    </w:p>
    <w:p w:rsidR="00C339E8" w:rsidRPr="00C339E8" w:rsidRDefault="00C339E8" w:rsidP="00C339E8">
      <w:r w:rsidRPr="00C339E8">
        <w:t xml:space="preserve">                           Jozef Kuna                                    JUDr. Štefan </w:t>
      </w:r>
      <w:proofErr w:type="spellStart"/>
      <w:r w:rsidRPr="00C339E8">
        <w:t>Bieľak</w:t>
      </w:r>
      <w:proofErr w:type="spellEnd"/>
    </w:p>
    <w:p w:rsidR="00C339E8" w:rsidRPr="00C339E8" w:rsidRDefault="00C339E8" w:rsidP="00C339E8">
      <w:r w:rsidRPr="00C339E8">
        <w:t>                    overovateľ zápisnice                                primátor mesta </w:t>
      </w:r>
      <w:r w:rsidRPr="00C339E8">
        <w:br/>
        <w:t> </w:t>
      </w:r>
      <w:r w:rsidRPr="00C339E8">
        <w:br/>
        <w:t> </w:t>
      </w:r>
    </w:p>
    <w:p w:rsidR="00C339E8" w:rsidRPr="00C339E8" w:rsidRDefault="00C339E8" w:rsidP="00C339E8">
      <w:r w:rsidRPr="00C339E8">
        <w:t xml:space="preserve">Zapísala: Jana </w:t>
      </w:r>
      <w:proofErr w:type="spellStart"/>
      <w:r w:rsidRPr="00C339E8">
        <w:t>Neupauerová</w:t>
      </w:r>
      <w:proofErr w:type="spellEnd"/>
      <w:r w:rsidRPr="00C339E8">
        <w:t> </w:t>
      </w:r>
    </w:p>
    <w:p w:rsidR="00C339E8" w:rsidRPr="00C339E8" w:rsidRDefault="00C339E8" w:rsidP="00C339E8">
      <w:r w:rsidRPr="00C339E8">
        <w:t>                                             Príloha k uzneseniu Mestského zastupiteľstva č. 82/2006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                                  </w:t>
      </w:r>
    </w:p>
    <w:p w:rsidR="00C339E8" w:rsidRPr="00C339E8" w:rsidRDefault="00C339E8" w:rsidP="00C339E8">
      <w:r w:rsidRPr="00C339E8">
        <w:t>                                   </w:t>
      </w:r>
    </w:p>
    <w:p w:rsidR="00C339E8" w:rsidRPr="00C339E8" w:rsidRDefault="00C339E8" w:rsidP="00C339E8">
      <w:r w:rsidRPr="00C339E8">
        <w:t>Technická špecifikácia elektromagnetického pohonu</w:t>
      </w:r>
    </w:p>
    <w:p w:rsidR="00C339E8" w:rsidRPr="00C339E8" w:rsidRDefault="00C339E8" w:rsidP="00C339E8">
      <w:r w:rsidRPr="00C339E8">
        <w:t xml:space="preserve">troch zvonov v mestskej zvonici v Spišskej Belej na </w:t>
      </w:r>
      <w:proofErr w:type="spellStart"/>
      <w:r w:rsidRPr="00C339E8">
        <w:t>Petzvalovej</w:t>
      </w:r>
      <w:proofErr w:type="spellEnd"/>
      <w:r w:rsidRPr="00C339E8">
        <w:t xml:space="preserve"> ulici.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lastRenderedPageBreak/>
        <w:t> </w:t>
      </w:r>
    </w:p>
    <w:p w:rsidR="00C339E8" w:rsidRPr="00C339E8" w:rsidRDefault="00C339E8" w:rsidP="00C339E8">
      <w:r w:rsidRPr="00C339E8">
        <w:t>ZHOTOVITEĽ: Ladislav Kovács - TEMPEST</w:t>
      </w:r>
    </w:p>
    <w:p w:rsidR="00C339E8" w:rsidRPr="00C339E8" w:rsidRDefault="00C339E8" w:rsidP="00C339E8">
      <w:r w:rsidRPr="00C339E8">
        <w:t>                           Komenského 25, 048 01 Rožňava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V rámci uvedeného predmetu zmluvy zhotoviteľ zrealizuje tieto práce: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-  nové zavesenie všetkých troch zvonov</w:t>
      </w:r>
    </w:p>
    <w:p w:rsidR="00C339E8" w:rsidRPr="00C339E8" w:rsidRDefault="00C339E8" w:rsidP="00C339E8">
      <w:r w:rsidRPr="00C339E8">
        <w:t>- výmena drevených držiakov za kovové (železné) vrátane   výmeny</w:t>
      </w:r>
    </w:p>
    <w:p w:rsidR="00C339E8" w:rsidRPr="00C339E8" w:rsidRDefault="00C339E8" w:rsidP="00C339E8">
      <w:r w:rsidRPr="00C339E8">
        <w:t>   nových ložísk </w:t>
      </w:r>
    </w:p>
    <w:p w:rsidR="00C339E8" w:rsidRPr="00C339E8" w:rsidRDefault="00C339E8" w:rsidP="00C339E8">
      <w:r w:rsidRPr="00C339E8">
        <w:t>- dodanie nových sŕdc do všetkých troch zvonov</w:t>
      </w:r>
    </w:p>
    <w:p w:rsidR="00C339E8" w:rsidRPr="00C339E8" w:rsidRDefault="00C339E8" w:rsidP="00C339E8">
      <w:r w:rsidRPr="00C339E8">
        <w:t>? výmena starých sŕdc za nové srdcia vrátane  rekonštrukcie ich zavesenia</w:t>
      </w:r>
    </w:p>
    <w:p w:rsidR="00C339E8" w:rsidRPr="00C339E8" w:rsidRDefault="00C339E8" w:rsidP="00C339E8">
      <w:r w:rsidRPr="00C339E8">
        <w:t>-  vyčistenie všetkých troch zvonov (po ich postupnom spustení)</w:t>
      </w:r>
    </w:p>
    <w:p w:rsidR="00C339E8" w:rsidRPr="00C339E8" w:rsidRDefault="00C339E8" w:rsidP="00C339E8">
      <w:r w:rsidRPr="00C339E8">
        <w:t>-  elektromagnetický pohon všetkých troch zvonov (ručné, automatické</w:t>
      </w:r>
    </w:p>
    <w:p w:rsidR="00C339E8" w:rsidRPr="00C339E8" w:rsidRDefault="00C339E8" w:rsidP="00C339E8">
      <w:r w:rsidRPr="00C339E8">
        <w:t>   a diaľkové  ovládanie zvonov)</w:t>
      </w:r>
    </w:p>
    <w:p w:rsidR="00C339E8" w:rsidRPr="00C339E8" w:rsidRDefault="00C339E8" w:rsidP="00C339E8">
      <w:r w:rsidRPr="00C339E8">
        <w:t>-  zabezpečenie možnosti ručného zvonenia všetkých troch zvonov,</w:t>
      </w:r>
    </w:p>
    <w:p w:rsidR="00C339E8" w:rsidRPr="00C339E8" w:rsidRDefault="00C339E8" w:rsidP="00C339E8">
      <w:r w:rsidRPr="00C339E8">
        <w:t>-  revízia na vykonané dielo (práce).</w:t>
      </w:r>
      <w:bookmarkStart w:id="0" w:name="_GoBack"/>
      <w:bookmarkEnd w:id="0"/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                                        Príloha k uzneseniu Mestského zastupiteľstva č. 83/2006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Technická špecifikácia kamerového systému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             ZHOTOVITEĽ : VEGACOM  SLOVAKIA  </w:t>
      </w:r>
      <w:proofErr w:type="spellStart"/>
      <w:r w:rsidRPr="00C339E8">
        <w:t>a.s</w:t>
      </w:r>
      <w:proofErr w:type="spellEnd"/>
      <w:r w:rsidRPr="00C339E8">
        <w:t>.</w:t>
      </w:r>
    </w:p>
    <w:p w:rsidR="00C339E8" w:rsidRPr="00C339E8" w:rsidRDefault="00C339E8" w:rsidP="00C339E8">
      <w:r w:rsidRPr="00C339E8">
        <w:t>                 Letná 1, 831 03  Bratislava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lastRenderedPageBreak/>
        <w:t> </w:t>
      </w:r>
    </w:p>
    <w:p w:rsidR="00C339E8" w:rsidRPr="00C339E8" w:rsidRDefault="00C339E8" w:rsidP="00C339E8">
      <w:r w:rsidRPr="00C339E8">
        <w:t>VidoG60 B26</w:t>
      </w:r>
    </w:p>
    <w:p w:rsidR="00C339E8" w:rsidRPr="00C339E8" w:rsidRDefault="00C339E8" w:rsidP="00C339E8">
      <w:r w:rsidRPr="00C339E8">
        <w:t xml:space="preserve">Otočná  kamera  Vonkajšia </w:t>
      </w:r>
      <w:proofErr w:type="spellStart"/>
      <w:r w:rsidRPr="00C339E8">
        <w:t>speed</w:t>
      </w:r>
      <w:proofErr w:type="spellEnd"/>
      <w:r w:rsidRPr="00C339E8">
        <w:t xml:space="preserve"> dome </w:t>
      </w:r>
      <w:proofErr w:type="spellStart"/>
      <w:r w:rsidRPr="00C339E8">
        <w:t>camera</w:t>
      </w:r>
      <w:proofErr w:type="spellEnd"/>
      <w:r w:rsidRPr="00C339E8">
        <w:t xml:space="preserve">, prepínanie deň/noc, OSD funkcia, 4 </w:t>
      </w:r>
      <w:proofErr w:type="spellStart"/>
      <w:r w:rsidRPr="00C339E8">
        <w:t>progr</w:t>
      </w:r>
      <w:proofErr w:type="spellEnd"/>
      <w:r w:rsidRPr="00C339E8">
        <w:t xml:space="preserve">. trasy - auto </w:t>
      </w:r>
      <w:proofErr w:type="spellStart"/>
      <w:r w:rsidRPr="00C339E8">
        <w:t>tracking</w:t>
      </w:r>
      <w:proofErr w:type="spellEnd"/>
      <w:r w:rsidRPr="00C339E8">
        <w:t xml:space="preserve"> </w:t>
      </w:r>
      <w:proofErr w:type="spellStart"/>
      <w:r w:rsidRPr="00C339E8">
        <w:t>mode</w:t>
      </w:r>
      <w:proofErr w:type="spellEnd"/>
      <w:r w:rsidRPr="00C339E8">
        <w:t>, Privátne zóny, 480TVL, 0,01 lux, f 3,5 - 91mm, 26* optický zoom, 80 prepozícií, 0,5-300°/</w:t>
      </w:r>
      <w:proofErr w:type="spellStart"/>
      <w:r w:rsidRPr="00C339E8">
        <w:t>sec</w:t>
      </w:r>
      <w:proofErr w:type="spellEnd"/>
      <w:r w:rsidRPr="00C339E8">
        <w:t xml:space="preserve"> vertikálna voliteľná rýchlosť, 360°horizontal, RS485 komunikácia, AC 24V napájanie,  SONY </w:t>
      </w:r>
      <w:proofErr w:type="spellStart"/>
      <w:r w:rsidRPr="00C339E8">
        <w:t>Original</w:t>
      </w:r>
      <w:proofErr w:type="spellEnd"/>
      <w:r w:rsidRPr="00C339E8">
        <w:t xml:space="preserve"> </w:t>
      </w:r>
      <w:proofErr w:type="spellStart"/>
      <w:r w:rsidRPr="00C339E8">
        <w:t>Camera</w:t>
      </w:r>
      <w:proofErr w:type="spellEnd"/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proofErr w:type="spellStart"/>
      <w:r w:rsidRPr="00C339E8">
        <w:t>Vido</w:t>
      </w:r>
      <w:proofErr w:type="spellEnd"/>
      <w:r w:rsidRPr="00C339E8">
        <w:t xml:space="preserve"> GW87           slnečná clona pre vonkajší kryt AU-SW1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proofErr w:type="spellStart"/>
      <w:r w:rsidRPr="00C339E8">
        <w:t>Vido</w:t>
      </w:r>
      <w:proofErr w:type="spellEnd"/>
      <w:r w:rsidRPr="00C339E8">
        <w:t xml:space="preserve"> BW6              predĺžená konzola na stenu (738mm) pre </w:t>
      </w:r>
      <w:proofErr w:type="spellStart"/>
      <w:r w:rsidRPr="00C339E8">
        <w:t>speed</w:t>
      </w:r>
      <w:proofErr w:type="spellEnd"/>
      <w:r w:rsidRPr="00C339E8">
        <w:t xml:space="preserve"> dome kamery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proofErr w:type="spellStart"/>
      <w:r w:rsidRPr="00C339E8">
        <w:t>Vido</w:t>
      </w:r>
      <w:proofErr w:type="spellEnd"/>
      <w:r w:rsidRPr="00C339E8">
        <w:t xml:space="preserve"> WP20           vonkajší napájací box VRÁTANE 220V / 24V ,adaptéra pre </w:t>
      </w:r>
      <w:proofErr w:type="spellStart"/>
      <w:r w:rsidRPr="00C339E8">
        <w:t>speed</w:t>
      </w:r>
      <w:proofErr w:type="spellEnd"/>
    </w:p>
    <w:p w:rsidR="00C339E8" w:rsidRPr="00C339E8" w:rsidRDefault="00C339E8" w:rsidP="00C339E8">
      <w:r w:rsidRPr="00C339E8">
        <w:t>                               dome kamery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proofErr w:type="spellStart"/>
      <w:r w:rsidRPr="00C339E8">
        <w:t>Vido</w:t>
      </w:r>
      <w:proofErr w:type="spellEnd"/>
      <w:r w:rsidRPr="00C339E8">
        <w:t xml:space="preserve"> KB2A            ovládacia klávesnica pre 32 Dome </w:t>
      </w:r>
      <w:proofErr w:type="spellStart"/>
      <w:r w:rsidRPr="00C339E8">
        <w:t>kamier,ovládacia</w:t>
      </w:r>
      <w:proofErr w:type="spellEnd"/>
      <w:r w:rsidRPr="00C339E8">
        <w:t xml:space="preserve"> páka v 2 osiach,    </w:t>
      </w:r>
      <w:r w:rsidRPr="00C339E8">
        <w:br/>
        <w:t>                               komunikácia RS485,   dĺžka linky 1200m, 12V DC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 xml:space="preserve">VDR-S 2 PRORT </w:t>
      </w:r>
      <w:proofErr w:type="spellStart"/>
      <w:r w:rsidRPr="00C339E8">
        <w:t>realtime</w:t>
      </w:r>
      <w:proofErr w:type="spellEnd"/>
      <w:r w:rsidRPr="00C339E8">
        <w:t xml:space="preserve"> digitálny záznamový systém - 1 </w:t>
      </w:r>
      <w:proofErr w:type="spellStart"/>
      <w:r w:rsidRPr="00C339E8">
        <w:t>digitalizačná</w:t>
      </w:r>
      <w:proofErr w:type="spellEnd"/>
      <w:r w:rsidRPr="00C339E8">
        <w:t xml:space="preserve"> karta do PC pre 4   </w:t>
      </w:r>
      <w:r w:rsidRPr="00C339E8">
        <w:br/>
        <w:t xml:space="preserve">                               </w:t>
      </w:r>
      <w:proofErr w:type="spellStart"/>
      <w:r w:rsidRPr="00C339E8">
        <w:t>kamiery</w:t>
      </w:r>
      <w:proofErr w:type="spellEnd"/>
      <w:r w:rsidRPr="00C339E8">
        <w:t xml:space="preserve">,  100 </w:t>
      </w:r>
      <w:proofErr w:type="spellStart"/>
      <w:r w:rsidRPr="00C339E8">
        <w:t>fps</w:t>
      </w:r>
      <w:proofErr w:type="spellEnd"/>
      <w:r w:rsidRPr="00C339E8">
        <w:t>/PAL na systém  (25fps na kameru), 4 zvukové kanály, </w:t>
      </w:r>
      <w:r w:rsidRPr="00C339E8">
        <w:br/>
        <w:t>                               možnosť rozšírenia</w:t>
      </w:r>
    </w:p>
    <w:p w:rsidR="00C339E8" w:rsidRPr="00C339E8" w:rsidRDefault="00C339E8" w:rsidP="00C339E8">
      <w:r w:rsidRPr="00C339E8">
        <w:t>ConExt0404         rozšírenie - prevodník RS232/RS485(422) pre ovládanie dome   </w:t>
      </w:r>
      <w:r w:rsidRPr="00C339E8">
        <w:br/>
        <w:t>                               kamier, 4  poplachové vstupy   opticky oddelené, 4 výstupy relé   </w:t>
      </w:r>
      <w:r w:rsidRPr="00C339E8">
        <w:br/>
        <w:t>                               125V/0,5A/30W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VIP 10s                  vysielač videosignálu po LAN, kompresia MPEG4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VIP 10e                  prijímač videosignálu po LAN, MPEG4  kompresia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 xml:space="preserve">                                 WiFi </w:t>
      </w:r>
      <w:proofErr w:type="spellStart"/>
      <w:r w:rsidRPr="00C339E8">
        <w:t>access</w:t>
      </w:r>
      <w:proofErr w:type="spellEnd"/>
      <w:r w:rsidRPr="00C339E8">
        <w:t xml:space="preserve"> point, </w:t>
      </w:r>
      <w:proofErr w:type="spellStart"/>
      <w:r w:rsidRPr="00C339E8">
        <w:t>vonk</w:t>
      </w:r>
      <w:proofErr w:type="spellEnd"/>
      <w:r w:rsidRPr="00C339E8">
        <w:t>. prevedenie s anténou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                               prevodník RS 485/RS232</w:t>
      </w:r>
    </w:p>
    <w:p w:rsidR="00C339E8" w:rsidRPr="00C339E8" w:rsidRDefault="00C339E8" w:rsidP="00C339E8">
      <w:r w:rsidRPr="00C339E8">
        <w:t>   </w:t>
      </w:r>
    </w:p>
    <w:p w:rsidR="00C339E8" w:rsidRPr="00C339E8" w:rsidRDefault="00C339E8" w:rsidP="00C339E8">
      <w:r w:rsidRPr="00C339E8">
        <w:t>                                konzola pre vysielaciu a prijímaciu časť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lastRenderedPageBreak/>
        <w:t>                                inštalačný materiál na rozvody</w:t>
      </w:r>
    </w:p>
    <w:p w:rsidR="00C339E8" w:rsidRPr="00C339E8" w:rsidRDefault="00C339E8" w:rsidP="00C339E8">
      <w:r w:rsidRPr="00C339E8">
        <w:t>                             </w:t>
      </w:r>
    </w:p>
    <w:p w:rsidR="00C339E8" w:rsidRPr="00C339E8" w:rsidRDefault="00C339E8" w:rsidP="00C339E8">
      <w:r w:rsidRPr="00C339E8">
        <w:t>                                          montáž</w:t>
      </w:r>
    </w:p>
    <w:p w:rsidR="00C339E8" w:rsidRPr="00C339E8" w:rsidRDefault="00C339E8" w:rsidP="00C339E8">
      <w:r w:rsidRPr="00C339E8">
        <w:t> </w:t>
      </w:r>
    </w:p>
    <w:p w:rsidR="00C339E8" w:rsidRPr="00C339E8" w:rsidRDefault="00C339E8" w:rsidP="00C339E8">
      <w:r w:rsidRPr="00C339E8">
        <w:t>                                          zaškolenie</w:t>
      </w:r>
    </w:p>
    <w:p w:rsidR="00D32EF9" w:rsidRPr="00C339E8" w:rsidRDefault="00D32EF9" w:rsidP="00C339E8"/>
    <w:sectPr w:rsidR="00D32EF9" w:rsidRPr="00C3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84D7F"/>
    <w:multiLevelType w:val="multilevel"/>
    <w:tmpl w:val="714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F7413"/>
    <w:multiLevelType w:val="multilevel"/>
    <w:tmpl w:val="BC186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8"/>
    <w:rsid w:val="00C339E8"/>
    <w:rsid w:val="00D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DE78-FFB1-4211-9A72-D943766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C3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2016-05-04T06:13:00Z</dcterms:created>
  <dcterms:modified xsi:type="dcterms:W3CDTF">2016-05-04T06:15:00Z</dcterms:modified>
</cp:coreProperties>
</file>