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0F" w:rsidRPr="005C490F" w:rsidRDefault="005C490F" w:rsidP="005C490F">
      <w:r w:rsidRPr="005C490F">
        <w:t>Uznesenia</w:t>
      </w:r>
      <w:bookmarkStart w:id="0" w:name="_GoBack"/>
      <w:bookmarkEnd w:id="0"/>
    </w:p>
    <w:p w:rsidR="005C490F" w:rsidRPr="005C490F" w:rsidRDefault="005C490F" w:rsidP="005C490F">
      <w:r w:rsidRPr="005C490F">
        <w:t>Mestského zastupiteľstva v Spišskej Belej</w:t>
      </w:r>
    </w:p>
    <w:p w:rsidR="005C490F" w:rsidRPr="005C490F" w:rsidRDefault="005C490F" w:rsidP="005C490F">
      <w:r w:rsidRPr="005C490F">
        <w:t>zo dňa  16. novembra 2006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97/2006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 xml:space="preserve">predaj pozemkov </w:t>
      </w:r>
      <w:proofErr w:type="spellStart"/>
      <w:r w:rsidRPr="005C490F">
        <w:t>mpč</w:t>
      </w:r>
      <w:proofErr w:type="spellEnd"/>
      <w:r w:rsidRPr="005C490F">
        <w:t xml:space="preserve">. 44 zastavaná plocha diel č. 1 o výmere 167m2 ? podiel 5/6, </w:t>
      </w:r>
      <w:proofErr w:type="spellStart"/>
      <w:r w:rsidRPr="005C490F">
        <w:t>mpč</w:t>
      </w:r>
      <w:proofErr w:type="spellEnd"/>
      <w:r w:rsidRPr="005C490F">
        <w:t>. 633 zastavaná plocha diel č. 2 o výmere 18 m2 ? podiel 5/6, neknihovaný pozemok 14862/1 zastavaná plocha ? diel č. 3 o výmere29 m2 v podiele 1/1, KN ?C? 1028 záhradu diel č. 4 o výmere 74 m2 v podiele 1/1, v </w:t>
      </w:r>
      <w:proofErr w:type="spellStart"/>
      <w:r w:rsidRPr="005C490F">
        <w:t>k.ú</w:t>
      </w:r>
      <w:proofErr w:type="spellEnd"/>
      <w:r w:rsidRPr="005C490F">
        <w:t>. Spišská Belá,  p. Jozefovi  </w:t>
      </w:r>
      <w:proofErr w:type="spellStart"/>
      <w:r w:rsidRPr="005C490F">
        <w:t>Gemzovi</w:t>
      </w:r>
      <w:proofErr w:type="spellEnd"/>
      <w:r w:rsidRPr="005C490F">
        <w:t>  a </w:t>
      </w:r>
      <w:proofErr w:type="spellStart"/>
      <w:r w:rsidRPr="005C490F">
        <w:t>manž</w:t>
      </w:r>
      <w:proofErr w:type="spellEnd"/>
      <w:r w:rsidRPr="005C490F">
        <w:t xml:space="preserve">. Irene, bytom  Letná 25, Spišská Belá za cenu 100 Sk/m2 z dôvodu </w:t>
      </w:r>
      <w:proofErr w:type="spellStart"/>
      <w:r w:rsidRPr="005C490F">
        <w:t>majetkoprávneho</w:t>
      </w:r>
      <w:proofErr w:type="spellEnd"/>
      <w:r w:rsidRPr="005C490F">
        <w:t xml:space="preserve"> vysporiadania  užívaného pozemku podľa GP č. 182/2005 vypracovala Geodézia ?OM </w:t>
      </w:r>
      <w:proofErr w:type="spellStart"/>
      <w:r w:rsidRPr="005C490F">
        <w:t>Ing.Oľga</w:t>
      </w:r>
      <w:proofErr w:type="spellEnd"/>
      <w:r w:rsidRPr="005C490F">
        <w:t xml:space="preserve"> </w:t>
      </w:r>
      <w:proofErr w:type="spellStart"/>
      <w:r w:rsidRPr="005C490F">
        <w:t>Mlynarčíková</w:t>
      </w:r>
      <w:proofErr w:type="spellEnd"/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98/2006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predaj časti pozemku parcelné č. KN ?C? 385/1, druh pozemku ? zastavaná plocha o výmere 236 m2, parcelné č. KN ?C?  387, druh pozemku - záhrada o výmere 88 m2a časti pozemku KN ?C? 1890 a 1921/2 v </w:t>
      </w:r>
      <w:proofErr w:type="spellStart"/>
      <w:r w:rsidRPr="005C490F">
        <w:t>k.ú</w:t>
      </w:r>
      <w:proofErr w:type="spellEnd"/>
      <w:r w:rsidRPr="005C490F">
        <w:t>. Spišská Belá, p. Františkovi  </w:t>
      </w:r>
      <w:proofErr w:type="spellStart"/>
      <w:r w:rsidRPr="005C490F">
        <w:t>Hušovskému</w:t>
      </w:r>
      <w:proofErr w:type="spellEnd"/>
      <w:r w:rsidRPr="005C490F">
        <w:t xml:space="preserve"> a manželke bytom Spišská Belá, L. Novomeského 1 za cenu 200 Sk/m2 z dôvodu </w:t>
      </w:r>
      <w:proofErr w:type="spellStart"/>
      <w:r w:rsidRPr="005C490F">
        <w:t>majetkoprávneho</w:t>
      </w:r>
      <w:proofErr w:type="spellEnd"/>
      <w:r w:rsidRPr="005C490F">
        <w:t xml:space="preserve"> vysporiadania  užívaného pozemku  (presné výmery pozemkov  budú určené geometrickým plánom, ktorý dá vyhotoviť mesto na náklady kupujúcich)</w:t>
      </w:r>
    </w:p>
    <w:p w:rsidR="005C490F" w:rsidRPr="005C490F" w:rsidRDefault="005C490F" w:rsidP="005C490F">
      <w:r w:rsidRPr="005C490F">
        <w:t xml:space="preserve">prenájom ostatných častí  uvedených v bode a) pozemkov navrhovaných do vlastníctva Štefana </w:t>
      </w:r>
      <w:proofErr w:type="spellStart"/>
      <w:r w:rsidRPr="005C490F">
        <w:t>Šelepa</w:t>
      </w:r>
      <w:proofErr w:type="spellEnd"/>
      <w:r w:rsidRPr="005C490F">
        <w:t xml:space="preserve"> do času jeho odkúpenia, najdlhšie na dobu 5 rokov za cenu podľa VZN mesta č. 6/2003 pre nájomcu: František </w:t>
      </w:r>
      <w:proofErr w:type="spellStart"/>
      <w:r w:rsidRPr="005C490F">
        <w:t>Hušovský</w:t>
      </w:r>
      <w:proofErr w:type="spellEnd"/>
      <w:r w:rsidRPr="005C490F">
        <w:t xml:space="preserve"> a manželka bytom Spišská Belá, L. Novomeského 1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99/2006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 xml:space="preserve">predaj pozemku č. KN ?C? 197, druh pozemku záhrada o výmere 192 m2 a KN ?C? 198, druh pozemku  záhrada o výmere 126 m2 v k. ú. Strážky p. Janke </w:t>
      </w:r>
      <w:proofErr w:type="spellStart"/>
      <w:r w:rsidRPr="005C490F">
        <w:t>Račekovej</w:t>
      </w:r>
      <w:proofErr w:type="spellEnd"/>
      <w:r w:rsidRPr="005C490F">
        <w:t xml:space="preserve">, bytom Popradská 41, Spišská Belá - za cenu 100 Sk/m2 z dôvodu </w:t>
      </w:r>
      <w:proofErr w:type="spellStart"/>
      <w:r w:rsidRPr="005C490F">
        <w:t>majetkoprávneho</w:t>
      </w:r>
      <w:proofErr w:type="spellEnd"/>
      <w:r w:rsidRPr="005C490F">
        <w:t xml:space="preserve"> vysporiadania  užívaného pozemku  </w:t>
      </w:r>
    </w:p>
    <w:p w:rsidR="005C490F" w:rsidRPr="005C490F" w:rsidRDefault="005C490F" w:rsidP="005C490F">
      <w:r w:rsidRPr="005C490F">
        <w:t>uznesenie  č.  100/2006</w:t>
      </w:r>
    </w:p>
    <w:p w:rsidR="005C490F" w:rsidRPr="005C490F" w:rsidRDefault="005C490F" w:rsidP="005C490F">
      <w:r w:rsidRPr="005C490F">
        <w:lastRenderedPageBreak/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 xml:space="preserve">a) predaj pozemku medzi rodinnými domami na ulici Letnej č. 55 a 56  v Spišskej Belej časť parcely KN ?C? 974, druh pozemku zastavaná plocha, </w:t>
      </w:r>
      <w:proofErr w:type="spellStart"/>
      <w:r w:rsidRPr="005C490F">
        <w:t>k.ú</w:t>
      </w:r>
      <w:proofErr w:type="spellEnd"/>
      <w:r w:rsidRPr="005C490F">
        <w:t xml:space="preserve">. Spišská Belá  Milanovi </w:t>
      </w:r>
      <w:proofErr w:type="spellStart"/>
      <w:r w:rsidRPr="005C490F">
        <w:t>Badžovi</w:t>
      </w:r>
      <w:proofErr w:type="spellEnd"/>
      <w:r w:rsidRPr="005C490F">
        <w:t xml:space="preserve">, Letná 55, Spišská Belá za cenu 100 Sk/m2 z dôvodu </w:t>
      </w:r>
      <w:proofErr w:type="spellStart"/>
      <w:r w:rsidRPr="005C490F">
        <w:t>majetkoprávneho</w:t>
      </w:r>
      <w:proofErr w:type="spellEnd"/>
      <w:r w:rsidRPr="005C490F">
        <w:t xml:space="preserve"> vysporiadania  užívaného pozemku (výmera pozemku bude určená GP, ktorý si dá vyhotoviť žiadateľ na vlastné náklady )</w:t>
      </w:r>
    </w:p>
    <w:p w:rsidR="005C490F" w:rsidRPr="005C490F" w:rsidRDefault="005C490F" w:rsidP="005C490F">
      <w:r w:rsidRPr="005C490F">
        <w:t>b) súhlasí  na základe žiadosti menovaného so zaplatením kúpnej  ceny pozemkov v splátkach vo výške 2.000,? Sk mesačne pod hrozbou splatnosti celého dlhu (celej ceny)</w:t>
      </w:r>
    </w:p>
    <w:p w:rsidR="005C490F" w:rsidRPr="005C490F" w:rsidRDefault="005C490F" w:rsidP="005C490F">
      <w:r w:rsidRPr="005C490F">
        <w:t>c) schvaľuje  zriadenie záložného práva  na predmetnú nehnuteľnosť v prospech mesta za účelom zabezpečenia pohľadávky mesta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101/2006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predaj pozemku vlastníkom bytov a nebytových priestorov (zoznam tvorí  prílohu tohto uznesenia) v Spišskej Belej na ulici  Mierovej č. 788/6  pozemku  - parcelné č. 1253/72, druh pozemku -  zastavaná plocha, v </w:t>
      </w:r>
      <w:proofErr w:type="spellStart"/>
      <w:r w:rsidRPr="005C490F">
        <w:t>k.ú</w:t>
      </w:r>
      <w:proofErr w:type="spellEnd"/>
      <w:r w:rsidRPr="005C490F">
        <w:t xml:space="preserve">. Spišská Belá o výmere 398 m2 za  kúpnu cenu 100 Sk/m2 z dôvodu </w:t>
      </w:r>
      <w:proofErr w:type="spellStart"/>
      <w:r w:rsidRPr="005C490F">
        <w:t>majetkoprávneho</w:t>
      </w:r>
      <w:proofErr w:type="spellEnd"/>
      <w:r w:rsidRPr="005C490F">
        <w:t xml:space="preserve"> vysporiadania pozemku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102/2006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predaj pozemku vlastníkom bytov a nebytových priestorov (zoznam tvorí  prílohu tohto uznesenia) v Spišskej Belej na ulici  Mierovej č. 789/5  pozemku  - parcelné č. 1253/71, druh pozemku -  zastavaná plocha, v </w:t>
      </w:r>
      <w:proofErr w:type="spellStart"/>
      <w:r w:rsidRPr="005C490F">
        <w:t>k.ú</w:t>
      </w:r>
      <w:proofErr w:type="spellEnd"/>
      <w:r w:rsidRPr="005C490F">
        <w:t xml:space="preserve">. Spišská Belá o výmere 420 m2 za  kúpnu cenu 100 Sk/m2 z dôvodu </w:t>
      </w:r>
      <w:proofErr w:type="spellStart"/>
      <w:r w:rsidRPr="005C490F">
        <w:t>majetkoprávneho</w:t>
      </w:r>
      <w:proofErr w:type="spellEnd"/>
      <w:r w:rsidRPr="005C490F">
        <w:t xml:space="preserve"> vysporiadania pozemku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 103/2006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lastRenderedPageBreak/>
        <w:t xml:space="preserve">predaj časti pozemku </w:t>
      </w:r>
      <w:proofErr w:type="spellStart"/>
      <w:r w:rsidRPr="005C490F">
        <w:t>mpč</w:t>
      </w:r>
      <w:proofErr w:type="spellEnd"/>
      <w:r w:rsidRPr="005C490F">
        <w:t xml:space="preserve">. 14953/2, diel č. 6 o výmere 66 m2 a diel č. 7 o výmere 47 m2 druh pozemku cesta, k. ú. Spišská Belá, podľa geometrického plánu č. 139/2003 p. Petrovi </w:t>
      </w:r>
      <w:proofErr w:type="spellStart"/>
      <w:r w:rsidRPr="005C490F">
        <w:t>Kriššákovi</w:t>
      </w:r>
      <w:proofErr w:type="spellEnd"/>
      <w:r w:rsidRPr="005C490F">
        <w:t xml:space="preserve">, bytom  Popradská č. 1002, Spišská Belá (Strážky) za cenu 100 Sk/m2 z dôvodu </w:t>
      </w:r>
      <w:proofErr w:type="spellStart"/>
      <w:r w:rsidRPr="005C490F">
        <w:t>majetkoprávneho</w:t>
      </w:r>
      <w:proofErr w:type="spellEnd"/>
      <w:r w:rsidRPr="005C490F">
        <w:t xml:space="preserve"> vysporiadania  užívaného pozemku 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104/2006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 xml:space="preserve">a) predaj časti pozemku </w:t>
      </w:r>
      <w:proofErr w:type="spellStart"/>
      <w:r w:rsidRPr="005C490F">
        <w:t>mpč</w:t>
      </w:r>
      <w:proofErr w:type="spellEnd"/>
      <w:r w:rsidRPr="005C490F">
        <w:t xml:space="preserve">. 1696, druh pozemku záhrada o výmere 335 m2 podľa geometrického plánu, ktorý si dajú  vyhotoviť  žiadatelia ,p. Emilovi </w:t>
      </w:r>
      <w:proofErr w:type="spellStart"/>
      <w:r w:rsidRPr="005C490F">
        <w:t>Krigovskému</w:t>
      </w:r>
      <w:proofErr w:type="spellEnd"/>
      <w:r w:rsidRPr="005C490F">
        <w:t xml:space="preserve"> a </w:t>
      </w:r>
      <w:proofErr w:type="spellStart"/>
      <w:r w:rsidRPr="005C490F">
        <w:t>manž</w:t>
      </w:r>
      <w:proofErr w:type="spellEnd"/>
      <w:r w:rsidRPr="005C490F">
        <w:t xml:space="preserve">., bytom  Kúpeľná 16, Spišská Belá za zníženú cenu o 25 % </w:t>
      </w:r>
      <w:proofErr w:type="spellStart"/>
      <w:r w:rsidRPr="005C490F">
        <w:t>t.j</w:t>
      </w:r>
      <w:proofErr w:type="spellEnd"/>
      <w:r w:rsidRPr="005C490F">
        <w:t>.  75 Sk/m2, z dôvodu existencie vecného bremena (cez uvedený pozemok vedie splašková kanalizácia) v rámci  </w:t>
      </w:r>
      <w:proofErr w:type="spellStart"/>
      <w:r w:rsidRPr="005C490F">
        <w:t>majetkoprávneho</w:t>
      </w:r>
      <w:proofErr w:type="spellEnd"/>
      <w:r w:rsidRPr="005C490F">
        <w:t xml:space="preserve"> vysporiadania užívaného pozemku  vedľa rodinného domu</w:t>
      </w:r>
    </w:p>
    <w:p w:rsidR="005C490F" w:rsidRPr="005C490F" w:rsidRDefault="005C490F" w:rsidP="005C490F">
      <w:r w:rsidRPr="005C490F">
        <w:t>b) súhlasí  na základe žiadosti menovaného so zaplatením kúpnej  ceny pozemkov v splátkach vo výške 500,? Sk mesačne pod hrozbou splatnosti celého dlhu (celej ceny)</w:t>
      </w:r>
    </w:p>
    <w:p w:rsidR="005C490F" w:rsidRPr="005C490F" w:rsidRDefault="005C490F" w:rsidP="005C490F">
      <w:r w:rsidRPr="005C490F">
        <w:t>c) schvaľuje  zriadenie záložného práva  na predmetnú nehnuteľnosť v prospech mesta za účelom zabezpečenia pohľadávky mesta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105/2006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zámenu pozemku KN?C? prac. č. 429/1 diel č. 1 o výmere33 m2, druh pozemku lesný pozemok v </w:t>
      </w:r>
      <w:proofErr w:type="spellStart"/>
      <w:r w:rsidRPr="005C490F">
        <w:t>k.ú</w:t>
      </w:r>
      <w:proofErr w:type="spellEnd"/>
      <w:r w:rsidRPr="005C490F">
        <w:t>. Tatranská Lomnica nachádzajúci sa v osade  Tatranská Kotlina vo vlastníctve mesta Spišská Belá za časť pozemku parcelné č. 514/1 o výmere 33 m2, druh pozemku zastavaná plocha v </w:t>
      </w:r>
      <w:proofErr w:type="spellStart"/>
      <w:r w:rsidRPr="005C490F">
        <w:t>k.ú</w:t>
      </w:r>
      <w:proofErr w:type="spellEnd"/>
      <w:r w:rsidRPr="005C490F">
        <w:t>. Tatranská Lomnica vo vlastníctve Sanatória n. o. Tatranská Kotlina, podľa GP, ktorý dá vypracovať Sanatórium n. o. Tatranská Kotlina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 106/2006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lastRenderedPageBreak/>
        <w:t xml:space="preserve">zámenu pozemkov (pri židovskom cintoríne v Spišskej Belej) pozemok KN?C? </w:t>
      </w:r>
      <w:proofErr w:type="spellStart"/>
      <w:r w:rsidRPr="005C490F">
        <w:t>parc</w:t>
      </w:r>
      <w:proofErr w:type="spellEnd"/>
      <w:r w:rsidRPr="005C490F">
        <w:t>. č. 1875/3 o výmere 242 m2, druh pozemku ? ostatná plocha v k. ú. Spišská Belá ?pozemok vo vlastníctve mesta Spišská Belá za pozemok KN ? E?  6725/1 o výmere 3635m2</w:t>
      </w:r>
    </w:p>
    <w:p w:rsidR="005C490F" w:rsidRPr="005C490F" w:rsidRDefault="005C490F" w:rsidP="005C490F">
      <w:r w:rsidRPr="005C490F">
        <w:t>druh pozemku ? orná pôda v k. ú. Spišská Belá vo vlastníctve Ústredný zväz náboženských židovských obcí v SR  bez ďalšieho  vzájomného finančného vyrovnania.  </w:t>
      </w:r>
    </w:p>
    <w:p w:rsidR="005C490F" w:rsidRPr="005C490F" w:rsidRDefault="005C490F" w:rsidP="005C490F">
      <w:r w:rsidRPr="005C490F">
        <w:t>uznesenie  č.  107/2006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odkúpenie pozemkov zapísaných v liste vlastníctva  č. 3751 v </w:t>
      </w:r>
      <w:proofErr w:type="spellStart"/>
      <w:r w:rsidRPr="005C490F">
        <w:t>k.ú</w:t>
      </w:r>
      <w:proofErr w:type="spellEnd"/>
      <w:r w:rsidRPr="005C490F">
        <w:t>. Spišská Belá :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parcela č. KN ?E? - 9759, druh pozemku ? orná pôda, výmera 4.897 m2</w:t>
      </w:r>
    </w:p>
    <w:p w:rsidR="005C490F" w:rsidRPr="005C490F" w:rsidRDefault="005C490F" w:rsidP="005C490F">
      <w:r w:rsidRPr="005C490F">
        <w:t>parcela č. KN ?E? - 9760, druh pozemku ? orná pôda, výmera      58 m2</w:t>
      </w:r>
    </w:p>
    <w:p w:rsidR="005C490F" w:rsidRPr="005C490F" w:rsidRDefault="005C490F" w:rsidP="005C490F">
      <w:r w:rsidRPr="005C490F">
        <w:t>parcela č. KN ?E? - 9761, druh pozemku ? orná pôda, výmera    409 m2</w:t>
      </w:r>
    </w:p>
    <w:p w:rsidR="005C490F" w:rsidRPr="005C490F" w:rsidRDefault="005C490F" w:rsidP="005C490F">
      <w:r w:rsidRPr="005C490F">
        <w:t>parcela č. KN ?E? - 9762, druh pozemku ? orná pôda, výmera 6.970 m2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 xml:space="preserve">neužívaná poľnohospodárska pôda v k. ú. Spišská Belá za cenu 0,10 Sk/m2 z dôvodu </w:t>
      </w:r>
      <w:proofErr w:type="spellStart"/>
      <w:r w:rsidRPr="005C490F">
        <w:t>majetkoprávneho</w:t>
      </w:r>
      <w:proofErr w:type="spellEnd"/>
      <w:r w:rsidRPr="005C490F">
        <w:t xml:space="preserve"> vysporiadania od spoločnosti IMPERIAL TABBACCO Slovakia </w:t>
      </w:r>
      <w:proofErr w:type="spellStart"/>
      <w:r w:rsidRPr="005C490F">
        <w:t>a.s</w:t>
      </w:r>
      <w:proofErr w:type="spellEnd"/>
      <w:r w:rsidRPr="005C490F">
        <w:t xml:space="preserve">. Bratislava, </w:t>
      </w:r>
      <w:proofErr w:type="spellStart"/>
      <w:r w:rsidRPr="005C490F">
        <w:t>Galvaniho</w:t>
      </w:r>
      <w:proofErr w:type="spellEnd"/>
      <w:r w:rsidRPr="005C490F">
        <w:t>  7/A</w:t>
      </w:r>
    </w:p>
    <w:p w:rsidR="005C490F" w:rsidRPr="005C490F" w:rsidRDefault="005C490F" w:rsidP="005C490F">
      <w:r w:rsidRPr="005C490F">
        <w:t>uznesenie  č.  108/2006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 xml:space="preserve">odkúpenie nehnuteľného majetku -budovy školy (školských dielní) a priľahlého pozemku v Spišskej Belej v mestskej časti  Strážky zapísaného na LV č. 125, </w:t>
      </w:r>
      <w:proofErr w:type="spellStart"/>
      <w:r w:rsidRPr="005C490F">
        <w:t>k.ú</w:t>
      </w:r>
      <w:proofErr w:type="spellEnd"/>
      <w:r w:rsidRPr="005C490F">
        <w:t>. Strážky, a to:</w:t>
      </w:r>
    </w:p>
    <w:p w:rsidR="005C490F" w:rsidRPr="005C490F" w:rsidRDefault="005C490F" w:rsidP="005C490F">
      <w:r w:rsidRPr="005C490F">
        <w:t>- pozemku:  </w:t>
      </w:r>
      <w:proofErr w:type="spellStart"/>
      <w:r w:rsidRPr="005C490F">
        <w:t>parc</w:t>
      </w:r>
      <w:proofErr w:type="spellEnd"/>
      <w:r w:rsidRPr="005C490F">
        <w:t>. č. 4 zastavané plochy a nádvoria o výmere 481 m2, parcelné č. 5, druh pozemku záhrada o výmere  379 m2</w:t>
      </w:r>
    </w:p>
    <w:p w:rsidR="005C490F" w:rsidRPr="005C490F" w:rsidRDefault="005C490F" w:rsidP="005C490F">
      <w:r w:rsidRPr="005C490F">
        <w:t xml:space="preserve">- stavby:  dielne </w:t>
      </w:r>
      <w:proofErr w:type="spellStart"/>
      <w:r w:rsidRPr="005C490F">
        <w:t>súp</w:t>
      </w:r>
      <w:proofErr w:type="spellEnd"/>
      <w:r w:rsidRPr="005C490F">
        <w:t xml:space="preserve">. č. 1069, na pozemku </w:t>
      </w:r>
      <w:proofErr w:type="spellStart"/>
      <w:r w:rsidRPr="005C490F">
        <w:t>parc</w:t>
      </w:r>
      <w:proofErr w:type="spellEnd"/>
      <w:r w:rsidRPr="005C490F">
        <w:t xml:space="preserve"> .č. 4</w:t>
      </w:r>
    </w:p>
    <w:p w:rsidR="005C490F" w:rsidRPr="005C490F" w:rsidRDefault="005C490F" w:rsidP="005C490F">
      <w:r w:rsidRPr="005C490F">
        <w:t xml:space="preserve">a príslušenstva uvedeného v znaleckom  posudku č. 36/2006 zo dňa  8.9.2006 vyhotoveného súdnym znalcom Ing. Ladislavom </w:t>
      </w:r>
      <w:proofErr w:type="spellStart"/>
      <w:r w:rsidRPr="005C490F">
        <w:t>Tomaškovičom</w:t>
      </w:r>
      <w:proofErr w:type="spellEnd"/>
      <w:r w:rsidRPr="005C490F">
        <w:t>  za kúpnu cenu 254 775 Sk. Za podmienky asanácie tejto  stavby a využitia pozemkov na verejnoprospešné účely  (z dôvodu  ochrany národných kultúrnych pamiatok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109/2006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lastRenderedPageBreak/>
        <w:t>neschvaľuje zámenu pozemkov - pozemok  parcelné </w:t>
      </w:r>
      <w:proofErr w:type="spellStart"/>
      <w:r w:rsidRPr="005C490F">
        <w:t>parc</w:t>
      </w:r>
      <w:proofErr w:type="spellEnd"/>
      <w:r w:rsidRPr="005C490F">
        <w:t xml:space="preserve">. č. 534/16 o výmere  1058 m2, druh pozemku ? </w:t>
      </w:r>
      <w:proofErr w:type="spellStart"/>
      <w:r w:rsidRPr="005C490F">
        <w:t>zast</w:t>
      </w:r>
      <w:proofErr w:type="spellEnd"/>
      <w:r w:rsidRPr="005C490F">
        <w:t xml:space="preserve">. </w:t>
      </w:r>
      <w:proofErr w:type="spellStart"/>
      <w:r w:rsidRPr="005C490F">
        <w:t>pl</w:t>
      </w:r>
      <w:proofErr w:type="spellEnd"/>
      <w:r w:rsidRPr="005C490F">
        <w:t>.  v </w:t>
      </w:r>
      <w:proofErr w:type="spellStart"/>
      <w:r w:rsidRPr="005C490F">
        <w:t>k.ú</w:t>
      </w:r>
      <w:proofErr w:type="spellEnd"/>
      <w:r w:rsidRPr="005C490F">
        <w:t>. Tatranská Lomnica zapísaný  na LV č. 402 vo vlastníctve mesta Spišská Belá (pozemok pod parkoviskom  v Tatranskej Kotline) za pozemky   v </w:t>
      </w:r>
      <w:proofErr w:type="spellStart"/>
      <w:r w:rsidRPr="005C490F">
        <w:t>k.ú</w:t>
      </w:r>
      <w:proofErr w:type="spellEnd"/>
      <w:r w:rsidRPr="005C490F">
        <w:t>. Tatranská Lomnica  </w:t>
      </w:r>
      <w:proofErr w:type="spellStart"/>
      <w:r w:rsidRPr="005C490F">
        <w:t>parc</w:t>
      </w:r>
      <w:proofErr w:type="spellEnd"/>
      <w:r w:rsidRPr="005C490F">
        <w:t>. č. 14615/2, 14715/3, 14705/74.</w:t>
      </w:r>
    </w:p>
    <w:p w:rsidR="005C490F" w:rsidRPr="005C490F" w:rsidRDefault="005C490F" w:rsidP="005C490F">
      <w:r w:rsidRPr="005C490F">
        <w:t>neschvaľuje predaj pozemkov - pozemok  parcelné č. 534/16,  o výmere   1058   m2, druh pozemku ? zastavaná plocha  v </w:t>
      </w:r>
      <w:proofErr w:type="spellStart"/>
      <w:r w:rsidRPr="005C490F">
        <w:t>k.ú</w:t>
      </w:r>
      <w:proofErr w:type="spellEnd"/>
      <w:r w:rsidRPr="005C490F">
        <w:t>. Tatranská Lomnica zapísaný  na LV č. 402 vo vlastníctve mesta Spišská Belá (pozemok pod parkoviskom  v Tatranskej Kotline)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uznesenie  č.  110/2006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a) berie na vedomie informáciu riaditeľa školy na Moskovskej ulici v Spišskej Belej o problémoch so zabezpečením povinnej školskej dochádzky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b) žiada obec Krížová Ves, aby v rámci svojej zriaďovateľskej pôsobnosti vo svojej obci  zabezpečila povinnú školskú dochádzku pre žiakov všetkých ročníkov základnej školy pochádzajúcich z obce Krížovej Vsi.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 111/2006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predaj časti pozemkov KN ?C? č. 974 a č. 983 druh pozemku ostatná plocha o výmere určenej podľa GP, ktorý si dá vyhotoviť na svoje náklady žiadateľ, v </w:t>
      </w:r>
      <w:proofErr w:type="spellStart"/>
      <w:r w:rsidRPr="005C490F">
        <w:t>k.ú</w:t>
      </w:r>
      <w:proofErr w:type="spellEnd"/>
      <w:r w:rsidRPr="005C490F">
        <w:t xml:space="preserve">. Spišská Belá   p. Eduardovi Kunovi, bytom 1.mája 15, Spišská Belá za cenu 100 Sk/m2 z dôvodu </w:t>
      </w:r>
      <w:proofErr w:type="spellStart"/>
      <w:r w:rsidRPr="005C490F">
        <w:t>majetkoprávneho</w:t>
      </w:r>
      <w:proofErr w:type="spellEnd"/>
      <w:r w:rsidRPr="005C490F">
        <w:t xml:space="preserve"> vysporiadania  užívaného pozemku   pri rodinnom dome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112/2006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lastRenderedPageBreak/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návrh na poskytnutie dotácií z rozpočtu mesta na rok 2007 pre záujmové  (dobrovoľné) organizácie pôsobiace v Spišskej Belej (tabuľkový prehľad rozdelenia dotácií tvorí prílohu tohto uznesenia).</w:t>
      </w:r>
    </w:p>
    <w:p w:rsidR="005C490F" w:rsidRPr="005C490F" w:rsidRDefault="005C490F" w:rsidP="005C490F">
      <w:r w:rsidRPr="005C490F">
        <w:t>uznesenie  č.  113/2006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návrh projektovej štúdie prístavby Zariadenia opatrovateľskej služby v Strážkach, ktorý tvorí prílohu tohto  uznesenia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114/2006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 xml:space="preserve">zriadenie školského strediska záujmovej činnosti pri ZŠ Moskovská, Spišská Belá </w:t>
      </w:r>
      <w:proofErr w:type="spellStart"/>
      <w:r w:rsidRPr="005C490F">
        <w:t>sko</w:t>
      </w:r>
      <w:proofErr w:type="spellEnd"/>
      <w:r w:rsidRPr="005C490F">
        <w:t xml:space="preserve"> organizačnú súčasť tejto školy s účinnosťou od  01.01.2007.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115/2006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 xml:space="preserve">prenájom pozemkov v k. ú. Tatranská Lomnica </w:t>
      </w:r>
      <w:proofErr w:type="spellStart"/>
      <w:r w:rsidRPr="005C490F">
        <w:t>p.Ľubomírovi</w:t>
      </w:r>
      <w:proofErr w:type="spellEnd"/>
      <w:r w:rsidRPr="005C490F">
        <w:t xml:space="preserve"> </w:t>
      </w:r>
      <w:proofErr w:type="spellStart"/>
      <w:r w:rsidRPr="005C490F">
        <w:t>Nemešanymu</w:t>
      </w:r>
      <w:proofErr w:type="spellEnd"/>
      <w:r w:rsidRPr="005C490F">
        <w:t>, bytom Ždiar 169 pozemky </w:t>
      </w:r>
      <w:proofErr w:type="spellStart"/>
      <w:r w:rsidRPr="005C490F">
        <w:t>parc</w:t>
      </w:r>
      <w:proofErr w:type="spellEnd"/>
      <w:r w:rsidRPr="005C490F">
        <w:t>. č. 14766 a 14728 o výmere 2,06 ha  a 14765 o výmere 7,29 ha  v obci Ždiar na poľnohospodárske účely (pasienky a lúky) na 5 rokov za nájomné podľa VZN mesta č. 6/2003 (500 Sk/ha ročne).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  č.  116/2006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lastRenderedPageBreak/>
        <w:t>odkúpenie pozemkov (pod prístupovou miestnou komunikáciou  )parcelné č. KN?E?- 7404 o výmere 49 m2, druh pozemku orná pôda a parcelné č. KN?E?-  7405/1 o výmere  57 m2, druh pozemku  orná pôda v </w:t>
      </w:r>
      <w:proofErr w:type="spellStart"/>
      <w:r w:rsidRPr="005C490F">
        <w:t>k.ú</w:t>
      </w:r>
      <w:proofErr w:type="spellEnd"/>
      <w:r w:rsidRPr="005C490F">
        <w:t xml:space="preserve">. Spišská Belá  zapísané na LV č. 2116 od Bc. Heleny </w:t>
      </w:r>
      <w:proofErr w:type="spellStart"/>
      <w:r w:rsidRPr="005C490F">
        <w:t>Simančíkovej</w:t>
      </w:r>
      <w:proofErr w:type="spellEnd"/>
      <w:r w:rsidRPr="005C490F">
        <w:t>, bytom Spišská Belá, ulica SNP 43 za kúpnu cenu 100 Sk/m2.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 č. 117/2006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schvaľuje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 xml:space="preserve">záložné právo na stavbu  2 x  bytový obytný dom, 40 </w:t>
      </w:r>
      <w:proofErr w:type="spellStart"/>
      <w:r w:rsidRPr="005C490F">
        <w:t>b.j</w:t>
      </w:r>
      <w:proofErr w:type="spellEnd"/>
      <w:r w:rsidRPr="005C490F">
        <w:t>. na ulici Moskovskej, ktorá sa nachádza v </w:t>
      </w:r>
      <w:proofErr w:type="spellStart"/>
      <w:r w:rsidRPr="005C490F">
        <w:t>k.ú</w:t>
      </w:r>
      <w:proofErr w:type="spellEnd"/>
      <w:r w:rsidRPr="005C490F">
        <w:t xml:space="preserve">. Spišská Belá na pozemku </w:t>
      </w:r>
      <w:proofErr w:type="spellStart"/>
      <w:r w:rsidRPr="005C490F">
        <w:t>parc</w:t>
      </w:r>
      <w:proofErr w:type="spellEnd"/>
      <w:r w:rsidRPr="005C490F">
        <w:t xml:space="preserve">. č. KN ?C? ? 1445/2 ? zastavané plochy a nádvoria o výmere  356 m2 bytový dom </w:t>
      </w:r>
      <w:proofErr w:type="spellStart"/>
      <w:r w:rsidRPr="005C490F">
        <w:t>súp</w:t>
      </w:r>
      <w:proofErr w:type="spellEnd"/>
      <w:r w:rsidRPr="005C490F">
        <w:t xml:space="preserve">. číslo 1170 a bytový dom </w:t>
      </w:r>
      <w:proofErr w:type="spellStart"/>
      <w:r w:rsidRPr="005C490F">
        <w:t>súp</w:t>
      </w:r>
      <w:proofErr w:type="spellEnd"/>
      <w:r w:rsidRPr="005C490F">
        <w:t xml:space="preserve">. č. 1171 na pozemku </w:t>
      </w:r>
      <w:proofErr w:type="spellStart"/>
      <w:r w:rsidRPr="005C490F">
        <w:t>parc</w:t>
      </w:r>
      <w:proofErr w:type="spellEnd"/>
      <w:r w:rsidRPr="005C490F">
        <w:t>. č. KN ?C? 1445/3 ? zastavané plochy a nádvoria o výmere 348 m2zapísaných na LV č. 1  v prospech Ministerstva výstavby a regionálneho rozvoja SR a Štátneho fondu rozvoja bývania  SR za účelom zabezpečenia záväzku mesta vyplývajúceho zo zmluvy z poskytnutej štátnej dotácie a úveru zo ŠFRB na výstavbu týchto nájomných bytov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uznesenie č. 118/2006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Mestské zastupiteľstvo v Spišskej Belej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schvaľuje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 xml:space="preserve">zámer žiadateľa ? Márii </w:t>
      </w:r>
      <w:proofErr w:type="spellStart"/>
      <w:r w:rsidRPr="005C490F">
        <w:t>Kundľovej</w:t>
      </w:r>
      <w:proofErr w:type="spellEnd"/>
      <w:r w:rsidRPr="005C490F">
        <w:t xml:space="preserve">, Moskovská 14, Spišská Belá na zriadenie prevádzky BISTRA na Moskovskej ulici v Spišskej Belej na pozemku </w:t>
      </w:r>
      <w:proofErr w:type="spellStart"/>
      <w:r w:rsidRPr="005C490F">
        <w:t>parc</w:t>
      </w:r>
      <w:proofErr w:type="spellEnd"/>
      <w:r w:rsidRPr="005C490F">
        <w:t>. č. 1444.</w:t>
      </w:r>
    </w:p>
    <w:p w:rsidR="005C490F" w:rsidRPr="005C490F" w:rsidRDefault="005C490F" w:rsidP="005C490F">
      <w:r w:rsidRPr="005C490F">
        <w:t>za podmienky:  a) vybudovania nepriehľadného oplotenia od pozemku základnej školy</w:t>
      </w:r>
    </w:p>
    <w:p w:rsidR="005C490F" w:rsidRPr="005C490F" w:rsidRDefault="005C490F" w:rsidP="005C490F">
      <w:r w:rsidRPr="005C490F">
        <w:t>                       b) prevádzková doba v čase školského vyučovania bude od 14.00 hod.  do</w:t>
      </w:r>
    </w:p>
    <w:p w:rsidR="005C490F" w:rsidRPr="005C490F" w:rsidRDefault="005C490F" w:rsidP="005C490F">
      <w:r w:rsidRPr="005C490F">
        <w:t>                           21 hod. a mimo školského vyučovania v čase od 10.00 hod. do 21.00 hod</w:t>
      </w:r>
    </w:p>
    <w:p w:rsidR="005C490F" w:rsidRPr="005C490F" w:rsidRDefault="005C490F" w:rsidP="005C490F">
      <w:r w:rsidRPr="005C490F">
        <w:t>                          (z dôvodu poskytovania alkoholických nápojov)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                Mgr. Branislav  </w:t>
      </w:r>
      <w:proofErr w:type="spellStart"/>
      <w:r w:rsidRPr="005C490F">
        <w:t>Zibura</w:t>
      </w:r>
      <w:proofErr w:type="spellEnd"/>
      <w:r w:rsidRPr="005C490F">
        <w:t xml:space="preserve">                               JUDr. Štefan </w:t>
      </w:r>
      <w:proofErr w:type="spellStart"/>
      <w:r w:rsidRPr="005C490F">
        <w:t>Bieľak</w:t>
      </w:r>
      <w:proofErr w:type="spellEnd"/>
    </w:p>
    <w:p w:rsidR="005C490F" w:rsidRPr="005C490F" w:rsidRDefault="005C490F" w:rsidP="005C490F">
      <w:r w:rsidRPr="005C490F">
        <w:t>                  overovateľ zápisnice                                    primátor mesta</w:t>
      </w:r>
    </w:p>
    <w:p w:rsidR="005C490F" w:rsidRPr="005C490F" w:rsidRDefault="005C490F" w:rsidP="005C490F">
      <w:r w:rsidRPr="005C490F">
        <w:lastRenderedPageBreak/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> </w:t>
      </w:r>
    </w:p>
    <w:p w:rsidR="005C490F" w:rsidRPr="005C490F" w:rsidRDefault="005C490F" w:rsidP="005C490F">
      <w:r w:rsidRPr="005C490F">
        <w:t xml:space="preserve">Zapísala: J. </w:t>
      </w:r>
      <w:proofErr w:type="spellStart"/>
      <w:r w:rsidRPr="005C490F">
        <w:t>Neupauerová</w:t>
      </w:r>
      <w:proofErr w:type="spellEnd"/>
    </w:p>
    <w:p w:rsidR="00ED02D4" w:rsidRPr="005C490F" w:rsidRDefault="00ED02D4" w:rsidP="005C490F"/>
    <w:sectPr w:rsidR="00ED02D4" w:rsidRPr="005C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0F"/>
    <w:rsid w:val="005C490F"/>
    <w:rsid w:val="00E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2C579-EEA5-45A6-9A1F-A8A50120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C490F"/>
  </w:style>
  <w:style w:type="character" w:styleId="Siln">
    <w:name w:val="Strong"/>
    <w:basedOn w:val="Predvolenpsmoodseku"/>
    <w:uiPriority w:val="22"/>
    <w:qFormat/>
    <w:rsid w:val="005C490F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C49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2016-05-04T06:12:00Z</dcterms:created>
  <dcterms:modified xsi:type="dcterms:W3CDTF">2016-05-04T06:13:00Z</dcterms:modified>
</cp:coreProperties>
</file>