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E2" w:rsidRPr="008E5EE2" w:rsidRDefault="008E5EE2" w:rsidP="008E5EE2">
      <w:r w:rsidRPr="008E5EE2">
        <w:t>Uznesenia</w:t>
      </w:r>
    </w:p>
    <w:p w:rsidR="008E5EE2" w:rsidRPr="008E5EE2" w:rsidRDefault="008E5EE2" w:rsidP="008E5EE2">
      <w:r w:rsidRPr="008E5EE2">
        <w:t>Mestského zastupiteľstva v Spišskej Belej</w:t>
      </w:r>
    </w:p>
    <w:p w:rsidR="008E5EE2" w:rsidRPr="008E5EE2" w:rsidRDefault="008E5EE2" w:rsidP="008E5EE2">
      <w:r w:rsidRPr="008E5EE2">
        <w:t>zo dňa  16. novembra 2005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142 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schvaľuje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zmeny rozpočtu Mesta Spišská Belá na rok 2005 podľa návrhu,  ktorý tvorí prílohu tohto uznesenia</w:t>
      </w:r>
    </w:p>
    <w:p w:rsidR="008E5EE2" w:rsidRPr="008E5EE2" w:rsidRDefault="008E5EE2" w:rsidP="008E5EE2">
      <w:r w:rsidRPr="008E5EE2">
        <w:t> 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143/2005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berie na vedomie informáciu primátora mesta o neplatičoch mestských nájomných bytov, výške ich nedoplatkov a o opatreniach vykonaných na odstránenie tohto stavu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144/2005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schvaľuje</w:t>
      </w:r>
      <w:r w:rsidRPr="008E5EE2">
        <w:br/>
        <w:t>mimoriadny príspevok vo výške  15 000 Sk Jaskyniarskej skupine Spišská Belá,   z rozpočtu mesta na rok 2005 na výstavbu lezeckej steny v telocvični ZŠ Moskovská,  Spišská Belá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145/2005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schvaľuje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 xml:space="preserve">Štatút Múzea Dr. Michala </w:t>
      </w:r>
      <w:proofErr w:type="spellStart"/>
      <w:r w:rsidRPr="008E5EE2">
        <w:t>Greisigera</w:t>
      </w:r>
      <w:proofErr w:type="spellEnd"/>
      <w:r w:rsidRPr="008E5EE2">
        <w:t xml:space="preserve"> v Spišskej Belej, ktorý tvorí prílohu tohto znesenia</w:t>
      </w:r>
    </w:p>
    <w:p w:rsidR="008E5EE2" w:rsidRPr="008E5EE2" w:rsidRDefault="008E5EE2" w:rsidP="008E5EE2">
      <w:r w:rsidRPr="008E5EE2">
        <w:lastRenderedPageBreak/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146/2005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schvaľuje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Knižničný a výpožičný poriadok a štatút Mestskej knižnice v Spišskej Belej, ktoré sú neoddeliteľnou súčasťou tohto uznesenia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147 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Schvaľuje zámer mesta na projektovú prípravu nadstavby a prístavby budovy Zariadenia opatrovateľskej služby v Spišskej Belej ? Strážkach.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148/2005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a)  schvaľuje výstavbu inžinierskych sietí pre výstavbu rodinných domov v lokalite ?Nad Kaštieľom? v Spišskej Belej- Strážkach (I. etapa)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b) schvaľuje prípravu projektovej dokumentácie na výstavbu inžinierskych sietí pre výstavbu rodinných domov v lokalite ?Za ul. SNP?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149/2005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 xml:space="preserve">znižuje nájomné o 12.000,? Sk tis. Sk spoločnosti QWALTPAKA, </w:t>
      </w:r>
      <w:proofErr w:type="spellStart"/>
      <w:r w:rsidRPr="008E5EE2">
        <w:t>s.r.o</w:t>
      </w:r>
      <w:proofErr w:type="spellEnd"/>
      <w:r w:rsidRPr="008E5EE2">
        <w:t>. Spišská Belá za nájom poľnohospodárskej pôdy,  z dôvodu spracovania lesnej kalamity v danej lokalite a tým spôsobného obmedzenia v užívaní tejto pôdy.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150/2005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nevyhovuje</w:t>
      </w:r>
    </w:p>
    <w:p w:rsidR="008E5EE2" w:rsidRPr="008E5EE2" w:rsidRDefault="008E5EE2" w:rsidP="008E5EE2">
      <w:r w:rsidRPr="008E5EE2">
        <w:lastRenderedPageBreak/>
        <w:t xml:space="preserve">žiadosti Judity </w:t>
      </w:r>
      <w:proofErr w:type="spellStart"/>
      <w:r w:rsidRPr="008E5EE2">
        <w:t>Kmecovej</w:t>
      </w:r>
      <w:proofErr w:type="spellEnd"/>
      <w:r w:rsidRPr="008E5EE2">
        <w:t>, bytom  Poprad o predaj pozemku parcela č. 1868/1 zastavaná plocha o výmere  326 m2,   na Letnej ulici v Spišskej Belej,  nakoľko  v SUP mesta je plánovaná v tejto lokalite verejná zeleň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151/2005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 xml:space="preserve">a)       nevyhovuje žiadosti Viery </w:t>
      </w:r>
      <w:proofErr w:type="spellStart"/>
      <w:r w:rsidRPr="008E5EE2">
        <w:t>Dugasovej</w:t>
      </w:r>
      <w:proofErr w:type="spellEnd"/>
      <w:r w:rsidRPr="008E5EE2">
        <w:t xml:space="preserve">, Spišská Belá o kúpu pozemku časť parcely KN ?C? 1889/1 zastavaná plocha v </w:t>
      </w:r>
      <w:proofErr w:type="spellStart"/>
      <w:r w:rsidRPr="008E5EE2">
        <w:t>k.ú</w:t>
      </w:r>
      <w:proofErr w:type="spellEnd"/>
      <w:r w:rsidRPr="008E5EE2">
        <w:t xml:space="preserve">. Spišská Belá v rámci </w:t>
      </w:r>
      <w:proofErr w:type="spellStart"/>
      <w:r w:rsidRPr="008E5EE2">
        <w:t>majetkovprávneho</w:t>
      </w:r>
      <w:proofErr w:type="spellEnd"/>
      <w:r w:rsidRPr="008E5EE2">
        <w:t xml:space="preserve"> vysporiadania pozemku vedľa rodinného domu</w:t>
      </w:r>
    </w:p>
    <w:p w:rsidR="008E5EE2" w:rsidRPr="008E5EE2" w:rsidRDefault="008E5EE2" w:rsidP="008E5EE2">
      <w:r w:rsidRPr="008E5EE2">
        <w:t>b)       schvaľuje stavebné úpravy  (spevnenie a vyrovnanie svahu) na vyriešenie technického problému  v tejto lokalite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 152/2005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prideľuje</w:t>
      </w:r>
    </w:p>
    <w:p w:rsidR="008E5EE2" w:rsidRPr="008E5EE2" w:rsidRDefault="008E5EE2" w:rsidP="008E5EE2">
      <w:r w:rsidRPr="008E5EE2">
        <w:t xml:space="preserve">mestský  služobný byt (v budove hasičskej zbrojnice) v Spišskej Belej na ulici </w:t>
      </w:r>
      <w:proofErr w:type="spellStart"/>
      <w:r w:rsidRPr="008E5EE2">
        <w:t>Petzvalovej</w:t>
      </w:r>
      <w:proofErr w:type="spellEnd"/>
      <w:r w:rsidRPr="008E5EE2">
        <w:t xml:space="preserve">  č. 9  Jozefovi </w:t>
      </w:r>
      <w:proofErr w:type="spellStart"/>
      <w:r w:rsidRPr="008E5EE2">
        <w:t>Lorenčíkovi</w:t>
      </w:r>
      <w:proofErr w:type="spellEnd"/>
      <w:r w:rsidRPr="008E5EE2">
        <w:t>, bytom Spišská Belá, Letná 7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153/2005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prideľuje</w:t>
      </w:r>
    </w:p>
    <w:p w:rsidR="008E5EE2" w:rsidRPr="008E5EE2" w:rsidRDefault="008E5EE2" w:rsidP="008E5EE2">
      <w:r w:rsidRPr="008E5EE2">
        <w:t xml:space="preserve">mestský nájomný jednoizbový byt (byt č. 1) v Spišskej Belej na Družstevnej ulici č. 70  p. Eve Kopeckej, bytom Spišská Belá, ulica Továrenská 13,  podľa podmienok z uznesenia </w:t>
      </w:r>
      <w:proofErr w:type="spellStart"/>
      <w:r w:rsidRPr="008E5EE2">
        <w:t>MsZ</w:t>
      </w:r>
      <w:proofErr w:type="spellEnd"/>
      <w:r w:rsidRPr="008E5EE2">
        <w:t xml:space="preserve"> č. 162/2003, zo dňa  18.09.2003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  154/2005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a) berie na vedomie informáciu primátora mesta o neuzavretí kúpnej zmluvy na predaja pozemku pod verejnými WC v Spišskej Belej na účely výstavby polyfunkčného objektu,  z dôvodu na strane kupujúceho </w:t>
      </w:r>
    </w:p>
    <w:p w:rsidR="008E5EE2" w:rsidRPr="008E5EE2" w:rsidRDefault="008E5EE2" w:rsidP="008E5EE2">
      <w:r w:rsidRPr="008E5EE2">
        <w:t>b) súhlasí s opätovnou verejnou ponukou na predaj toho pozemku za predchádzajúcich podmienok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  <w:proofErr w:type="spellStart"/>
      <w:r w:rsidRPr="008E5EE2">
        <w:t>uz</w:t>
      </w:r>
      <w:proofErr w:type="spellEnd"/>
      <w:r w:rsidRPr="008E5EE2">
        <w:t>. č.   155/2005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lastRenderedPageBreak/>
        <w:t>berie na vedomie informáciu primátora mesta o nových a ukončených projektoch mesta financovaných z fondov EÚ a štátneho rozpočtu </w:t>
      </w:r>
    </w:p>
    <w:p w:rsidR="008E5EE2" w:rsidRPr="008E5EE2" w:rsidRDefault="008E5EE2" w:rsidP="008E5EE2">
      <w:r w:rsidRPr="008E5EE2">
        <w:t>    </w:t>
      </w:r>
    </w:p>
    <w:p w:rsidR="008E5EE2" w:rsidRPr="008E5EE2" w:rsidRDefault="008E5EE2" w:rsidP="008E5EE2">
      <w:proofErr w:type="spellStart"/>
      <w:r w:rsidRPr="008E5EE2">
        <w:t>uz</w:t>
      </w:r>
      <w:proofErr w:type="spellEnd"/>
      <w:r w:rsidRPr="008E5EE2">
        <w:t>. č.   156/2005</w:t>
      </w:r>
    </w:p>
    <w:p w:rsidR="008E5EE2" w:rsidRPr="008E5EE2" w:rsidRDefault="008E5EE2" w:rsidP="008E5EE2">
      <w:r w:rsidRPr="008E5EE2">
        <w:t>Mestské zastupiteľstvo v Spišskej Belej</w:t>
      </w:r>
    </w:p>
    <w:p w:rsidR="008E5EE2" w:rsidRPr="008E5EE2" w:rsidRDefault="008E5EE2" w:rsidP="008E5EE2">
      <w:r w:rsidRPr="008E5EE2">
        <w:t> </w:t>
      </w:r>
      <w:bookmarkStart w:id="0" w:name="_GoBack"/>
      <w:bookmarkEnd w:id="0"/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proofErr w:type="spellStart"/>
      <w:r w:rsidRPr="008E5EE2">
        <w:t>odročuje</w:t>
      </w:r>
      <w:proofErr w:type="spellEnd"/>
      <w:r w:rsidRPr="008E5EE2">
        <w:t xml:space="preserve"> žiadosť  Jána </w:t>
      </w:r>
      <w:proofErr w:type="spellStart"/>
      <w:r w:rsidRPr="008E5EE2">
        <w:t>Majerčáka</w:t>
      </w:r>
      <w:proofErr w:type="spellEnd"/>
      <w:r w:rsidRPr="008E5EE2">
        <w:t xml:space="preserve"> z Lendaku o výstavbu priemyselnej haly na území mesta Spišská Belá na  budúce rokovanie </w:t>
      </w:r>
      <w:proofErr w:type="spellStart"/>
      <w:r w:rsidRPr="008E5EE2">
        <w:t>MsZ</w:t>
      </w:r>
      <w:proofErr w:type="spellEnd"/>
      <w:r w:rsidRPr="008E5EE2">
        <w:t xml:space="preserve"> , po prerokovaní v stavebnej komisií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> </w:t>
      </w:r>
    </w:p>
    <w:p w:rsidR="008E5EE2" w:rsidRPr="008E5EE2" w:rsidRDefault="008E5EE2" w:rsidP="008E5EE2">
      <w:r w:rsidRPr="008E5EE2">
        <w:t xml:space="preserve">                                 Jozef Kuna                                 JUDr. Štefan </w:t>
      </w:r>
      <w:proofErr w:type="spellStart"/>
      <w:r w:rsidRPr="008E5EE2">
        <w:t>Bieľak</w:t>
      </w:r>
      <w:proofErr w:type="spellEnd"/>
    </w:p>
    <w:p w:rsidR="008E5EE2" w:rsidRPr="008E5EE2" w:rsidRDefault="008E5EE2" w:rsidP="008E5EE2">
      <w:r w:rsidRPr="008E5EE2">
        <w:t>                        overovateľ zápisnice                             primátor mesta</w:t>
      </w:r>
    </w:p>
    <w:p w:rsidR="000D25B9" w:rsidRPr="008E5EE2" w:rsidRDefault="000D25B9" w:rsidP="008E5EE2"/>
    <w:sectPr w:rsidR="000D25B9" w:rsidRPr="008E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2"/>
    <w:rsid w:val="000D25B9"/>
    <w:rsid w:val="008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3DC0-9BAD-43DB-9691-EBBBE8D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2016-05-04T05:47:00Z</dcterms:created>
  <dcterms:modified xsi:type="dcterms:W3CDTF">2016-05-04T05:53:00Z</dcterms:modified>
</cp:coreProperties>
</file>